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2A" w:rsidRDefault="00CB0F94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lang w:val="cy-GB"/>
        </w:rPr>
        <w:t>HEDDLU DE CYMRU</w:t>
      </w:r>
    </w:p>
    <w:p w:rsidR="00F1082A" w:rsidRDefault="00CF608E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649"/>
        <w:gridCol w:w="7001"/>
      </w:tblGrid>
      <w:tr w:rsidR="0028193C">
        <w:tc>
          <w:tcPr>
            <w:tcW w:w="6498" w:type="dxa"/>
            <w:tcBorders>
              <w:top w:val="single" w:sz="12" w:space="0" w:color="auto"/>
            </w:tcBorders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lang w:val="cy-GB"/>
              </w:rPr>
              <w:t xml:space="preserve">ASESU RISG: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Swyddogion ar Batrôl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01" w:type="dxa"/>
            <w:tcBorders>
              <w:top w:val="single" w:sz="12" w:space="0" w:color="auto"/>
              <w:left w:val="nil"/>
            </w:tcBorders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lang w:val="cy-GB"/>
              </w:rPr>
              <w:t xml:space="preserve">LLEOLIAD: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Yr heddlu cyfan</w:t>
            </w: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lang w:val="cy-GB"/>
              </w:rPr>
              <w:t>CYFEIRNOD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: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SRG 48/11</w:t>
            </w:r>
          </w:p>
        </w:tc>
      </w:tr>
      <w:tr w:rsidR="0028193C">
        <w:tc>
          <w:tcPr>
            <w:tcW w:w="6498" w:type="dxa"/>
            <w:tcBorders>
              <w:bottom w:val="single" w:sz="12" w:space="0" w:color="auto"/>
            </w:tcBorders>
          </w:tcPr>
          <w:p w:rsidR="00F1082A" w:rsidRDefault="00CF608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01" w:type="dxa"/>
            <w:tcBorders>
              <w:left w:val="nil"/>
              <w:bottom w:val="single" w:sz="12" w:space="0" w:color="auto"/>
            </w:tcBorders>
          </w:tcPr>
          <w:p w:rsidR="00F1082A" w:rsidRDefault="00CF608E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F1082A" w:rsidRDefault="00CF608E">
      <w:pPr>
        <w:rPr>
          <w:rFonts w:ascii="Arial" w:hAnsi="Arial" w:cs="Arial"/>
          <w:sz w:val="20"/>
        </w:rPr>
      </w:pPr>
    </w:p>
    <w:p w:rsidR="00F1082A" w:rsidRDefault="00CF608E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739"/>
        <w:gridCol w:w="6911"/>
      </w:tblGrid>
      <w:tr w:rsidR="0028193C">
        <w:tc>
          <w:tcPr>
            <w:tcW w:w="6498" w:type="dxa"/>
            <w:tcBorders>
              <w:top w:val="single" w:sz="12" w:space="0" w:color="auto"/>
              <w:bottom w:val="single" w:sz="12" w:space="0" w:color="auto"/>
            </w:tcBorders>
          </w:tcPr>
          <w:p w:rsidR="00F1082A" w:rsidRDefault="00CB0F94">
            <w:pPr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lang w:val="cy-GB"/>
              </w:rPr>
              <w:t xml:space="preserve">CWBLHAWYD GAN: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P.C. 1955 S. Gorwill</w:t>
            </w:r>
          </w:p>
          <w:p w:rsidR="00F1082A" w:rsidRDefault="00CF608E">
            <w:pPr>
              <w:rPr>
                <w:rFonts w:ascii="Arial" w:hAnsi="Arial" w:cs="Arial"/>
                <w:color w:val="0000FF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lang w:val="cy-GB"/>
              </w:rPr>
              <w:t>DYDDIAD CWBLHAU:</w:t>
            </w:r>
            <w:r>
              <w:rPr>
                <w:rFonts w:ascii="Arial" w:hAnsi="Arial" w:cs="Arial"/>
                <w:bCs/>
                <w:color w:val="0000FF"/>
                <w:sz w:val="20"/>
                <w:lang w:val="cy-GB"/>
              </w:rPr>
              <w:t xml:space="preserve">             </w:t>
            </w:r>
            <w:r>
              <w:rPr>
                <w:rFonts w:ascii="Arial" w:hAnsi="Arial" w:cs="Arial"/>
                <w:b w:val="0"/>
                <w:color w:val="0000FF"/>
                <w:sz w:val="20"/>
                <w:lang w:val="cy-GB"/>
              </w:rPr>
              <w:t xml:space="preserve">  DYDDIAD ADOLYGU:</w:t>
            </w:r>
            <w:r>
              <w:rPr>
                <w:rFonts w:ascii="Arial" w:hAnsi="Arial" w:cs="Arial"/>
                <w:bCs/>
                <w:color w:val="0000FF"/>
                <w:sz w:val="20"/>
                <w:lang w:val="cy-GB"/>
              </w:rPr>
              <w:t xml:space="preserve"> 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11" w:type="dxa"/>
            <w:tcBorders>
              <w:top w:val="single" w:sz="12" w:space="0" w:color="auto"/>
              <w:bottom w:val="single" w:sz="12" w:space="0" w:color="auto"/>
            </w:tcBorders>
          </w:tcPr>
          <w:p w:rsidR="00F1082A" w:rsidRDefault="00CB0F94">
            <w:pPr>
              <w:rPr>
                <w:rFonts w:ascii="Arial" w:hAnsi="Arial" w:cs="Arial"/>
                <w:b w:val="0"/>
                <w:color w:val="0000FF"/>
                <w:sz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lang w:val="cy-GB"/>
              </w:rPr>
              <w:t>ASESIADAU RISG PERTHNASOL ERAILL:</w:t>
            </w: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Asesiad risg beicio APHSA</w:t>
            </w:r>
          </w:p>
        </w:tc>
      </w:tr>
    </w:tbl>
    <w:p w:rsidR="00F1082A" w:rsidRDefault="00CF608E">
      <w:pPr>
        <w:rPr>
          <w:rFonts w:ascii="Arial" w:hAnsi="Arial" w:cs="Arial"/>
          <w:sz w:val="20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2673"/>
        <w:gridCol w:w="1121"/>
        <w:gridCol w:w="4428"/>
        <w:gridCol w:w="850"/>
        <w:gridCol w:w="851"/>
        <w:gridCol w:w="1701"/>
      </w:tblGrid>
      <w:tr w:rsidR="0028193C" w:rsidTr="00CB0F94">
        <w:tc>
          <w:tcPr>
            <w:tcW w:w="2694" w:type="dxa"/>
            <w:gridSpan w:val="2"/>
          </w:tcPr>
          <w:p w:rsidR="00F1082A" w:rsidRDefault="00CB0F94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lang w:val="cy-GB"/>
              </w:rPr>
              <w:t>Gweithgarwch Gwaith</w:t>
            </w:r>
          </w:p>
        </w:tc>
        <w:tc>
          <w:tcPr>
            <w:tcW w:w="2673" w:type="dxa"/>
            <w:tcBorders>
              <w:bottom w:val="nil"/>
            </w:tcBorders>
          </w:tcPr>
          <w:p w:rsidR="00F1082A" w:rsidRDefault="00CF608E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:rsidR="00F1082A" w:rsidRDefault="00CB0F94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lang w:val="cy-GB"/>
              </w:rPr>
              <w:t>Risg</w:t>
            </w:r>
          </w:p>
        </w:tc>
        <w:tc>
          <w:tcPr>
            <w:tcW w:w="4428" w:type="dxa"/>
            <w:tcBorders>
              <w:bottom w:val="nil"/>
            </w:tcBorders>
          </w:tcPr>
          <w:p w:rsidR="00F1082A" w:rsidRDefault="00CF608E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F1082A" w:rsidRDefault="00CB0F94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lang w:val="cy-GB"/>
              </w:rPr>
              <w:t>Ar</w:t>
            </w:r>
          </w:p>
        </w:tc>
        <w:tc>
          <w:tcPr>
            <w:tcW w:w="2552" w:type="dxa"/>
            <w:gridSpan w:val="2"/>
          </w:tcPr>
          <w:p w:rsidR="00F1082A" w:rsidRDefault="00CB0F94">
            <w:pPr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lang w:val="cy-GB"/>
              </w:rPr>
              <w:t>Camau Pellach Gofynnol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ind w:hanging="142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lang w:val="cy-GB"/>
              </w:rPr>
              <w:t xml:space="preserve"> Rhif</w:t>
            </w:r>
          </w:p>
          <w:p w:rsidR="00F1082A" w:rsidRDefault="00CB0F94">
            <w:pPr>
              <w:ind w:hanging="142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lang w:val="cy-GB"/>
              </w:rPr>
              <w:t xml:space="preserve"> Cyf</w:t>
            </w:r>
          </w:p>
        </w:tc>
        <w:tc>
          <w:tcPr>
            <w:tcW w:w="2126" w:type="dxa"/>
          </w:tcPr>
          <w:p w:rsidR="00F1082A" w:rsidRDefault="00CB0F94">
            <w:pPr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lang w:val="cy-GB"/>
              </w:rPr>
              <w:t>Disgrifiad</w:t>
            </w:r>
          </w:p>
        </w:tc>
        <w:tc>
          <w:tcPr>
            <w:tcW w:w="2673" w:type="dxa"/>
            <w:tcBorders>
              <w:top w:val="nil"/>
            </w:tcBorders>
          </w:tcPr>
          <w:p w:rsidR="00F1082A" w:rsidRDefault="00CB0F94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lang w:val="cy-GB"/>
              </w:rPr>
              <w:t>Perygl</w:t>
            </w:r>
          </w:p>
        </w:tc>
        <w:tc>
          <w:tcPr>
            <w:tcW w:w="1121" w:type="dxa"/>
            <w:tcBorders>
              <w:top w:val="nil"/>
            </w:tcBorders>
          </w:tcPr>
          <w:p w:rsidR="00F1082A" w:rsidRDefault="00CB0F94">
            <w:pPr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lang w:val="cy-GB"/>
              </w:rPr>
              <w:t>(U-C-I)</w:t>
            </w:r>
          </w:p>
        </w:tc>
        <w:tc>
          <w:tcPr>
            <w:tcW w:w="4428" w:type="dxa"/>
            <w:tcBorders>
              <w:top w:val="nil"/>
            </w:tcBorders>
          </w:tcPr>
          <w:p w:rsidR="00F1082A" w:rsidRDefault="00CB0F94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lang w:val="cy-GB"/>
              </w:rPr>
              <w:t>Mesurau Rheoli Gofynnol</w:t>
            </w:r>
          </w:p>
        </w:tc>
        <w:tc>
          <w:tcPr>
            <w:tcW w:w="850" w:type="dxa"/>
            <w:tcBorders>
              <w:top w:val="nil"/>
            </w:tcBorders>
          </w:tcPr>
          <w:p w:rsidR="00F1082A" w:rsidRDefault="00CB0F94">
            <w:pPr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lang w:val="cy-GB"/>
              </w:rPr>
              <w:t>Waith</w:t>
            </w:r>
          </w:p>
        </w:tc>
        <w:tc>
          <w:tcPr>
            <w:tcW w:w="851" w:type="dxa"/>
          </w:tcPr>
          <w:p w:rsidR="00F1082A" w:rsidRDefault="00CB0F94">
            <w:pPr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lang w:val="cy-GB"/>
              </w:rPr>
              <w:t>Erbyn pryd</w:t>
            </w: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lang w:val="cy-GB"/>
              </w:rPr>
              <w:t>Unigolyn sy'n gyfrifol</w:t>
            </w:r>
          </w:p>
        </w:tc>
      </w:tr>
      <w:tr w:rsidR="0028193C" w:rsidTr="00CB0F94">
        <w:trPr>
          <w:trHeight w:val="1243"/>
        </w:trPr>
        <w:tc>
          <w:tcPr>
            <w:tcW w:w="568" w:type="dxa"/>
          </w:tcPr>
          <w:p w:rsidR="00F1082A" w:rsidRDefault="00CB0F94">
            <w:pPr>
              <w:ind w:hanging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1</w:t>
            </w:r>
          </w:p>
        </w:tc>
        <w:tc>
          <w:tcPr>
            <w:tcW w:w="2126" w:type="dxa"/>
          </w:tcPr>
          <w:p w:rsidR="00F1082A" w:rsidRDefault="00CB0F94">
            <w:pPr>
              <w:spacing w:line="274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Paratoi ar gyfer</w:t>
            </w: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Patrôl</w:t>
            </w:r>
          </w:p>
          <w:p w:rsidR="00F1082A" w:rsidRDefault="00CF608E">
            <w:pPr>
              <w:tabs>
                <w:tab w:val="left" w:pos="0"/>
              </w:tabs>
              <w:ind w:right="431"/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tabs>
                <w:tab w:val="left" w:pos="0"/>
              </w:tabs>
              <w:ind w:right="43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Anaf i'r swyddog oherwydd briffio annigonol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C/U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14"/>
              </w:numPr>
              <w:spacing w:before="20" w:line="274" w:lineRule="atLeast"/>
              <w:ind w:right="29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Asesu risgiau tebygol i ddiogelwch swyddogion yn cynnwys risgiau corfforol y llwybr,</w:t>
            </w:r>
          </w:p>
          <w:p w:rsidR="00F1082A" w:rsidRDefault="00CB0F94">
            <w:pPr>
              <w:numPr>
                <w:ilvl w:val="0"/>
                <w:numId w:val="14"/>
              </w:numPr>
              <w:spacing w:line="276" w:lineRule="atLeast"/>
              <w:ind w:righ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Patrymau patrôl, cudd-wybodaeth sydd ar gael, dangosyddion troseddau, tywydd, adeg o'r</w:t>
            </w:r>
          </w:p>
          <w:p w:rsidR="00F1082A" w:rsidRDefault="00CB0F94">
            <w:pPr>
              <w:spacing w:line="272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    dydd, ffactorau tymhorol</w:t>
            </w:r>
          </w:p>
          <w:p w:rsidR="00F1082A" w:rsidRDefault="00CB0F94">
            <w:pPr>
              <w:numPr>
                <w:ilvl w:val="0"/>
                <w:numId w:val="14"/>
              </w:numPr>
              <w:spacing w:before="21" w:line="276" w:lineRule="atLeast"/>
              <w:ind w:right="3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Sicrhau y caiff yr holl wybodaeth berthnasol sydd ar gael ei throsglwyddo i swyddogion</w:t>
            </w:r>
          </w:p>
          <w:p w:rsidR="00F1082A" w:rsidRDefault="00CB0F94">
            <w:pPr>
              <w:numPr>
                <w:ilvl w:val="0"/>
                <w:numId w:val="14"/>
              </w:numPr>
              <w:spacing w:before="13" w:line="235" w:lineRule="auto"/>
              <w:ind w:right="4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Ystyried argaeledd adnoddau ychwanegol wrth drefnu swyddogion gan ystyried gwybodaeth/ cudd-wybodaeth</w:t>
            </w:r>
          </w:p>
          <w:p w:rsidR="00F1082A" w:rsidRDefault="00CB0F94">
            <w:pPr>
              <w:numPr>
                <w:ilvl w:val="0"/>
                <w:numId w:val="14"/>
              </w:numPr>
              <w:spacing w:before="18" w:line="235" w:lineRule="auto"/>
              <w:ind w:right="90"/>
              <w:rPr>
                <w:rFonts w:ascii="Arial" w:hAnsi="Arial" w:cs="Arial"/>
                <w:spacing w:val="42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Ystyried yr angen am gyfarpar diogelu personol yn unol â'r amodau a ddisgwylir ar batrôl a</w:t>
            </w: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 xml:space="preserve">      sicrhau ei fod ar gael yn hawdd</w:t>
            </w:r>
          </w:p>
          <w:p w:rsidR="00F1082A" w:rsidRDefault="00CB0F94">
            <w:pPr>
              <w:numPr>
                <w:ilvl w:val="0"/>
                <w:numId w:val="14"/>
              </w:numPr>
              <w:spacing w:before="21" w:line="276" w:lineRule="atLeast"/>
              <w:ind w:right="7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Swyddogion i hunanddatgan eu bod yn ffit ar gyfer eu gwaith/rôl bresennol a sicrhau bod y sefydliad yn ymwybodol o unrhyw salwch neu nam(au) ar eu gallu i weithredu. Mae'n rhaid i swyddogion sicrhau eu bod wedi cael yr imiwneiddiadau priodol yn unol â pholisi'r Heddlu/yr Uned Iechyd Galwedigaethol</w:t>
            </w:r>
          </w:p>
          <w:p w:rsidR="00F1082A" w:rsidRDefault="00CB0F94">
            <w:pPr>
              <w:numPr>
                <w:ilvl w:val="0"/>
                <w:numId w:val="14"/>
              </w:numPr>
              <w:spacing w:before="21" w:line="276" w:lineRule="atLeast"/>
              <w:ind w:right="7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Dylai Swyddogion yr Heddlu gymryd cyfrifoldeb am eu diogelwch eu hunain drwy ofyn cwestiynau a chyfrannu gwybodaeth yn ystod sesiynau briffio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CF608E">
            <w:pPr>
              <w:pStyle w:val="Heading2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</w:t>
            </w:r>
          </w:p>
        </w:tc>
        <w:tc>
          <w:tcPr>
            <w:tcW w:w="1701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Swyddogion Briffio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2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CB0F94">
            <w:pPr>
              <w:spacing w:before="1" w:line="276" w:lineRule="atLeast"/>
              <w:ind w:left="34" w:right="336" w:hanging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Trefnu      swyddog     amhriodol</w:t>
            </w:r>
          </w:p>
        </w:tc>
        <w:tc>
          <w:tcPr>
            <w:tcW w:w="2673" w:type="dxa"/>
          </w:tcPr>
          <w:p w:rsidR="00F1082A" w:rsidRDefault="00CB0F94">
            <w:pPr>
              <w:tabs>
                <w:tab w:val="left" w:pos="0"/>
              </w:tabs>
              <w:ind w:right="43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Anaf i swyddog oherwydd bod gwybodaeth wedi'i lledaenu mewn modd annigonol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</w:tcPr>
          <w:p w:rsidR="00F1082A" w:rsidRDefault="00CB0F94">
            <w:pPr>
              <w:pStyle w:val="Heading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  </w:t>
            </w: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    C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17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Dewis swyddog priodol</w:t>
            </w:r>
          </w:p>
          <w:p w:rsidR="00F1082A" w:rsidRDefault="00CB0F94">
            <w:pPr>
              <w:numPr>
                <w:ilvl w:val="0"/>
                <w:numId w:val="17"/>
              </w:numPr>
              <w:spacing w:before="19" w:line="276" w:lineRule="atLeast"/>
              <w:ind w:right="2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Sefyllfa i gael ei hasesu a swyddog i gael ei drefnu'n unol â hynny</w:t>
            </w:r>
          </w:p>
        </w:tc>
        <w:tc>
          <w:tcPr>
            <w:tcW w:w="850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Goruchwylio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3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4</w:t>
            </w:r>
          </w:p>
        </w:tc>
        <w:tc>
          <w:tcPr>
            <w:tcW w:w="2126" w:type="dxa"/>
          </w:tcPr>
          <w:p w:rsidR="00F1082A" w:rsidRDefault="00CB0F94">
            <w:pPr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Methiant y system gyfathrebu ar gyfer swyddogion sy'n gweithio ar eu pennau eu hunain</w:t>
            </w:r>
          </w:p>
          <w:p w:rsidR="00F1082A" w:rsidRDefault="00CF608E">
            <w:pPr>
              <w:rPr>
                <w:sz w:val="20"/>
              </w:rPr>
            </w:pPr>
          </w:p>
          <w:p w:rsidR="00F1082A" w:rsidRDefault="00CF608E">
            <w:pPr>
              <w:rPr>
                <w:sz w:val="20"/>
              </w:rPr>
            </w:pPr>
          </w:p>
          <w:p w:rsidR="00F1082A" w:rsidRDefault="00CF608E">
            <w:pPr>
              <w:rPr>
                <w:sz w:val="20"/>
              </w:rPr>
            </w:pPr>
          </w:p>
          <w:p w:rsidR="00F1082A" w:rsidRDefault="00CF608E">
            <w:pPr>
              <w:rPr>
                <w:sz w:val="20"/>
              </w:rPr>
            </w:pPr>
          </w:p>
          <w:p w:rsidR="00F1082A" w:rsidRDefault="00CF608E">
            <w:pPr>
              <w:rPr>
                <w:sz w:val="20"/>
              </w:rPr>
            </w:pPr>
          </w:p>
          <w:p w:rsidR="00F1082A" w:rsidRDefault="00CF608E">
            <w:pPr>
              <w:rPr>
                <w:sz w:val="20"/>
              </w:rPr>
            </w:pPr>
          </w:p>
          <w:p w:rsidR="00F1082A" w:rsidRDefault="00CF608E">
            <w:pPr>
              <w:rPr>
                <w:sz w:val="20"/>
              </w:rPr>
            </w:pPr>
          </w:p>
          <w:p w:rsidR="00F1082A" w:rsidRDefault="00CF608E">
            <w:pPr>
              <w:rPr>
                <w:sz w:val="20"/>
              </w:rPr>
            </w:pPr>
          </w:p>
          <w:p w:rsidR="00F1082A" w:rsidRDefault="00CF608E">
            <w:pPr>
              <w:rPr>
                <w:sz w:val="20"/>
              </w:rPr>
            </w:pPr>
          </w:p>
          <w:p w:rsidR="00F1082A" w:rsidRDefault="00CF608E">
            <w:pPr>
              <w:rPr>
                <w:sz w:val="20"/>
              </w:rPr>
            </w:pPr>
          </w:p>
          <w:p w:rsidR="00F1082A" w:rsidRDefault="00CF608E">
            <w:pPr>
              <w:rPr>
                <w:sz w:val="20"/>
              </w:rPr>
            </w:pPr>
          </w:p>
          <w:p w:rsidR="00F1082A" w:rsidRDefault="00CF608E">
            <w:pPr>
              <w:rPr>
                <w:sz w:val="20"/>
              </w:rPr>
            </w:pPr>
          </w:p>
          <w:p w:rsidR="00F1082A" w:rsidRDefault="00CF608E">
            <w:pPr>
              <w:rPr>
                <w:sz w:val="20"/>
              </w:rPr>
            </w:pPr>
          </w:p>
          <w:p w:rsidR="00F1082A" w:rsidRDefault="00CF608E">
            <w:pPr>
              <w:rPr>
                <w:sz w:val="20"/>
              </w:rPr>
            </w:pPr>
          </w:p>
          <w:p w:rsidR="00F1082A" w:rsidRDefault="00CF608E">
            <w:pPr>
              <w:rPr>
                <w:sz w:val="20"/>
              </w:rPr>
            </w:pPr>
          </w:p>
          <w:p w:rsidR="00F1082A" w:rsidRDefault="00CF608E">
            <w:pPr>
              <w:rPr>
                <w:sz w:val="20"/>
              </w:rPr>
            </w:pPr>
          </w:p>
          <w:p w:rsidR="00F1082A" w:rsidRDefault="00CF608E">
            <w:pPr>
              <w:spacing w:before="1" w:line="276" w:lineRule="atLeast"/>
              <w:ind w:left="102" w:right="458"/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spacing w:before="1" w:line="276" w:lineRule="atLeast"/>
              <w:ind w:left="102" w:right="458"/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spacing w:before="1" w:line="276" w:lineRule="atLeast"/>
              <w:ind w:left="102" w:right="458"/>
              <w:rPr>
                <w:rFonts w:ascii="Arial" w:hAnsi="Arial" w:cs="Arial"/>
                <w:bCs/>
                <w:sz w:val="20"/>
              </w:rPr>
            </w:pPr>
          </w:p>
          <w:p w:rsidR="00F1082A" w:rsidRDefault="00CB0F94">
            <w:pPr>
              <w:spacing w:before="1" w:line="276" w:lineRule="atLeast"/>
              <w:ind w:left="102" w:right="458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Dod ar draws pethau annisgwyl a diffyg cymorth uniongyrchol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Anaf i swyddog oherwydd diffyg cyfathrebu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tabs>
                <w:tab w:val="left" w:pos="0"/>
              </w:tabs>
              <w:ind w:right="43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Anaf i swyddog oherwydd bod gwybodaeth wedi'i lledaenu mewn modd annigonol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 xml:space="preserve"> </w:t>
            </w: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 C/U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 C/U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18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Bod yn ymwybodol o'r lleoliad a'r ymrwymiad</w:t>
            </w:r>
          </w:p>
          <w:p w:rsidR="00F1082A" w:rsidRDefault="00CB0F94">
            <w:pPr>
              <w:numPr>
                <w:ilvl w:val="0"/>
                <w:numId w:val="18"/>
              </w:numPr>
              <w:spacing w:before="21" w:line="274" w:lineRule="atLeast"/>
              <w:ind w:right="6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Bod yn ymwybodol o fannau lle nad yw systemau cyfathrebu'n gweithio</w:t>
            </w:r>
          </w:p>
          <w:p w:rsidR="00F1082A" w:rsidRDefault="00CB0F94">
            <w:pPr>
              <w:numPr>
                <w:ilvl w:val="0"/>
                <w:numId w:val="18"/>
              </w:numPr>
              <w:spacing w:before="18" w:line="274" w:lineRule="atLeast"/>
              <w:ind w:right="4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Swyddogion i fod yn ymwybodol o'u lleoliad bob amser</w:t>
            </w:r>
          </w:p>
          <w:p w:rsidR="00F1082A" w:rsidRDefault="00CB0F94">
            <w:pPr>
              <w:numPr>
                <w:ilvl w:val="0"/>
                <w:numId w:val="18"/>
              </w:numPr>
              <w:spacing w:before="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i gynnal cyswllt rheolaidd</w:t>
            </w:r>
          </w:p>
          <w:p w:rsidR="00F1082A" w:rsidRDefault="00CB0F94">
            <w:pPr>
              <w:numPr>
                <w:ilvl w:val="0"/>
                <w:numId w:val="18"/>
              </w:numPr>
              <w:spacing w:before="21" w:line="274" w:lineRule="atLeast"/>
              <w:ind w:right="6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Goruchwylwyr i ystyried rhoi cyfarpar ychwanegol</w:t>
            </w:r>
          </w:p>
          <w:p w:rsidR="00F1082A" w:rsidRDefault="00CB0F94">
            <w:pPr>
              <w:numPr>
                <w:ilvl w:val="0"/>
                <w:numId w:val="18"/>
              </w:numPr>
              <w:spacing w:before="17" w:line="276" w:lineRule="atLeast"/>
              <w:ind w:right="4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Olrhain / ymchwilio i unrhyw achos o golli cyswllt â swyddog/tîm Airwaves</w:t>
            </w:r>
          </w:p>
          <w:p w:rsidR="00F1082A" w:rsidRDefault="00CB0F94">
            <w:pPr>
              <w:numPr>
                <w:ilvl w:val="0"/>
                <w:numId w:val="18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Gweithdrefnau gweithio'n unigol</w:t>
            </w:r>
          </w:p>
          <w:p w:rsidR="00F1082A" w:rsidRDefault="00CB0F94">
            <w:pPr>
              <w:numPr>
                <w:ilvl w:val="0"/>
                <w:numId w:val="18"/>
              </w:numPr>
              <w:spacing w:before="19" w:line="276" w:lineRule="atLeast"/>
              <w:ind w:right="105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Sicrhau y caiff batris Airwave eu gwefru cyn mynd ar batrôl</w:t>
            </w:r>
          </w:p>
          <w:p w:rsidR="00F1082A" w:rsidRDefault="00CF608E">
            <w:pPr>
              <w:spacing w:before="19" w:line="276" w:lineRule="atLeast"/>
              <w:ind w:right="105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spacing w:before="19" w:line="276" w:lineRule="atLeast"/>
              <w:ind w:right="105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spacing w:before="19" w:line="276" w:lineRule="atLeast"/>
              <w:ind w:right="105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spacing w:before="19" w:line="276" w:lineRule="atLeast"/>
              <w:ind w:right="105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spacing w:before="19" w:line="276" w:lineRule="atLeast"/>
              <w:ind w:right="105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spacing w:before="19" w:line="276" w:lineRule="atLeast"/>
              <w:ind w:right="105"/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numPr>
                <w:ilvl w:val="0"/>
                <w:numId w:val="18"/>
              </w:numPr>
              <w:spacing w:before="18" w:line="274" w:lineRule="atLeast"/>
              <w:ind w:right="8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Sicrhau y caiff gwybodaeth newydd ei throsglwyddo i swyddogion</w:t>
            </w:r>
          </w:p>
          <w:p w:rsidR="00F1082A" w:rsidRDefault="00CB0F94">
            <w:pPr>
              <w:numPr>
                <w:ilvl w:val="0"/>
                <w:numId w:val="18"/>
              </w:numPr>
              <w:spacing w:before="17" w:line="276" w:lineRule="atLeast"/>
              <w:ind w:right="4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Swyddogion i gael eu hyfforddi i asesu sefyllfaoedd a phenderfynu lle y mae angen swyddogion ychwanegol</w:t>
            </w:r>
          </w:p>
          <w:p w:rsidR="00F1082A" w:rsidRDefault="00CB0F94">
            <w:pPr>
              <w:numPr>
                <w:ilvl w:val="0"/>
                <w:numId w:val="18"/>
              </w:numPr>
              <w:spacing w:before="13" w:line="235" w:lineRule="auto"/>
              <w:ind w:righ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Swyddogion i hysbysu'r rheolwr cyn mynd i sefyllfa a allai fod yn beryglus ac wrth adael lleoliad</w:t>
            </w:r>
          </w:p>
          <w:p w:rsidR="00F1082A" w:rsidRDefault="00CB0F94">
            <w:pPr>
              <w:numPr>
                <w:ilvl w:val="0"/>
                <w:numId w:val="18"/>
              </w:numPr>
              <w:spacing w:before="21" w:line="276" w:lineRule="atLeast"/>
              <w:ind w:right="2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Swyddogion i asesu sefyllfaoedd ar lawr gwlad a rhoi'r wybodaeth ddiweddaraf i'r Ystafell Gyfathrebu</w:t>
            </w:r>
          </w:p>
          <w:p w:rsidR="00F1082A" w:rsidRDefault="00CB0F94">
            <w:pPr>
              <w:numPr>
                <w:ilvl w:val="0"/>
                <w:numId w:val="18"/>
              </w:numPr>
              <w:spacing w:before="18" w:line="274" w:lineRule="atLeast"/>
              <w:ind w:right="329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Yr Ystafell Gyfathrebu i ledaenu'r wybodaeth ddiweddaraf i oruchwylwyr ac ati</w:t>
            </w:r>
          </w:p>
          <w:p w:rsidR="00F1082A" w:rsidRDefault="00CB0F94">
            <w:pPr>
              <w:numPr>
                <w:ilvl w:val="0"/>
                <w:numId w:val="18"/>
              </w:numPr>
              <w:spacing w:before="18" w:line="274" w:lineRule="atLeast"/>
              <w:ind w:right="329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Pob swyddog i gael hyfforddiant mewn Asesu Risg Dynamig</w:t>
            </w:r>
          </w:p>
          <w:p w:rsidR="00F1082A" w:rsidRDefault="00CB0F94">
            <w:pPr>
              <w:spacing w:line="274" w:lineRule="atLeast"/>
              <w:ind w:left="354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Asesu Risg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Goruchwylio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Goruchwylio a Swyddog Unigol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5</w:t>
            </w:r>
          </w:p>
        </w:tc>
        <w:tc>
          <w:tcPr>
            <w:tcW w:w="2126" w:type="dxa"/>
          </w:tcPr>
          <w:p w:rsidR="00F1082A" w:rsidRDefault="00CB0F94">
            <w:pPr>
              <w:spacing w:before="1" w:line="276" w:lineRule="atLeast"/>
              <w:ind w:left="102" w:right="511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Salwch corfforol a straen oherwydd llymder a phwysau gwaith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Swyddogion yn mynd yn sâl oherwydd profiadau neu ddyletswyddau llawn straen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</w:p>
        </w:tc>
        <w:tc>
          <w:tcPr>
            <w:tcW w:w="1121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 C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28" w:type="dxa"/>
          </w:tcPr>
          <w:p w:rsidR="00F1082A" w:rsidRDefault="00CB0F94" w:rsidP="00CB0F94">
            <w:pPr>
              <w:numPr>
                <w:ilvl w:val="0"/>
                <w:numId w:val="19"/>
              </w:numPr>
              <w:spacing w:before="17" w:line="276" w:lineRule="atLeast"/>
              <w:ind w:right="109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Unigolion i gael hyfforddiant ymwybyddiaeth mewn symptomau straen</w:t>
            </w:r>
          </w:p>
          <w:p w:rsidR="00F1082A" w:rsidRDefault="00CB0F94">
            <w:pPr>
              <w:numPr>
                <w:ilvl w:val="0"/>
                <w:numId w:val="19"/>
              </w:numPr>
              <w:spacing w:before="13" w:line="235" w:lineRule="auto"/>
              <w:ind w:right="27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Adroddiadau salwch ac absenoldeb i gael eu monitro er mwyn nodi problemau iechyd datblygol</w:t>
            </w:r>
          </w:p>
          <w:p w:rsidR="00F1082A" w:rsidRDefault="00CB0F94">
            <w:pPr>
              <w:numPr>
                <w:ilvl w:val="0"/>
                <w:numId w:val="19"/>
              </w:numPr>
              <w:spacing w:before="21" w:line="276" w:lineRule="atLeast"/>
              <w:ind w:right="3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Goruchwylwyr i fod yn ymwybodol o ofynion lles</w:t>
            </w:r>
          </w:p>
          <w:p w:rsidR="00F1082A" w:rsidRDefault="00CB0F94">
            <w:pPr>
              <w:numPr>
                <w:ilvl w:val="0"/>
                <w:numId w:val="19"/>
              </w:numPr>
              <w:spacing w:before="13" w:line="235" w:lineRule="auto"/>
              <w:ind w:right="1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Os oes angen, cynnig trefniadau cwnsela i swyddogion a'u teuluoedd.</w:t>
            </w:r>
          </w:p>
          <w:p w:rsidR="00F1082A" w:rsidRDefault="00CB0F94">
            <w:pPr>
              <w:numPr>
                <w:ilvl w:val="0"/>
                <w:numId w:val="19"/>
              </w:numPr>
              <w:spacing w:before="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Ystyried cynnal sesiynau ôl-drafod ar gyfer digwyddiadau critigol</w:t>
            </w:r>
          </w:p>
          <w:p w:rsidR="00F1082A" w:rsidRDefault="00CB0F94">
            <w:pPr>
              <w:numPr>
                <w:ilvl w:val="0"/>
                <w:numId w:val="19"/>
              </w:numPr>
              <w:spacing w:before="21" w:line="274" w:lineRule="atLeast"/>
              <w:ind w:righ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Monitro'r oriau a weithir yn unol â'r Rheoliadau Amser Gwaith</w:t>
            </w:r>
          </w:p>
          <w:p w:rsidR="00F1082A" w:rsidRDefault="00CB0F94">
            <w:pPr>
              <w:numPr>
                <w:ilvl w:val="0"/>
                <w:numId w:val="19"/>
              </w:numPr>
              <w:spacing w:before="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Rhaglen les</w:t>
            </w:r>
          </w:p>
          <w:p w:rsidR="00F1082A" w:rsidRDefault="00CB0F94">
            <w:pPr>
              <w:numPr>
                <w:ilvl w:val="0"/>
                <w:numId w:val="19"/>
              </w:numPr>
              <w:spacing w:before="14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Seibiau rheolaidd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Goruchwylio</w:t>
            </w:r>
          </w:p>
        </w:tc>
      </w:tr>
      <w:tr w:rsidR="0028193C" w:rsidTr="00CB0F94">
        <w:trPr>
          <w:trHeight w:val="1441"/>
        </w:trPr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6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CB0F94">
            <w:pPr>
              <w:spacing w:before="1" w:line="276" w:lineRule="atLeast"/>
              <w:ind w:left="102" w:right="325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Lefelau staffio annigonol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Anaf i Swyddogion oherwydd diffyg staff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C/U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20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Asesu risgiau tebygol i ddiogelwch.</w:t>
            </w:r>
          </w:p>
          <w:p w:rsidR="00F1082A" w:rsidRDefault="00CB0F94">
            <w:pPr>
              <w:numPr>
                <w:ilvl w:val="0"/>
                <w:numId w:val="20"/>
              </w:numPr>
              <w:spacing w:before="3" w:line="276" w:lineRule="atLeast"/>
              <w:ind w:right="2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Ystyried cudd-wybodaeth droseddol ac ystadegau troseddau</w:t>
            </w:r>
          </w:p>
          <w:p w:rsidR="00F1082A" w:rsidRDefault="00CB0F94">
            <w:pPr>
              <w:numPr>
                <w:ilvl w:val="0"/>
                <w:numId w:val="20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Nodi/cyhoeddi lefelau staffio diogel</w:t>
            </w:r>
          </w:p>
          <w:p w:rsidR="00F1082A" w:rsidRDefault="00CB0F94">
            <w:pPr>
              <w:numPr>
                <w:ilvl w:val="0"/>
                <w:numId w:val="20"/>
              </w:numPr>
              <w:spacing w:before="19" w:line="276" w:lineRule="atLeast"/>
              <w:ind w:right="5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Ystyried yr angen i drefnu swyddogion mewn parau neu grynoadau mwy</w:t>
            </w:r>
          </w:p>
          <w:p w:rsidR="00F1082A" w:rsidRDefault="00CB0F94">
            <w:pPr>
              <w:numPr>
                <w:ilvl w:val="0"/>
                <w:numId w:val="20"/>
              </w:numPr>
              <w:spacing w:before="12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Dyblu criwiau os bydd cudd-wybodaeth yn nodi hynny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Goruchwylio</w:t>
            </w:r>
          </w:p>
        </w:tc>
      </w:tr>
      <w:tr w:rsidR="0028193C" w:rsidTr="00CB0F94">
        <w:trPr>
          <w:trHeight w:val="1404"/>
        </w:trPr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7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CB0F9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Peryglon yn codi o beryglon lleoliad penodol</w:t>
            </w:r>
          </w:p>
          <w:p w:rsidR="00F1082A" w:rsidRDefault="00CF608E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Canol Trefi</w:t>
            </w:r>
          </w:p>
          <w:p w:rsidR="00F1082A" w:rsidRDefault="00CF608E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Lleoliadau anghysbell</w:t>
            </w:r>
          </w:p>
          <w:p w:rsidR="00F1082A" w:rsidRDefault="00CF608E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Safleoedd dŵr</w:t>
            </w:r>
          </w:p>
          <w:p w:rsidR="00F1082A" w:rsidRDefault="00CF608E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Llinellau rheilffordd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Safleoedd Adeiladu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Safleoedd tirlenwi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Seilwaith ynni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Meysydd awyr ac ati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Pob safle a all fod dan fygythiad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Anaf i Swyddogion oherwydd diffyg gwybodaeth leol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Anaf i Swyddogion oherwydd diffyg gwybodaeth leol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  C/U</w:t>
            </w:r>
          </w:p>
        </w:tc>
        <w:tc>
          <w:tcPr>
            <w:tcW w:w="442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Cyfeirio at asesiad risg lleol ar gyfer gwybodaeth benodol am safleoedd lleol - yn cynnwys gwybodaeth am ardaloedd lle ceir llawer o ddamweiniau.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Asesiad risg dynamig o leoliadau / sefyllfaoedd newidiol</w:t>
            </w:r>
          </w:p>
          <w:p w:rsidR="00F1082A" w:rsidRDefault="00CB0F94">
            <w:pPr>
              <w:numPr>
                <w:ilvl w:val="0"/>
                <w:numId w:val="21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Cadw llygad am gerbydau sy'n symud</w:t>
            </w:r>
          </w:p>
          <w:p w:rsidR="00F1082A" w:rsidRDefault="00CB0F94">
            <w:pPr>
              <w:numPr>
                <w:ilvl w:val="0"/>
                <w:numId w:val="21"/>
              </w:numPr>
              <w:spacing w:before="20" w:line="274" w:lineRule="atLeast"/>
              <w:ind w:right="22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Gwisgo siaced gwelededd uchel er mwyn cael eich gweld yn haws</w:t>
            </w:r>
          </w:p>
          <w:p w:rsidR="00F1082A" w:rsidRDefault="00CF608E">
            <w:pPr>
              <w:spacing w:before="20" w:line="274" w:lineRule="atLeast"/>
              <w:ind w:right="224"/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numPr>
                <w:ilvl w:val="0"/>
                <w:numId w:val="21"/>
              </w:numPr>
              <w:spacing w:line="276" w:lineRule="atLeast"/>
              <w:ind w:right="4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Bod yn ymwybodol o fannau lle nad yw'r radio'n gweithio, a pheryglon lleoliad eraill</w:t>
            </w:r>
          </w:p>
          <w:p w:rsidR="00F1082A" w:rsidRDefault="00CB0F94">
            <w:pPr>
              <w:numPr>
                <w:ilvl w:val="0"/>
                <w:numId w:val="21"/>
              </w:numPr>
              <w:spacing w:before="18" w:line="274" w:lineRule="atLeast"/>
              <w:ind w:right="6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Gweithdrefn 'amser allan' gyda'r ystafell reoli os bydd angen</w:t>
            </w:r>
          </w:p>
          <w:p w:rsidR="00F1082A" w:rsidRDefault="00CF608E">
            <w:pPr>
              <w:spacing w:before="18" w:line="274" w:lineRule="atLeast"/>
              <w:ind w:right="628"/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numPr>
                <w:ilvl w:val="0"/>
                <w:numId w:val="21"/>
              </w:numPr>
              <w:spacing w:line="276" w:lineRule="atLeast"/>
              <w:ind w:right="2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Rhoi sesiwn briffio ddigonol ar ddiogelwch cyn trefnu swyddogion</w:t>
            </w:r>
          </w:p>
          <w:p w:rsidR="00F1082A" w:rsidRDefault="00CB0F94">
            <w:pPr>
              <w:numPr>
                <w:ilvl w:val="0"/>
                <w:numId w:val="21"/>
              </w:numPr>
              <w:spacing w:before="13" w:line="235" w:lineRule="auto"/>
              <w:ind w:right="1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Dylai'r swyddogion fynd ar batrôl mewn parau, pan fydd amgylchiadau gweithredol yn caniatáu hynny</w:t>
            </w:r>
          </w:p>
          <w:p w:rsidR="00F1082A" w:rsidRPr="00CB0F94" w:rsidRDefault="00CB0F94" w:rsidP="00CB0F94">
            <w:pPr>
              <w:numPr>
                <w:ilvl w:val="0"/>
                <w:numId w:val="21"/>
              </w:numPr>
              <w:spacing w:before="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Dylai pob swyddog gwblhau Tystysgrif Achub Bywydau'r Heddlu</w:t>
            </w:r>
          </w:p>
          <w:p w:rsidR="00F1082A" w:rsidRDefault="00CB0F94">
            <w:pPr>
              <w:numPr>
                <w:ilvl w:val="0"/>
                <w:numId w:val="21"/>
              </w:numPr>
              <w:spacing w:before="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Rhaffau achub i gael eu cyflenwi mewn cerbydau</w:t>
            </w:r>
          </w:p>
          <w:p w:rsidR="00F1082A" w:rsidRDefault="00CB0F94">
            <w:pPr>
              <w:numPr>
                <w:ilvl w:val="0"/>
                <w:numId w:val="21"/>
              </w:numPr>
              <w:spacing w:before="15" w:line="235" w:lineRule="auto"/>
              <w:ind w:right="3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Dylai swyddogion fod yn ymwybodol/werthfawrogol o nodweddion pwysau/hynofedd os bydd rhaid iddynt wisgo arfwisg</w:t>
            </w:r>
          </w:p>
          <w:p w:rsidR="00F1082A" w:rsidRDefault="00CB0F94">
            <w:pPr>
              <w:numPr>
                <w:ilvl w:val="0"/>
                <w:numId w:val="21"/>
              </w:numPr>
              <w:spacing w:line="276" w:lineRule="atLeast"/>
              <w:ind w:right="10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Cysylltu â'r Adran Gyfathrebu i gael awdurdod ac i gadarnhau caniatâd Network Rail</w:t>
            </w:r>
          </w:p>
          <w:p w:rsidR="00F1082A" w:rsidRDefault="00CB0F94">
            <w:pPr>
              <w:numPr>
                <w:ilvl w:val="0"/>
                <w:numId w:val="21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Swyddogion i aros 2 fetr o'r llinellau</w:t>
            </w:r>
          </w:p>
          <w:p w:rsidR="00F1082A" w:rsidRDefault="00CF608E">
            <w:pPr>
              <w:spacing w:before="12"/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numPr>
                <w:ilvl w:val="0"/>
                <w:numId w:val="21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Ceisio canllaw safle / sesiwn ymsefydlu safle os bydd angen</w:t>
            </w:r>
          </w:p>
          <w:p w:rsidR="00F1082A" w:rsidRDefault="00CB0F94">
            <w:pPr>
              <w:numPr>
                <w:ilvl w:val="0"/>
                <w:numId w:val="21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Gwisgo het galed</w:t>
            </w:r>
          </w:p>
          <w:p w:rsidR="00F1082A" w:rsidRDefault="00CB0F94">
            <w:pPr>
              <w:numPr>
                <w:ilvl w:val="0"/>
                <w:numId w:val="21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Peidio â mynd i mewn i strwythurau anniogel</w:t>
            </w:r>
          </w:p>
          <w:p w:rsidR="00F1082A" w:rsidRDefault="00CF608E">
            <w:pPr>
              <w:spacing w:before="12"/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numPr>
                <w:ilvl w:val="0"/>
                <w:numId w:val="21"/>
              </w:numPr>
              <w:spacing w:before="1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Ceisio canllaw safle</w:t>
            </w:r>
          </w:p>
          <w:p w:rsidR="00F1082A" w:rsidRDefault="00CB0F94">
            <w:pPr>
              <w:numPr>
                <w:ilvl w:val="0"/>
                <w:numId w:val="21"/>
              </w:numPr>
              <w:spacing w:before="1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Bod yn ymwybodol o beiriannau / cerbydau sy'n symud</w:t>
            </w:r>
          </w:p>
          <w:p w:rsidR="00F1082A" w:rsidRDefault="00CF608E">
            <w:pPr>
              <w:spacing w:before="14"/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numPr>
                <w:ilvl w:val="0"/>
                <w:numId w:val="21"/>
              </w:numPr>
              <w:spacing w:before="12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Ceisio canllaw safle</w:t>
            </w:r>
          </w:p>
          <w:p w:rsidR="00F1082A" w:rsidRDefault="00CB0F94">
            <w:pPr>
              <w:numPr>
                <w:ilvl w:val="0"/>
                <w:numId w:val="21"/>
              </w:numPr>
              <w:spacing w:before="12"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Cysylltu â'r Adran Gyfathrebu i gael awdurdod</w:t>
            </w:r>
          </w:p>
          <w:p w:rsidR="00F1082A" w:rsidRDefault="00CF608E">
            <w:pPr>
              <w:spacing w:before="12"/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Ceisio awdurdod i fynd i'r rhannau sydd y tu hwnt i reolaeth pasbort a thollau</w:t>
            </w:r>
          </w:p>
          <w:p w:rsidR="00F1082A" w:rsidRDefault="00CB0F94">
            <w:pPr>
              <w:numPr>
                <w:ilvl w:val="0"/>
                <w:numId w:val="21"/>
              </w:numPr>
              <w:spacing w:before="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Mae angen goleuadau oren ar gerbyd</w:t>
            </w:r>
          </w:p>
          <w:p w:rsidR="00F1082A" w:rsidRDefault="00CB0F94">
            <w:pPr>
              <w:numPr>
                <w:ilvl w:val="0"/>
                <w:numId w:val="21"/>
              </w:numPr>
              <w:spacing w:before="1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Radio cynhenid ddiogel</w:t>
            </w:r>
          </w:p>
          <w:p w:rsidR="00F1082A" w:rsidRDefault="00CB0F94">
            <w:pPr>
              <w:numPr>
                <w:ilvl w:val="0"/>
                <w:numId w:val="21"/>
              </w:numPr>
              <w:spacing w:before="15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Siaced gwelededd uchel BS EN 471 Dosbarth 3</w:t>
            </w:r>
          </w:p>
        </w:tc>
        <w:tc>
          <w:tcPr>
            <w:tcW w:w="850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Goruchwylio a Swyddog Unigol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Goruchwylio a Swyddog Unigol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8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CB0F94">
            <w:pPr>
              <w:spacing w:before="1" w:line="276" w:lineRule="atLeast"/>
              <w:ind w:left="102" w:right="2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Peryglon sy'n codi o chwilio (nid gweithredoedd POLSA) -</w:t>
            </w:r>
          </w:p>
          <w:p w:rsidR="00F1082A" w:rsidRDefault="00CB0F94">
            <w:pPr>
              <w:spacing w:line="270" w:lineRule="atLeas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fel clwyfau</w:t>
            </w:r>
          </w:p>
          <w:p w:rsidR="00F1082A" w:rsidRDefault="00CB0F94">
            <w:pPr>
              <w:ind w:left="102" w:right="72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o arfau/eitemau miniog wedi'u cuddio, unigolion/ymosodiadau gelyniaethus, heintio â firysau a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gludir yn y gwaed ac ati</w:t>
            </w:r>
          </w:p>
          <w:p w:rsidR="00F1082A" w:rsidRDefault="00CF608E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673" w:type="dxa"/>
          </w:tcPr>
          <w:p w:rsidR="00F1082A" w:rsidRDefault="00CB0F94">
            <w:pPr>
              <w:tabs>
                <w:tab w:val="left" w:pos="0"/>
              </w:tabs>
              <w:ind w:right="43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Anaf i'r swyddog oherwydd briffio annigonol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I/C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22"/>
              </w:numPr>
              <w:spacing w:before="17" w:line="276" w:lineRule="atLeast"/>
              <w:ind w:right="2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Dilyn gweithdrefnau/hyfforddiant chwilio sefydledig - e.e. dull cwadrant fel y cwmpesir mewn Hyfforddiant Diogelwch Swyddogion ar gyfer pobl, cerbydau, adeiladau/strwythurau amgaeedig ac ardaloedd agored</w:t>
            </w:r>
          </w:p>
          <w:p w:rsidR="00F1082A" w:rsidRDefault="00CB0F94">
            <w:pPr>
              <w:numPr>
                <w:ilvl w:val="0"/>
                <w:numId w:val="22"/>
              </w:numPr>
              <w:spacing w:before="12" w:line="235" w:lineRule="auto"/>
              <w:ind w:right="2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Cyn chwilio unigolyn, dylid sefydlu sefyllfa o reolaeth a phrofi cydsyniad. Gofyn i'r unigolyn wagio ei bocedi.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 xml:space="preserve">Gwneud defnydd cywir o 'ffon chwilio' os bydd un ar gael a/neu ddefnyddio pen, Maglite neu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Ampelprobe, gyda llaw mewn maneg, teimlo'r dillad</w:t>
            </w:r>
          </w:p>
          <w:p w:rsidR="00F1082A" w:rsidRDefault="00CB0F94">
            <w:pPr>
              <w:numPr>
                <w:ilvl w:val="0"/>
                <w:numId w:val="22"/>
              </w:numPr>
              <w:spacing w:before="22" w:line="274" w:lineRule="atLeast"/>
              <w:ind w:right="316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Dylid cario ffon chwilio a/neu Ampleprobe mewn cerbyd wedi'i farcio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Briffio a Swyddog Unigol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9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CB0F94">
            <w:pPr>
              <w:spacing w:before="2" w:line="276" w:lineRule="atLeast"/>
              <w:ind w:left="102" w:right="325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Delio â gwrthdaro treisgar gwirioneddol a gwrthdaro a all fod yn dreisgar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pStyle w:val="Heading2"/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Anaf i Swyddogion oherwydd hyfforddiant annigonol</w:t>
            </w: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    U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23"/>
              </w:numPr>
              <w:spacing w:before="1" w:line="276" w:lineRule="atLeast"/>
              <w:ind w:righ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Lle bynnag y bo'n bosibl cyn mynd i'r afael â throseddwyr, yn enwedig mewn torfeydd, dylai'r swyddog wneud y canlynol :</w:t>
            </w:r>
          </w:p>
          <w:p w:rsidR="00F1082A" w:rsidRDefault="00CB0F94">
            <w:pPr>
              <w:numPr>
                <w:ilvl w:val="0"/>
                <w:numId w:val="23"/>
              </w:numPr>
              <w:spacing w:line="235" w:lineRule="auto"/>
              <w:ind w:right="35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Asesu'r perygl i'w hunan ac ystyried yr holl opsiynau, yn cynnwys tynnu'n ôl (asesiad dynamig)</w:t>
            </w:r>
          </w:p>
          <w:p w:rsidR="00F1082A" w:rsidRDefault="00CB0F94">
            <w:pPr>
              <w:numPr>
                <w:ilvl w:val="0"/>
                <w:numId w:val="23"/>
              </w:numPr>
              <w:spacing w:before="21" w:line="276" w:lineRule="atLeast"/>
              <w:ind w:righ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Adrodd ar sefyllfaoedd i'r rheolwr a lle y bo angen, aros i </w:t>
            </w:r>
          </w:p>
          <w:p w:rsidR="00F1082A" w:rsidRDefault="00CB0F94" w:rsidP="00CB0F94">
            <w:pPr>
              <w:spacing w:before="1" w:line="276" w:lineRule="atLeast"/>
              <w:ind w:left="360" w:right="87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swyddogion ychwanegol gyrraedd cyn mynd i'r afael â throseddwyr</w:t>
            </w:r>
          </w:p>
          <w:p w:rsidR="00F1082A" w:rsidRDefault="00CB0F94">
            <w:pPr>
              <w:numPr>
                <w:ilvl w:val="0"/>
                <w:numId w:val="23"/>
              </w:numPr>
              <w:spacing w:before="18" w:line="274" w:lineRule="atLeast"/>
              <w:ind w:right="11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Rhoi, defnyddio ac arolygu cyfarpar diogelu personol priodol</w:t>
            </w:r>
          </w:p>
          <w:p w:rsidR="00F1082A" w:rsidRDefault="00CF608E">
            <w:pPr>
              <w:spacing w:before="12" w:line="260" w:lineRule="atLeast"/>
              <w:rPr>
                <w:sz w:val="20"/>
              </w:rPr>
            </w:pPr>
          </w:p>
          <w:p w:rsidR="00F1082A" w:rsidRDefault="00CB0F94">
            <w:pPr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Swyddogion i gael eu hyfforddi yn y canlynol:</w:t>
            </w:r>
          </w:p>
          <w:p w:rsidR="00F1082A" w:rsidRDefault="00CF608E">
            <w:pPr>
              <w:spacing w:before="13" w:line="280" w:lineRule="atLeast"/>
              <w:rPr>
                <w:sz w:val="20"/>
              </w:rPr>
            </w:pPr>
          </w:p>
          <w:p w:rsidR="00F1082A" w:rsidRDefault="00CB0F94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Gwasgaru sefyllfaoedd a all fod yn dreisgar</w:t>
            </w:r>
          </w:p>
          <w:p w:rsidR="00F1082A" w:rsidRDefault="00CB0F94">
            <w:pPr>
              <w:numPr>
                <w:ilvl w:val="0"/>
                <w:numId w:val="24"/>
              </w:numPr>
              <w:spacing w:before="1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Dulliau Diogelwch Swyddogion</w:t>
            </w:r>
          </w:p>
          <w:p w:rsidR="00F1082A" w:rsidRDefault="00CB0F94">
            <w:pPr>
              <w:numPr>
                <w:ilvl w:val="0"/>
                <w:numId w:val="24"/>
              </w:numPr>
              <w:spacing w:before="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Ymwybyddiaeth o ddrylliau a chyllyll</w:t>
            </w:r>
          </w:p>
          <w:p w:rsidR="00F1082A" w:rsidRDefault="00CB0F94">
            <w:pPr>
              <w:numPr>
                <w:ilvl w:val="0"/>
                <w:numId w:val="24"/>
              </w:numPr>
              <w:spacing w:before="19" w:line="276" w:lineRule="atLeast"/>
              <w:ind w:right="33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Cyfathrebu tactegol ac ymwybyddiaeth o iechyd meddwl</w:t>
            </w:r>
          </w:p>
          <w:p w:rsidR="00F1082A" w:rsidRDefault="00CB0F94">
            <w:pPr>
              <w:numPr>
                <w:ilvl w:val="0"/>
                <w:numId w:val="24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Defnyddio Cyfarpar Diogelu Personol (CDP)</w:t>
            </w:r>
          </w:p>
          <w:p w:rsidR="00F1082A" w:rsidRDefault="00CB0F94">
            <w:pPr>
              <w:spacing w:line="274" w:lineRule="atLeast"/>
              <w:ind w:left="102" w:right="11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 xml:space="preserve">      a'i gyfyngiadau</w:t>
            </w:r>
          </w:p>
          <w:p w:rsidR="00F1082A" w:rsidRDefault="00CB0F94">
            <w:pPr>
              <w:numPr>
                <w:ilvl w:val="0"/>
                <w:numId w:val="24"/>
              </w:numPr>
              <w:spacing w:before="21" w:line="276" w:lineRule="atLeast"/>
              <w:ind w:right="185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Rhoi pecynnau cymorth cyntaf personol i swyddogion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Goruchwylio a Swyddog Unigol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10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CB0F94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Peryglon i Iechyd - </w:t>
            </w:r>
          </w:p>
          <w:p w:rsidR="00F1082A" w:rsidRDefault="00CB0F94">
            <w:pPr>
              <w:spacing w:before="3" w:line="276" w:lineRule="atLeast"/>
              <w:ind w:left="102" w:right="431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Plâu e.e.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Llau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Swyddogion yn cael eu heigio â llau neu rywbeth tebyg</w:t>
            </w: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I/C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Hyfforddiant ymwybyddiaeth mewn achosion o blâu</w:t>
            </w:r>
          </w:p>
          <w:p w:rsidR="00F1082A" w:rsidRDefault="00CB0F94">
            <w:pPr>
              <w:numPr>
                <w:ilvl w:val="0"/>
                <w:numId w:val="24"/>
              </w:numPr>
              <w:spacing w:before="19" w:line="276" w:lineRule="atLeast"/>
              <w:ind w:right="2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Cyfyngu ar gyswllt corfforol â charcharorion a chludwyr tebygol eraill</w:t>
            </w:r>
          </w:p>
          <w:p w:rsidR="00F1082A" w:rsidRDefault="00CB0F94">
            <w:pPr>
              <w:numPr>
                <w:ilvl w:val="0"/>
                <w:numId w:val="24"/>
              </w:numPr>
              <w:spacing w:before="18" w:line="274" w:lineRule="atLeast"/>
              <w:ind w:right="1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Darparu dillad diogelu lle y bo angen</w:t>
            </w:r>
          </w:p>
          <w:p w:rsidR="00F1082A" w:rsidRDefault="00CB0F94">
            <w:pPr>
              <w:numPr>
                <w:ilvl w:val="0"/>
                <w:numId w:val="24"/>
              </w:numPr>
              <w:spacing w:before="17" w:line="276" w:lineRule="atLeast"/>
              <w:ind w:righ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Cyfleusterau dileuo, cawodydd ac ystyried cynnig dillad glân i garcharorion sydd yn y ddalfa</w:t>
            </w:r>
          </w:p>
          <w:p w:rsidR="00F1082A" w:rsidRDefault="00CB0F94">
            <w:pPr>
              <w:numPr>
                <w:ilvl w:val="0"/>
                <w:numId w:val="24"/>
              </w:numPr>
              <w:spacing w:before="18" w:line="274" w:lineRule="atLeast"/>
              <w:ind w:right="64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Cymhwyso arfer hylendid da yn cynnwys defnyddio menig untro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Goruchwylio a Swyddog Unigol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11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12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CB0F94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 xml:space="preserve">Peryglon i iechyd - </w:t>
            </w:r>
          </w:p>
          <w:p w:rsidR="00F1082A" w:rsidRDefault="00CB0F94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clefydau trosglwyddadwy e.e.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Haint - hepatitis, HIV neu glefyd trosglwyddadwy arall</w:t>
            </w:r>
          </w:p>
          <w:p w:rsidR="00F1082A" w:rsidRDefault="00CF608E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spacing w:before="3" w:line="276" w:lineRule="atLeast"/>
              <w:ind w:left="102" w:right="297"/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spacing w:before="2" w:line="276" w:lineRule="atLeast"/>
              <w:ind w:left="102" w:right="710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Cadw unigolyn dan amheuaeth i gael ei gludo</w:t>
            </w:r>
          </w:p>
          <w:p w:rsidR="00F1082A" w:rsidRDefault="00CF608E">
            <w:pPr>
              <w:spacing w:before="3" w:line="276" w:lineRule="atLeast"/>
              <w:ind w:left="102" w:right="297"/>
              <w:rPr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Swyddogion yn cael eu heintio â chlefyd trosglwyddadwy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Swyddogion yn cael anaf am fethu â dilyn dulliau atal cymeradwy neu am nad ydynt wedi cael hyfforddiant arnynt.</w:t>
            </w: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 xml:space="preserve"> C/U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C/U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25"/>
              </w:numPr>
              <w:spacing w:before="17" w:line="276" w:lineRule="atLeast"/>
              <w:ind w:right="4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Trefniadau ar gyfer glanhau dillad a chyfarpar</w:t>
            </w:r>
          </w:p>
          <w:p w:rsidR="00F1082A" w:rsidRDefault="00CB0F94">
            <w:pPr>
              <w:numPr>
                <w:ilvl w:val="0"/>
                <w:numId w:val="25"/>
              </w:numPr>
              <w:spacing w:before="13" w:line="235" w:lineRule="auto"/>
              <w:ind w:right="10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Rhoi hyfforddiant ymwybyddiaeth mewn rhagofalon gweithredol a chyffredinol a sut i osgoi cyswllt â hylifau corfforol</w:t>
            </w:r>
          </w:p>
          <w:p w:rsidR="00F1082A" w:rsidRDefault="00CF608E" w:rsidP="00CB0F94">
            <w:pPr>
              <w:spacing w:line="275" w:lineRule="atLeast"/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numPr>
                <w:ilvl w:val="0"/>
                <w:numId w:val="25"/>
              </w:numPr>
              <w:spacing w:before="17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Ystyried defnyddio cyfarpar chwilio Ampelprobe a menig Needlestick wrth chwilio unigolion, dillad neu eiddo</w:t>
            </w:r>
          </w:p>
          <w:p w:rsidR="00F1082A" w:rsidRPr="00CB0F94" w:rsidRDefault="00CB0F94" w:rsidP="00CB0F94">
            <w:pPr>
              <w:numPr>
                <w:ilvl w:val="0"/>
                <w:numId w:val="25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Peidio â rhoi dwylo ym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B0F94">
              <w:rPr>
                <w:rFonts w:ascii="Arial" w:hAnsi="Arial" w:cs="Arial"/>
                <w:bCs/>
                <w:sz w:val="20"/>
                <w:lang w:val="cy-GB"/>
              </w:rPr>
              <w:t>mhocedi unigolion dan amheuaeth lle gallant gynnwys nodwyddau</w:t>
            </w:r>
          </w:p>
          <w:p w:rsidR="00F1082A" w:rsidRDefault="00CB0F94">
            <w:pPr>
              <w:numPr>
                <w:ilvl w:val="0"/>
                <w:numId w:val="25"/>
              </w:numPr>
              <w:spacing w:before="18" w:line="274" w:lineRule="atLeast"/>
              <w:ind w:right="7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Pecynnu eitemau a gymerir oddi wrth unigolyn yn ddiogel a'u labelu</w:t>
            </w:r>
          </w:p>
          <w:p w:rsidR="00F1082A" w:rsidRDefault="00CB0F94">
            <w:pPr>
              <w:numPr>
                <w:ilvl w:val="0"/>
                <w:numId w:val="25"/>
              </w:numPr>
              <w:spacing w:before="17" w:line="276" w:lineRule="atLeast"/>
              <w:ind w:right="47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Osgoi cyswllt â hylifau corfforol ac osgoi cael brathiad</w:t>
            </w:r>
          </w:p>
          <w:p w:rsidR="00F1082A" w:rsidRDefault="00CB0F94">
            <w:pPr>
              <w:numPr>
                <w:ilvl w:val="0"/>
                <w:numId w:val="25"/>
              </w:numPr>
              <w:spacing w:before="18" w:line="274" w:lineRule="atLeast"/>
              <w:ind w:right="2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Dilyn arfer hylendid da, gorchuddio toriadau a golchi dwylo ar ôl cyflawni tasgau</w:t>
            </w:r>
          </w:p>
          <w:p w:rsidR="00F1082A" w:rsidRDefault="00CB0F94">
            <w:pPr>
              <w:numPr>
                <w:ilvl w:val="0"/>
                <w:numId w:val="25"/>
              </w:numPr>
              <w:spacing w:before="17" w:line="276" w:lineRule="atLeast"/>
              <w:ind w:right="65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Swyddogion i gael eu brechu a chael eu had-dalu drwy'r heddlu</w:t>
            </w:r>
          </w:p>
          <w:p w:rsidR="00F1082A" w:rsidRDefault="00CB0F94">
            <w:pPr>
              <w:numPr>
                <w:ilvl w:val="0"/>
                <w:numId w:val="25"/>
              </w:numPr>
              <w:spacing w:before="13" w:line="235" w:lineRule="auto"/>
              <w:ind w:right="47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Ceisio cyngor meddygol ar ôl cael anaf gan nodwydd neu gyswllt uniongyrchol â hylifau corfforol</w:t>
            </w:r>
          </w:p>
          <w:p w:rsidR="00F1082A" w:rsidRDefault="00CB0F94">
            <w:pPr>
              <w:numPr>
                <w:ilvl w:val="0"/>
                <w:numId w:val="25"/>
              </w:numPr>
              <w:spacing w:before="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Darparu brechiadau</w:t>
            </w:r>
          </w:p>
          <w:p w:rsidR="00F1082A" w:rsidRDefault="00CF608E">
            <w:pPr>
              <w:spacing w:before="15" w:line="260" w:lineRule="atLeast"/>
              <w:rPr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Sicrhau bod trefniadau ar waith ar gyfer y canlynol:</w:t>
            </w:r>
          </w:p>
          <w:p w:rsidR="00F1082A" w:rsidRDefault="00CB0F94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Profion a thriniaeth</w:t>
            </w:r>
          </w:p>
          <w:p w:rsidR="00F1082A" w:rsidRDefault="00CB0F94">
            <w:pPr>
              <w:numPr>
                <w:ilvl w:val="0"/>
                <w:numId w:val="25"/>
              </w:numPr>
              <w:spacing w:before="20" w:line="274" w:lineRule="atLeast"/>
              <w:ind w:right="729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Cwnsela swyddogion a'u teuluoedd</w:t>
            </w:r>
          </w:p>
          <w:p w:rsidR="00F1082A" w:rsidRDefault="00CB0F94">
            <w:pPr>
              <w:numPr>
                <w:ilvl w:val="0"/>
                <w:numId w:val="25"/>
              </w:numPr>
              <w:spacing w:before="1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Cymhwyso Dulliau Diogelwch Swyddogion</w:t>
            </w:r>
          </w:p>
          <w:p w:rsidR="00F1082A" w:rsidRDefault="00CB0F94">
            <w:pPr>
              <w:numPr>
                <w:ilvl w:val="0"/>
                <w:numId w:val="25"/>
              </w:numPr>
              <w:spacing w:before="19" w:line="276" w:lineRule="atLeast"/>
              <w:ind w:right="33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Hyfforddi swyddogion i gymhwyso egwyddorion symud a thrin</w:t>
            </w:r>
          </w:p>
          <w:p w:rsidR="00F1082A" w:rsidRDefault="00CB0F94">
            <w:pPr>
              <w:numPr>
                <w:ilvl w:val="0"/>
                <w:numId w:val="25"/>
              </w:numPr>
              <w:spacing w:before="18" w:line="274" w:lineRule="atLeast"/>
              <w:ind w:right="1263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Ystyried addasrwydd cerbydau</w:t>
            </w:r>
          </w:p>
          <w:p w:rsidR="00F1082A" w:rsidRDefault="00CF608E">
            <w:pPr>
              <w:spacing w:before="17"/>
              <w:rPr>
                <w:sz w:val="20"/>
              </w:rPr>
            </w:pPr>
          </w:p>
        </w:tc>
        <w:tc>
          <w:tcPr>
            <w:tcW w:w="850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goruchwylio a swyddog unigol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goruchwylio a swyddog unigol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13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CB0F94">
            <w:pPr>
              <w:spacing w:before="1" w:line="276" w:lineRule="atLeast"/>
              <w:ind w:left="102" w:right="123" w:firstLine="1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Gweithio / mynd ar batrôl ar neu gerllaw tir anwastad,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arwynebau llithrig,</w:t>
            </w:r>
          </w:p>
          <w:p w:rsidR="00F1082A" w:rsidRDefault="00CB0F94">
            <w:pPr>
              <w:spacing w:before="2" w:line="276" w:lineRule="atLeast"/>
              <w:ind w:left="102" w:right="138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llethrau, lefelau newidiol ac ati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Swyddogion yn cael anaf drwy lithro, baglu a chwympo</w:t>
            </w: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I/C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26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Dylid gwisgo esgidiau priodol</w:t>
            </w:r>
          </w:p>
          <w:p w:rsidR="00F1082A" w:rsidRDefault="00CB0F94">
            <w:pPr>
              <w:numPr>
                <w:ilvl w:val="0"/>
                <w:numId w:val="26"/>
              </w:numPr>
              <w:spacing w:before="16" w:line="235" w:lineRule="auto"/>
              <w:ind w:right="221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Dylai swyddogion fwrw ymlaen yn ofalus;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bod yn ymwybodol o newidiadau mewn arwynebau a/neu amodau tywydd. Dylid cario tortsh os bydd angen</w:t>
            </w:r>
          </w:p>
          <w:p w:rsidR="00F1082A" w:rsidRDefault="00CF608E" w:rsidP="00CB0F94">
            <w:pPr>
              <w:spacing w:line="273" w:lineRule="atLeast"/>
              <w:ind w:left="360"/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numPr>
                <w:ilvl w:val="0"/>
                <w:numId w:val="26"/>
              </w:numPr>
              <w:spacing w:before="17" w:line="235" w:lineRule="auto"/>
              <w:ind w:right="291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Rhoi'r gorau i redeg ar ôl unigolyn os nad yw'r amodau'n ddiogel (asesiad risg dynamig)</w:t>
            </w:r>
          </w:p>
        </w:tc>
        <w:tc>
          <w:tcPr>
            <w:tcW w:w="850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Unigol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14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CB0F94">
            <w:pPr>
              <w:spacing w:before="1" w:line="276" w:lineRule="atLeast"/>
              <w:ind w:left="102" w:right="85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Dringo ffensys, waliau a gatiau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Swyddogion yn cael anaf drwy lithro, baglu a chwympo</w:t>
            </w: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I/C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Swyddogion i asesu'r risg o berygl i'w hunain, gan ystyried dimensiynau/adeiladwaith wal, ffens neu gât a'r tir ar yr ochr arall</w:t>
            </w:r>
          </w:p>
        </w:tc>
        <w:tc>
          <w:tcPr>
            <w:tcW w:w="850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Unigol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15</w:t>
            </w:r>
          </w:p>
        </w:tc>
        <w:tc>
          <w:tcPr>
            <w:tcW w:w="2126" w:type="dxa"/>
          </w:tcPr>
          <w:p w:rsidR="00F1082A" w:rsidRDefault="00CB0F94">
            <w:pPr>
              <w:spacing w:before="1" w:line="276" w:lineRule="atLeast"/>
              <w:ind w:left="102" w:right="2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Peryglon sy'n codi o dorri i mewn i eiddo</w:t>
            </w:r>
          </w:p>
          <w:p w:rsidR="00F1082A" w:rsidRDefault="00CB0F94">
            <w:pPr>
              <w:spacing w:line="270" w:lineRule="atLeas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h.y. trin a thrafod</w:t>
            </w:r>
          </w:p>
          <w:p w:rsidR="00F1082A" w:rsidRDefault="00CB0F94">
            <w:pPr>
              <w:ind w:left="102" w:right="98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(gorfodwr), gwydr wedi torri, fflaw o bren, unigolion/anifeiliaid gelyniaethus, lle gwaith cyfyngedig ac ati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Anaf i Swyddogion oherwydd proses annigonol o ledaenu gwybodaeth, neu Swyddogion heb eu hyfforddi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Anaf i Swyddogion oherwydd proses annigonol o ledaenu gwybodaeth, neu Swyddogion heb eu hyfforddi</w:t>
            </w:r>
          </w:p>
        </w:tc>
        <w:tc>
          <w:tcPr>
            <w:tcW w:w="1121" w:type="dxa"/>
          </w:tcPr>
          <w:p w:rsidR="00F1082A" w:rsidRDefault="00CB0F9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Pan fo amgylchiadau gweithredol yn caniatáu, dim ond swyddogion sydd wedi'u hyfforddi mewn Dulliau Cael Mynediad ddylai dorri i mewn i eiddo yn unol â'r polisi</w:t>
            </w:r>
          </w:p>
          <w:p w:rsidR="00F1082A" w:rsidRDefault="00CB0F94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Darparu cyfarpar diogelu a'i ddefnyddio'n gywir</w:t>
            </w:r>
          </w:p>
          <w:p w:rsidR="00F1082A" w:rsidRDefault="00CB0F94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Asesiad risg lleol i fynd i'r afael â pheryglon a materion eraill sy'n ymwneud â lleoliad mynediad penodol</w:t>
            </w:r>
          </w:p>
          <w:p w:rsidR="00F1082A" w:rsidRDefault="00CB0F94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Ar gyfer pob gweithrediad a gynllunnir ymlaen llaw, dylid cyfeirio at Asesiad Risg Dulliau Cael Mynediad</w:t>
            </w:r>
          </w:p>
          <w:p w:rsidR="00F1082A" w:rsidRDefault="00CB0F94">
            <w:pPr>
              <w:numPr>
                <w:ilvl w:val="0"/>
                <w:numId w:val="27"/>
              </w:numPr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Derbynnir y gall fod yn ofynnol i swyddogion yn eu rolau gweithredol dorri i mewn ar hap i eiddo, yn bennaf er mwyn diogelu bywyd ac eiddo. Fodd bynnag, wrth gymryd y cam hwn, gall y risgiau i swyddogion, staff a'r cyhoedd fod yn drech na'r risg(iau) i'r deiliad, a gall fod yn well gwneud cais am staff â'r hyfforddiant a'r cyfarpar priodol ac aros amdanynt (h.y.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Swyddog Dulliau Cael Mynediad neu'r Frigâd Dân).</w:t>
            </w:r>
          </w:p>
          <w:p w:rsidR="00F1082A" w:rsidRDefault="00CF608E">
            <w:pPr>
              <w:rPr>
                <w:rFonts w:ascii="Arial" w:hAnsi="Arial" w:cs="Arial"/>
                <w:spacing w:val="1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Dylai swyddogion hefyd ystyried y canlynol: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-</w:t>
            </w:r>
          </w:p>
          <w:p w:rsidR="00F1082A" w:rsidRDefault="00CB0F94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 oes gan gymdogion a/neu warden llety â chymorth ac ati allweddi</w:t>
            </w:r>
          </w:p>
          <w:p w:rsidR="00F1082A" w:rsidRDefault="00CB0F94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Dulliau amgen o gael mynediad</w:t>
            </w:r>
          </w:p>
          <w:p w:rsidR="00F1082A" w:rsidRDefault="00CB0F94">
            <w:pPr>
              <w:numPr>
                <w:ilvl w:val="0"/>
                <w:numId w:val="27"/>
              </w:numPr>
              <w:spacing w:before="15" w:line="235" w:lineRule="auto"/>
              <w:ind w:right="1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Dim ond pan fetho popeth arall y dylid defnyddio'r baton estynadwy/Casco er mwyn torri i mewn, yn yr amgylchiadau hyn mae'n rhaid i swyddogion wneud y canlynol:</w:t>
            </w:r>
          </w:p>
          <w:p w:rsidR="00F1082A" w:rsidRDefault="00CB0F94">
            <w:pPr>
              <w:numPr>
                <w:ilvl w:val="0"/>
                <w:numId w:val="27"/>
              </w:numPr>
              <w:spacing w:before="21" w:line="276" w:lineRule="atLeast"/>
              <w:ind w:right="2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Sefyll yn glir/i un ochr o unrhyw wydr a gaiff ei dorri</w:t>
            </w:r>
          </w:p>
          <w:p w:rsidR="00F1082A" w:rsidRDefault="00CB0F94">
            <w:pPr>
              <w:numPr>
                <w:ilvl w:val="0"/>
                <w:numId w:val="27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Gwarchod y llygaid rhag gwydr yn hedfan</w:t>
            </w:r>
          </w:p>
          <w:p w:rsidR="00F1082A" w:rsidRDefault="00CB0F94">
            <w:pPr>
              <w:numPr>
                <w:ilvl w:val="0"/>
                <w:numId w:val="27"/>
              </w:numPr>
              <w:spacing w:before="19" w:line="276" w:lineRule="atLeast"/>
              <w:ind w:right="34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Gwisgo menig patrôl lledr a diogelwch i'r fraich (h.y. lapio rhywbeth o amgylch y fraich)</w:t>
            </w:r>
          </w:p>
          <w:p w:rsidR="00F1082A" w:rsidRDefault="00CB0F94">
            <w:pPr>
              <w:numPr>
                <w:ilvl w:val="0"/>
                <w:numId w:val="27"/>
              </w:numPr>
              <w:spacing w:before="13" w:line="235" w:lineRule="auto"/>
              <w:ind w:right="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Ar ôl ei ddefnyddio yn yr amgylchiadau hyn, dylid arolygu'r baton gan chwilio am ddifrod a/neu ddarnau o wydr. Os bydd wedi'i ddifrodi neu ei halogi, ni ddylid defnyddio'r baton nes iddo gael ei drwsio/ei newid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Goruchwylio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Goruchwylio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16</w:t>
            </w:r>
          </w:p>
        </w:tc>
        <w:tc>
          <w:tcPr>
            <w:tcW w:w="2126" w:type="dxa"/>
          </w:tcPr>
          <w:p w:rsidR="00F1082A" w:rsidRDefault="00CB0F94">
            <w:pPr>
              <w:spacing w:before="1" w:line="276" w:lineRule="atLeast"/>
              <w:ind w:left="102" w:right="552" w:firstLine="1"/>
              <w:jc w:val="both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Tân posibl o danwydd yn gollwng.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Anaf i Swyddogion neu Aelodau o'r cyhoedd</w:t>
            </w: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C/U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28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Embargo dim ysmygu yn y lleoliad</w:t>
            </w:r>
          </w:p>
          <w:p w:rsidR="00F1082A" w:rsidRDefault="00CB0F94">
            <w:pPr>
              <w:numPr>
                <w:ilvl w:val="0"/>
                <w:numId w:val="28"/>
              </w:numPr>
              <w:spacing w:before="21" w:line="274" w:lineRule="atLeast"/>
              <w:ind w:right="8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Sicrhau y caiff holl switsus tanio cerbydau eu troi i ffwrdd lle y bo'n bosibl</w:t>
            </w:r>
          </w:p>
          <w:p w:rsidR="00F1082A" w:rsidRDefault="00CB0F94">
            <w:pPr>
              <w:numPr>
                <w:ilvl w:val="0"/>
                <w:numId w:val="28"/>
              </w:numPr>
              <w:spacing w:before="17" w:line="276" w:lineRule="atLeast"/>
              <w:ind w:right="3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Dileu ffynonellau eraill posibl o danio tanwydd</w:t>
            </w:r>
          </w:p>
          <w:p w:rsidR="00F1082A" w:rsidRDefault="00CB0F94">
            <w:pPr>
              <w:numPr>
                <w:ilvl w:val="0"/>
                <w:numId w:val="28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Goleuo'r safle lle y bo angen</w:t>
            </w:r>
          </w:p>
          <w:p w:rsidR="00F1082A" w:rsidRPr="00CB0F94" w:rsidRDefault="00CB0F94" w:rsidP="00CB0F94">
            <w:pPr>
              <w:numPr>
                <w:ilvl w:val="0"/>
                <w:numId w:val="28"/>
              </w:numPr>
              <w:spacing w:before="1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Os bydd cerbyd ar dân, dylid tynnu'n ôl o'r ardal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B0F94">
              <w:rPr>
                <w:rFonts w:ascii="Arial" w:hAnsi="Arial" w:cs="Arial"/>
                <w:bCs/>
                <w:sz w:val="20"/>
                <w:lang w:val="cy-GB"/>
              </w:rPr>
              <w:t>ac ni ddylai'r swyddog roi ei hun mewn perygl diangen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Unigol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17</w:t>
            </w:r>
          </w:p>
        </w:tc>
        <w:tc>
          <w:tcPr>
            <w:tcW w:w="2126" w:type="dxa"/>
          </w:tcPr>
          <w:p w:rsidR="00F1082A" w:rsidRDefault="00CB0F94">
            <w:pPr>
              <w:spacing w:before="1" w:line="276" w:lineRule="atLeast"/>
              <w:ind w:left="102" w:right="191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Gwydr wedi torri neu ymylon garw o gerbydau wedi'u difrodi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Anaf i Swyddogion oherwydd methiant i wisgo Cyfarpar Diogelu Personol cywir</w:t>
            </w: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  C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Dylid gwisgo menig unffurf lle y bo'n briodol</w:t>
            </w:r>
          </w:p>
        </w:tc>
        <w:tc>
          <w:tcPr>
            <w:tcW w:w="850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Unigol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18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CB0F94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Bagiau awyr gyrwyr /</w:t>
            </w:r>
          </w:p>
          <w:p w:rsidR="00F1082A" w:rsidRDefault="00CB0F94">
            <w:pPr>
              <w:ind w:left="102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teithwyr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Anaf i Swyddogion oherwydd methiant i fod yn ymwybodol o beryglon gwirioneddol neu bosibl</w:t>
            </w: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C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Oni fydd hynny'n hanfodol, dylid osgoi bod yn rhy agos at fagiau awyr heb eu hactifadu</w:t>
            </w:r>
          </w:p>
        </w:tc>
        <w:tc>
          <w:tcPr>
            <w:tcW w:w="850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Unigol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19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Cerbyd yn symud</w:t>
            </w: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Anaf i Swyddogion oherwydd methiant i fod yn ymwybodol o beryglon gwirioneddol neu bosibl</w:t>
            </w: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C/U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29"/>
              </w:numPr>
              <w:spacing w:line="242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Asesu sefydlogrwydd a diogelwch cerbyd a llwyth cyn gweithredu</w:t>
            </w:r>
          </w:p>
          <w:p w:rsidR="00F1082A" w:rsidRDefault="00CB0F94">
            <w:pPr>
              <w:numPr>
                <w:ilvl w:val="0"/>
                <w:numId w:val="29"/>
              </w:numPr>
              <w:spacing w:before="16" w:line="274" w:lineRule="atLeast"/>
              <w:ind w:right="771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Ystyried cael cymorth gan wasanaethau eraill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Unigol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20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21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CB0F94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Gwrthdrawiad traffig ffyrdd posibl wrth gludo plant</w:t>
            </w:r>
          </w:p>
          <w:p w:rsidR="00F1082A" w:rsidRDefault="00CF608E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CB0F94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Gwrthdrawiad traffig ffyrdd posibl wrth gludo plant (parhad)</w:t>
            </w:r>
          </w:p>
          <w:p w:rsidR="00F1082A" w:rsidRDefault="00CF608E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</w:p>
          <w:p w:rsidR="00F1082A" w:rsidRDefault="00CB0F94">
            <w:pPr>
              <w:spacing w:before="2" w:line="276" w:lineRule="atLeast"/>
              <w:ind w:left="102" w:right="433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Stopio ac archwilio cerbyd</w:t>
            </w:r>
          </w:p>
          <w:p w:rsidR="00F1082A" w:rsidRDefault="00CB0F94">
            <w:pPr>
              <w:spacing w:before="3" w:line="274" w:lineRule="atLeast"/>
              <w:ind w:left="102" w:right="2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Taro gan gerbyd - gorfodi</w:t>
            </w:r>
          </w:p>
          <w:p w:rsidR="00F1082A" w:rsidRDefault="00CB0F94">
            <w:pPr>
              <w:spacing w:line="276" w:lineRule="atLeast"/>
              <w:ind w:left="102" w:right="257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cyflymder (ar droed)</w:t>
            </w:r>
          </w:p>
          <w:p w:rsidR="00F1082A" w:rsidRDefault="00CF608E">
            <w:pPr>
              <w:spacing w:before="2" w:line="276" w:lineRule="atLeast"/>
              <w:ind w:left="102" w:right="433"/>
              <w:rPr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Anaf i Swyddogion neu eraill oherwydd methiant i gydymffurfio â'r rheoliadau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Anaf i Swyddogion neu eraill oherwydd methiant i gydymffurfio â'r rheoliadau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Anaf i Swyddogion oherwydd methiant i gadw at reoliadau diogelwch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C/U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C/U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C/U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30"/>
              </w:numPr>
              <w:spacing w:before="14" w:line="235" w:lineRule="auto"/>
              <w:ind w:right="1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 xml:space="preserve">Fel rheol, ni ddylid cludo plant yng ngherbydau'r heddlu oni fydd hynny'n hollol angenrheidiol </w:t>
            </w:r>
            <w:r>
              <w:rPr>
                <w:rFonts w:ascii="Arial" w:hAnsi="Arial" w:cs="Arial"/>
                <w:bCs/>
                <w:i/>
                <w:iCs/>
                <w:sz w:val="20"/>
                <w:lang w:val="cy-GB"/>
              </w:rPr>
              <w:t>(h.y. i'w symud o le peryglus i le diogel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).</w:t>
            </w:r>
          </w:p>
          <w:p w:rsidR="00F1082A" w:rsidRDefault="00CB0F94">
            <w:pPr>
              <w:numPr>
                <w:ilvl w:val="0"/>
                <w:numId w:val="30"/>
              </w:numPr>
              <w:spacing w:before="21" w:line="276" w:lineRule="atLeast"/>
              <w:ind w:right="6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Os na fydd unrhyw opsiwn heblaw symud y plentyn, dylid ystyried y mesurau canlynol bob amser: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-</w:t>
            </w:r>
          </w:p>
          <w:p w:rsidR="00F1082A" w:rsidRDefault="00CB0F94">
            <w:pPr>
              <w:numPr>
                <w:ilvl w:val="0"/>
                <w:numId w:val="31"/>
              </w:numPr>
              <w:spacing w:line="27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Defnyddio'r Gwasanaethau Cymdeithasol neu gontractwr arbenigol.</w:t>
            </w:r>
          </w:p>
          <w:p w:rsidR="00F1082A" w:rsidRDefault="00CB0F94">
            <w:pPr>
              <w:numPr>
                <w:ilvl w:val="0"/>
                <w:numId w:val="31"/>
              </w:numPr>
              <w:ind w:right="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Dylid gwahodd rhieni/gwarcheidwaid y plentyn i ddefnyddio eu cerbyd eu hunain neu i osod eu dull ataliaeth eu hunain (e.e. sedd plentyn/plentyn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bach), sy'n briodol ar gyfer oedran a phwysau'r plentyn, yng ngherbyd yr heddlu.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0"/>
                <w:lang w:val="cy-GB"/>
              </w:rPr>
              <w:t>(Ni ddylid defnyddio seddi babi sy'n wynebu'r cefn mewn sedd sy'n cael ei diogelu gan fag aer yn y blaen oni fydd wedi'i dadactifadu.</w:t>
            </w:r>
          </w:p>
          <w:p w:rsidR="00F1082A" w:rsidRDefault="00CB0F94">
            <w:pPr>
              <w:numPr>
                <w:ilvl w:val="0"/>
                <w:numId w:val="30"/>
              </w:numPr>
              <w:spacing w:before="21" w:line="276" w:lineRule="atLeast"/>
              <w:ind w:right="2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Lle nad yw'r camau uchod yn ymarferol (e.e. mewn sefyllfa frys) dylai'r swyddog/gyrrwr gynnal asesiad risg dynamig yn cydbwyso'r risg o gludo plentyn dan 12 oed â'i adael yn y lleoliad presennol. Os gwneir penderfyniad i symud plentyn dan 12 oed, dim ond cyn belled â'r lle diogel agosaf y dylid ei symud a dylid gwneud hyn yn y modd mwyaf diogel posibl h.y.:</w:t>
            </w:r>
          </w:p>
          <w:p w:rsidR="00F1082A" w:rsidRDefault="00CB0F94">
            <w:pPr>
              <w:numPr>
                <w:ilvl w:val="0"/>
                <w:numId w:val="33"/>
              </w:numPr>
              <w:spacing w:line="276" w:lineRule="atLeast"/>
              <w:ind w:right="30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Rhaid i blant dros 3 oed deithio yn y sedd gefn, gan ddefnyddio gwregys diogelwch i oedolion a bod yng nghwmni oedolyn.</w:t>
            </w:r>
          </w:p>
          <w:p w:rsidR="00F1082A" w:rsidRDefault="00CB0F94">
            <w:pPr>
              <w:numPr>
                <w:ilvl w:val="0"/>
                <w:numId w:val="33"/>
              </w:numPr>
              <w:spacing w:line="276" w:lineRule="atLeast"/>
              <w:ind w:right="10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Yn achos plant dan 3 oed, dylai'r rhiant/gwarcheidwad deithio yng nghefn y car gan ddefnyddio gwregys diogelwch a dal y plentyn ar ei lin.</w:t>
            </w:r>
            <w:r>
              <w:rPr>
                <w:rFonts w:ascii="Arial" w:hAnsi="Arial" w:cs="Arial"/>
                <w:bCs/>
                <w:i/>
                <w:iCs/>
                <w:sz w:val="20"/>
                <w:lang w:val="cy-GB"/>
              </w:rPr>
              <w:t>(Ni ddylid atal y plentyn gan ddefnyddio gwregys diogelwch i oedolion ac ni ddylid defnyddio gwregys diogelwch ar gyfer mwy nag un unigolyn).</w:t>
            </w:r>
          </w:p>
          <w:p w:rsidR="00F1082A" w:rsidRDefault="00CB0F94">
            <w:pPr>
              <w:numPr>
                <w:ilvl w:val="0"/>
                <w:numId w:val="33"/>
              </w:numPr>
              <w:ind w:right="23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Ni ddylid gyrru'r cerbyd hwn mewn modd ymateb neu ddilyn tra'n cario plant a rhaid cydymffurfio â gofynion cyffredinol y Ddeddf Traffig Ffyrdd.</w:t>
            </w:r>
          </w:p>
          <w:p w:rsidR="00F1082A" w:rsidRDefault="00CB0F94">
            <w:pPr>
              <w:numPr>
                <w:ilvl w:val="0"/>
                <w:numId w:val="30"/>
              </w:numPr>
              <w:ind w:right="742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Ceir rhagor o wybodaeth drwy gyfeirio at bolisi'r heddlu </w:t>
            </w:r>
          </w:p>
          <w:p w:rsidR="00F1082A" w:rsidRDefault="00CF608E">
            <w:pPr>
              <w:ind w:right="742"/>
              <w:rPr>
                <w:sz w:val="20"/>
              </w:rPr>
            </w:pPr>
          </w:p>
          <w:p w:rsidR="00F1082A" w:rsidRDefault="00CF608E">
            <w:pPr>
              <w:ind w:right="742"/>
              <w:rPr>
                <w:sz w:val="20"/>
              </w:rPr>
            </w:pPr>
          </w:p>
          <w:p w:rsidR="00F1082A" w:rsidRDefault="00CB0F94">
            <w:pPr>
              <w:numPr>
                <w:ilvl w:val="0"/>
                <w:numId w:val="30"/>
              </w:numPr>
              <w:spacing w:line="276" w:lineRule="atLeast"/>
              <w:ind w:right="236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Dewis safle gorfodi penodol sy'n ddiogel ac yn addas.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Dim ond mewn ardaloedd goleuedig (wedi iddi dywyllu)</w:t>
            </w:r>
          </w:p>
          <w:p w:rsidR="00F1082A" w:rsidRDefault="00CB0F94">
            <w:pPr>
              <w:numPr>
                <w:ilvl w:val="0"/>
                <w:numId w:val="30"/>
              </w:numPr>
              <w:spacing w:before="18" w:line="274" w:lineRule="atLeast"/>
              <w:ind w:right="9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Darparu a defnyddio dillad adlewyrchol yn briodol (gan gydymffurfio ag EN 471 Dosbarth 3)</w:t>
            </w:r>
          </w:p>
          <w:p w:rsidR="00F1082A" w:rsidRDefault="00CB0F94">
            <w:pPr>
              <w:numPr>
                <w:ilvl w:val="0"/>
                <w:numId w:val="30"/>
              </w:numPr>
              <w:spacing w:before="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Arwydd i stopio o lwybr troed/ymyl y ffordd.</w:t>
            </w:r>
          </w:p>
          <w:p w:rsidR="00F1082A" w:rsidRDefault="00CB0F94">
            <w:pPr>
              <w:numPr>
                <w:ilvl w:val="0"/>
                <w:numId w:val="30"/>
              </w:numPr>
              <w:spacing w:before="5" w:line="274" w:lineRule="atLeast"/>
              <w:ind w:right="2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Rhoi arwyddion yn gynnar;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sicrhau bod y gyrrwr yn gallu eich gweld yn glir. Ystyried dulliau amgen o stopio (h.y. technoleg amgen).Gofyn i'r gyrrwr roi goleuadau rhybudd o berygl ymlaen.Gwahodd y gyrrwr i fynd i ardaloedd diogel y tu allan i'r cerbyd - neu siarad â'r gyrrwr drwy ffenestr y teithiwr</w:t>
            </w:r>
          </w:p>
          <w:p w:rsidR="00F1082A" w:rsidRDefault="00CB0F94">
            <w:pPr>
              <w:numPr>
                <w:ilvl w:val="0"/>
                <w:numId w:val="30"/>
              </w:numPr>
              <w:spacing w:before="22" w:line="274" w:lineRule="atLeast"/>
              <w:ind w:right="464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Cadw at bolisïau a gweithdrefnau gorfodi cyflymder yr Heddlu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Unigol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Unigol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Unigol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22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CB0F94">
            <w:pPr>
              <w:spacing w:line="273" w:lineRule="atLeast"/>
              <w:ind w:left="102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Trin a Thrafod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Anaf oherwydd hyfforddiant annigonol neu fethiant i gydymffurfio</w:t>
            </w: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 I/C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Cyfeirio at asesiad risg Trin a Thrafod APHSA</w:t>
            </w:r>
          </w:p>
        </w:tc>
        <w:tc>
          <w:tcPr>
            <w:tcW w:w="850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Goruchwylio a Swyddog Unigol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23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CB0F94">
            <w:pPr>
              <w:spacing w:before="2" w:line="276" w:lineRule="atLeast"/>
              <w:ind w:left="102" w:right="591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Delio â chŵn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Anaf i Swyddogion oherwydd Brathiadau gan Gŵn</w:t>
            </w: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 C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34"/>
              </w:numPr>
              <w:spacing w:before="20" w:line="274" w:lineRule="atLeast"/>
              <w:ind w:right="4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Ystyried cysylltu â swyddog trin cŵn, yr RSPCA neu'r awdurdod lleol</w:t>
            </w:r>
          </w:p>
          <w:p w:rsidR="00F1082A" w:rsidRDefault="00CB0F94">
            <w:pPr>
              <w:numPr>
                <w:ilvl w:val="0"/>
                <w:numId w:val="34"/>
              </w:numPr>
              <w:spacing w:before="17" w:line="276" w:lineRule="atLeast"/>
              <w:ind w:right="23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Ystyried defnyddio Cyfarpar Diogelu Personol fel maneg ddur, tarian cŵn, dyfais llaw i ddychryn cŵn</w:t>
            </w:r>
          </w:p>
          <w:p w:rsidR="00F1082A" w:rsidRDefault="00CB0F94">
            <w:pPr>
              <w:numPr>
                <w:ilvl w:val="0"/>
                <w:numId w:val="34"/>
              </w:numPr>
              <w:spacing w:before="13" w:line="235" w:lineRule="auto"/>
              <w:ind w:right="3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Os oes angen dal ci, y cam cyntaf fydd ei gaethiwo a'i ffrwyno</w:t>
            </w:r>
          </w:p>
          <w:p w:rsidR="00F1082A" w:rsidRDefault="00CB0F94">
            <w:pPr>
              <w:numPr>
                <w:ilvl w:val="0"/>
                <w:numId w:val="34"/>
              </w:numPr>
              <w:spacing w:before="23" w:line="274" w:lineRule="atLeast"/>
              <w:ind w:right="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Dylid dod ag unrhyw gerbyd a ddefnyddir mor agos â phosibl at y ci, cyn ei ddal</w:t>
            </w:r>
          </w:p>
          <w:p w:rsidR="00F1082A" w:rsidRDefault="00CB0F94">
            <w:pPr>
              <w:numPr>
                <w:ilvl w:val="0"/>
                <w:numId w:val="34"/>
              </w:numPr>
              <w:spacing w:before="21" w:line="276" w:lineRule="atLeast"/>
              <w:ind w:right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Dylid ystyried ymddygiad y ci ac ystyried defnyddio cydwyr cŵn</w:t>
            </w:r>
          </w:p>
          <w:p w:rsidR="00F1082A" w:rsidRDefault="00CB0F94">
            <w:pPr>
              <w:numPr>
                <w:ilvl w:val="0"/>
                <w:numId w:val="34"/>
              </w:numPr>
              <w:spacing w:before="13" w:line="235" w:lineRule="auto"/>
              <w:ind w:right="6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Dylid cymryd gofal arbennig gyda chŵn ar dennyn gan eu bod yn debygol o fod yn fwy bygythiol</w:t>
            </w:r>
          </w:p>
          <w:p w:rsidR="00F1082A" w:rsidRDefault="00CB0F94">
            <w:pPr>
              <w:numPr>
                <w:ilvl w:val="0"/>
                <w:numId w:val="34"/>
              </w:numPr>
              <w:spacing w:before="21" w:line="276" w:lineRule="atLeast"/>
              <w:ind w:right="290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Os ystyrir bod y ci yn beryglus, dylid gofyn am gymorth ac arweiniad swyddog trin cŵn yr heddlu fydd ag amrywiaeth eang o Gyfarpar Diogelu Personol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Unigol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24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CB0F94">
            <w:pPr>
              <w:spacing w:before="1" w:line="276" w:lineRule="atLeast"/>
              <w:ind w:left="102" w:right="391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Clefydau milheintiol o gyswllt â chŵn a chytiau cŵn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Anaf i Swyddogion oherwydd cyswllt â chŵn neu frathiad gan gŵn</w:t>
            </w: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  C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35"/>
              </w:numPr>
              <w:spacing w:before="13" w:line="235" w:lineRule="auto"/>
              <w:ind w:right="2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Rhoi brechiadau Tetanws unrhyw unigolyn a gaiff ei frathu gan gi</w:t>
            </w:r>
          </w:p>
          <w:p w:rsidR="00F1082A" w:rsidRDefault="00CB0F94">
            <w:pPr>
              <w:numPr>
                <w:ilvl w:val="0"/>
                <w:numId w:val="35"/>
              </w:numPr>
              <w:spacing w:before="21" w:line="276" w:lineRule="atLeast"/>
              <w:ind w:right="105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Dylid golchi dwylo ar ôl cyswllt â chŵn neu gytiau cŵn bob amser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Unigol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25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CB0F94">
            <w:pPr>
              <w:spacing w:before="1" w:line="276" w:lineRule="atLeast"/>
              <w:ind w:left="102" w:right="685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Trin drylliau - </w:t>
            </w:r>
          </w:p>
          <w:p w:rsidR="00F1082A" w:rsidRDefault="00CB0F94" w:rsidP="00CB0F94">
            <w:pPr>
              <w:spacing w:before="1" w:line="276" w:lineRule="atLeast"/>
              <w:ind w:left="102" w:right="175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Saethu dryll yn ddamweiniol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spacing w:before="1" w:line="276" w:lineRule="atLeast"/>
              <w:ind w:left="102" w:right="697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Anaf i Swyddogion neu aelodau o'r cyhoedd oherwydd achos o saethu dryll yn ddamweiniol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 C/U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Rhoi hyfforddiant ymwybyddiaeth o ddrylliau i holl Swyddogion yr Heddlu</w:t>
            </w:r>
          </w:p>
          <w:p w:rsidR="00F1082A" w:rsidRDefault="00CB0F94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Swyddog Drylliau Awdurdodedig i ddiogelu'r arf cyn gynted â phosibl </w:t>
            </w:r>
          </w:p>
          <w:p w:rsidR="00F1082A" w:rsidRDefault="00CB0F94">
            <w:pPr>
              <w:numPr>
                <w:ilvl w:val="0"/>
                <w:numId w:val="36"/>
              </w:numPr>
              <w:spacing w:before="21" w:line="276" w:lineRule="atLeast"/>
              <w:ind w:right="5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Pob dryll i gael ei storio mewn lle diogel</w:t>
            </w:r>
          </w:p>
          <w:p w:rsidR="00F1082A" w:rsidRDefault="00CB0F94">
            <w:pPr>
              <w:numPr>
                <w:ilvl w:val="0"/>
                <w:numId w:val="36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Dim ond Swyddogion yr Heddlu (neu Staff yr Heddlu hyfforddedig)</w:t>
            </w:r>
          </w:p>
          <w:p w:rsidR="00F1082A" w:rsidRDefault="00CB0F94">
            <w:pPr>
              <w:numPr>
                <w:ilvl w:val="0"/>
                <w:numId w:val="36"/>
              </w:numPr>
              <w:spacing w:line="274" w:lineRule="atLeast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ddylai drin drylliau 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Goruchwylio a Swyddog Unigol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26</w:t>
            </w:r>
          </w:p>
        </w:tc>
        <w:tc>
          <w:tcPr>
            <w:tcW w:w="2126" w:type="dxa"/>
          </w:tcPr>
          <w:p w:rsidR="00F1082A" w:rsidRDefault="00CB0F94">
            <w:pPr>
              <w:spacing w:before="1" w:line="276" w:lineRule="atLeast"/>
              <w:ind w:left="102" w:righ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Mynediad i safleoedd/eiddo asiantaethau / sefydliadau eraill -</w:t>
            </w:r>
          </w:p>
          <w:p w:rsidR="00F1082A" w:rsidRDefault="00CB0F94">
            <w:pPr>
              <w:spacing w:line="270" w:lineRule="atLeas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Amlygiad i</w:t>
            </w:r>
          </w:p>
          <w:p w:rsidR="00F1082A" w:rsidRDefault="00CB0F94">
            <w:pPr>
              <w:ind w:left="102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beryglon anhysbys</w:t>
            </w:r>
          </w:p>
          <w:p w:rsidR="00F1082A" w:rsidRDefault="00CF608E">
            <w:pPr>
              <w:spacing w:before="1" w:line="276" w:lineRule="atLeast"/>
              <w:ind w:left="102" w:right="68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Anaf i Swyddogion am i wybodaeth gael ei lledaenu'n annigonol neu fethiant i wisgo Cyfarpar Diogelu Personol priodol</w:t>
            </w: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 C/U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37"/>
              </w:numPr>
              <w:spacing w:before="17" w:line="276" w:lineRule="atLeast"/>
              <w:ind w:right="5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Dylai'r pwynt cyswllt cyntaf fod yn dderbynfa swyddogol, swyddfa safle neu swyddfa gyfatebol</w:t>
            </w:r>
          </w:p>
          <w:p w:rsidR="00F1082A" w:rsidRDefault="00CB0F94">
            <w:pPr>
              <w:numPr>
                <w:ilvl w:val="0"/>
                <w:numId w:val="37"/>
              </w:numPr>
              <w:spacing w:before="18" w:line="274" w:lineRule="atLeast"/>
              <w:ind w:right="1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Dylai'r swyddogion gael sesiwn ymsefydlu fer ar ddiogelwch ar y safle</w:t>
            </w:r>
          </w:p>
          <w:p w:rsidR="00F1082A" w:rsidRDefault="00CB0F94">
            <w:pPr>
              <w:numPr>
                <w:ilvl w:val="0"/>
                <w:numId w:val="37"/>
              </w:numPr>
              <w:spacing w:before="17" w:line="276" w:lineRule="atLeast"/>
              <w:ind w:right="1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Dylid bod yn ymwybodol o'r holl arwyddion rhybudd o berygl heblaw mewn amgylchiadau eithriadol</w:t>
            </w:r>
          </w:p>
          <w:p w:rsidR="00F1082A" w:rsidRDefault="00CB0F94">
            <w:pPr>
              <w:numPr>
                <w:ilvl w:val="0"/>
                <w:numId w:val="37"/>
              </w:numPr>
              <w:spacing w:before="18" w:line="274" w:lineRule="atLeast"/>
              <w:ind w:right="796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Dylid gwisgo Cyfarpar Diogelu Personol priodol yn ôl yr angen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Briffio a Swyddog Unigol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</w:p>
        </w:tc>
      </w:tr>
      <w:tr w:rsidR="0028193C" w:rsidTr="00CB0F94">
        <w:trPr>
          <w:trHeight w:val="5393"/>
        </w:trPr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27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28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CB0F94">
            <w:pPr>
              <w:spacing w:before="1" w:line="276" w:lineRule="atLeast"/>
              <w:ind w:left="102" w:right="2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 xml:space="preserve">Peryglon sy'n codi o weithio'n unigol </w:t>
            </w:r>
            <w:r>
              <w:rPr>
                <w:rFonts w:ascii="Arial" w:hAnsi="Arial" w:cs="Arial"/>
                <w:bCs/>
                <w:sz w:val="20"/>
                <w:u w:val="single"/>
                <w:lang w:val="cy-GB"/>
              </w:rPr>
              <w:t>Diffiniad o Weithio'n Unigol -</w:t>
            </w:r>
          </w:p>
          <w:p w:rsidR="00F1082A" w:rsidRDefault="00CB0F94">
            <w:pPr>
              <w:spacing w:line="270" w:lineRule="atLeas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“An individual</w:t>
            </w:r>
          </w:p>
          <w:p w:rsidR="00F1082A" w:rsidRDefault="00CB0F94">
            <w:pPr>
              <w:ind w:left="102" w:right="1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working on their own in a potentially vulnerable / at- risk location where there is likely to be an absence of immediate aid.  It is required by the job, task-driven</w:t>
            </w:r>
          </w:p>
          <w:p w:rsidR="00F1082A" w:rsidRDefault="00CB0F94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and authorised by the line manager”.</w:t>
            </w:r>
          </w:p>
          <w:p w:rsidR="00F1082A" w:rsidRDefault="00CF608E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spacing w:before="1" w:line="276" w:lineRule="atLeast"/>
              <w:ind w:left="102" w:right="6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Amlygiad i sylweddau peryglus</w:t>
            </w:r>
          </w:p>
          <w:p w:rsidR="00F1082A" w:rsidRDefault="00CF608E">
            <w:pPr>
              <w:spacing w:before="10" w:line="260" w:lineRule="atLeast"/>
              <w:rPr>
                <w:sz w:val="20"/>
              </w:rPr>
            </w:pPr>
          </w:p>
          <w:p w:rsidR="00F1082A" w:rsidRDefault="00CB0F94">
            <w:pPr>
              <w:ind w:left="102" w:right="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(yn cynnwys gorlifiau, cynwysyddion gwag, cyffuriau, cemegau fforensig,</w:t>
            </w:r>
          </w:p>
          <w:p w:rsidR="00F1082A" w:rsidRDefault="00CB0F94">
            <w:pPr>
              <w:ind w:left="102" w:right="20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cerbydau a/neu eiddo sy'n llosgi)</w:t>
            </w:r>
          </w:p>
          <w:p w:rsidR="00F1082A" w:rsidRDefault="00CF608E">
            <w:pPr>
              <w:ind w:left="102" w:right="203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ind w:left="102" w:right="203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ind w:left="102" w:right="203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ind w:left="102" w:right="203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ind w:left="102" w:right="203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ind w:left="102" w:right="203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ind w:left="102" w:right="203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ind w:left="102" w:right="203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ind w:left="102" w:right="203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ind w:left="102" w:right="203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ind w:left="102" w:right="203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ind w:right="483"/>
              <w:rPr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Anaf i Swyddog oherwydd iddo gael ei drechu gan sawl ymosodwr.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Anaf i Swyddogion drwy amlygiad neu fynediad i gemegau peryglus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</w:t>
            </w: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 xml:space="preserve">     U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    U</w:t>
            </w:r>
          </w:p>
        </w:tc>
        <w:tc>
          <w:tcPr>
            <w:tcW w:w="4428" w:type="dxa"/>
          </w:tcPr>
          <w:p w:rsidR="00F1082A" w:rsidRDefault="00CB0F94">
            <w:pPr>
              <w:spacing w:before="17" w:line="276" w:lineRule="atLeast"/>
              <w:ind w:left="354" w:right="582" w:hanging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Goruchwyliwr i ystyried patrolau dwbl/criwiau dwbl yn unol â gwybodaeth/cudd-wybodaeth</w:t>
            </w:r>
          </w:p>
          <w:p w:rsidR="00F1082A" w:rsidRDefault="00CB0F94">
            <w:pPr>
              <w:spacing w:before="13" w:line="235" w:lineRule="auto"/>
              <w:ind w:left="354" w:right="370" w:hanging="252"/>
              <w:rPr>
                <w:rFonts w:ascii="Arial" w:hAnsi="Arial" w:cs="Arial"/>
                <w:sz w:val="20"/>
              </w:rPr>
            </w:pPr>
            <w:r>
              <w:rPr>
                <w:bCs/>
                <w:sz w:val="20"/>
                <w:lang w:val="cy-GB"/>
              </w:rPr>
              <w:t xml:space="preserve">•    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5Darpariaethau a defnydd cywir o gyfarpar cyfathrebu (fel uchod yn 1f) a mynediad i gymorth ychwanegol os/pan fydd angen.</w:t>
            </w:r>
          </w:p>
          <w:p w:rsidR="00F1082A" w:rsidRDefault="00CB0F94">
            <w:pPr>
              <w:ind w:left="354" w:right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Defnydd cywir o weithdrefnau radio, 'amser allan' a rhoi'r wybodaeth ddiweddaraf i'r ystafell reoli</w:t>
            </w:r>
          </w:p>
          <w:p w:rsidR="00F1082A" w:rsidRDefault="00CB0F94">
            <w:pPr>
              <w:spacing w:before="17"/>
              <w:ind w:left="102"/>
              <w:rPr>
                <w:rFonts w:ascii="Arial" w:hAnsi="Arial" w:cs="Arial"/>
                <w:sz w:val="20"/>
              </w:rPr>
            </w:pPr>
            <w:r>
              <w:rPr>
                <w:bCs/>
                <w:sz w:val="20"/>
                <w:lang w:val="cy-GB"/>
              </w:rPr>
              <w:t xml:space="preserve">•    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Darparu hyfforddiant a Chyfarpar Diogelu Personol</w:t>
            </w:r>
          </w:p>
          <w:p w:rsidR="00F1082A" w:rsidRDefault="00CB0F94">
            <w:pPr>
              <w:spacing w:before="16" w:line="235" w:lineRule="auto"/>
              <w:ind w:left="354" w:right="491" w:hanging="252"/>
              <w:rPr>
                <w:rFonts w:ascii="Arial" w:hAnsi="Arial" w:cs="Arial"/>
                <w:sz w:val="20"/>
              </w:rPr>
            </w:pPr>
            <w:r>
              <w:rPr>
                <w:bCs/>
                <w:sz w:val="20"/>
                <w:lang w:val="cy-GB"/>
              </w:rPr>
              <w:t xml:space="preserve">•    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Swyddogion i gynnal asesiad risg dynamig yn unol â hyfforddiant diogelwch swyddogion, rhoi'r gorau i weithio ar eu pennau eu hunain os bydd amgylchiadau'n galw am hynny ac adrodd ar ôl dychwelyd i orsaf yr heddlu</w:t>
            </w:r>
          </w:p>
          <w:p w:rsidR="00F1082A" w:rsidRDefault="00CB0F94">
            <w:pPr>
              <w:spacing w:before="1" w:line="276" w:lineRule="atLeast"/>
              <w:ind w:left="354" w:right="448"/>
              <w:rPr>
                <w:rFonts w:ascii="Arial" w:hAnsi="Arial" w:cs="Arial"/>
                <w:sz w:val="20"/>
              </w:rPr>
            </w:pPr>
            <w:r>
              <w:rPr>
                <w:bCs/>
                <w:sz w:val="20"/>
                <w:lang w:val="cy-GB"/>
              </w:rPr>
              <w:t xml:space="preserve">•    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Yr unigolyn ddylai benderfynu p'un a yw am weithio ar ei ben ei hun, a dylai hysbysu ei reolwr llinell</w:t>
            </w:r>
          </w:p>
          <w:p w:rsidR="00F1082A" w:rsidRDefault="00CB0F94">
            <w:pPr>
              <w:spacing w:before="18" w:line="274" w:lineRule="atLeast"/>
              <w:ind w:left="354" w:right="276" w:hanging="252"/>
              <w:rPr>
                <w:rFonts w:ascii="Arial" w:hAnsi="Arial" w:cs="Arial"/>
                <w:spacing w:val="1"/>
                <w:sz w:val="20"/>
              </w:rPr>
            </w:pPr>
            <w:r>
              <w:rPr>
                <w:bCs/>
                <w:sz w:val="20"/>
                <w:lang w:val="cy-GB"/>
              </w:rPr>
              <w:t xml:space="preserve">•    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Ar ôl cael ei hysbysu, bydd y rheolwr llinell yn gwneud y canlynol:</w:t>
            </w:r>
          </w:p>
          <w:p w:rsidR="00F1082A" w:rsidRDefault="00CB0F94">
            <w:pPr>
              <w:spacing w:line="276" w:lineRule="atLeast"/>
              <w:ind w:left="354" w:right="264" w:hanging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Asesu addasrwydd personol i weithio ar ei ben ei hun, gan ystyried profiad, ymddiriedaeth a materion iechyd</w:t>
            </w:r>
          </w:p>
          <w:p w:rsidR="00F1082A" w:rsidRDefault="00CB0F94" w:rsidP="00CB0F94">
            <w:pPr>
              <w:spacing w:line="276" w:lineRule="atLeast"/>
              <w:ind w:left="354" w:right="143" w:hanging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ii) Os yw'r addasrwydd personol yn iawn, dylid rhoi sesiwn friffio ar drefniadau lleol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(e.e. sut i seinio larwm, gofynion diogelwch, ble i barcio, trefniadau tân, trefniadau i gysylltu'n rheolaidd â'r Adran Gyfathrebu)</w:t>
            </w:r>
          </w:p>
          <w:p w:rsidR="00F1082A" w:rsidRDefault="00CB0F94">
            <w:pPr>
              <w:spacing w:line="276" w:lineRule="atLeast"/>
              <w:ind w:left="354" w:right="64" w:hanging="252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iii) Dylid ystyried penodi unigolyn ychwanegol i weithio, neu ohirio tasg os asesir bod risg yn rhy uchel.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</w:p>
          <w:p w:rsidR="00F1082A" w:rsidRDefault="00CF608E">
            <w:pPr>
              <w:spacing w:before="17" w:line="276" w:lineRule="atLeast"/>
              <w:ind w:right="515"/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numPr>
                <w:ilvl w:val="0"/>
                <w:numId w:val="38"/>
              </w:numPr>
              <w:spacing w:before="17" w:line="276" w:lineRule="atLeast"/>
              <w:ind w:righ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Ar gyfer gorlifiau/cynwysyddion gwag - Dylid nodi'r sylwedd os yw'n bosibl drwy chwilio am symbolau rhybuddio am berygl, codau'r CU. Dylid cysylltu â'r ystafell reoli, a cheisio gwybodaeth gan yr Adran Gyfathrebu</w:t>
            </w:r>
          </w:p>
          <w:p w:rsidR="00F1082A" w:rsidRDefault="00CB0F94">
            <w:pPr>
              <w:numPr>
                <w:ilvl w:val="0"/>
                <w:numId w:val="38"/>
              </w:numPr>
              <w:spacing w:before="13" w:line="235" w:lineRule="auto"/>
              <w:ind w:righ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Ar gyfer cyffuriau - dylid gwisgo menig a mwgwd bob amser wrth drin neu weithio mewn mannau cyfyngedig. Dylid eu rhoi mewn bag, eu selio a'u cludo i storfa'r eiddo i'w cadw neu'u gwaredu gan gontractwr awdurdodedig</w:t>
            </w:r>
          </w:p>
          <w:p w:rsidR="00F1082A" w:rsidRDefault="00CB0F94">
            <w:pPr>
              <w:numPr>
                <w:ilvl w:val="0"/>
                <w:numId w:val="38"/>
              </w:numPr>
              <w:spacing w:before="17" w:line="235" w:lineRule="auto"/>
              <w:ind w:right="35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Ar gyfer cemegau fforensig - dylid osgoi cyswllt drwy adael i SOCO wneud ei waith.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Wedyn, dylid eu labeli â sticer rhybudd, a'u rhoi mewn bag os oes angen</w:t>
            </w:r>
          </w:p>
          <w:p w:rsidR="00F1082A" w:rsidRDefault="00CB0F94">
            <w:pPr>
              <w:numPr>
                <w:ilvl w:val="0"/>
                <w:numId w:val="38"/>
              </w:numPr>
              <w:spacing w:before="21" w:line="276" w:lineRule="atLeast"/>
              <w:ind w:right="2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Ar gyfer cerbydau a/neu eiddo sy'n llosgi - dylid galw'r gwasanaeth tân ac achub ac unrhyw swyddogion ychwanegol sy'n ofynnol.</w:t>
            </w:r>
          </w:p>
          <w:p w:rsidR="00F1082A" w:rsidRDefault="00CB0F94">
            <w:pPr>
              <w:numPr>
                <w:ilvl w:val="0"/>
                <w:numId w:val="38"/>
              </w:numPr>
              <w:spacing w:line="276" w:lineRule="atLeast"/>
              <w:ind w:right="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Symud i bellter diogel a diogelu'r ardal</w:t>
            </w:r>
          </w:p>
          <w:p w:rsidR="00F1082A" w:rsidRDefault="00CB0F94">
            <w:pPr>
              <w:numPr>
                <w:ilvl w:val="0"/>
                <w:numId w:val="38"/>
              </w:numPr>
              <w:spacing w:before="17" w:line="276" w:lineRule="atLeast"/>
              <w:ind w:right="5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Gweithio mewn partneriaeth</w:t>
            </w:r>
          </w:p>
          <w:p w:rsidR="00F1082A" w:rsidRDefault="00CF608E">
            <w:pPr>
              <w:spacing w:before="13" w:line="235" w:lineRule="auto"/>
              <w:ind w:right="145"/>
              <w:rPr>
                <w:sz w:val="20"/>
              </w:rPr>
            </w:pPr>
          </w:p>
        </w:tc>
        <w:tc>
          <w:tcPr>
            <w:tcW w:w="850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Goruchwylio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Unigol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29</w:t>
            </w:r>
          </w:p>
        </w:tc>
        <w:tc>
          <w:tcPr>
            <w:tcW w:w="2126" w:type="dxa"/>
          </w:tcPr>
          <w:p w:rsidR="00F1082A" w:rsidRDefault="00CB0F94">
            <w:pPr>
              <w:spacing w:before="1" w:line="276" w:lineRule="atLeast"/>
              <w:ind w:left="102" w:right="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Peryglon sy'n codi o weithio mewn mannau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uchel yn cynnwys cwympo, gwrthrychau'n cwympo ac ati drwy weithio mewn mannau uchel</w:t>
            </w:r>
          </w:p>
          <w:p w:rsidR="00F1082A" w:rsidRDefault="00CB0F94">
            <w:pPr>
              <w:spacing w:line="270" w:lineRule="atLeas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- dilyn,</w:t>
            </w:r>
          </w:p>
          <w:p w:rsidR="00F1082A" w:rsidRDefault="00CB0F94">
            <w:pPr>
              <w:spacing w:before="1" w:line="276" w:lineRule="atLeast"/>
              <w:ind w:left="102" w:right="283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goruchwylio, negodi ac ati</w:t>
            </w: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Anaf i Swyddogion drwy lithro, baglu a chwympo</w:t>
            </w: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C/U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38"/>
              </w:numPr>
              <w:spacing w:before="17" w:line="276" w:lineRule="atLeast"/>
              <w:ind w:right="84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Dylid osgoi gweithio mewn mannau uchel os yw'n bosibl.</w:t>
            </w:r>
          </w:p>
          <w:p w:rsidR="00F1082A" w:rsidRDefault="00CB0F94">
            <w:pPr>
              <w:numPr>
                <w:ilvl w:val="0"/>
                <w:numId w:val="38"/>
              </w:numPr>
              <w:spacing w:before="12" w:line="235" w:lineRule="auto"/>
              <w:ind w:right="23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Lle na ellir osgoi hyn, dylid parhau gan gymryd gofal mawr a nodi unrhyw arwyddion rhybudd (</w:t>
            </w:r>
            <w:r>
              <w:rPr>
                <w:rFonts w:ascii="Arial" w:hAnsi="Arial" w:cs="Arial"/>
                <w:bCs/>
                <w:sz w:val="20"/>
                <w:u w:val="single"/>
                <w:lang w:val="cy-GB"/>
              </w:rPr>
              <w:t>peidiwch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â pharhau os oes arwydd ynghylch to bregus) a chadwch lygad am agorfeydd yn y to (h.y. ffenestri to ac ati)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a gwnewch ddefnydd priodol o ddiogelwch ymylon a ddarperir</w:t>
            </w:r>
          </w:p>
          <w:p w:rsidR="00F1082A" w:rsidRDefault="00CB0F94">
            <w:pPr>
              <w:numPr>
                <w:ilvl w:val="0"/>
                <w:numId w:val="38"/>
              </w:numPr>
              <w:spacing w:before="21" w:line="276" w:lineRule="atLeast"/>
              <w:ind w:right="1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Dylid ystyried defnyddio cymorth arbenigol fel sy'n briodol fel tîm mynediad gan ddefnyddio rhaff, staff drylliau wedi'u hyfforddi i abseilio ac ati</w:t>
            </w:r>
          </w:p>
          <w:p w:rsidR="00F1082A" w:rsidRDefault="00CB0F94">
            <w:pPr>
              <w:numPr>
                <w:ilvl w:val="0"/>
                <w:numId w:val="38"/>
              </w:numPr>
              <w:spacing w:before="17" w:line="276" w:lineRule="atLeast"/>
              <w:ind w:right="5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Darparu a gwneud defnydd priodol o gyfarpar diogelu pen pan fydd perygl y bydd gwrthrychau'n disgyn o strwythurau uchel</w:t>
            </w:r>
          </w:p>
        </w:tc>
        <w:tc>
          <w:tcPr>
            <w:tcW w:w="850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Swyddog Goruchwylio a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Swyddog Unigol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30</w:t>
            </w:r>
          </w:p>
        </w:tc>
        <w:tc>
          <w:tcPr>
            <w:tcW w:w="2126" w:type="dxa"/>
          </w:tcPr>
          <w:p w:rsidR="00F1082A" w:rsidRDefault="00CB0F94">
            <w:pPr>
              <w:spacing w:before="1" w:line="276" w:lineRule="atLeast"/>
              <w:ind w:left="102" w:right="2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Peryglon yn codi o weithio mewn mannau cyfyng. Gall ardaloedd o'r fath gynnwys y canlynol:</w:t>
            </w:r>
            <w:r>
              <w:rPr>
                <w:rFonts w:ascii="Arial" w:hAnsi="Arial" w:cs="Arial"/>
                <w:b w:val="0"/>
                <w:bCs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-</w:t>
            </w:r>
          </w:p>
          <w:p w:rsidR="00F1082A" w:rsidRDefault="00CB0F94">
            <w:pPr>
              <w:spacing w:line="270" w:lineRule="atLeas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carthffosydd, ceuffosydd,</w:t>
            </w:r>
          </w:p>
          <w:p w:rsidR="00F1082A" w:rsidRDefault="00CB0F94">
            <w:pPr>
              <w:ind w:left="102" w:right="217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tanciau cemegol diwydiannol, isloriau a hyd yn oed seilos grawn ar ffermydd.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 xml:space="preserve">Gall rhai mannau cyfyng hefyd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gynnwys peryglon ychwanegol os bydd</w:t>
            </w:r>
          </w:p>
          <w:p w:rsidR="00F1082A" w:rsidRDefault="00CB0F94">
            <w:pPr>
              <w:spacing w:before="1" w:line="276" w:lineRule="atLeast"/>
              <w:ind w:left="102" w:right="2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amodau tywydd gwael (llifogydd) a gollyngiadau cemegol cyfagos (damweiniau traffig sy'n cynnwys cerbydau</w:t>
            </w:r>
          </w:p>
          <w:p w:rsidR="00F1082A" w:rsidRDefault="00CB0F94">
            <w:pPr>
              <w:spacing w:line="270" w:lineRule="atLeas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sy'n cludo</w:t>
            </w:r>
          </w:p>
          <w:p w:rsidR="00F1082A" w:rsidRDefault="00CB0F94">
            <w:pPr>
              <w:ind w:left="102" w:right="52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cemegau a gollyngiadau sy'n rhedeg i</w:t>
            </w:r>
          </w:p>
          <w:p w:rsidR="00F1082A" w:rsidRDefault="00CB0F94">
            <w:pPr>
              <w:ind w:left="102" w:right="124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ddraeniau ffyrdd ac ati).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- diffyg ocsigen, ffrwydrad, nwyon gwenwynig a dŵr, carthffosiaeth, cemegau, deunyddiau poeth ac ati.</w:t>
            </w:r>
          </w:p>
          <w:p w:rsidR="00F1082A" w:rsidRDefault="00CF608E">
            <w:pPr>
              <w:spacing w:before="1" w:line="276" w:lineRule="atLeast"/>
              <w:ind w:left="102" w:right="283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Anaf i Swyddogion drwy fethiant i ddilyn canllawiau'r Heddlu ar weithio mewn mannau cyfyng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C/U</w:t>
            </w:r>
          </w:p>
        </w:tc>
        <w:tc>
          <w:tcPr>
            <w:tcW w:w="4428" w:type="dxa"/>
          </w:tcPr>
          <w:p w:rsidR="00F1082A" w:rsidRDefault="00CB0F94">
            <w:pPr>
              <w:spacing w:line="276" w:lineRule="atLeast"/>
              <w:ind w:left="102" w:right="2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Diffiniad: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“A workplace where there is the potential for dangerous fumes or lack of oxygen, which is not effectively controlled by natural or mechanical ventilation; difficult access and egress may also be a significant risk"</w:t>
            </w:r>
          </w:p>
          <w:p w:rsidR="00F1082A" w:rsidRDefault="00CB0F94">
            <w:pPr>
              <w:numPr>
                <w:ilvl w:val="0"/>
                <w:numId w:val="39"/>
              </w:numPr>
              <w:spacing w:line="276" w:lineRule="atLeast"/>
              <w:ind w:right="50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Dylid ceisio cyngor a chymorth gan y Tîm Chwilio ac Achub Arbenigol</w:t>
            </w:r>
          </w:p>
          <w:p w:rsidR="00F1082A" w:rsidRDefault="00CB0F94">
            <w:pPr>
              <w:numPr>
                <w:ilvl w:val="0"/>
                <w:numId w:val="39"/>
              </w:numPr>
              <w:spacing w:before="13" w:line="235" w:lineRule="auto"/>
              <w:ind w:righ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Nid oes disgwyliad ar unrhyw swyddog i fynd i fan cyfyng a chaiff hyn ei ystyried yn weithgarwch 'risg uchel'</w:t>
            </w:r>
          </w:p>
          <w:p w:rsidR="00F1082A" w:rsidRDefault="00CB0F94">
            <w:pPr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Asesu risg a chaniatâd i weithio</w:t>
            </w:r>
          </w:p>
          <w:p w:rsidR="00F1082A" w:rsidRDefault="00CF608E">
            <w:pPr>
              <w:spacing w:before="17" w:line="276" w:lineRule="atLeast"/>
              <w:ind w:right="515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Unigol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31</w:t>
            </w:r>
          </w:p>
        </w:tc>
        <w:tc>
          <w:tcPr>
            <w:tcW w:w="2126" w:type="dxa"/>
          </w:tcPr>
          <w:p w:rsidR="00F1082A" w:rsidRDefault="00CB0F94">
            <w:pPr>
              <w:spacing w:before="2" w:line="276" w:lineRule="atLeast"/>
              <w:ind w:left="102" w:right="12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Peryglon sy'n codi o'r angen i fynd at</w:t>
            </w:r>
          </w:p>
          <w:p w:rsidR="00F1082A" w:rsidRDefault="00CB0F94">
            <w:pPr>
              <w:spacing w:before="1" w:line="274" w:lineRule="atLeast"/>
              <w:ind w:left="102" w:right="525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hofrennydd neu awyren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sydd wedi glanio</w:t>
            </w:r>
          </w:p>
          <w:p w:rsidR="00F1082A" w:rsidRDefault="00CF608E">
            <w:pPr>
              <w:spacing w:before="1" w:line="276" w:lineRule="atLeast"/>
              <w:ind w:left="102" w:right="283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Anaf i Swyddogion o beryglon gwirioneddol neu bosibl yn yr awyren neu o'i hamgylch</w:t>
            </w: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U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40"/>
              </w:numPr>
              <w:spacing w:before="14" w:line="235" w:lineRule="auto"/>
              <w:ind w:right="1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Ni ddylid mynd at hofrennydd neu awyren ag injans yn rhedeg neu olau gwrth-ddamwain yn fflachio (golau coch ar gynffon neu fol yr awyren fel arfer, sy'n olau strôb weithiau - gan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ddangos bod yr injans ar fin cael eu tanio)</w:t>
            </w:r>
          </w:p>
          <w:p w:rsidR="00F1082A" w:rsidRDefault="00CB0F94">
            <w:pPr>
              <w:numPr>
                <w:ilvl w:val="0"/>
                <w:numId w:val="40"/>
              </w:numPr>
              <w:spacing w:before="23" w:line="274" w:lineRule="atLeast"/>
              <w:ind w:right="4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Dylid ceisio cyngor arbenigol gan y Tîm Cymorth Awyr</w:t>
            </w:r>
          </w:p>
          <w:p w:rsidR="00F1082A" w:rsidRDefault="00CB0F94">
            <w:pPr>
              <w:numPr>
                <w:ilvl w:val="0"/>
                <w:numId w:val="40"/>
              </w:numPr>
              <w:spacing w:before="17" w:line="276" w:lineRule="atLeast"/>
              <w:ind w:right="1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Dylai swyddogion dynnu sylw'r peilot a dynodi ei fod am iddo ddiffodd yr injan drwy sefyll mewn man amlwg ond oddi wrth ardaloedd peryglus (rotorau/propelor/mewnlif injan jet a phibellau mwg) - yn ddelfrydol ar y blaen</w:t>
            </w:r>
          </w:p>
          <w:p w:rsidR="00F1082A" w:rsidRDefault="00CB0F94">
            <w:pPr>
              <w:numPr>
                <w:ilvl w:val="0"/>
                <w:numId w:val="40"/>
              </w:numPr>
              <w:spacing w:before="1" w:line="276" w:lineRule="atLeast"/>
              <w:ind w:right="183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Mae angen tortsh yn ystod gweithrediadau ar ôl iddi dywyllu i ddenu sylw'r peilot - dylid osgoi mynd at awyren ar ôl iddi dywyllu mewn ardal anoleuedig bob amser</w:t>
            </w:r>
          </w:p>
          <w:p w:rsidR="00F1082A" w:rsidRDefault="00CF608E">
            <w:pPr>
              <w:spacing w:before="12"/>
              <w:ind w:left="102"/>
              <w:rPr>
                <w:sz w:val="20"/>
              </w:rPr>
            </w:pPr>
          </w:p>
          <w:p w:rsidR="00F1082A" w:rsidRDefault="00CF608E">
            <w:pPr>
              <w:spacing w:before="17" w:line="276" w:lineRule="atLeast"/>
              <w:ind w:right="515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Unigol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32</w:t>
            </w:r>
          </w:p>
        </w:tc>
        <w:tc>
          <w:tcPr>
            <w:tcW w:w="2126" w:type="dxa"/>
          </w:tcPr>
          <w:p w:rsidR="00F1082A" w:rsidRDefault="00CB0F94">
            <w:pPr>
              <w:spacing w:line="273" w:lineRule="atLeast"/>
              <w:ind w:left="10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Cyrff sy'n Pydru</w:t>
            </w:r>
          </w:p>
          <w:p w:rsidR="00F1082A" w:rsidRDefault="00CF608E">
            <w:pPr>
              <w:ind w:left="102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spacing w:before="15" w:line="260" w:lineRule="atLeast"/>
              <w:rPr>
                <w:sz w:val="20"/>
              </w:rPr>
            </w:pPr>
          </w:p>
          <w:p w:rsidR="00F1082A" w:rsidRDefault="00CB0F94">
            <w:pPr>
              <w:ind w:left="102" w:right="20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Mynd ar ôl a thrin corff marw - Peryglon anhysbys</w:t>
            </w:r>
          </w:p>
          <w:p w:rsidR="00F1082A" w:rsidRDefault="00CB0F94">
            <w:pPr>
              <w:ind w:left="102" w:right="390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Haint o hylifau corfforol a phathogenau yn yr awyr</w:t>
            </w:r>
          </w:p>
          <w:p w:rsidR="00F1082A" w:rsidRDefault="00CF608E">
            <w:pPr>
              <w:spacing w:before="2" w:line="276" w:lineRule="atLeast"/>
              <w:ind w:left="102" w:right="124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Swyddogion yn cael eu heintio wrth drin cyrff marw</w:t>
            </w: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U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41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Ynysu'r ardal</w:t>
            </w:r>
          </w:p>
          <w:p w:rsidR="00F1082A" w:rsidRDefault="00CB0F94">
            <w:pPr>
              <w:numPr>
                <w:ilvl w:val="0"/>
                <w:numId w:val="41"/>
              </w:numPr>
              <w:spacing w:before="19" w:line="276" w:lineRule="atLeast"/>
              <w:ind w:right="21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Ceisio cymorth gan ymgymerwyr i ddechrau wrth fynd ar ôl corff</w:t>
            </w:r>
          </w:p>
          <w:p w:rsidR="00F1082A" w:rsidRDefault="00CB0F94">
            <w:pPr>
              <w:numPr>
                <w:ilvl w:val="0"/>
                <w:numId w:val="41"/>
              </w:numPr>
              <w:spacing w:before="13" w:line="235" w:lineRule="auto"/>
              <w:ind w:right="3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Hyfforddiant ymwybyddiaeth ar hylendid a rhagofalon rhag clefydau heintus</w:t>
            </w:r>
          </w:p>
          <w:p w:rsidR="00F1082A" w:rsidRDefault="00CB0F94">
            <w:pPr>
              <w:numPr>
                <w:ilvl w:val="0"/>
                <w:numId w:val="41"/>
              </w:numPr>
              <w:spacing w:before="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Trin y corff cyn lleied â phosibl</w:t>
            </w:r>
          </w:p>
          <w:p w:rsidR="00F1082A" w:rsidRDefault="00CB0F94">
            <w:pPr>
              <w:numPr>
                <w:ilvl w:val="0"/>
                <w:numId w:val="41"/>
              </w:numPr>
              <w:spacing w:before="21" w:line="274" w:lineRule="atLeast"/>
              <w:ind w:right="93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Darparu Cyfarpar Diogelu Personol (Anhydraidd) a gwneud defnydd priodol ohono</w:t>
            </w:r>
          </w:p>
          <w:p w:rsidR="00F1082A" w:rsidRDefault="00CB0F94">
            <w:pPr>
              <w:numPr>
                <w:ilvl w:val="0"/>
                <w:numId w:val="41"/>
              </w:numPr>
              <w:spacing w:before="17" w:line="276" w:lineRule="atLeast"/>
              <w:ind w:right="4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Y corff i gael ei drosglwyddo cyn gynted â phosibl i fag corff nad yw'n gollwng</w:t>
            </w:r>
          </w:p>
          <w:p w:rsidR="00F1082A" w:rsidRDefault="00CB0F94">
            <w:pPr>
              <w:numPr>
                <w:ilvl w:val="0"/>
                <w:numId w:val="41"/>
              </w:numPr>
              <w:spacing w:before="13" w:line="235" w:lineRule="auto"/>
              <w:ind w:right="10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Sefydlu gweithdrefn lanhau ddiogel ar gyfer cyfarpar a staff</w:t>
            </w:r>
          </w:p>
          <w:p w:rsidR="00F1082A" w:rsidRDefault="00CB0F94">
            <w:pPr>
              <w:numPr>
                <w:ilvl w:val="0"/>
                <w:numId w:val="41"/>
              </w:numPr>
              <w:spacing w:before="23" w:line="274" w:lineRule="atLeast"/>
              <w:ind w:right="3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Sicrhau bod digon o staff ar gael</w:t>
            </w:r>
          </w:p>
          <w:p w:rsidR="00F1082A" w:rsidRDefault="00CB0F94">
            <w:pPr>
              <w:numPr>
                <w:ilvl w:val="0"/>
                <w:numId w:val="41"/>
              </w:numPr>
              <w:spacing w:before="17" w:line="276" w:lineRule="atLeast"/>
              <w:ind w:right="1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Darparu cyfarpar priodol e.e. cludwelyau, trolis ac ati, a gwneud defnydd priodol ohono</w:t>
            </w:r>
          </w:p>
          <w:p w:rsidR="00F1082A" w:rsidRDefault="00CB0F94">
            <w:pPr>
              <w:numPr>
                <w:ilvl w:val="0"/>
                <w:numId w:val="41"/>
              </w:numPr>
              <w:spacing w:before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Rhoi hyfforddiant ar Drin a Thrafod</w:t>
            </w:r>
          </w:p>
          <w:p w:rsidR="00F1082A" w:rsidRDefault="00CB0F94">
            <w:pPr>
              <w:numPr>
                <w:ilvl w:val="0"/>
                <w:numId w:val="41"/>
              </w:numPr>
              <w:spacing w:before="19" w:line="276" w:lineRule="atLeast"/>
              <w:ind w:right="638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Cynnal asesiad risg trin a thrafod lle y bo'n briodol</w:t>
            </w:r>
          </w:p>
          <w:p w:rsidR="00F1082A" w:rsidRDefault="00CF608E">
            <w:pPr>
              <w:spacing w:before="14" w:line="235" w:lineRule="auto"/>
              <w:ind w:right="115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Unigol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33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34</w:t>
            </w:r>
          </w:p>
        </w:tc>
        <w:tc>
          <w:tcPr>
            <w:tcW w:w="2126" w:type="dxa"/>
          </w:tcPr>
          <w:p w:rsidR="00F1082A" w:rsidRDefault="00CB0F94">
            <w:pPr>
              <w:spacing w:line="273" w:lineRule="atLeas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Ffatri Bomiau</w:t>
            </w:r>
          </w:p>
          <w:p w:rsidR="00F1082A" w:rsidRDefault="00CF608E">
            <w:pPr>
              <w:spacing w:before="15" w:line="260" w:lineRule="atLeast"/>
              <w:rPr>
                <w:sz w:val="20"/>
              </w:rPr>
            </w:pPr>
          </w:p>
          <w:p w:rsidR="00F1082A" w:rsidRDefault="00CB0F94">
            <w:pPr>
              <w:ind w:left="102" w:right="19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Canfod yn annisgwyl ddeunyddiau yr amheuir eu bod ar gyfer gwneud bomiau</w:t>
            </w:r>
          </w:p>
          <w:p w:rsidR="00F1082A" w:rsidRDefault="00CF608E">
            <w:pPr>
              <w:ind w:left="102" w:right="192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ind w:left="102" w:right="192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ind w:right="192"/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ind w:left="102" w:right="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Mynychu gweithrediad wedi'i gynllunio ymlaen llaw</w:t>
            </w:r>
          </w:p>
          <w:p w:rsidR="00F1082A" w:rsidRDefault="00CF608E">
            <w:pPr>
              <w:ind w:left="102" w:right="84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ind w:left="102" w:right="84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ind w:left="102" w:right="84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ind w:left="102" w:right="84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ind w:left="102" w:right="84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ind w:left="102" w:right="84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ind w:left="102" w:right="84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ind w:left="102" w:right="84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ind w:left="102" w:right="84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ind w:left="102" w:right="84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ind w:left="102" w:right="84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ind w:left="102" w:right="84"/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spacing w:line="242" w:lineRule="atLeas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Tywydd</w:t>
            </w:r>
          </w:p>
          <w:p w:rsidR="00F1082A" w:rsidRDefault="00CF608E">
            <w:pPr>
              <w:spacing w:before="4" w:line="200" w:lineRule="atLeast"/>
              <w:rPr>
                <w:sz w:val="20"/>
              </w:rPr>
            </w:pPr>
          </w:p>
          <w:p w:rsidR="00F1082A" w:rsidRDefault="00CF608E">
            <w:pPr>
              <w:spacing w:before="4" w:line="200" w:lineRule="atLeast"/>
              <w:rPr>
                <w:sz w:val="20"/>
              </w:rPr>
            </w:pPr>
          </w:p>
          <w:p w:rsidR="00F1082A" w:rsidRDefault="00CF608E">
            <w:pPr>
              <w:spacing w:before="4" w:line="200" w:lineRule="atLeast"/>
              <w:rPr>
                <w:sz w:val="20"/>
              </w:rPr>
            </w:pPr>
          </w:p>
          <w:p w:rsidR="00F1082A" w:rsidRDefault="00CB0F94">
            <w:pPr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Garw</w:t>
            </w:r>
          </w:p>
          <w:p w:rsidR="00F1082A" w:rsidRDefault="00CF608E">
            <w:pPr>
              <w:spacing w:before="14" w:line="220" w:lineRule="atLeast"/>
              <w:rPr>
                <w:sz w:val="20"/>
              </w:rPr>
            </w:pPr>
          </w:p>
          <w:p w:rsidR="00F1082A" w:rsidRDefault="00CB0F94">
            <w:pPr>
              <w:ind w:left="102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Llosg Haul</w:t>
            </w:r>
          </w:p>
          <w:p w:rsidR="00F1082A" w:rsidRDefault="00CF608E">
            <w:pPr>
              <w:ind w:left="102" w:right="84"/>
              <w:rPr>
                <w:sz w:val="20"/>
              </w:rPr>
            </w:pPr>
          </w:p>
          <w:p w:rsidR="00F1082A" w:rsidRDefault="00CF608E">
            <w:pPr>
              <w:ind w:left="102" w:right="192"/>
              <w:rPr>
                <w:sz w:val="20"/>
              </w:rPr>
            </w:pPr>
          </w:p>
          <w:p w:rsidR="00F1082A" w:rsidRDefault="00CF608E">
            <w:pPr>
              <w:spacing w:line="273" w:lineRule="atLeast"/>
              <w:ind w:left="103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Anaf i Swyddog/ion oherwydd ffrwydradau posibl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Swyddogion yn mynd yn sâl oherwydd amlygiad i dywydd garw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 xml:space="preserve">  U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   C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44"/>
              </w:numPr>
              <w:spacing w:line="276" w:lineRule="atLeast"/>
              <w:ind w:right="7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Wrth gyrraedd eiddo, os bydd swyddog yn amau bod tystiolaeth o ffatri bomiau, dylid ystyried y camau canlynol:</w:t>
            </w:r>
          </w:p>
          <w:p w:rsidR="00F1082A" w:rsidRDefault="00CB0F94">
            <w:pPr>
              <w:numPr>
                <w:ilvl w:val="0"/>
                <w:numId w:val="44"/>
              </w:numPr>
              <w:spacing w:before="13" w:line="235" w:lineRule="auto"/>
              <w:ind w:right="5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Diogelu'r eiddo a thynnu'r unigolion sy'n bresennol oddi yno (gall fod angen cymorth adnoddau eraill)</w:t>
            </w:r>
          </w:p>
          <w:p w:rsidR="00F1082A" w:rsidRDefault="00CB0F94">
            <w:pPr>
              <w:numPr>
                <w:ilvl w:val="0"/>
                <w:numId w:val="44"/>
              </w:numPr>
              <w:spacing w:before="17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Cysylltu â'r Adran Gyfathrebu</w:t>
            </w:r>
          </w:p>
          <w:p w:rsidR="00F1082A" w:rsidRDefault="00CB0F94">
            <w:pPr>
              <w:numPr>
                <w:ilvl w:val="0"/>
                <w:numId w:val="44"/>
              </w:numPr>
              <w:spacing w:before="14" w:line="235" w:lineRule="auto"/>
              <w:ind w:right="15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Dylid defnyddio radio/ffôn o bellter o 15 metr o leiaf oddi wrth yr eiddo</w:t>
            </w:r>
          </w:p>
          <w:p w:rsidR="00F1082A" w:rsidRDefault="00CB0F94">
            <w:pPr>
              <w:numPr>
                <w:ilvl w:val="0"/>
                <w:numId w:val="44"/>
              </w:numPr>
              <w:spacing w:before="21" w:line="276" w:lineRule="atLeast"/>
              <w:ind w:right="4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Dylid ynysu'r eiddo dan sylw mewn modd addas</w:t>
            </w:r>
          </w:p>
          <w:p w:rsidR="00F1082A" w:rsidRDefault="00CB0F94">
            <w:pPr>
              <w:numPr>
                <w:ilvl w:val="0"/>
                <w:numId w:val="44"/>
              </w:numPr>
              <w:spacing w:before="13" w:line="235" w:lineRule="auto"/>
              <w:ind w:right="18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Ni ddylid cyffwrdd/symud unrhyw eitem ar unrhyw gyfrif, dylid cael gwybodaeth am/disgrifiad o'r eitemau ac adrodd i'r Ystafell Reoli</w:t>
            </w:r>
          </w:p>
          <w:p w:rsidR="00F1082A" w:rsidRDefault="00CB0F94">
            <w:pPr>
              <w:numPr>
                <w:ilvl w:val="0"/>
                <w:numId w:val="44"/>
              </w:numPr>
              <w:ind w:right="62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Bydd unrhyw weithrediad a gynlluniwyd ymlaen llaw yn cael ei gynnal ar y cyd â'r Adran Gwrth-</w:t>
            </w: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derfysgaeth, gyda sesiwn friffio weithredol/asesiad risg llawn a chan ddefnyddio adnoddau fel sy'n briodol</w:t>
            </w:r>
          </w:p>
          <w:p w:rsidR="00F1082A" w:rsidRDefault="00CB0F94">
            <w:pPr>
              <w:spacing w:line="240" w:lineRule="atLeas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Darparu a defnyddio dillad tywydd gwlyb</w:t>
            </w:r>
          </w:p>
          <w:p w:rsidR="00F1082A" w:rsidRDefault="00CF608E">
            <w:pPr>
              <w:spacing w:line="242" w:lineRule="atLeast"/>
              <w:ind w:left="354"/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spacing w:before="11" w:line="240" w:lineRule="atLeast"/>
              <w:rPr>
                <w:sz w:val="20"/>
              </w:rPr>
            </w:pPr>
          </w:p>
          <w:p w:rsidR="00F1082A" w:rsidRDefault="00CB0F94">
            <w:pPr>
              <w:ind w:left="102"/>
              <w:rPr>
                <w:rFonts w:ascii="Arial" w:hAnsi="Arial" w:cs="Arial"/>
                <w:sz w:val="20"/>
              </w:rPr>
            </w:pPr>
            <w:r>
              <w:rPr>
                <w:bCs/>
                <w:sz w:val="20"/>
                <w:lang w:val="cy-GB"/>
              </w:rPr>
              <w:t xml:space="preserve">•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Gwarchod y croen mewn tywydd poeth a braf</w:t>
            </w:r>
          </w:p>
          <w:p w:rsidR="00F1082A" w:rsidRDefault="00CB0F94">
            <w:pPr>
              <w:spacing w:before="3" w:line="276" w:lineRule="atLeast"/>
              <w:ind w:left="354" w:right="4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- dylai swyddogion ystyried gorchuddio eu croen a/neu ddefnyddio eu heli haul eu hunain</w:t>
            </w:r>
          </w:p>
          <w:p w:rsidR="00F1082A" w:rsidRDefault="00CB0F94">
            <w:pPr>
              <w:spacing w:before="18" w:line="274" w:lineRule="atLeast"/>
              <w:ind w:left="354" w:right="250" w:hanging="252"/>
              <w:rPr>
                <w:sz w:val="20"/>
              </w:rPr>
            </w:pPr>
            <w:r>
              <w:rPr>
                <w:bCs/>
                <w:sz w:val="20"/>
                <w:lang w:val="cy-GB"/>
              </w:rPr>
              <w:t xml:space="preserve">•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Er mwyn osgoi dadhydradu, dylid yfed digon o hylifau</w:t>
            </w:r>
          </w:p>
          <w:p w:rsidR="00F1082A" w:rsidRDefault="00CF608E">
            <w:pPr>
              <w:ind w:right="62"/>
              <w:rPr>
                <w:sz w:val="20"/>
              </w:rPr>
            </w:pPr>
          </w:p>
          <w:p w:rsidR="00F1082A" w:rsidRDefault="00CF608E">
            <w:pPr>
              <w:spacing w:before="12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Goruchwylio a Swyddog Unigol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Unigol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35</w:t>
            </w:r>
          </w:p>
        </w:tc>
        <w:tc>
          <w:tcPr>
            <w:tcW w:w="2126" w:type="dxa"/>
          </w:tcPr>
          <w:p w:rsidR="00F1082A" w:rsidRDefault="00CB0F94">
            <w:pPr>
              <w:spacing w:before="1" w:line="276" w:lineRule="atLeast"/>
              <w:ind w:left="102" w:right="177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Mynychu sefyllfaoedd lle ceir tanau - tân, mwg, gwrthrychau'n syrthio neu'n ffrwydro</w:t>
            </w:r>
          </w:p>
          <w:p w:rsidR="00F1082A" w:rsidRDefault="00CF608E">
            <w:pPr>
              <w:spacing w:line="273" w:lineRule="atLeast"/>
              <w:ind w:left="102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Risg o anafiadau a / neu salwch a achosir gan drefniadau annigonol a / neu amhriodol er mwyn lleihau'r peryglon sy'n gysylltiedig â mynychu Digwyddiadau Tân a Thanau Bwriadol e.e. llosgiadau neu effeithiau anadlu mwg.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</w:p>
          <w:p w:rsidR="00F1082A" w:rsidRDefault="00CF608E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C/U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45"/>
              </w:numPr>
              <w:spacing w:line="24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Mynd i'r safle ac asesu'r risg i</w:t>
            </w:r>
          </w:p>
          <w:p w:rsidR="00F1082A" w:rsidRDefault="00CB0F94" w:rsidP="00CB0F94">
            <w:pPr>
              <w:spacing w:line="242" w:lineRule="atLeast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swyddogion a'r cyhoedd</w:t>
            </w:r>
          </w:p>
          <w:p w:rsidR="00F1082A" w:rsidRDefault="00CB0F94">
            <w:pPr>
              <w:numPr>
                <w:ilvl w:val="0"/>
                <w:numId w:val="45"/>
              </w:numPr>
              <w:spacing w:before="15" w:line="276" w:lineRule="atLeast"/>
              <w:ind w:right="6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Aros am gymorth gan y gwasanaeth tân a swyddogion eraill</w:t>
            </w:r>
          </w:p>
          <w:p w:rsidR="00F1082A" w:rsidRDefault="00CB0F94">
            <w:pPr>
              <w:numPr>
                <w:ilvl w:val="0"/>
                <w:numId w:val="45"/>
              </w:numPr>
              <w:spacing w:before="12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Dilyn arweiniad asiantaeth bartner</w:t>
            </w:r>
          </w:p>
          <w:p w:rsidR="00F1082A" w:rsidRDefault="00CB0F94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Sicrhau y caiff gwasanaethau tân ac achub eu galw FCC.</w:t>
            </w:r>
          </w:p>
          <w:p w:rsidR="00F1082A" w:rsidRDefault="00CB0F94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Creu ardal wedi'i hynysu'n addas ac yn ddiogel.</w:t>
            </w:r>
          </w:p>
          <w:p w:rsidR="00F1082A" w:rsidRDefault="00CB0F94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Casglu gwybodaeth am unigolion sy'n sownd neu nad oes cyfrif ohonynt.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Casglu gwybodaeth am leoliad y tân a manylion eraill.</w:t>
            </w:r>
          </w:p>
          <w:p w:rsidR="00F1082A" w:rsidRDefault="00CB0F94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Safwch â'ch cefn at y gwynt os yn bosibl (llwch sment / asbestos).</w:t>
            </w:r>
          </w:p>
          <w:p w:rsidR="00F1082A" w:rsidRDefault="00CB0F94">
            <w:pPr>
              <w:numPr>
                <w:ilvl w:val="0"/>
                <w:numId w:val="45"/>
              </w:numPr>
              <w:spacing w:before="12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Dylid cysylltu â Chadlywydd Digwyddiadau'r gwasanaeth tân ac achub cyn archwilio'r safle (CSI, CID ac ati) o ran peryglon y safle a chymryd mesurau priodol yn unol â hynny</w:t>
            </w:r>
          </w:p>
          <w:p w:rsidR="00F1082A" w:rsidRDefault="00CF608E">
            <w:pPr>
              <w:spacing w:line="276" w:lineRule="atLeast"/>
              <w:ind w:right="77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Unigol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36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CB0F94">
            <w:pPr>
              <w:spacing w:before="4" w:line="274" w:lineRule="atLeast"/>
              <w:ind w:left="102" w:right="6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Amlygiad i brofiad</w:t>
            </w:r>
          </w:p>
          <w:p w:rsidR="00F1082A" w:rsidRDefault="00CB0F94">
            <w:pPr>
              <w:spacing w:line="276" w:lineRule="atLeast"/>
              <w:ind w:left="102" w:right="191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trawmatig (e.e.</w:t>
            </w:r>
            <w:r>
              <w:rPr>
                <w:rFonts w:ascii="Arial" w:hAnsi="Arial" w:cs="Arial"/>
                <w:b w:val="0"/>
                <w:bCs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damwain traffig ffyrdd, hunanladdiad, marwolaeth plentyn)</w:t>
            </w:r>
          </w:p>
          <w:p w:rsidR="00F1082A" w:rsidRDefault="00CF608E">
            <w:pPr>
              <w:spacing w:before="1" w:line="276" w:lineRule="atLeast"/>
              <w:ind w:left="102" w:right="17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Materion lles</w:t>
            </w: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C/U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46"/>
              </w:numPr>
              <w:spacing w:before="14" w:line="235" w:lineRule="auto"/>
              <w:ind w:righ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Y goruchwylydd yn lleddfu'r sefyllfa ar ôl y digwyddiad Trafodaethau anffurfiol yn ystod y sifft, monitro ysbryd y tîm a hwyluso cymorth ar y cyd.</w:t>
            </w:r>
          </w:p>
          <w:p w:rsidR="00F1082A" w:rsidRDefault="00CB0F94">
            <w:pPr>
              <w:numPr>
                <w:ilvl w:val="0"/>
                <w:numId w:val="46"/>
              </w:numPr>
              <w:spacing w:before="23" w:line="274" w:lineRule="atLeast"/>
              <w:ind w:right="359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Darparu gwybodaeth, cyfarwyddiadau a hyfforddiant i oruchwylwyr</w:t>
            </w:r>
          </w:p>
          <w:p w:rsidR="00F1082A" w:rsidRDefault="00CB0F94">
            <w:pPr>
              <w:numPr>
                <w:ilvl w:val="0"/>
                <w:numId w:val="46"/>
              </w:numPr>
              <w:spacing w:before="19" w:line="274" w:lineRule="atLeast"/>
              <w:ind w:right="4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Gweithredu proses Rheoli Risg o Drawma</w:t>
            </w:r>
          </w:p>
          <w:p w:rsidR="00F1082A" w:rsidRDefault="00CB0F94">
            <w:pPr>
              <w:numPr>
                <w:ilvl w:val="0"/>
                <w:numId w:val="46"/>
              </w:numPr>
              <w:spacing w:before="17" w:line="276" w:lineRule="atLeast"/>
              <w:ind w:right="2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Caffael a chyfeirio at gymorth seicolegol gan yr Adran Iechyd Galwedigaethol</w:t>
            </w:r>
          </w:p>
          <w:p w:rsidR="00F1082A" w:rsidRDefault="00CB0F94">
            <w:pPr>
              <w:numPr>
                <w:ilvl w:val="0"/>
                <w:numId w:val="46"/>
              </w:numPr>
              <w:spacing w:before="13" w:line="235" w:lineRule="auto"/>
              <w:ind w:right="91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Rheolwyr llinell i gynnal asesiad risg o amlygiadau i ddigwyddiad, a all arwain at ofyniad i gynnal proses fonitro seicolegol ar gyfer grwpiau sy'n agored i niwed</w:t>
            </w:r>
          </w:p>
          <w:p w:rsidR="00F1082A" w:rsidRDefault="00CF608E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Goruchwylio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37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1082A" w:rsidRDefault="00CB0F94">
            <w:pPr>
              <w:spacing w:before="1" w:line="276" w:lineRule="atLeast"/>
              <w:ind w:left="102" w:right="47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Peryglon o feicio</w:t>
            </w:r>
          </w:p>
          <w:p w:rsidR="00F1082A" w:rsidRDefault="00CF608E">
            <w:pPr>
              <w:spacing w:before="1" w:line="276" w:lineRule="atLeast"/>
              <w:ind w:left="102" w:right="472"/>
              <w:rPr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bCs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Anafiadau'n ymwneud â beicio</w:t>
            </w: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  I/C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48"/>
              </w:numPr>
              <w:spacing w:before="14" w:line="235" w:lineRule="auto"/>
              <w:ind w:righ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Cyfeirio at asesiad risg Beicio APHSA</w:t>
            </w:r>
          </w:p>
          <w:p w:rsidR="00F1082A" w:rsidRDefault="00CF608E">
            <w:pPr>
              <w:spacing w:before="14" w:line="235" w:lineRule="auto"/>
              <w:ind w:right="142"/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.</w:t>
            </w:r>
          </w:p>
          <w:p w:rsidR="00F1082A" w:rsidRDefault="00CF608E">
            <w:pPr>
              <w:spacing w:before="14" w:line="235" w:lineRule="auto"/>
              <w:ind w:right="142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Unigol</w:t>
            </w:r>
          </w:p>
        </w:tc>
      </w:tr>
      <w:tr w:rsidR="0028193C" w:rsidTr="00CB0F94">
        <w:tc>
          <w:tcPr>
            <w:tcW w:w="568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39</w:t>
            </w:r>
          </w:p>
        </w:tc>
        <w:tc>
          <w:tcPr>
            <w:tcW w:w="2126" w:type="dxa"/>
          </w:tcPr>
          <w:p w:rsidR="00F1082A" w:rsidRDefault="00CB0F94">
            <w:pPr>
              <w:spacing w:before="1" w:line="276" w:lineRule="atLeast"/>
              <w:ind w:left="102" w:right="47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Achosion o Hunanladdiad drwy Gemegau neu Lanedyddion</w:t>
            </w:r>
          </w:p>
        </w:tc>
        <w:tc>
          <w:tcPr>
            <w:tcW w:w="2673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Risg o anafiadau a / neu salwch a achosir gan drefniadau annigonol a / neu amhriodol er mwyn lleihau'r peryglon sy'n </w:t>
            </w: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gysylltiedig ag amlygiad i gemegau niweidiol</w:t>
            </w:r>
          </w:p>
        </w:tc>
        <w:tc>
          <w:tcPr>
            <w:tcW w:w="112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C/U</w:t>
            </w:r>
          </w:p>
        </w:tc>
        <w:tc>
          <w:tcPr>
            <w:tcW w:w="4428" w:type="dxa"/>
          </w:tcPr>
          <w:p w:rsidR="00F1082A" w:rsidRDefault="00CB0F94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Dylid cyfeirio at drefn weithredol barhaol.</w:t>
            </w:r>
          </w:p>
          <w:p w:rsidR="00F1082A" w:rsidRDefault="00CB0F94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Dylid cysylltu â'r FCC a chadarnhau bod amheuaeth o hunanladdiad drwy lanedyddion</w:t>
            </w:r>
          </w:p>
          <w:p w:rsidR="00F1082A" w:rsidRDefault="00CB0F94">
            <w:pPr>
              <w:numPr>
                <w:ilvl w:val="0"/>
                <w:numId w:val="49"/>
              </w:num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cy-GB"/>
              </w:rPr>
              <w:t>Dylid cynnal asesiad risg dynamig</w:t>
            </w:r>
          </w:p>
          <w:p w:rsidR="00F1082A" w:rsidRDefault="00CB0F94">
            <w:pPr>
              <w:numPr>
                <w:ilvl w:val="0"/>
                <w:numId w:val="49"/>
              </w:num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cy-GB"/>
              </w:rPr>
              <w:lastRenderedPageBreak/>
              <w:t>Ni ddylid mynd i mewn i'r eiddo os oes arogl amheus (wyau drwg neu arogl tebyg)</w:t>
            </w:r>
          </w:p>
          <w:p w:rsidR="00F1082A" w:rsidRDefault="00CB0F94">
            <w:pPr>
              <w:numPr>
                <w:ilvl w:val="0"/>
                <w:numId w:val="49"/>
              </w:num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cy-GB"/>
              </w:rPr>
              <w:t>Dylid cadarnhau bod hysbysiadau rhybuddio wedi'u dangos i ymatebwyr</w:t>
            </w:r>
          </w:p>
          <w:p w:rsidR="00F1082A" w:rsidRDefault="00CB0F94">
            <w:pPr>
              <w:numPr>
                <w:ilvl w:val="0"/>
                <w:numId w:val="49"/>
              </w:num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cy-GB"/>
              </w:rPr>
              <w:t>Dylid cadarnhau bod tâp wedi selio o amgylch ffenestri, drysau, tyllau aer</w:t>
            </w:r>
          </w:p>
          <w:p w:rsidR="00F1082A" w:rsidRDefault="00CB0F94">
            <w:pPr>
              <w:numPr>
                <w:ilvl w:val="0"/>
                <w:numId w:val="49"/>
              </w:num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cy-GB"/>
              </w:rPr>
              <w:t>Mewn cerbydau, dylid chwilio am bibelli dŵr a chynwysyddion agored</w:t>
            </w:r>
          </w:p>
          <w:p w:rsidR="00F1082A" w:rsidRDefault="00CB0F94">
            <w:pPr>
              <w:numPr>
                <w:ilvl w:val="0"/>
                <w:numId w:val="49"/>
              </w:num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cy-GB"/>
              </w:rPr>
              <w:t>Dylid cadarnhau man cyfarfod diogel - â'ch cefn at y gwynt - SAD CHALET</w:t>
            </w:r>
          </w:p>
          <w:p w:rsidR="00F1082A" w:rsidRDefault="00CB0F94">
            <w:pPr>
              <w:numPr>
                <w:ilvl w:val="0"/>
                <w:numId w:val="49"/>
              </w:num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cy-GB"/>
              </w:rPr>
              <w:t>Dylid sicrhau nad oes unrhyw unigolion yn mynd i mewn i adeiladau na cherbydau</w:t>
            </w:r>
          </w:p>
          <w:p w:rsidR="00F1082A" w:rsidRDefault="00CB0F94">
            <w:pPr>
              <w:numPr>
                <w:ilvl w:val="0"/>
                <w:numId w:val="49"/>
              </w:num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cy-GB"/>
              </w:rPr>
              <w:t>Dylid gwagio'r ardal a chreu ardal ddiogel wedi'i hynysu'n addas</w:t>
            </w:r>
          </w:p>
          <w:p w:rsidR="00F1082A" w:rsidRDefault="00CF608E">
            <w:pPr>
              <w:spacing w:before="14" w:line="235" w:lineRule="auto"/>
              <w:ind w:right="142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 Goruchwylio a Swyddog Unigol</w:t>
            </w:r>
          </w:p>
        </w:tc>
      </w:tr>
    </w:tbl>
    <w:p w:rsidR="00F1082A" w:rsidRDefault="00CF608E">
      <w:pPr>
        <w:rPr>
          <w:rFonts w:ascii="Arial" w:hAnsi="Arial" w:cs="Arial"/>
          <w:sz w:val="20"/>
        </w:rPr>
      </w:pPr>
    </w:p>
    <w:p w:rsidR="00F1082A" w:rsidRDefault="00CF608E">
      <w:pPr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8"/>
        <w:gridCol w:w="1036"/>
        <w:gridCol w:w="6074"/>
      </w:tblGrid>
      <w:tr w:rsidR="0028193C">
        <w:tc>
          <w:tcPr>
            <w:tcW w:w="7038" w:type="dxa"/>
            <w:tcBorders>
              <w:top w:val="single" w:sz="12" w:space="0" w:color="auto"/>
              <w:bottom w:val="single" w:sz="12" w:space="0" w:color="auto"/>
            </w:tcBorders>
          </w:tcPr>
          <w:p w:rsidR="00F1082A" w:rsidRDefault="00CB0F94">
            <w:pPr>
              <w:rPr>
                <w:rFonts w:ascii="Arial" w:hAnsi="Arial" w:cs="Arial"/>
                <w:i/>
                <w:color w:val="0000FF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Llofnod yr aseswr: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Enw a rheng: </w:t>
            </w:r>
          </w:p>
          <w:p w:rsidR="004A2750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B0F94" w:rsidP="004A27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Dyddiad: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74" w:type="dxa"/>
            <w:tcBorders>
              <w:top w:val="single" w:sz="12" w:space="0" w:color="auto"/>
              <w:bottom w:val="single" w:sz="12" w:space="0" w:color="auto"/>
            </w:tcBorders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Llofnod pennaeth yr isadran/adran: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Enw a Rheng: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</w:p>
          <w:p w:rsidR="00153732" w:rsidRDefault="00CF608E">
            <w:pPr>
              <w:rPr>
                <w:rFonts w:ascii="Arial" w:hAnsi="Arial" w:cs="Arial"/>
                <w:sz w:val="20"/>
              </w:rPr>
            </w:pPr>
          </w:p>
          <w:p w:rsidR="00153732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B0F94" w:rsidP="00CF60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Dyddiad: </w:t>
            </w:r>
            <w:bookmarkStart w:id="0" w:name="_GoBack"/>
            <w:bookmarkEnd w:id="0"/>
          </w:p>
        </w:tc>
      </w:tr>
    </w:tbl>
    <w:p w:rsidR="00F1082A" w:rsidRDefault="00CF608E">
      <w:pPr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8"/>
        <w:gridCol w:w="326"/>
      </w:tblGrid>
      <w:tr w:rsidR="0028193C">
        <w:tc>
          <w:tcPr>
            <w:tcW w:w="7038" w:type="dxa"/>
            <w:tcBorders>
              <w:top w:val="single" w:sz="12" w:space="0" w:color="auto"/>
              <w:bottom w:val="single" w:sz="12" w:space="0" w:color="auto"/>
            </w:tcBorders>
          </w:tcPr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Llofnod cynghorydd iechyd a diogelwch yr heddlu: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Enw:</w:t>
            </w:r>
          </w:p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  <w:p w:rsidR="00F1082A" w:rsidRDefault="00CB0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Dyddiad: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1082A" w:rsidRDefault="00CF608E">
            <w:pPr>
              <w:rPr>
                <w:rFonts w:ascii="Arial" w:hAnsi="Arial" w:cs="Arial"/>
                <w:sz w:val="20"/>
              </w:rPr>
            </w:pPr>
          </w:p>
        </w:tc>
      </w:tr>
    </w:tbl>
    <w:p w:rsidR="00F1082A" w:rsidRDefault="00CF608E">
      <w:pPr>
        <w:rPr>
          <w:rFonts w:ascii="Arial" w:hAnsi="Arial" w:cs="Arial"/>
          <w:b w:val="0"/>
          <w:sz w:val="20"/>
        </w:rPr>
      </w:pPr>
    </w:p>
    <w:p w:rsidR="00F1082A" w:rsidRDefault="00CF608E">
      <w:pPr>
        <w:rPr>
          <w:rFonts w:ascii="Arial" w:hAnsi="Arial" w:cs="Arial"/>
          <w:b w:val="0"/>
          <w:sz w:val="20"/>
        </w:rPr>
      </w:pPr>
    </w:p>
    <w:sectPr w:rsidR="00F1082A" w:rsidSect="00CF60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70" w:right="1440" w:bottom="1702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93C" w:rsidRDefault="0028193C" w:rsidP="0028193C">
      <w:r>
        <w:separator/>
      </w:r>
    </w:p>
  </w:endnote>
  <w:endnote w:type="continuationSeparator" w:id="0">
    <w:p w:rsidR="0028193C" w:rsidRDefault="0028193C" w:rsidP="0028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08E" w:rsidRDefault="00CF608E" w:rsidP="00CF608E">
    <w:pPr>
      <w:pStyle w:val="Footer"/>
      <w:rPr>
        <w:rFonts w:ascii="Calibri" w:hAnsi="Calibri"/>
        <w:b w:val="0"/>
        <w:bCs/>
        <w:color w:val="000000"/>
        <w:sz w:val="17"/>
        <w:lang w:val="cy-GB"/>
      </w:rPr>
    </w:pPr>
    <w:bookmarkStart w:id="4" w:name="TITUS1FooterEvenPages"/>
    <w:r w:rsidRPr="00CF608E">
      <w:rPr>
        <w:rFonts w:ascii="Calibri" w:hAnsi="Calibri"/>
        <w:b w:val="0"/>
        <w:bCs/>
        <w:color w:val="000000"/>
        <w:sz w:val="17"/>
        <w:lang w:val="cy-GB"/>
      </w:rPr>
      <w:t> </w:t>
    </w:r>
  </w:p>
  <w:bookmarkEnd w:id="4"/>
  <w:p w:rsidR="00CF608E" w:rsidRDefault="00CF608E" w:rsidP="00CF608E">
    <w:pPr>
      <w:pStyle w:val="Footer"/>
      <w:jc w:val="center"/>
      <w:rPr>
        <w:rFonts w:ascii="Calibri" w:hAnsi="Calibri"/>
        <w:color w:val="FF0000"/>
      </w:rPr>
    </w:pPr>
    <w:r>
      <w:rPr>
        <w:rFonts w:ascii="Calibri" w:hAnsi="Calibri"/>
        <w:bCs/>
        <w:color w:val="FF0000"/>
        <w:lang w:val="cy-GB"/>
      </w:rPr>
      <w:t>HEB EI FARCIO'N DDIOGEL</w:t>
    </w:r>
  </w:p>
  <w:p w:rsidR="00CF608E" w:rsidRDefault="00CF608E" w:rsidP="00CF608E">
    <w:pPr>
      <w:pStyle w:val="Footer"/>
      <w:rPr>
        <w:b w:val="0"/>
        <w:sz w:val="18"/>
      </w:rPr>
    </w:pPr>
    <w:r>
      <w:rPr>
        <w:b w:val="0"/>
        <w:sz w:val="18"/>
        <w:lang w:val="cy-GB"/>
      </w:rPr>
      <w:t>Swyddogion ar Batrôl</w:t>
    </w:r>
  </w:p>
  <w:p w:rsidR="004A2750" w:rsidRDefault="00CF60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750" w:rsidRDefault="00CB0F94">
    <w:pPr>
      <w:pStyle w:val="Footer"/>
      <w:jc w:val="center"/>
      <w:rPr>
        <w:rFonts w:ascii="Calibri" w:hAnsi="Calibri"/>
        <w:color w:val="FF0000"/>
      </w:rPr>
    </w:pPr>
    <w:bookmarkStart w:id="5" w:name="aliashGPMSTagging1FooterPrimary"/>
    <w:r>
      <w:rPr>
        <w:rFonts w:ascii="Calibri" w:hAnsi="Calibri"/>
        <w:bCs/>
        <w:color w:val="FF0000"/>
        <w:lang w:val="cy-GB"/>
      </w:rPr>
      <w:t>HEB EI FARCIO'N DDIOGEL</w:t>
    </w:r>
  </w:p>
  <w:p w:rsidR="00CF608E" w:rsidRDefault="00CF608E" w:rsidP="00CF608E">
    <w:pPr>
      <w:pStyle w:val="Footer"/>
      <w:rPr>
        <w:b w:val="0"/>
        <w:color w:val="000000"/>
        <w:sz w:val="17"/>
        <w:lang w:val="cy-GB"/>
      </w:rPr>
    </w:pPr>
    <w:bookmarkStart w:id="6" w:name="TITUS1FooterPrimary"/>
    <w:bookmarkEnd w:id="5"/>
    <w:r w:rsidRPr="00CF608E">
      <w:rPr>
        <w:b w:val="0"/>
        <w:color w:val="000000"/>
        <w:sz w:val="17"/>
        <w:lang w:val="cy-GB"/>
      </w:rPr>
      <w:t> </w:t>
    </w:r>
  </w:p>
  <w:bookmarkEnd w:id="6"/>
  <w:p w:rsidR="004A2750" w:rsidRDefault="00CB0F94">
    <w:pPr>
      <w:pStyle w:val="Footer"/>
      <w:rPr>
        <w:b w:val="0"/>
        <w:sz w:val="18"/>
      </w:rPr>
    </w:pPr>
    <w:r>
      <w:rPr>
        <w:b w:val="0"/>
        <w:sz w:val="18"/>
        <w:lang w:val="cy-GB"/>
      </w:rPr>
      <w:t>Swyddogion ar Batrôl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08E" w:rsidRDefault="00CF608E" w:rsidP="00CF608E">
    <w:pPr>
      <w:pStyle w:val="Footer"/>
      <w:rPr>
        <w:rFonts w:ascii="Calibri" w:hAnsi="Calibri"/>
        <w:b w:val="0"/>
        <w:bCs/>
        <w:color w:val="000000"/>
        <w:sz w:val="17"/>
        <w:lang w:val="cy-GB"/>
      </w:rPr>
    </w:pPr>
    <w:bookmarkStart w:id="8" w:name="TITUS1FooterFirstPage"/>
    <w:r w:rsidRPr="00CF608E">
      <w:rPr>
        <w:rFonts w:ascii="Calibri" w:hAnsi="Calibri"/>
        <w:b w:val="0"/>
        <w:bCs/>
        <w:color w:val="000000"/>
        <w:sz w:val="17"/>
        <w:lang w:val="cy-GB"/>
      </w:rPr>
      <w:t> </w:t>
    </w:r>
  </w:p>
  <w:bookmarkEnd w:id="8"/>
  <w:p w:rsidR="00CF608E" w:rsidRDefault="00CF608E" w:rsidP="00CF608E">
    <w:pPr>
      <w:pStyle w:val="Footer"/>
      <w:jc w:val="center"/>
      <w:rPr>
        <w:rFonts w:ascii="Calibri" w:hAnsi="Calibri"/>
        <w:color w:val="FF0000"/>
      </w:rPr>
    </w:pPr>
    <w:r>
      <w:rPr>
        <w:rFonts w:ascii="Calibri" w:hAnsi="Calibri"/>
        <w:bCs/>
        <w:color w:val="FF0000"/>
        <w:lang w:val="cy-GB"/>
      </w:rPr>
      <w:t>HEB EI FARCIO'N DDIOGEL</w:t>
    </w:r>
  </w:p>
  <w:p w:rsidR="00CF608E" w:rsidRDefault="00CF608E" w:rsidP="00CF608E">
    <w:pPr>
      <w:pStyle w:val="Footer"/>
      <w:rPr>
        <w:b w:val="0"/>
        <w:sz w:val="18"/>
      </w:rPr>
    </w:pPr>
    <w:r>
      <w:rPr>
        <w:b w:val="0"/>
        <w:sz w:val="18"/>
        <w:lang w:val="cy-GB"/>
      </w:rPr>
      <w:t>Swyddogion ar Batrôl</w:t>
    </w:r>
  </w:p>
  <w:p w:rsidR="004A2750" w:rsidRDefault="00CF6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93C" w:rsidRDefault="0028193C" w:rsidP="0028193C">
      <w:r>
        <w:separator/>
      </w:r>
    </w:p>
  </w:footnote>
  <w:footnote w:type="continuationSeparator" w:id="0">
    <w:p w:rsidR="0028193C" w:rsidRDefault="0028193C" w:rsidP="00281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08E" w:rsidRDefault="00CF608E" w:rsidP="00CF608E">
    <w:pPr>
      <w:pStyle w:val="Header"/>
      <w:rPr>
        <w:rFonts w:ascii="Calibri" w:hAnsi="Calibri"/>
        <w:b w:val="0"/>
        <w:bCs/>
        <w:color w:val="000000"/>
        <w:sz w:val="17"/>
        <w:lang w:val="cy-GB"/>
      </w:rPr>
    </w:pPr>
    <w:bookmarkStart w:id="1" w:name="TITUS1HeaderEvenPages"/>
    <w:r w:rsidRPr="00CF608E">
      <w:rPr>
        <w:rFonts w:ascii="Calibri" w:hAnsi="Calibri"/>
        <w:b w:val="0"/>
        <w:bCs/>
        <w:color w:val="000000"/>
        <w:sz w:val="17"/>
        <w:lang w:val="cy-GB"/>
      </w:rPr>
      <w:t> </w:t>
    </w:r>
  </w:p>
  <w:bookmarkEnd w:id="1"/>
  <w:p w:rsidR="00CF608E" w:rsidRDefault="00CF608E" w:rsidP="00CF608E">
    <w:pPr>
      <w:pStyle w:val="Header"/>
      <w:jc w:val="center"/>
      <w:rPr>
        <w:rFonts w:ascii="Calibri" w:hAnsi="Calibri"/>
        <w:color w:val="FF0000"/>
      </w:rPr>
    </w:pPr>
    <w:r>
      <w:rPr>
        <w:rFonts w:ascii="Calibri" w:hAnsi="Calibri"/>
        <w:bCs/>
        <w:color w:val="FF0000"/>
        <w:lang w:val="cy-GB"/>
      </w:rPr>
      <w:t>HEB EI FARCIO'N DDIOGEL</w:t>
    </w:r>
  </w:p>
  <w:p w:rsidR="00CF608E" w:rsidRDefault="00CF608E" w:rsidP="00CF608E">
    <w:pPr>
      <w:pStyle w:val="Header"/>
    </w:pPr>
  </w:p>
  <w:p w:rsidR="004A2750" w:rsidRDefault="00CF60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750" w:rsidRDefault="00CB0F94">
    <w:pPr>
      <w:pStyle w:val="Header"/>
      <w:jc w:val="center"/>
      <w:rPr>
        <w:rFonts w:ascii="Calibri" w:hAnsi="Calibri"/>
        <w:color w:val="FF0000"/>
      </w:rPr>
    </w:pPr>
    <w:bookmarkStart w:id="2" w:name="aliashGPMSTagging1HeaderPrimary"/>
    <w:r>
      <w:rPr>
        <w:rFonts w:ascii="Calibri" w:hAnsi="Calibri"/>
        <w:bCs/>
        <w:color w:val="FF0000"/>
        <w:lang w:val="cy-GB"/>
      </w:rPr>
      <w:t>HEB EI FARCIO'N DDIOGEL</w:t>
    </w:r>
  </w:p>
  <w:p w:rsidR="004A2750" w:rsidRDefault="00CF608E" w:rsidP="00CF608E">
    <w:pPr>
      <w:pStyle w:val="Header"/>
      <w:rPr>
        <w:b w:val="0"/>
        <w:color w:val="000000"/>
        <w:sz w:val="17"/>
      </w:rPr>
    </w:pPr>
    <w:bookmarkStart w:id="3" w:name="TITUS1HeaderPrimary"/>
    <w:bookmarkEnd w:id="2"/>
    <w:r w:rsidRPr="00CF608E">
      <w:rPr>
        <w:b w:val="0"/>
        <w:color w:val="000000"/>
        <w:sz w:val="17"/>
      </w:rPr>
      <w:t> </w:t>
    </w:r>
  </w:p>
  <w:bookmarkEnd w:id="3"/>
  <w:p w:rsidR="00CF608E" w:rsidRDefault="00CF60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08E" w:rsidRDefault="00CF608E" w:rsidP="00CF608E">
    <w:pPr>
      <w:pStyle w:val="Header"/>
      <w:rPr>
        <w:rFonts w:ascii="Calibri" w:hAnsi="Calibri"/>
        <w:b w:val="0"/>
        <w:bCs/>
        <w:color w:val="000000"/>
        <w:sz w:val="17"/>
        <w:lang w:val="cy-GB"/>
      </w:rPr>
    </w:pPr>
    <w:bookmarkStart w:id="7" w:name="TITUS1HeaderFirstPage"/>
    <w:r w:rsidRPr="00CF608E">
      <w:rPr>
        <w:rFonts w:ascii="Calibri" w:hAnsi="Calibri"/>
        <w:b w:val="0"/>
        <w:bCs/>
        <w:color w:val="000000"/>
        <w:sz w:val="17"/>
        <w:lang w:val="cy-GB"/>
      </w:rPr>
      <w:t> </w:t>
    </w:r>
  </w:p>
  <w:bookmarkEnd w:id="7"/>
  <w:p w:rsidR="00CF608E" w:rsidRDefault="00CF608E" w:rsidP="00CF608E">
    <w:pPr>
      <w:pStyle w:val="Header"/>
      <w:jc w:val="center"/>
      <w:rPr>
        <w:rFonts w:ascii="Calibri" w:hAnsi="Calibri"/>
        <w:color w:val="FF0000"/>
      </w:rPr>
    </w:pPr>
    <w:r>
      <w:rPr>
        <w:rFonts w:ascii="Calibri" w:hAnsi="Calibri"/>
        <w:bCs/>
        <w:color w:val="FF0000"/>
        <w:lang w:val="cy-GB"/>
      </w:rPr>
      <w:t>HEB EI FARCIO'N DDIOGEL</w:t>
    </w:r>
  </w:p>
  <w:p w:rsidR="00CF608E" w:rsidRDefault="00CF608E" w:rsidP="00CF608E">
    <w:pPr>
      <w:pStyle w:val="Header"/>
    </w:pPr>
  </w:p>
  <w:p w:rsidR="004A2750" w:rsidRDefault="00CF60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4123"/>
    <w:multiLevelType w:val="hybridMultilevel"/>
    <w:tmpl w:val="AD564DFC"/>
    <w:lvl w:ilvl="0" w:tplc="E20C8F1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159C4FE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AECE8BF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60F28B5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9F10C8A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C83EA6E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E806D0F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3D72969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2AFED4A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8E44A2A"/>
    <w:multiLevelType w:val="hybridMultilevel"/>
    <w:tmpl w:val="C07A931E"/>
    <w:lvl w:ilvl="0" w:tplc="096A711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FAE80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DBCD7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BB84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AA41A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136BC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CD64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D40E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32D3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221382"/>
    <w:multiLevelType w:val="hybridMultilevel"/>
    <w:tmpl w:val="2124E92A"/>
    <w:lvl w:ilvl="0" w:tplc="02109D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3AD0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2421E3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8E6A6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43459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60AA3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8D8EC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98AEF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F906F0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F91E19"/>
    <w:multiLevelType w:val="hybridMultilevel"/>
    <w:tmpl w:val="D5E681DC"/>
    <w:lvl w:ilvl="0" w:tplc="A3CC50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7CCA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75E2A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858FB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CAA9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869B1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28CA68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AE7DF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254873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8C1714"/>
    <w:multiLevelType w:val="hybridMultilevel"/>
    <w:tmpl w:val="17020860"/>
    <w:lvl w:ilvl="0" w:tplc="C1AEC9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C3AF83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254493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88FE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C1872D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63CE4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70A20D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04DA2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98420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08035D"/>
    <w:multiLevelType w:val="hybridMultilevel"/>
    <w:tmpl w:val="C778BFE0"/>
    <w:lvl w:ilvl="0" w:tplc="CFDA69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B226A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334499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21E909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50A3C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DC010C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5E639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460A6F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3D45DB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4A3FDE"/>
    <w:multiLevelType w:val="hybridMultilevel"/>
    <w:tmpl w:val="EA2C5476"/>
    <w:lvl w:ilvl="0" w:tplc="8B861A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A4CB1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2B8CC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63C7DE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2AE21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450265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8DACC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8D8AE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BB41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CE3736"/>
    <w:multiLevelType w:val="hybridMultilevel"/>
    <w:tmpl w:val="BDC4AE0A"/>
    <w:lvl w:ilvl="0" w:tplc="A7FE6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EE0CC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D84CF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860E1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97E02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1B0C4D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64EC83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334530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A2AEB3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141042"/>
    <w:multiLevelType w:val="hybridMultilevel"/>
    <w:tmpl w:val="B6D6E1C8"/>
    <w:lvl w:ilvl="0" w:tplc="F5F8B8E2">
      <w:start w:val="1"/>
      <w:numFmt w:val="bullet"/>
      <w:lvlText w:val=""/>
      <w:lvlJc w:val="left"/>
      <w:pPr>
        <w:tabs>
          <w:tab w:val="num" w:pos="462"/>
        </w:tabs>
        <w:ind w:left="462" w:hanging="360"/>
      </w:pPr>
      <w:rPr>
        <w:rFonts w:ascii="Symbol" w:hAnsi="Symbol" w:hint="default"/>
      </w:rPr>
    </w:lvl>
    <w:lvl w:ilvl="1" w:tplc="43BE4538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plc="DE889998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plc="F2D0D2C0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plc="AA064202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plc="AF44351A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plc="A98012A8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plc="0D049AD8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plc="B98CA242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9" w15:restartNumberingAfterBreak="0">
    <w:nsid w:val="1B430F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1FCB5F74"/>
    <w:multiLevelType w:val="hybridMultilevel"/>
    <w:tmpl w:val="980C7B2A"/>
    <w:lvl w:ilvl="0" w:tplc="D1FA10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70086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9F0F7E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3FE4C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0292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814BAB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5084A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540B1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A7AF7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193283"/>
    <w:multiLevelType w:val="hybridMultilevel"/>
    <w:tmpl w:val="F0186E08"/>
    <w:lvl w:ilvl="0" w:tplc="130E4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BC7C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C60A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69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E2D2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1E9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0D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DC15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CA83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205E5"/>
    <w:multiLevelType w:val="hybridMultilevel"/>
    <w:tmpl w:val="FABA6D9C"/>
    <w:lvl w:ilvl="0" w:tplc="11AC5F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0247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F46ADE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B52B91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E349E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E01D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24FA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7EE6CE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B001A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4B63AA"/>
    <w:multiLevelType w:val="hybridMultilevel"/>
    <w:tmpl w:val="53926A24"/>
    <w:lvl w:ilvl="0" w:tplc="ECD419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066D5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28E9C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F294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31089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AF23E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00893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C4EE91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99C54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108EE"/>
    <w:multiLevelType w:val="hybridMultilevel"/>
    <w:tmpl w:val="AB1A84A6"/>
    <w:lvl w:ilvl="0" w:tplc="10168B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E85F9E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A9E2D8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9CC4A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65C3D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C503D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E542F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53A9D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004A2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89109D"/>
    <w:multiLevelType w:val="hybridMultilevel"/>
    <w:tmpl w:val="0C8CA84E"/>
    <w:lvl w:ilvl="0" w:tplc="B5005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F245D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F2AD5D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4FCE9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876FB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1841B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2A063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2F23C5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98666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831821"/>
    <w:multiLevelType w:val="hybridMultilevel"/>
    <w:tmpl w:val="2ADA6888"/>
    <w:lvl w:ilvl="0" w:tplc="D8C45F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E65F8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AF4E6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386A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E1C877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4FC8B1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284C1B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CFEAF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E897D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5371A0"/>
    <w:multiLevelType w:val="hybridMultilevel"/>
    <w:tmpl w:val="981A8958"/>
    <w:lvl w:ilvl="0" w:tplc="829E5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20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5495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020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DAC2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5464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27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C38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540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5181B"/>
    <w:multiLevelType w:val="hybridMultilevel"/>
    <w:tmpl w:val="CD467700"/>
    <w:lvl w:ilvl="0" w:tplc="06BEE8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B104EC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16D8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0636F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622300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0666DE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B5A05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5DECDD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18CEF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6310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81111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FC4F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D202CEF"/>
    <w:multiLevelType w:val="hybridMultilevel"/>
    <w:tmpl w:val="A5424252"/>
    <w:lvl w:ilvl="0" w:tplc="AA40DA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ACFC6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ED2DE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2491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B4E294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26C543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D6296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D34C4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35635D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735E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FB94CEE"/>
    <w:multiLevelType w:val="hybridMultilevel"/>
    <w:tmpl w:val="1062D658"/>
    <w:lvl w:ilvl="0" w:tplc="9DB6DE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C6934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E2CE8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21C7F1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8D804E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DF691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5B276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F1E17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CE64C3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070DD9"/>
    <w:multiLevelType w:val="hybridMultilevel"/>
    <w:tmpl w:val="E2D6B536"/>
    <w:lvl w:ilvl="0" w:tplc="0A0A9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D8E1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32D1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A1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0CA7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E8D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B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44B4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D023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B2F7B"/>
    <w:multiLevelType w:val="hybridMultilevel"/>
    <w:tmpl w:val="64244824"/>
    <w:lvl w:ilvl="0" w:tplc="35D44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A2166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FA470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E2A6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FF41E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3A23A7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CCFD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FE01F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71E652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2F1747"/>
    <w:multiLevelType w:val="hybridMultilevel"/>
    <w:tmpl w:val="097C4A32"/>
    <w:lvl w:ilvl="0" w:tplc="D8E69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5AAA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CBEF0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1E46F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8FC925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EA66C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9128F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86FF2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158638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8439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CA777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0A34E81"/>
    <w:multiLevelType w:val="hybridMultilevel"/>
    <w:tmpl w:val="C84A6C7C"/>
    <w:lvl w:ilvl="0" w:tplc="79064C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DE152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46E1D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77ACA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E84E6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4BCE8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B0C77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B36521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F6641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3D066C"/>
    <w:multiLevelType w:val="hybridMultilevel"/>
    <w:tmpl w:val="2F228438"/>
    <w:lvl w:ilvl="0" w:tplc="CCF8E4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DA63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4364E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2C480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CE0279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3967D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9481E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870D9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C1CC3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FA6FAD"/>
    <w:multiLevelType w:val="hybridMultilevel"/>
    <w:tmpl w:val="04BA9CB2"/>
    <w:lvl w:ilvl="0" w:tplc="63B22F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B0A354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D34AD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267D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7B84FB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D2832C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6F6005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2C2D7D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8210E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2564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4812A70"/>
    <w:multiLevelType w:val="hybridMultilevel"/>
    <w:tmpl w:val="55A27DBA"/>
    <w:lvl w:ilvl="0" w:tplc="2B20F5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921C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E3A0F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5635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2740B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13AF72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28AE7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14A61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64E252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B65D87"/>
    <w:multiLevelType w:val="hybridMultilevel"/>
    <w:tmpl w:val="B8008ADE"/>
    <w:lvl w:ilvl="0" w:tplc="7A86F3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76064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FAC4C5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AF231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BE148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8E426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89A31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564CEB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B36DE4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3C1986"/>
    <w:multiLevelType w:val="multilevel"/>
    <w:tmpl w:val="28B4F0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7" w15:restartNumberingAfterBreak="0">
    <w:nsid w:val="5FE106E0"/>
    <w:multiLevelType w:val="hybridMultilevel"/>
    <w:tmpl w:val="BEF68EB4"/>
    <w:lvl w:ilvl="0" w:tplc="632CF6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7C621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230108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2E430C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55454A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6D094E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0D66A9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9DA04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79A86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675832"/>
    <w:multiLevelType w:val="hybridMultilevel"/>
    <w:tmpl w:val="72468228"/>
    <w:lvl w:ilvl="0" w:tplc="89420F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FE062B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57A13A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E2AB4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A2442F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E10E03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BA8ED7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99A99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48CF4C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0D3C8F"/>
    <w:multiLevelType w:val="hybridMultilevel"/>
    <w:tmpl w:val="F5CE902C"/>
    <w:lvl w:ilvl="0" w:tplc="CF70A5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36049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CF4FC1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EBA0B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682E30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CA0F2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0F44E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B40A3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08843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3D414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77121EB"/>
    <w:multiLevelType w:val="hybridMultilevel"/>
    <w:tmpl w:val="1ADE1810"/>
    <w:lvl w:ilvl="0" w:tplc="1F2A119C">
      <w:start w:val="1"/>
      <w:numFmt w:val="bullet"/>
      <w:lvlText w:val=""/>
      <w:lvlJc w:val="left"/>
      <w:pPr>
        <w:tabs>
          <w:tab w:val="num" w:pos="462"/>
        </w:tabs>
        <w:ind w:left="462" w:hanging="360"/>
      </w:pPr>
      <w:rPr>
        <w:rFonts w:ascii="Symbol" w:hAnsi="Symbol" w:hint="default"/>
      </w:rPr>
    </w:lvl>
    <w:lvl w:ilvl="1" w:tplc="DAB4B45C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plc="E61EAFC2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plc="22D0E640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plc="AA54DFFC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plc="6B949942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plc="064CF552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plc="DCF4FA2C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plc="07104EEA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42" w15:restartNumberingAfterBreak="0">
    <w:nsid w:val="7159278D"/>
    <w:multiLevelType w:val="hybridMultilevel"/>
    <w:tmpl w:val="3198DD2A"/>
    <w:lvl w:ilvl="0" w:tplc="4E36FB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A6E7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1DCAD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A8259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1E4E1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4E242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88C13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0C46A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CC6C9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677B2C"/>
    <w:multiLevelType w:val="hybridMultilevel"/>
    <w:tmpl w:val="1DD01088"/>
    <w:lvl w:ilvl="0" w:tplc="13B08F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02B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FE8D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ED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4022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C4C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0D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C8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9469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63906"/>
    <w:multiLevelType w:val="hybridMultilevel"/>
    <w:tmpl w:val="C93478EC"/>
    <w:lvl w:ilvl="0" w:tplc="DF986C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F8636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3826E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E6CFF9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B40EB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4B885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AE2D0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0FEF7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5AAA0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0225EE"/>
    <w:multiLevelType w:val="hybridMultilevel"/>
    <w:tmpl w:val="2A1CD904"/>
    <w:lvl w:ilvl="0" w:tplc="0A98DF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8142A6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698BB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F23EF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322283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48C25B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B8641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7705D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5B639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9769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F221D34"/>
    <w:multiLevelType w:val="hybridMultilevel"/>
    <w:tmpl w:val="9B14D0A8"/>
    <w:lvl w:ilvl="0" w:tplc="9C747328">
      <w:start w:val="1"/>
      <w:numFmt w:val="bullet"/>
      <w:lvlText w:val=""/>
      <w:lvlJc w:val="left"/>
      <w:pPr>
        <w:tabs>
          <w:tab w:val="num" w:pos="462"/>
        </w:tabs>
        <w:ind w:left="462" w:hanging="360"/>
      </w:pPr>
      <w:rPr>
        <w:rFonts w:ascii="Symbol" w:hAnsi="Symbol" w:hint="default"/>
      </w:rPr>
    </w:lvl>
    <w:lvl w:ilvl="1" w:tplc="2854982A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plc="ED12577C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plc="B8226C08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plc="EE18AEA4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plc="3CC23B7E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plc="CC60276A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plc="5D3E98C6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plc="80F4AF60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48" w15:restartNumberingAfterBreak="0">
    <w:nsid w:val="7FF943E4"/>
    <w:multiLevelType w:val="hybridMultilevel"/>
    <w:tmpl w:val="96E200BE"/>
    <w:lvl w:ilvl="0" w:tplc="C86A03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6294B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B0E9F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614C9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7CDA3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14218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ED00A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924D2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7E817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23"/>
  </w:num>
  <w:num w:numId="4">
    <w:abstractNumId w:val="21"/>
  </w:num>
  <w:num w:numId="5">
    <w:abstractNumId w:val="46"/>
  </w:num>
  <w:num w:numId="6">
    <w:abstractNumId w:val="28"/>
  </w:num>
  <w:num w:numId="7">
    <w:abstractNumId w:val="29"/>
  </w:num>
  <w:num w:numId="8">
    <w:abstractNumId w:val="19"/>
  </w:num>
  <w:num w:numId="9">
    <w:abstractNumId w:val="9"/>
  </w:num>
  <w:num w:numId="10">
    <w:abstractNumId w:val="40"/>
  </w:num>
  <w:num w:numId="11">
    <w:abstractNumId w:val="41"/>
  </w:num>
  <w:num w:numId="12">
    <w:abstractNumId w:val="35"/>
  </w:num>
  <w:num w:numId="13">
    <w:abstractNumId w:val="43"/>
  </w:num>
  <w:num w:numId="14">
    <w:abstractNumId w:val="30"/>
  </w:num>
  <w:num w:numId="15">
    <w:abstractNumId w:val="11"/>
  </w:num>
  <w:num w:numId="16">
    <w:abstractNumId w:val="32"/>
  </w:num>
  <w:num w:numId="17">
    <w:abstractNumId w:val="38"/>
  </w:num>
  <w:num w:numId="18">
    <w:abstractNumId w:val="22"/>
  </w:num>
  <w:num w:numId="19">
    <w:abstractNumId w:val="3"/>
  </w:num>
  <w:num w:numId="20">
    <w:abstractNumId w:val="42"/>
  </w:num>
  <w:num w:numId="21">
    <w:abstractNumId w:val="45"/>
  </w:num>
  <w:num w:numId="22">
    <w:abstractNumId w:val="37"/>
  </w:num>
  <w:num w:numId="23">
    <w:abstractNumId w:val="15"/>
  </w:num>
  <w:num w:numId="24">
    <w:abstractNumId w:val="47"/>
  </w:num>
  <w:num w:numId="25">
    <w:abstractNumId w:val="12"/>
  </w:num>
  <w:num w:numId="26">
    <w:abstractNumId w:val="4"/>
  </w:num>
  <w:num w:numId="27">
    <w:abstractNumId w:val="10"/>
  </w:num>
  <w:num w:numId="28">
    <w:abstractNumId w:val="39"/>
  </w:num>
  <w:num w:numId="29">
    <w:abstractNumId w:val="31"/>
  </w:num>
  <w:num w:numId="30">
    <w:abstractNumId w:val="5"/>
  </w:num>
  <w:num w:numId="31">
    <w:abstractNumId w:val="0"/>
  </w:num>
  <w:num w:numId="32">
    <w:abstractNumId w:val="36"/>
  </w:num>
  <w:num w:numId="33">
    <w:abstractNumId w:val="1"/>
  </w:num>
  <w:num w:numId="34">
    <w:abstractNumId w:val="16"/>
  </w:num>
  <w:num w:numId="35">
    <w:abstractNumId w:val="18"/>
  </w:num>
  <w:num w:numId="36">
    <w:abstractNumId w:val="6"/>
  </w:num>
  <w:num w:numId="37">
    <w:abstractNumId w:val="13"/>
  </w:num>
  <w:num w:numId="38">
    <w:abstractNumId w:val="34"/>
  </w:num>
  <w:num w:numId="39">
    <w:abstractNumId w:val="8"/>
  </w:num>
  <w:num w:numId="40">
    <w:abstractNumId w:val="48"/>
  </w:num>
  <w:num w:numId="41">
    <w:abstractNumId w:val="24"/>
  </w:num>
  <w:num w:numId="42">
    <w:abstractNumId w:val="17"/>
  </w:num>
  <w:num w:numId="43">
    <w:abstractNumId w:val="25"/>
  </w:num>
  <w:num w:numId="44">
    <w:abstractNumId w:val="26"/>
  </w:num>
  <w:num w:numId="45">
    <w:abstractNumId w:val="7"/>
  </w:num>
  <w:num w:numId="46">
    <w:abstractNumId w:val="44"/>
  </w:num>
  <w:num w:numId="47">
    <w:abstractNumId w:val="14"/>
  </w:num>
  <w:num w:numId="48">
    <w:abstractNumId w:val="27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3C"/>
    <w:rsid w:val="0028193C"/>
    <w:rsid w:val="00CB0F94"/>
    <w:rsid w:val="00CF608E"/>
    <w:rsid w:val="00F2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A5C820-7465-42FE-B572-81201384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93C"/>
    <w:rPr>
      <w:b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193C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193C"/>
    <w:pPr>
      <w:keepNext/>
      <w:outlineLvl w:val="1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8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08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819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82A"/>
    <w:rPr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2819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82A"/>
    <w:rPr>
      <w:b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28193C"/>
    <w:pPr>
      <w:jc w:val="center"/>
    </w:pPr>
    <w:rPr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F108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8193C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1082A"/>
    <w:rPr>
      <w:b/>
      <w:sz w:val="24"/>
      <w:szCs w:val="20"/>
    </w:rPr>
  </w:style>
  <w:style w:type="paragraph" w:customStyle="1" w:styleId="default">
    <w:name w:val="default"/>
    <w:basedOn w:val="Normal"/>
    <w:uiPriority w:val="99"/>
    <w:rsid w:val="0028193C"/>
    <w:pPr>
      <w:autoSpaceDE w:val="0"/>
      <w:autoSpaceDN w:val="0"/>
    </w:pPr>
    <w:rPr>
      <w:rFonts w:ascii="Arial" w:hAnsi="Arial" w:cs="Arial"/>
      <w:b w:val="0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4366</Words>
  <Characters>24891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Activity</vt:lpstr>
    </vt:vector>
  </TitlesOfParts>
  <Company>SOUTH WALES POLICE</Company>
  <LinksUpToDate>false</LinksUpToDate>
  <CharactersWithSpaces>29199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Activity</dc:title>
  <dc:creator>IS&amp;T (Computer Section)</dc:creator>
  <cp:lastModifiedBy>Blake,Suzanne swp56557</cp:lastModifiedBy>
  <cp:revision>3</cp:revision>
  <cp:lastPrinted>2004-11-23T13:17:00Z</cp:lastPrinted>
  <dcterms:created xsi:type="dcterms:W3CDTF">2016-04-08T08:45:00Z</dcterms:created>
  <dcterms:modified xsi:type="dcterms:W3CDTF">2020-12-09T08:41:00Z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PIL">
    <vt:lpwstr>NOT PROTECTIVELY MARKED</vt:lpwstr>
  </property>
  <property fmtid="{D5CDD505-2E9C-101B-9397-08002B2CF9AE}" pid="3" name="SWPVNV">
    <vt:lpwstr>Visual Mark</vt:lpwstr>
  </property>
  <property fmtid="{D5CDD505-2E9C-101B-9397-08002B2CF9AE}" pid="4" name="TitusGUID">
    <vt:lpwstr>05555780-3e41-40cb-933b-a9cb43d88efc</vt:lpwstr>
  </property>
  <property fmtid="{D5CDD505-2E9C-101B-9397-08002B2CF9AE}" pid="5" name="Classification">
    <vt:lpwstr>OFFICIAL</vt:lpwstr>
  </property>
  <property fmtid="{D5CDD505-2E9C-101B-9397-08002B2CF9AE}" pid="6" name="Visibility">
    <vt:lpwstr>NOT VISIBLE</vt:lpwstr>
  </property>
</Properties>
</file>