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4CA0" w14:textId="0C1AE4EB" w:rsidR="008010B5" w:rsidRDefault="00B949D3" w:rsidP="00CB78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E4583" wp14:editId="11D064D7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6858000" cy="353060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001B0" w14:textId="77777777" w:rsidR="00D717C6" w:rsidRDefault="00B949D3" w:rsidP="00D717C6">
                            <w:pPr>
                              <w:spacing w:before="87"/>
                              <w:ind w:left="25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lang w:val="cy-GB"/>
                              </w:rPr>
                              <w:t>PROFFIL RÔL COMISIYNYDD YR HEDDLU A THROSEDDU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0A8E4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540pt;height:27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" filled="f" stroked="f">
                <v:textbox inset="0,0,0,0">
                  <w:txbxContent>
                    <w:p w14:paraId="5C3001B0" w14:textId="77777777" w:rsidR="00D717C6" w:rsidRDefault="00B949D3" w:rsidP="00D717C6">
                      <w:pPr>
                        <w:spacing w:before="87"/>
                        <w:ind w:left="2572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lang w:val="cy-GB"/>
                        </w:rPr>
                        <w:t>PROFFIL RÔL COMISIYNYDD YR HEDDLU A THROSEDDU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9586F" w14:textId="77777777" w:rsidR="00D717C6" w:rsidRDefault="00B949D3" w:rsidP="00CB786D">
      <w:pPr>
        <w:rPr>
          <w:noProof/>
        </w:rPr>
      </w:pPr>
      <w:r>
        <w:rPr>
          <w:rFonts w:ascii="Arial" w:hAnsi="Arial" w:cs="Arial"/>
          <w:b/>
          <w:noProof/>
          <w:color w:val="FFFFFF"/>
          <w:sz w:val="28"/>
          <w:szCs w:val="22"/>
        </w:rPr>
        <w:drawing>
          <wp:inline distT="0" distB="0" distL="0" distR="0" wp14:anchorId="10DAA2CC" wp14:editId="2EA43192">
            <wp:extent cx="6840220" cy="352145"/>
            <wp:effectExtent l="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5418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29102" w14:textId="7ECCCC8E" w:rsidR="00D717C6" w:rsidRDefault="00E229F1" w:rsidP="00CB78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3A96137" wp14:editId="7072705D">
            <wp:simplePos x="0" y="0"/>
            <wp:positionH relativeFrom="margin">
              <wp:posOffset>1539240</wp:posOffset>
            </wp:positionH>
            <wp:positionV relativeFrom="margin">
              <wp:posOffset>663414</wp:posOffset>
            </wp:positionV>
            <wp:extent cx="3949065" cy="1804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1EF23" w14:textId="1F98D420" w:rsidR="00D717C6" w:rsidRDefault="00D717C6" w:rsidP="00CB786D">
      <w:pPr>
        <w:rPr>
          <w:noProof/>
        </w:rPr>
      </w:pPr>
    </w:p>
    <w:p w14:paraId="6BA003C1" w14:textId="77777777" w:rsidR="00D717C6" w:rsidRDefault="00D717C6" w:rsidP="00CB786D">
      <w:pPr>
        <w:rPr>
          <w:noProof/>
        </w:rPr>
      </w:pPr>
    </w:p>
    <w:p w14:paraId="74BCEEA2" w14:textId="77777777" w:rsidR="00D717C6" w:rsidRDefault="00D717C6" w:rsidP="00CB786D">
      <w:pPr>
        <w:rPr>
          <w:noProof/>
        </w:rPr>
      </w:pPr>
    </w:p>
    <w:p w14:paraId="0F1BAFDF" w14:textId="3C580221" w:rsidR="00D717C6" w:rsidRPr="00AC669D" w:rsidRDefault="00D717C6" w:rsidP="00CB786D">
      <w:pPr>
        <w:rPr>
          <w:rFonts w:ascii="Arial" w:hAnsi="Arial" w:cs="Arial"/>
          <w:sz w:val="28"/>
          <w:szCs w:val="22"/>
        </w:rPr>
      </w:pPr>
    </w:p>
    <w:p w14:paraId="3436AA98" w14:textId="77777777" w:rsidR="008010B5" w:rsidRDefault="008010B5">
      <w:pPr>
        <w:rPr>
          <w:rFonts w:ascii="Arial" w:hAnsi="Arial" w:cs="Arial"/>
          <w:sz w:val="22"/>
          <w:szCs w:val="22"/>
        </w:rPr>
      </w:pPr>
    </w:p>
    <w:p w14:paraId="303B65FB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1C42313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C828864" w14:textId="77777777" w:rsidR="00D717C6" w:rsidRDefault="00D717C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6B71ACE" w14:textId="77777777" w:rsidR="00D717C6" w:rsidRDefault="00D717C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98C0656" w14:textId="450E99E1" w:rsidR="00D717C6" w:rsidRDefault="00D717C6" w:rsidP="00D717C6">
      <w:pPr>
        <w:rPr>
          <w:rFonts w:ascii="Arial" w:hAnsi="Arial" w:cs="Arial"/>
          <w:color w:val="000000"/>
          <w:sz w:val="22"/>
          <w:szCs w:val="22"/>
        </w:rPr>
      </w:pPr>
    </w:p>
    <w:p w14:paraId="5C3226CD" w14:textId="77777777" w:rsidR="00E229F1" w:rsidRDefault="00E229F1" w:rsidP="00D717C6">
      <w:pPr>
        <w:rPr>
          <w:rFonts w:ascii="Arial" w:hAnsi="Arial" w:cs="Arial"/>
          <w:color w:val="000000"/>
          <w:sz w:val="22"/>
          <w:szCs w:val="22"/>
        </w:rPr>
      </w:pPr>
    </w:p>
    <w:p w14:paraId="4BDBDF3E" w14:textId="7B6656BD" w:rsidR="0085003D" w:rsidRPr="0085003D" w:rsidRDefault="00B949D3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 xml:space="preserve">PROFFIL Y RÔL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770"/>
      </w:tblGrid>
      <w:tr w:rsidR="006F20A9" w14:paraId="5656BAF9" w14:textId="77777777" w:rsidTr="00CA359D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02ABC" w14:textId="77777777" w:rsidR="0085003D" w:rsidRPr="00697E25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446A4" w14:textId="77777777" w:rsidR="0085003D" w:rsidRPr="00697E25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0A9" w14:paraId="2C905C10" w14:textId="77777777" w:rsidTr="00CA359D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584FC18B" w14:textId="77777777" w:rsidR="0085003D" w:rsidRPr="00697E25" w:rsidRDefault="00B949D3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87207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Teitl y Rôl: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06C0C69E" w14:textId="77777777" w:rsidR="0085003D" w:rsidRPr="00697E25" w:rsidRDefault="00B949D3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Cynorthwyydd Gweinyddol</w:t>
            </w:r>
          </w:p>
        </w:tc>
      </w:tr>
      <w:tr w:rsidR="006F20A9" w14:paraId="39B4E9AA" w14:textId="77777777" w:rsidTr="00CA359D">
        <w:tc>
          <w:tcPr>
            <w:tcW w:w="2898" w:type="dxa"/>
            <w:shd w:val="clear" w:color="auto" w:fill="auto"/>
          </w:tcPr>
          <w:p w14:paraId="3928A249" w14:textId="77777777" w:rsidR="0085003D" w:rsidRPr="00697E25" w:rsidRDefault="00B949D3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87207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Gradd:</w:t>
            </w:r>
          </w:p>
        </w:tc>
        <w:tc>
          <w:tcPr>
            <w:tcW w:w="4770" w:type="dxa"/>
            <w:shd w:val="clear" w:color="auto" w:fill="auto"/>
          </w:tcPr>
          <w:p w14:paraId="66E6A781" w14:textId="77777777" w:rsidR="0085003D" w:rsidRPr="00697E25" w:rsidRDefault="00B949D3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Graddfa 3/4</w:t>
            </w:r>
          </w:p>
        </w:tc>
      </w:tr>
      <w:tr w:rsidR="006F20A9" w14:paraId="5EA4D774" w14:textId="77777777" w:rsidTr="00CA359D">
        <w:tc>
          <w:tcPr>
            <w:tcW w:w="2898" w:type="dxa"/>
            <w:shd w:val="clear" w:color="auto" w:fill="auto"/>
          </w:tcPr>
          <w:p w14:paraId="6C74E483" w14:textId="77777777" w:rsidR="0085003D" w:rsidRPr="00697E25" w:rsidRDefault="00B949D3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Yn atebol i:</w:t>
            </w:r>
          </w:p>
        </w:tc>
        <w:tc>
          <w:tcPr>
            <w:tcW w:w="4770" w:type="dxa"/>
            <w:shd w:val="clear" w:color="auto" w:fill="auto"/>
          </w:tcPr>
          <w:p w14:paraId="5B6F79E9" w14:textId="77777777" w:rsidR="0085003D" w:rsidRPr="00697E25" w:rsidRDefault="00B949D3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Swyddog Cymorth Gweinyddol</w:t>
            </w:r>
          </w:p>
        </w:tc>
      </w:tr>
      <w:tr w:rsidR="006F20A9" w14:paraId="38BF0C34" w14:textId="77777777" w:rsidTr="00CA359D">
        <w:tc>
          <w:tcPr>
            <w:tcW w:w="2898" w:type="dxa"/>
            <w:shd w:val="clear" w:color="auto" w:fill="auto"/>
          </w:tcPr>
          <w:p w14:paraId="74EA67FC" w14:textId="77777777" w:rsidR="0085003D" w:rsidRPr="00697E25" w:rsidRDefault="00B949D3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Cydgysylltu â:</w:t>
            </w:r>
          </w:p>
        </w:tc>
        <w:tc>
          <w:tcPr>
            <w:tcW w:w="4770" w:type="dxa"/>
            <w:shd w:val="clear" w:color="auto" w:fill="auto"/>
          </w:tcPr>
          <w:p w14:paraId="5FA42F7F" w14:textId="77777777" w:rsidR="0085003D" w:rsidRPr="00697E25" w:rsidRDefault="00B949D3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6F20A9" w14:paraId="41C27357" w14:textId="77777777" w:rsidTr="00CA359D">
        <w:tc>
          <w:tcPr>
            <w:tcW w:w="2898" w:type="dxa"/>
            <w:shd w:val="clear" w:color="auto" w:fill="auto"/>
          </w:tcPr>
          <w:p w14:paraId="14440467" w14:textId="77777777" w:rsidR="006B7C25" w:rsidRPr="00F23E74" w:rsidRDefault="00B949D3" w:rsidP="00CA359D">
            <w:pPr>
              <w:rPr>
                <w:rFonts w:ascii="Arial" w:hAnsi="Arial" w:cs="Arial"/>
                <w:b/>
              </w:rPr>
            </w:pPr>
            <w:r w:rsidRPr="00F23E74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770" w:type="dxa"/>
            <w:shd w:val="clear" w:color="auto" w:fill="auto"/>
          </w:tcPr>
          <w:p w14:paraId="1069B146" w14:textId="77777777" w:rsidR="006B7C25" w:rsidRPr="00A03119" w:rsidRDefault="00B949D3" w:rsidP="002349DE">
            <w:pPr>
              <w:rPr>
                <w:rFonts w:ascii="Arial" w:hAnsi="Arial" w:cs="Arial"/>
                <w:sz w:val="22"/>
                <w:szCs w:val="22"/>
              </w:rPr>
            </w:pPr>
            <w:r w:rsidRPr="00A03119">
              <w:rPr>
                <w:rFonts w:ascii="Arial" w:hAnsi="Arial" w:cs="Arial"/>
                <w:sz w:val="22"/>
                <w:szCs w:val="22"/>
                <w:lang w:val="cy-GB"/>
              </w:rPr>
              <w:t>MV/SC – Fetio Rheoli a Chliriad Diogelwch</w:t>
            </w:r>
          </w:p>
        </w:tc>
      </w:tr>
      <w:tr w:rsidR="006F20A9" w14:paraId="6686C48A" w14:textId="77777777" w:rsidTr="00CA359D">
        <w:tc>
          <w:tcPr>
            <w:tcW w:w="2898" w:type="dxa"/>
            <w:shd w:val="clear" w:color="auto" w:fill="auto"/>
          </w:tcPr>
          <w:p w14:paraId="5BCFB130" w14:textId="77777777" w:rsidR="0085003D" w:rsidRPr="00697E25" w:rsidRDefault="00B949D3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Dyddiad Cyhoeddi:</w:t>
            </w:r>
          </w:p>
        </w:tc>
        <w:tc>
          <w:tcPr>
            <w:tcW w:w="4770" w:type="dxa"/>
            <w:shd w:val="clear" w:color="auto" w:fill="auto"/>
          </w:tcPr>
          <w:p w14:paraId="49CD5D72" w14:textId="16750546" w:rsidR="0085003D" w:rsidRPr="00697E25" w:rsidRDefault="007A05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Tachwedd</w:t>
            </w:r>
            <w:r w:rsidR="00B949D3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 2022 </w:t>
            </w:r>
          </w:p>
        </w:tc>
      </w:tr>
    </w:tbl>
    <w:p w14:paraId="5B2ED213" w14:textId="77777777" w:rsidR="0085003D" w:rsidRDefault="0085003D" w:rsidP="0085003D">
      <w:pPr>
        <w:rPr>
          <w:rFonts w:ascii="Arial" w:hAnsi="Arial" w:cs="Arial"/>
          <w:color w:val="000000"/>
          <w:sz w:val="22"/>
          <w:szCs w:val="22"/>
        </w:rPr>
      </w:pPr>
    </w:p>
    <w:p w14:paraId="2E3E0AFB" w14:textId="77777777" w:rsidR="00D92BB0" w:rsidRPr="00D92BB0" w:rsidRDefault="00B949D3" w:rsidP="00D92B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MAE HON YN SWYDD SY'N WLEIDYDDOL GYFYNGEDIG</w:t>
      </w:r>
    </w:p>
    <w:p w14:paraId="1D37FE20" w14:textId="77777777" w:rsidR="00D92BB0" w:rsidRDefault="00D92BB0" w:rsidP="008500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F20A9" w14:paraId="1D57B426" w14:textId="77777777" w:rsidTr="00753363">
        <w:tc>
          <w:tcPr>
            <w:tcW w:w="10173" w:type="dxa"/>
            <w:shd w:val="clear" w:color="auto" w:fill="auto"/>
          </w:tcPr>
          <w:p w14:paraId="081CDB49" w14:textId="77777777" w:rsidR="000C40D3" w:rsidRPr="00753363" w:rsidRDefault="00B949D3" w:rsidP="000C40D3">
            <w:pPr>
              <w:rPr>
                <w:rFonts w:ascii="Arial" w:hAnsi="Arial" w:cs="Arial"/>
                <w:b/>
                <w:color w:val="000000"/>
              </w:rPr>
            </w:pPr>
            <w:r w:rsidRPr="00753363">
              <w:rPr>
                <w:rFonts w:ascii="Arial" w:hAnsi="Arial" w:cs="Arial"/>
                <w:b/>
                <w:bCs/>
                <w:color w:val="000000"/>
                <w:lang w:val="cy-GB"/>
              </w:rPr>
              <w:t>Diben y Rôl:</w:t>
            </w:r>
          </w:p>
          <w:p w14:paraId="561521D6" w14:textId="77777777" w:rsidR="000C40D3" w:rsidRPr="00753363" w:rsidRDefault="000C40D3" w:rsidP="000C40D3">
            <w:pPr>
              <w:rPr>
                <w:rFonts w:ascii="Arial" w:hAnsi="Arial" w:cs="Arial"/>
                <w:color w:val="000000"/>
              </w:rPr>
            </w:pPr>
          </w:p>
          <w:p w14:paraId="03BFEFEE" w14:textId="77777777" w:rsidR="00690892" w:rsidRDefault="00B949D3" w:rsidP="00690892">
            <w:pPr>
              <w:pStyle w:val="Default"/>
              <w:jc w:val="both"/>
            </w:pPr>
            <w:r>
              <w:rPr>
                <w:lang w:val="cy-GB"/>
              </w:rPr>
              <w:t xml:space="preserve">Bydd y Cynorthwyydd Gweinyddol yn rhoi cymorth gweinyddol i dîm Comisiynydd yr Heddlu a Throseddu. Ymhlith y prif dasgau a fydd yn gysylltiedig â'r rôl mae cymryd cofnodion, rheoli dyddiaduron, cynnal ac adolygu systemau ffeilio, rheoli cyfrifon e-bost lluosog, gwneud gwaith ymchwil a gwaith paratoi er mwyn rhoi briffiadau i uwch-reolwyr, gwneud trefniadau teithio ar gyfer aelodau o'r tîm, prosesu ceisiadau, mewnbynnu a lanlwytho gwybodaeth i'r wefan a pharatoi papurau cyfarfodydd. </w:t>
            </w:r>
          </w:p>
          <w:p w14:paraId="75642120" w14:textId="77777777" w:rsidR="000C40D3" w:rsidRPr="00753363" w:rsidRDefault="000C40D3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A6E275" w14:textId="77777777" w:rsidR="000C40D3" w:rsidRDefault="000C40D3" w:rsidP="008500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6F20A9" w14:paraId="6842E34D" w14:textId="77777777" w:rsidTr="0085003D">
        <w:tc>
          <w:tcPr>
            <w:tcW w:w="2093" w:type="dxa"/>
            <w:vMerge w:val="restart"/>
          </w:tcPr>
          <w:p w14:paraId="454A7560" w14:textId="77777777" w:rsidR="009B0F9C" w:rsidRPr="0085003D" w:rsidRDefault="00B949D3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85003D">
              <w:rPr>
                <w:rFonts w:ascii="Arial" w:hAnsi="Arial" w:cs="Arial"/>
                <w:lang w:val="cy-GB"/>
              </w:rPr>
              <w:t xml:space="preserve"> </w:t>
            </w:r>
          </w:p>
          <w:p w14:paraId="5485B9AB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930AE23" w14:textId="77777777" w:rsidR="00A03119" w:rsidRPr="008E033A" w:rsidRDefault="00B949D3" w:rsidP="00A03119">
            <w:pPr>
              <w:rPr>
                <w:rFonts w:ascii="Arial" w:hAnsi="Arial" w:cs="Arial"/>
              </w:rPr>
            </w:pPr>
            <w:r w:rsidRPr="008E033A">
              <w:rPr>
                <w:rFonts w:ascii="Arial" w:hAnsi="Arial" w:cs="Arial"/>
                <w:b/>
                <w:bCs/>
                <w:lang w:val="cy-GB"/>
              </w:rPr>
              <w:t xml:space="preserve">Cyngor ac Arweiniad </w:t>
            </w:r>
          </w:p>
          <w:p w14:paraId="4B954676" w14:textId="77777777" w:rsidR="003E2CDD" w:rsidRPr="003E2CDD" w:rsidRDefault="00B949D3" w:rsidP="003E2CDD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Derbyn ac ymateb i ymholiadau gan gwsmeriaid, gan gynnwys ymholiadau cymhleth yn ymwneud â maes gwaith </w:t>
            </w:r>
          </w:p>
          <w:p w14:paraId="38BCFD3A" w14:textId="77777777" w:rsidR="003E2CDD" w:rsidRPr="003E2CDD" w:rsidRDefault="00B949D3" w:rsidP="003E2CDD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Darparu gwybodaeth amrywiol, dros y ffôn, wyneb yn wyneb a/neu'n electronig, yn seiliedig ar weithdrefnau adrannol presennol </w:t>
            </w:r>
          </w:p>
          <w:p w14:paraId="454B642D" w14:textId="77777777" w:rsidR="003E2CDD" w:rsidRPr="003E2CDD" w:rsidRDefault="00B949D3" w:rsidP="003E2CDD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 xml:space="preserve">Rhoi cymorth a chyngor ar ymholiadau cysylltiedig  </w:t>
            </w:r>
          </w:p>
          <w:p w14:paraId="784EDE79" w14:textId="77777777" w:rsidR="003E2CDD" w:rsidRPr="003E2CDD" w:rsidRDefault="00B949D3" w:rsidP="003E2CDD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Delio ag ymholiadau syml a'r rhai a gaiff eu huwchgyfeirio, ac uwchgyfeirio ymholiadau anoddach neu gymhleth </w:t>
            </w:r>
          </w:p>
          <w:p w14:paraId="04B9B6C8" w14:textId="77777777" w:rsidR="00C52F54" w:rsidRPr="003E2CDD" w:rsidRDefault="00B949D3" w:rsidP="003E2CDD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Rhyngweithio ag asiantaethau allanol ac aelodau o'r cyhoedd a darparu gwybodaeth iddynt yn rhagweithiol </w:t>
            </w:r>
          </w:p>
          <w:p w14:paraId="63A5BCA5" w14:textId="77777777" w:rsidR="003E2CDD" w:rsidRPr="008E033A" w:rsidRDefault="003E2CDD" w:rsidP="003E2CD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F20A9" w14:paraId="77E87412" w14:textId="77777777" w:rsidTr="0085003D">
        <w:tc>
          <w:tcPr>
            <w:tcW w:w="2093" w:type="dxa"/>
            <w:vMerge/>
          </w:tcPr>
          <w:p w14:paraId="6916E73F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EB259C5" w14:textId="77777777" w:rsidR="00A03119" w:rsidRPr="008E033A" w:rsidRDefault="00B949D3" w:rsidP="00A03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Gweinyddu </w:t>
            </w:r>
          </w:p>
          <w:p w14:paraId="0B2A940A" w14:textId="77777777" w:rsidR="003E2CDD" w:rsidRDefault="00B949D3" w:rsidP="003E2CDD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>Ymgymryd â dyletswyddau gweinyddol cyffredinol a all gynnwys y canlynol:</w:t>
            </w:r>
          </w:p>
          <w:p w14:paraId="7B7E0352" w14:textId="77777777" w:rsidR="00E12705" w:rsidRDefault="00B949D3" w:rsidP="003E2CDD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Cymryd cofnodion </w:t>
            </w:r>
          </w:p>
          <w:p w14:paraId="2C5249C4" w14:textId="77777777" w:rsidR="003E2CDD" w:rsidRDefault="00B949D3" w:rsidP="003E2CDD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lastRenderedPageBreak/>
              <w:t>Fformatio dogfennau</w:t>
            </w:r>
          </w:p>
          <w:p w14:paraId="6BE4AA1C" w14:textId="77777777" w:rsidR="00E12705" w:rsidRDefault="00B949D3" w:rsidP="003E2CDD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Rheoli dyddiaduron aelodau o'r tîm gweithredol</w:t>
            </w:r>
          </w:p>
          <w:p w14:paraId="3E5EE012" w14:textId="77777777" w:rsidR="003E2CDD" w:rsidRDefault="00B949D3" w:rsidP="003E2CDD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Archebu </w:t>
            </w:r>
          </w:p>
          <w:p w14:paraId="58C6DB98" w14:textId="77777777" w:rsidR="003E2CDD" w:rsidRDefault="00B949D3" w:rsidP="003E2CDD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>Casglu a dosbarthu'r post</w:t>
            </w:r>
          </w:p>
          <w:p w14:paraId="5FE333E1" w14:textId="77777777" w:rsidR="003E2CDD" w:rsidRDefault="00B949D3" w:rsidP="003E2CDD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Ffeilio a chadw gwybodaeth </w:t>
            </w:r>
          </w:p>
          <w:p w14:paraId="2A4A1A87" w14:textId="77777777" w:rsidR="003E2CDD" w:rsidRPr="003E2CDD" w:rsidRDefault="003E2CDD" w:rsidP="00E12705">
            <w:pPr>
              <w:rPr>
                <w:rFonts w:ascii="Arial" w:hAnsi="Arial" w:cs="Arial"/>
              </w:rPr>
            </w:pPr>
          </w:p>
        </w:tc>
      </w:tr>
      <w:tr w:rsidR="006F20A9" w14:paraId="53D244EA" w14:textId="77777777" w:rsidTr="0085003D">
        <w:tc>
          <w:tcPr>
            <w:tcW w:w="2093" w:type="dxa"/>
            <w:vMerge/>
          </w:tcPr>
          <w:p w14:paraId="2BB9DE3C" w14:textId="77777777" w:rsidR="001C21E8" w:rsidRPr="0085003D" w:rsidRDefault="001C21E8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48F7BD7" w14:textId="77777777" w:rsidR="001C21E8" w:rsidRDefault="00B949D3" w:rsidP="00A03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Cyllid</w:t>
            </w:r>
          </w:p>
          <w:p w14:paraId="5F8EAAFD" w14:textId="77777777" w:rsidR="003E2CDD" w:rsidRPr="003E2CDD" w:rsidRDefault="00B949D3" w:rsidP="003E2CDD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>Derbyn a phrosesu trafodion ariannol, gan gynnwys arian parod gwerth isel a symiau sy'n cyfateb i arian parod</w:t>
            </w:r>
          </w:p>
          <w:p w14:paraId="7F429B7A" w14:textId="77777777" w:rsidR="0098446F" w:rsidRPr="00E12705" w:rsidRDefault="00B949D3" w:rsidP="003E2CDD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Monitro cyllideb a ddyrannwyd o bosibl </w:t>
            </w:r>
          </w:p>
          <w:p w14:paraId="395382EB" w14:textId="77777777" w:rsidR="00E12705" w:rsidRPr="009A6D24" w:rsidRDefault="00E12705" w:rsidP="00E12705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F20A9" w14:paraId="460F1A50" w14:textId="77777777" w:rsidTr="0085003D">
        <w:tc>
          <w:tcPr>
            <w:tcW w:w="2093" w:type="dxa"/>
            <w:vMerge/>
          </w:tcPr>
          <w:p w14:paraId="44AAB327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3A7B974" w14:textId="77777777" w:rsidR="00A03119" w:rsidRPr="009A6D24" w:rsidRDefault="00B949D3" w:rsidP="00A03119">
            <w:pPr>
              <w:rPr>
                <w:rFonts w:ascii="Arial" w:hAnsi="Arial" w:cs="Arial"/>
              </w:rPr>
            </w:pPr>
            <w:r w:rsidRPr="009A6D24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14:paraId="348292A0" w14:textId="77777777" w:rsidR="003E2CDD" w:rsidRDefault="00B949D3" w:rsidP="0098446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Trefnu, amserlennu a mynychu digwyddiadau/cyfarfodydd, a threfnu adnoddau gan gynnwys cyfarpar, pobl a systemau yn ôl cyfarwyddyd </w:t>
            </w:r>
          </w:p>
          <w:p w14:paraId="103FC4CB" w14:textId="77777777" w:rsidR="003E2CDD" w:rsidRDefault="00B949D3" w:rsidP="0098446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>Cynllunio a threfnu eich gwaith eich hun a/neu gyfrannu at brosiect adrannol</w:t>
            </w:r>
          </w:p>
          <w:p w14:paraId="796D49DA" w14:textId="77777777" w:rsidR="003E2CDD" w:rsidRDefault="00B949D3" w:rsidP="0098446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>Cydgysylltu ag aelodau eraill o'r tîm</w:t>
            </w:r>
          </w:p>
          <w:p w14:paraId="70B7338B" w14:textId="77777777" w:rsidR="003E2CDD" w:rsidRDefault="00B949D3" w:rsidP="0098446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E2CDD">
              <w:rPr>
                <w:rFonts w:ascii="Arial" w:hAnsi="Arial" w:cs="Arial"/>
                <w:lang w:val="cy-GB"/>
              </w:rPr>
              <w:t>Cyfrannu at ddigwyddiadau ymgysylltu â'r gymuned leol o bosibl</w:t>
            </w:r>
          </w:p>
          <w:p w14:paraId="3F41455F" w14:textId="77777777" w:rsidR="0098446F" w:rsidRPr="009A6D24" w:rsidRDefault="0098446F" w:rsidP="003E2CDD">
            <w:pPr>
              <w:rPr>
                <w:rFonts w:ascii="Arial" w:hAnsi="Arial" w:cs="Arial"/>
              </w:rPr>
            </w:pPr>
          </w:p>
        </w:tc>
      </w:tr>
      <w:tr w:rsidR="006F20A9" w14:paraId="3D7EFD4C" w14:textId="77777777" w:rsidTr="0085003D">
        <w:tc>
          <w:tcPr>
            <w:tcW w:w="2093" w:type="dxa"/>
            <w:vMerge/>
          </w:tcPr>
          <w:p w14:paraId="4C714FDF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211EB90" w14:textId="77777777" w:rsidR="00A03119" w:rsidRPr="009F26EE" w:rsidRDefault="00B949D3" w:rsidP="00A03119">
            <w:pPr>
              <w:jc w:val="both"/>
              <w:rPr>
                <w:rFonts w:ascii="Arial" w:hAnsi="Arial" w:cs="Arial"/>
              </w:rPr>
            </w:pPr>
            <w:r w:rsidRPr="009F26EE">
              <w:rPr>
                <w:rFonts w:ascii="Arial" w:hAnsi="Arial" w:cs="Arial"/>
                <w:b/>
                <w:bCs/>
                <w:lang w:val="cy-GB"/>
              </w:rPr>
              <w:t>Prosesau</w:t>
            </w:r>
          </w:p>
          <w:p w14:paraId="7486CD13" w14:textId="77777777" w:rsidR="003E2CDD" w:rsidRPr="003E2CDD" w:rsidRDefault="00B949D3" w:rsidP="003E2CD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Dilyn, creu a diwygio prosesau i'w defnyddio gennych chi eich hun ac eraill sy'n gysylltiedig â'r maes gwaith </w:t>
            </w:r>
          </w:p>
          <w:p w14:paraId="727642F7" w14:textId="77777777" w:rsidR="003E2CDD" w:rsidRPr="003E2CDD" w:rsidRDefault="00B949D3" w:rsidP="003E2CD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Sicrhau ansawdd prosesau i'w defnyddio gennych chi eich hun ac eraill yn ôl cyfarwyddyd </w:t>
            </w:r>
          </w:p>
          <w:p w14:paraId="3DF401AE" w14:textId="77777777" w:rsidR="003E2CDD" w:rsidRPr="003E2CDD" w:rsidRDefault="00B949D3" w:rsidP="003E2CD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Cadarnhau lefelau stoc a gwneud cais am gyflenwadau o bosibl </w:t>
            </w:r>
          </w:p>
          <w:p w14:paraId="54F1451B" w14:textId="77777777" w:rsidR="0098446F" w:rsidRPr="003E2CDD" w:rsidRDefault="00B949D3" w:rsidP="003E2CD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Derbyn a phrosesu mathau amrywiol o drafodion o bosibl </w:t>
            </w:r>
          </w:p>
          <w:p w14:paraId="46F4EEEE" w14:textId="77777777" w:rsidR="003E2CDD" w:rsidRPr="009F26EE" w:rsidRDefault="003E2CDD" w:rsidP="003E2CDD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6F20A9" w14:paraId="79D70FF1" w14:textId="77777777" w:rsidTr="0085003D">
        <w:tc>
          <w:tcPr>
            <w:tcW w:w="2093" w:type="dxa"/>
            <w:vMerge/>
          </w:tcPr>
          <w:p w14:paraId="4BC82879" w14:textId="77777777" w:rsidR="000D2B6E" w:rsidRPr="0085003D" w:rsidRDefault="000D2B6E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8C577F5" w14:textId="77777777" w:rsidR="000D2B6E" w:rsidRPr="0098446F" w:rsidRDefault="00B949D3" w:rsidP="000D2B6E">
            <w:pPr>
              <w:jc w:val="both"/>
              <w:rPr>
                <w:rFonts w:ascii="Arial" w:hAnsi="Arial" w:cs="Arial"/>
                <w:b/>
              </w:rPr>
            </w:pPr>
            <w:r w:rsidRPr="0098446F">
              <w:rPr>
                <w:rFonts w:ascii="Arial" w:hAnsi="Arial" w:cs="Arial"/>
                <w:b/>
                <w:bCs/>
                <w:lang w:val="cy-GB"/>
              </w:rPr>
              <w:t xml:space="preserve">Cadw Cofnodion  </w:t>
            </w:r>
          </w:p>
          <w:p w14:paraId="2A97CF37" w14:textId="77777777" w:rsidR="003E2CDD" w:rsidRPr="003E2CDD" w:rsidRDefault="00B949D3" w:rsidP="003E2C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Creu, storio, cynnal, adalw a diweddaru cofnodion/data ar systemau cysylltiedig, â llaw ac yn electronig </w:t>
            </w:r>
          </w:p>
          <w:p w14:paraId="1CF54953" w14:textId="77777777" w:rsidR="0098446F" w:rsidRPr="003E2CDD" w:rsidRDefault="00B949D3" w:rsidP="003E2CDD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3E2CDD">
              <w:rPr>
                <w:rFonts w:ascii="Arial" w:hAnsi="Arial" w:cs="Arial"/>
                <w:lang w:val="cy-GB"/>
              </w:rPr>
              <w:t xml:space="preserve">Defnyddio a deall systemau cyffredin sy'n berthnasol i'r maes gwaith er mwyn trin gwybodaeth a gwneud ymchwiliadau cychwynnol i ymholiadau/problemau cwsmeriaid </w:t>
            </w:r>
          </w:p>
          <w:p w14:paraId="090AAE8D" w14:textId="77777777" w:rsidR="003E2CDD" w:rsidRPr="00906427" w:rsidRDefault="003E2CDD" w:rsidP="003E2CD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F20A9" w14:paraId="3FAA93B5" w14:textId="77777777" w:rsidTr="0085003D">
        <w:tc>
          <w:tcPr>
            <w:tcW w:w="2093" w:type="dxa"/>
            <w:vMerge/>
          </w:tcPr>
          <w:p w14:paraId="4A8B7DA5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4600EC3" w14:textId="77777777" w:rsidR="009B0F9C" w:rsidRPr="00F77119" w:rsidRDefault="00B949D3" w:rsidP="009B0F9C">
            <w:pPr>
              <w:rPr>
                <w:rFonts w:ascii="Arial" w:hAnsi="Arial" w:cs="Arial"/>
              </w:rPr>
            </w:pPr>
            <w:r w:rsidRPr="00F77119">
              <w:rPr>
                <w:rFonts w:ascii="Arial" w:hAnsi="Arial" w:cs="Arial"/>
                <w:b/>
                <w:bCs/>
                <w:lang w:val="cy-GB"/>
              </w:rPr>
              <w:t>Gwasanaeth Cwsmeriaid a Chynrychiolaeth</w:t>
            </w:r>
            <w:r w:rsidRPr="00F77119">
              <w:rPr>
                <w:rFonts w:ascii="Arial" w:hAnsi="Arial" w:cs="Arial"/>
                <w:lang w:val="cy-GB"/>
              </w:rPr>
              <w:t xml:space="preserve"> </w:t>
            </w:r>
          </w:p>
          <w:p w14:paraId="5423374A" w14:textId="77777777" w:rsidR="009B0F9C" w:rsidRPr="00F77119" w:rsidRDefault="00B949D3" w:rsidP="009B0F9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7119">
              <w:rPr>
                <w:rFonts w:ascii="Arial" w:hAnsi="Arial" w:cs="Arial"/>
                <w:lang w:val="cy-GB"/>
              </w:rPr>
              <w:t>Cyflwyno delwedd a gwasanaeth cadarnhaol i gwsmeriaid mewnol ac allanol</w:t>
            </w:r>
          </w:p>
          <w:p w14:paraId="660CF3AA" w14:textId="77777777" w:rsidR="009B0F9C" w:rsidRPr="00F77119" w:rsidRDefault="00B949D3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77119">
              <w:rPr>
                <w:rFonts w:ascii="Arial" w:hAnsi="Arial" w:cs="Arial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14:paraId="19EC9C2C" w14:textId="77777777" w:rsidR="009B0F9C" w:rsidRPr="00020E48" w:rsidRDefault="00B949D3" w:rsidP="002D6026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77119">
              <w:rPr>
                <w:rFonts w:ascii="Arial" w:hAnsi="Arial" w:cs="Arial"/>
                <w:lang w:val="cy-GB"/>
              </w:rPr>
              <w:t xml:space="preserve">Cynnal cyfrinachedd mewn perthynas â materion diogelu data a Deddf Diogelu Data 2018. </w:t>
            </w:r>
          </w:p>
          <w:p w14:paraId="25300E8A" w14:textId="77777777" w:rsidR="00020E48" w:rsidRPr="00A03119" w:rsidRDefault="00020E48" w:rsidP="00020E4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0A9" w14:paraId="7C50EDAE" w14:textId="77777777" w:rsidTr="0085003D">
        <w:tc>
          <w:tcPr>
            <w:tcW w:w="2093" w:type="dxa"/>
            <w:vMerge/>
          </w:tcPr>
          <w:p w14:paraId="0DF15CDA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F83BF5A" w14:textId="77777777" w:rsidR="009B0F9C" w:rsidRPr="00440ADA" w:rsidRDefault="00B949D3" w:rsidP="003B4C9D">
            <w:pPr>
              <w:rPr>
                <w:rFonts w:ascii="Arial" w:hAnsi="Arial" w:cs="Arial"/>
              </w:rPr>
            </w:pPr>
            <w:r w:rsidRPr="00440ADA">
              <w:rPr>
                <w:rFonts w:ascii="Arial" w:hAnsi="Arial" w:cs="Arial"/>
                <w:lang w:val="cy-GB"/>
              </w:rPr>
              <w:t>Yn ogystal, bydd yn rhaid i ddeiliad y swydd fod yn barod i ymgymryd â dyletswyddau ychwanegol a all godi yn sgil amgylchiadau sy'n newid, ond nad ydynt, o reidrwydd, yn newid natur gyffredinol na lefel cyfrifoldeb y swydd.</w:t>
            </w:r>
          </w:p>
        </w:tc>
      </w:tr>
      <w:tr w:rsidR="006F20A9" w14:paraId="08027298" w14:textId="77777777" w:rsidTr="0085003D">
        <w:tc>
          <w:tcPr>
            <w:tcW w:w="2093" w:type="dxa"/>
          </w:tcPr>
          <w:p w14:paraId="47BB3481" w14:textId="77777777" w:rsidR="00427296" w:rsidRPr="0085003D" w:rsidRDefault="00B949D3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73DA2249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12623A2A" w14:textId="77777777" w:rsidR="0098446F" w:rsidRPr="0098446F" w:rsidRDefault="00B949D3" w:rsidP="00984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46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Hanfodol </w:t>
            </w:r>
          </w:p>
          <w:p w14:paraId="5D5E299C" w14:textId="77777777" w:rsidR="0098446F" w:rsidRPr="0098446F" w:rsidRDefault="00B949D3" w:rsidP="009844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446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</w:p>
          <w:p w14:paraId="006F2309" w14:textId="77777777" w:rsidR="0098446F" w:rsidRPr="001760F8" w:rsidRDefault="00B949D3" w:rsidP="0098446F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760F8">
              <w:rPr>
                <w:rFonts w:ascii="Arial" w:hAnsi="Arial" w:cs="Arial"/>
                <w:lang w:val="cy-GB"/>
              </w:rPr>
              <w:t xml:space="preserve">Rhaid meddu ar lefel dda o addysg hyd at lefel TGAU (A-C) o leiaf, sy'n cynnwys Mathemateg a Saesneg, neu allu dangos sgiliau a galluoedd cyfatebol. </w:t>
            </w:r>
          </w:p>
          <w:p w14:paraId="429FD02F" w14:textId="77777777" w:rsidR="00427296" w:rsidRPr="0085003D" w:rsidRDefault="00427296" w:rsidP="0098446F">
            <w:pPr>
              <w:ind w:left="360" w:firstLine="60"/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R="006F20A9" w14:paraId="22B63AA4" w14:textId="77777777" w:rsidTr="0085003D">
        <w:tc>
          <w:tcPr>
            <w:tcW w:w="2093" w:type="dxa"/>
          </w:tcPr>
          <w:p w14:paraId="60F2F627" w14:textId="77777777" w:rsidR="00427296" w:rsidRPr="0085003D" w:rsidRDefault="00B949D3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lastRenderedPageBreak/>
              <w:t>Sgiliau</w:t>
            </w:r>
          </w:p>
          <w:p w14:paraId="63DA1433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4045E728" w14:textId="77777777" w:rsidR="0098446F" w:rsidRPr="0098446F" w:rsidRDefault="00B949D3" w:rsidP="0098446F">
            <w:pPr>
              <w:rPr>
                <w:rFonts w:ascii="Arial" w:hAnsi="Arial" w:cs="Arial"/>
                <w:b/>
              </w:rPr>
            </w:pPr>
            <w:r w:rsidRPr="0098446F">
              <w:rPr>
                <w:rFonts w:ascii="Arial" w:hAnsi="Arial" w:cs="Arial"/>
                <w:b/>
                <w:bCs/>
                <w:lang w:val="cy-GB"/>
              </w:rPr>
              <w:t xml:space="preserve">Hanfodol </w:t>
            </w:r>
          </w:p>
          <w:p w14:paraId="54C1C252" w14:textId="77777777" w:rsidR="0098446F" w:rsidRPr="0098446F" w:rsidRDefault="00B949D3" w:rsidP="0098446F">
            <w:pPr>
              <w:rPr>
                <w:rFonts w:ascii="Arial" w:hAnsi="Arial" w:cs="Arial"/>
                <w:b/>
              </w:rPr>
            </w:pPr>
            <w:r w:rsidRPr="0098446F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2848A6FF" w14:textId="77777777" w:rsidR="001850D8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Profiad amlwg o reoli dyddiadur ar lefel tîm gweithredol</w:t>
            </w:r>
          </w:p>
          <w:p w14:paraId="063B4B00" w14:textId="77777777" w:rsidR="00232331" w:rsidRPr="001760F8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32331">
              <w:rPr>
                <w:rFonts w:ascii="Arial" w:hAnsi="Arial" w:cs="Arial"/>
                <w:lang w:val="cy-GB"/>
              </w:rPr>
              <w:t xml:space="preserve">Rhaid meddu ar sgiliau cyfrifiadurol a'r gallu i ddefnyddio rhaglenni Microsoft </w:t>
            </w:r>
          </w:p>
          <w:p w14:paraId="2BB8E19E" w14:textId="77777777" w:rsidR="0098446F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32331">
              <w:rPr>
                <w:rFonts w:ascii="Arial" w:hAnsi="Arial" w:cs="Arial"/>
                <w:lang w:val="cy-GB"/>
              </w:rPr>
              <w:t xml:space="preserve">Y gallu i ddylanwadu heb bŵer  </w:t>
            </w:r>
          </w:p>
          <w:p w14:paraId="6EB44117" w14:textId="77777777" w:rsidR="00CB786D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Sgiliau trefnu rhagorol </w:t>
            </w:r>
          </w:p>
          <w:p w14:paraId="1431EF44" w14:textId="77777777" w:rsidR="00CB786D" w:rsidRPr="001760F8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Sgiliau cyfathrebu rhagorol </w:t>
            </w:r>
          </w:p>
          <w:p w14:paraId="5AB4CA5C" w14:textId="77777777" w:rsidR="00232331" w:rsidRPr="0098446F" w:rsidRDefault="00232331" w:rsidP="00232331">
            <w:pPr>
              <w:ind w:left="360"/>
              <w:rPr>
                <w:rFonts w:ascii="Arial" w:hAnsi="Arial" w:cs="Arial"/>
                <w:b/>
              </w:rPr>
            </w:pPr>
          </w:p>
          <w:p w14:paraId="64C41046" w14:textId="77777777" w:rsidR="0098446F" w:rsidRPr="0098446F" w:rsidRDefault="00B949D3" w:rsidP="0098446F">
            <w:pPr>
              <w:rPr>
                <w:rFonts w:ascii="Arial" w:hAnsi="Arial" w:cs="Arial"/>
                <w:b/>
              </w:rPr>
            </w:pPr>
            <w:r w:rsidRPr="0098446F">
              <w:rPr>
                <w:rFonts w:ascii="Arial" w:hAnsi="Arial" w:cs="Arial"/>
                <w:b/>
                <w:bCs/>
                <w:lang w:val="cy-GB"/>
              </w:rPr>
              <w:t xml:space="preserve">Dymunol </w:t>
            </w:r>
          </w:p>
          <w:p w14:paraId="50B13A00" w14:textId="77777777" w:rsidR="0098446F" w:rsidRPr="0098446F" w:rsidRDefault="00B949D3" w:rsidP="0098446F">
            <w:pPr>
              <w:rPr>
                <w:rFonts w:ascii="Arial" w:hAnsi="Arial" w:cs="Arial"/>
                <w:b/>
              </w:rPr>
            </w:pPr>
            <w:r w:rsidRPr="0098446F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59FEB1C8" w14:textId="77777777" w:rsidR="00B949D3" w:rsidRDefault="00B949D3" w:rsidP="00B949D3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8446F">
              <w:rPr>
                <w:rFonts w:ascii="Arial" w:hAnsi="Arial" w:cs="Arial"/>
                <w:lang w:val="cy-GB"/>
              </w:rPr>
              <w:t>Cymraeg Iaith Lefel 2 – Yn gallu deall hanfod sgwrs, cyfleu gwybodaeth sylfaenol, cyfrannu at gyfarfodydd, trosglwyddo galwadau ffôn ac ymateb i geisiadau syml yn Gymraeg. Hefyd, y gallu i gyflwyno eich hun a phobl eraill yn ôl enw, rôl a lleoliad/sefydliad.</w:t>
            </w:r>
          </w:p>
          <w:p w14:paraId="5128BBB7" w14:textId="77777777" w:rsidR="0098446F" w:rsidRPr="00232331" w:rsidRDefault="0098446F" w:rsidP="00A85840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F20A9" w14:paraId="33E9AEE8" w14:textId="77777777" w:rsidTr="0085003D">
        <w:tc>
          <w:tcPr>
            <w:tcW w:w="2093" w:type="dxa"/>
          </w:tcPr>
          <w:p w14:paraId="43F47347" w14:textId="77777777" w:rsidR="00427296" w:rsidRPr="0085003D" w:rsidRDefault="00B949D3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  <w:p w14:paraId="13F7527F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1224949A" w14:textId="77777777" w:rsidR="007A7997" w:rsidRPr="007A7997" w:rsidRDefault="00B949D3" w:rsidP="007A7997">
            <w:pPr>
              <w:rPr>
                <w:rFonts w:ascii="Arial" w:hAnsi="Arial" w:cs="Arial"/>
                <w:b/>
              </w:rPr>
            </w:pPr>
            <w:r w:rsidRPr="007A7997">
              <w:rPr>
                <w:rFonts w:ascii="Arial" w:hAnsi="Arial" w:cs="Arial"/>
                <w:b/>
                <w:bCs/>
                <w:lang w:val="cy-GB"/>
              </w:rPr>
              <w:t xml:space="preserve">Hanfodol </w:t>
            </w:r>
          </w:p>
          <w:p w14:paraId="20658FD8" w14:textId="77777777" w:rsidR="007A7997" w:rsidRPr="007A7997" w:rsidRDefault="00B949D3" w:rsidP="007A7997">
            <w:pPr>
              <w:rPr>
                <w:rFonts w:ascii="Arial" w:hAnsi="Arial" w:cs="Arial"/>
                <w:b/>
              </w:rPr>
            </w:pPr>
            <w:r w:rsidRPr="007A7997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  <w:p w14:paraId="734C1846" w14:textId="4DBAD63D" w:rsidR="007A7997" w:rsidRPr="001850D8" w:rsidRDefault="00B949D3" w:rsidP="001850D8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232331">
              <w:rPr>
                <w:rFonts w:ascii="Arial" w:hAnsi="Arial" w:cs="Arial"/>
                <w:lang w:val="cy-GB"/>
              </w:rPr>
              <w:t xml:space="preserve">Rhaid bod gennych brofiad gweinyddol blaenorol </w:t>
            </w:r>
          </w:p>
          <w:p w14:paraId="494C2838" w14:textId="77777777" w:rsidR="00CB786D" w:rsidRPr="00CB786D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 xml:space="preserve">Rhaid meddu ar sgiliau rheoli dyddiadur amlwg </w:t>
            </w:r>
          </w:p>
          <w:p w14:paraId="09AFD0AD" w14:textId="77777777" w:rsidR="00CB786D" w:rsidRPr="001850D8" w:rsidRDefault="00B949D3" w:rsidP="00232331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>Y gallu i reoli ffrydiau gwaith lluosog</w:t>
            </w:r>
          </w:p>
          <w:p w14:paraId="38E538A4" w14:textId="379D6504" w:rsidR="001850D8" w:rsidRPr="00232331" w:rsidRDefault="001850D8" w:rsidP="00E229F1">
            <w:pPr>
              <w:rPr>
                <w:rFonts w:ascii="Arial" w:hAnsi="Arial" w:cs="Arial"/>
                <w:b/>
              </w:rPr>
            </w:pPr>
          </w:p>
          <w:p w14:paraId="4CBAC378" w14:textId="77777777" w:rsidR="00232331" w:rsidRPr="007A707F" w:rsidRDefault="00232331" w:rsidP="00232331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6F20A9" w14:paraId="21016533" w14:textId="77777777" w:rsidTr="0085003D">
        <w:tc>
          <w:tcPr>
            <w:tcW w:w="2093" w:type="dxa"/>
          </w:tcPr>
          <w:p w14:paraId="26E7CBBB" w14:textId="77777777" w:rsidR="00D717C6" w:rsidRPr="00566693" w:rsidRDefault="00B949D3" w:rsidP="00D717C6">
            <w:pPr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257F896C" w14:textId="77777777" w:rsidR="00D717C6" w:rsidRPr="00872075" w:rsidRDefault="00D717C6" w:rsidP="00D717C6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8C7A876" w14:textId="77777777" w:rsidR="00D717C6" w:rsidRPr="00566693" w:rsidRDefault="00B949D3" w:rsidP="00D717C6">
            <w:pPr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lang w:val="cy-GB"/>
              </w:rPr>
              <w:t xml:space="preserve">Gwasanaethu'r Cyhoedd   </w:t>
            </w:r>
          </w:p>
          <w:p w14:paraId="0E968180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Dangos cred wirioneddol mewn gwasanaethu'r cyhoedd, gan ganolbwyntio ar yr hyn sy'n bwysig i'r cyhoedd ac a fydd o'r budd pennaf i'r cyhoedd</w:t>
            </w:r>
          </w:p>
          <w:p w14:paraId="3EF2BBAE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Deall disgwyliadau, anghenion a phryderon cymunedau gwahanol a cheisio mynd i'r afael â nhw</w:t>
            </w:r>
          </w:p>
          <w:p w14:paraId="0116D430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63D6DDF9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Deall effaith plismona ar gymunedau gwahanol a'r buddiannau iddynt, a nodi'r ffordd orau o ddarparu gwasanaethau iddynt</w:t>
            </w:r>
          </w:p>
          <w:p w14:paraId="450E7D90" w14:textId="77777777" w:rsidR="00D717C6" w:rsidRPr="00566693" w:rsidRDefault="00B949D3" w:rsidP="00D717C6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Datblygu partneriaeth ag asiantaethau eraill er mwyn darparu'r gwasanaeth cyffredinol gorau posibl i'r cyhoedd</w:t>
            </w:r>
          </w:p>
          <w:p w14:paraId="57F3D607" w14:textId="77777777" w:rsidR="00D717C6" w:rsidRPr="00566693" w:rsidRDefault="00D717C6" w:rsidP="00D717C6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4066A6C8" w14:textId="77777777" w:rsidR="00D717C6" w:rsidRPr="00566693" w:rsidRDefault="00B949D3" w:rsidP="00D717C6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lang w:val="cy-GB"/>
              </w:rPr>
              <w:t xml:space="preserve">Proffesiynoldeb </w:t>
            </w:r>
          </w:p>
          <w:p w14:paraId="3D191123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05B33453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Cymryd perchnogaeth wrth ddatrys problemau, gan ddangos dewrder a gwydnwch wrth ymdrin â sefyllfaoedd anodd a allai fod yn ymfflamychol</w:t>
            </w:r>
          </w:p>
          <w:p w14:paraId="46EB0801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>Gweithredu ar eich liwt eich hun i fynd i'r afael â materion, gan ddangos agwedd gref at waith a gwneud ymdrech ychwanegol pan fo angen</w:t>
            </w:r>
          </w:p>
          <w:p w14:paraId="419EDC84" w14:textId="77777777" w:rsidR="00D717C6" w:rsidRPr="00566693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 xml:space="preserve">Cynnal safonau proffesiynol, bod yn esiampl i eraill a herio ymddygiad amhroffesiynol neu wahaniaethol </w:t>
            </w:r>
          </w:p>
          <w:p w14:paraId="067E78BE" w14:textId="77777777" w:rsidR="00D717C6" w:rsidRPr="00214E9C" w:rsidRDefault="00B949D3" w:rsidP="00D717C6">
            <w:pPr>
              <w:rPr>
                <w:rFonts w:ascii="Arial" w:hAnsi="Arial" w:cs="Arial"/>
              </w:rPr>
            </w:pPr>
            <w:r w:rsidRPr="00566693">
              <w:rPr>
                <w:rFonts w:ascii="Arial" w:hAnsi="Arial" w:cs="Arial"/>
                <w:lang w:val="cy-GB"/>
              </w:rPr>
              <w:t xml:space="preserve">Bod yn bwyllog ac yn broffesiynol dan bwysau, gan leddfu gwrthdaro, a bod yn barod i gamu ymlaen a chymryd rheolaeth pan fo angen </w:t>
            </w:r>
          </w:p>
          <w:p w14:paraId="3CEABAC2" w14:textId="77777777" w:rsidR="00D717C6" w:rsidRPr="00566693" w:rsidRDefault="00D717C6" w:rsidP="00D717C6">
            <w:pPr>
              <w:rPr>
                <w:rFonts w:ascii="Arial" w:hAnsi="Arial" w:cs="Arial"/>
                <w:b/>
              </w:rPr>
            </w:pPr>
          </w:p>
          <w:p w14:paraId="140B84FD" w14:textId="77777777" w:rsidR="00D717C6" w:rsidRDefault="00B949D3" w:rsidP="00D717C6">
            <w:r w:rsidRPr="00412BBD">
              <w:rPr>
                <w:rFonts w:ascii="Arial" w:hAnsi="Arial" w:cs="Arial"/>
                <w:b/>
                <w:bCs/>
                <w:lang w:val="cy-GB"/>
              </w:rPr>
              <w:t xml:space="preserve">Agored i Newid  </w:t>
            </w:r>
          </w:p>
          <w:p w14:paraId="18F98F97" w14:textId="77777777" w:rsidR="00D717C6" w:rsidRDefault="00B949D3" w:rsidP="00D717C6">
            <w:pPr>
              <w:rPr>
                <w:rFonts w:ascii="Arial" w:hAnsi="Arial" w:cs="Arial"/>
              </w:rPr>
            </w:pPr>
            <w:r w:rsidRPr="00412BBD">
              <w:rPr>
                <w:rFonts w:ascii="Arial" w:hAnsi="Arial" w:cs="Arial"/>
                <w:lang w:val="cy-GB"/>
              </w:rPr>
              <w:t xml:space="preserve">Bod yn gadarnhaol ynghylch newid, gan ymateb mewn modd hyblyg ac addasu i ffyrdd gwahanol o weithio </w:t>
            </w:r>
          </w:p>
          <w:p w14:paraId="390657BE" w14:textId="77777777" w:rsidR="00D717C6" w:rsidRDefault="00B949D3" w:rsidP="00D717C6">
            <w:pPr>
              <w:rPr>
                <w:rFonts w:ascii="Arial" w:hAnsi="Arial" w:cs="Arial"/>
              </w:rPr>
            </w:pPr>
            <w:r w:rsidRPr="00412BBD">
              <w:rPr>
                <w:rFonts w:ascii="Arial" w:hAnsi="Arial" w:cs="Arial"/>
                <w:lang w:val="cy-GB"/>
              </w:rPr>
              <w:t>Dod o hyd i ffyrdd gwell, mwy costeffeithiol o wneud pethau, gan wneud awgrymiadau ar gyfer newid</w:t>
            </w:r>
          </w:p>
          <w:p w14:paraId="4360DD3A" w14:textId="77777777" w:rsidR="00D717C6" w:rsidRDefault="00B949D3" w:rsidP="00D717C6">
            <w:pPr>
              <w:rPr>
                <w:rFonts w:ascii="Arial" w:hAnsi="Arial" w:cs="Arial"/>
              </w:rPr>
            </w:pPr>
            <w:r w:rsidRPr="00412BBD">
              <w:rPr>
                <w:rFonts w:ascii="Arial" w:hAnsi="Arial" w:cs="Arial"/>
                <w:lang w:val="cy-GB"/>
              </w:rPr>
              <w:lastRenderedPageBreak/>
              <w:t>Defnyddio dull arloesol a chreadigol o fynd i'r afael â datrys problemau. Gofyn am adborth a gweithredu arno, gan ddysgu o brofiad a datblygu eich sgiliau a'ch gwybodaeth broffesiynol eich hun</w:t>
            </w:r>
          </w:p>
          <w:p w14:paraId="7613E5AA" w14:textId="77777777" w:rsidR="00D717C6" w:rsidRDefault="00D717C6" w:rsidP="00D717C6">
            <w:pPr>
              <w:rPr>
                <w:rFonts w:ascii="Arial" w:hAnsi="Arial" w:cs="Arial"/>
              </w:rPr>
            </w:pPr>
          </w:p>
          <w:p w14:paraId="745EA4AA" w14:textId="77777777" w:rsidR="00D717C6" w:rsidRPr="00086768" w:rsidRDefault="00B949D3" w:rsidP="00D717C6">
            <w:pPr>
              <w:rPr>
                <w:rFonts w:ascii="Arial" w:hAnsi="Arial" w:cs="Arial"/>
                <w:b/>
                <w:bCs/>
              </w:rPr>
            </w:pPr>
            <w:r w:rsidRPr="00086768">
              <w:rPr>
                <w:rFonts w:ascii="Arial" w:hAnsi="Arial" w:cs="Arial"/>
                <w:b/>
                <w:bCs/>
                <w:lang w:val="cy-GB"/>
              </w:rPr>
              <w:t xml:space="preserve">Darparu Gwasanaethau </w:t>
            </w:r>
          </w:p>
          <w:p w14:paraId="6DDFFBFA" w14:textId="77777777" w:rsidR="00D717C6" w:rsidRPr="00086768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Deall amcanion a blaenoriaethau'r sefydliad a'r ffordd y mae gwaith yn cyd-fynd â'r rhain </w:t>
            </w:r>
          </w:p>
          <w:p w14:paraId="44D28727" w14:textId="77777777" w:rsidR="00D717C6" w:rsidRPr="00086768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>Cynllunio a threfnu tasgau'n effeithiol, gan sicrhau canlyniadau mewn ffordd strwythuredig a threfnus</w:t>
            </w:r>
          </w:p>
          <w:p w14:paraId="5B97BB35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Rheoli tasgau lluosog yn effeithiol drwy ystyried pethau ymlaen llaw, blaenoriaethu a rheoli amser yn dda </w:t>
            </w:r>
          </w:p>
          <w:p w14:paraId="66F5CA80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>Canolbwyntio ar y canlyniadau i'w cyflawni, gan weithio'n gyflym ac yn gywir a gofyn am arweiniad pan fo'n briodol</w:t>
            </w:r>
          </w:p>
          <w:p w14:paraId="7E668011" w14:textId="77777777" w:rsidR="00D717C6" w:rsidRDefault="00D717C6" w:rsidP="00D717C6">
            <w:pPr>
              <w:rPr>
                <w:rFonts w:ascii="Arial" w:hAnsi="Arial" w:cs="Arial"/>
              </w:rPr>
            </w:pPr>
          </w:p>
          <w:p w14:paraId="3D4BF7C6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b/>
                <w:bCs/>
                <w:lang w:val="cy-GB"/>
              </w:rPr>
              <w:t xml:space="preserve">Gwneud Penderfyniadau  </w:t>
            </w:r>
            <w:r w:rsidRPr="00086768">
              <w:rPr>
                <w:rFonts w:ascii="Arial" w:hAnsi="Arial" w:cs="Arial"/>
                <w:lang w:val="cy-GB"/>
              </w:rPr>
              <w:t xml:space="preserve"> </w:t>
            </w:r>
          </w:p>
          <w:p w14:paraId="266D3A7A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Casglu, dilysu ac asesu'r holl wybodaeth briodol sydd ar gael i feithrin dealltwriaeth gywir o sefyllfaoedd </w:t>
            </w:r>
          </w:p>
          <w:p w14:paraId="4769221A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>Ystyried amrywiaeth o opsiynau posibl cyn gwneud penderfyniadau clir ac amserol y gellir eu cyfiawnhau</w:t>
            </w:r>
          </w:p>
          <w:p w14:paraId="274E19BC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Adolygu penderfyniadau gan ystyried gwybodaeth newydd ac amgylchiadau newidiol </w:t>
            </w:r>
          </w:p>
          <w:p w14:paraId="7A3E166A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Cydbwyso risgiau, costau a buddiannau, gan ystyried effaith ehangach penderfyniadau </w:t>
            </w:r>
          </w:p>
          <w:p w14:paraId="3AEEC789" w14:textId="77777777" w:rsidR="00D717C6" w:rsidRPr="00086768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14:paraId="7569A351" w14:textId="77777777" w:rsidR="00D717C6" w:rsidRPr="00566693" w:rsidRDefault="00D717C6" w:rsidP="00D717C6">
            <w:pPr>
              <w:rPr>
                <w:rFonts w:ascii="Arial" w:hAnsi="Arial" w:cs="Arial"/>
              </w:rPr>
            </w:pPr>
          </w:p>
          <w:p w14:paraId="70AB3E61" w14:textId="77777777" w:rsidR="00D717C6" w:rsidRPr="00566693" w:rsidRDefault="00B949D3" w:rsidP="00D717C6">
            <w:pPr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lang w:val="cy-GB"/>
              </w:rPr>
              <w:t xml:space="preserve">Cydweithio ag Eraill </w:t>
            </w:r>
          </w:p>
          <w:p w14:paraId="7484F510" w14:textId="77777777" w:rsidR="00D717C6" w:rsidRPr="00086768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Cydweithio ag eraill er mwyn cyflawni pethau, gan fod yn barod i roi help a chymorth i gydweithwyr. Yn hawdd mynd atoch, gan ddatblygu cydberthnasau gwaith cadarnhaol  </w:t>
            </w:r>
          </w:p>
          <w:p w14:paraId="2BBA6152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14:paraId="28346008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Darbwyllo pobl drwy bwysleisio manteision dull gweithredu penodol, rhoi'r wybodaeth ddiweddaraf iddynt a rheoli eu disgwyliadau  </w:t>
            </w:r>
          </w:p>
          <w:p w14:paraId="7C54D331" w14:textId="77777777" w:rsidR="00D717C6" w:rsidRDefault="00B949D3" w:rsidP="00D717C6">
            <w:pPr>
              <w:rPr>
                <w:rFonts w:ascii="Arial" w:hAnsi="Arial" w:cs="Arial"/>
              </w:rPr>
            </w:pPr>
            <w:r w:rsidRPr="00086768">
              <w:rPr>
                <w:rFonts w:ascii="Arial" w:hAnsi="Arial" w:cs="Arial"/>
                <w:lang w:val="cy-GB"/>
              </w:rPr>
              <w:t xml:space="preserve">Bod yn foesgar, yn gwrtais ac yn ystyriol, gan ddangos empathi a thosturi. Trin pobl fel unigolion, gan fynd i'r afael â'u hanghenion a'u pryderon penodol </w:t>
            </w:r>
          </w:p>
          <w:p w14:paraId="5D36F928" w14:textId="77777777" w:rsidR="00D717C6" w:rsidRPr="007A7997" w:rsidRDefault="00B949D3" w:rsidP="00D717C6">
            <w:pPr>
              <w:rPr>
                <w:rFonts w:ascii="Arial" w:hAnsi="Arial" w:cs="Arial"/>
                <w:b/>
              </w:rPr>
            </w:pPr>
            <w:r w:rsidRPr="00086768">
              <w:rPr>
                <w:rFonts w:ascii="Arial" w:hAnsi="Arial" w:cs="Arial"/>
                <w:lang w:val="cy-GB"/>
              </w:rPr>
              <w:t>Trin pobl â pharch ac urddas, gan ymdrin â nhw'n deg a heb ragfarn drwy beidio â beirniadu, ni waeth beth fo'u cefndir na'u hamgylchiadau</w:t>
            </w:r>
          </w:p>
        </w:tc>
      </w:tr>
    </w:tbl>
    <w:p w14:paraId="4D941E0F" w14:textId="77777777" w:rsidR="00813995" w:rsidRDefault="00813995" w:rsidP="0090668A">
      <w:pPr>
        <w:rPr>
          <w:rFonts w:ascii="Arial" w:hAnsi="Arial" w:cs="Arial"/>
          <w:b/>
          <w:color w:val="FF0000"/>
          <w:sz w:val="22"/>
          <w:szCs w:val="22"/>
        </w:rPr>
      </w:pPr>
    </w:p>
    <w:p w14:paraId="4651F8B2" w14:textId="77777777" w:rsidR="00D717C6" w:rsidRPr="00214E9C" w:rsidRDefault="00B949D3" w:rsidP="00D717C6">
      <w:pPr>
        <w:rPr>
          <w:rFonts w:ascii="Arial" w:hAnsi="Arial" w:cs="Arial"/>
        </w:rPr>
      </w:pPr>
      <w:r w:rsidRPr="00566693">
        <w:rPr>
          <w:rFonts w:ascii="Arial" w:hAnsi="Arial" w:cs="Arial"/>
          <w:lang w:val="cy-GB"/>
        </w:rPr>
        <w:t xml:space="preserve">Rhaid i bob unigolyn yn Heddlu De Cymru ddangos y rhinweddau i allu gweithio mewn sefydliad â grwpiau lleiafrifol a darparu gwasanaeth i grwpiau lleiafrifol mewn cymunedau. Rhaid iddo ddangos y gall gyfrannu at amgylchedd gwaith agored a theg lle na chaniateir ymddygiad amhriodol. Ni ddylai ddangos unrhyw dystiolaeth y bydd yn debygol o gyfrannu at unrhyw achos o fwlio yn y gweithle nac unrhyw fath arall o ymddygiad gwahaniaethol. </w:t>
      </w:r>
    </w:p>
    <w:p w14:paraId="51BE96EF" w14:textId="77777777" w:rsidR="00D717C6" w:rsidRDefault="00D717C6" w:rsidP="00D717C6">
      <w:pPr>
        <w:rPr>
          <w:rFonts w:ascii="Arial" w:hAnsi="Arial" w:cs="Arial"/>
          <w:b/>
        </w:rPr>
      </w:pPr>
    </w:p>
    <w:p w14:paraId="17B1399A" w14:textId="77777777" w:rsidR="00D717C6" w:rsidRPr="00566693" w:rsidRDefault="00B949D3" w:rsidP="00D717C6">
      <w:pPr>
        <w:rPr>
          <w:rFonts w:ascii="Arial" w:hAnsi="Arial" w:cs="Arial"/>
          <w:b/>
        </w:rPr>
      </w:pPr>
      <w:r w:rsidRPr="00935523">
        <w:rPr>
          <w:rFonts w:ascii="Arial" w:hAnsi="Arial" w:cs="Arial"/>
          <w:b/>
          <w:bCs/>
          <w:lang w:val="cy-GB"/>
        </w:rPr>
        <w:t>Dull Asesu</w:t>
      </w:r>
    </w:p>
    <w:p w14:paraId="04FB7635" w14:textId="77777777" w:rsidR="00D717C6" w:rsidRPr="00566693" w:rsidRDefault="00D717C6" w:rsidP="00D717C6">
      <w:pPr>
        <w:rPr>
          <w:rFonts w:ascii="Arial" w:hAnsi="Arial" w:cs="Arial"/>
          <w:u w:val="single"/>
        </w:rPr>
      </w:pPr>
    </w:p>
    <w:p w14:paraId="3DF277A4" w14:textId="77777777" w:rsidR="00D717C6" w:rsidRPr="00566693" w:rsidRDefault="00B949D3" w:rsidP="00D717C6">
      <w:pPr>
        <w:rPr>
          <w:rFonts w:ascii="Arial" w:hAnsi="Arial" w:cs="Arial"/>
        </w:rPr>
      </w:pPr>
      <w:r w:rsidRPr="00566693">
        <w:rPr>
          <w:rFonts w:ascii="Arial" w:hAnsi="Arial" w:cs="Arial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14:paraId="19E4A4C0" w14:textId="77777777" w:rsidR="00D717C6" w:rsidRPr="00566693" w:rsidRDefault="00D717C6" w:rsidP="00D717C6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F20A9" w14:paraId="2DCDC3C2" w14:textId="77777777" w:rsidTr="002D1414">
        <w:tc>
          <w:tcPr>
            <w:tcW w:w="5495" w:type="dxa"/>
          </w:tcPr>
          <w:p w14:paraId="739108E1" w14:textId="77777777" w:rsidR="00D717C6" w:rsidRPr="00566693" w:rsidRDefault="00D717C6" w:rsidP="002D141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394" w:type="dxa"/>
          </w:tcPr>
          <w:p w14:paraId="1E0E833F" w14:textId="77777777" w:rsidR="00D717C6" w:rsidRPr="00566693" w:rsidRDefault="00B949D3" w:rsidP="002D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Llunio rhestr fer</w:t>
            </w:r>
          </w:p>
        </w:tc>
      </w:tr>
      <w:tr w:rsidR="006F20A9" w14:paraId="309CA321" w14:textId="77777777" w:rsidTr="00D717C6">
        <w:tc>
          <w:tcPr>
            <w:tcW w:w="5495" w:type="dxa"/>
          </w:tcPr>
          <w:p w14:paraId="49DBA1F9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auto"/>
          </w:tcPr>
          <w:p w14:paraId="09E1A5A7" w14:textId="77777777" w:rsidR="00D717C6" w:rsidRPr="00FF4786" w:rsidRDefault="00D717C6" w:rsidP="002D1414">
            <w:pPr>
              <w:jc w:val="center"/>
              <w:rPr>
                <w:rFonts w:ascii="Arial" w:hAnsi="Arial" w:cs="Arial"/>
              </w:rPr>
            </w:pPr>
          </w:p>
        </w:tc>
      </w:tr>
      <w:tr w:rsidR="006F20A9" w14:paraId="198AF5A1" w14:textId="77777777" w:rsidTr="003640A8">
        <w:tc>
          <w:tcPr>
            <w:tcW w:w="5495" w:type="dxa"/>
          </w:tcPr>
          <w:p w14:paraId="042AE9F5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lastRenderedPageBreak/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7D5DFB9F" w14:textId="77777777" w:rsidR="00D717C6" w:rsidRPr="00FF4786" w:rsidRDefault="00B949D3" w:rsidP="002D14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✓ </w:t>
            </w:r>
          </w:p>
        </w:tc>
      </w:tr>
      <w:tr w:rsidR="006F20A9" w14:paraId="1900E83A" w14:textId="77777777" w:rsidTr="003640A8">
        <w:tc>
          <w:tcPr>
            <w:tcW w:w="5495" w:type="dxa"/>
          </w:tcPr>
          <w:p w14:paraId="02FDE680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61807B23" w14:textId="77777777" w:rsidR="00D717C6" w:rsidRPr="00FF4786" w:rsidRDefault="00B949D3" w:rsidP="002D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✓</w:t>
            </w:r>
          </w:p>
        </w:tc>
      </w:tr>
      <w:tr w:rsidR="006F20A9" w14:paraId="6D8BA636" w14:textId="77777777" w:rsidTr="00D717C6">
        <w:tc>
          <w:tcPr>
            <w:tcW w:w="5495" w:type="dxa"/>
          </w:tcPr>
          <w:p w14:paraId="52D9C2E0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  <w:shd w:val="clear" w:color="auto" w:fill="auto"/>
          </w:tcPr>
          <w:p w14:paraId="0715E1FF" w14:textId="77777777" w:rsidR="00D717C6" w:rsidRPr="00FF4786" w:rsidRDefault="00D717C6" w:rsidP="002D1414">
            <w:pPr>
              <w:jc w:val="center"/>
              <w:rPr>
                <w:rFonts w:ascii="Arial" w:hAnsi="Arial" w:cs="Arial"/>
              </w:rPr>
            </w:pPr>
          </w:p>
        </w:tc>
      </w:tr>
      <w:tr w:rsidR="006F20A9" w14:paraId="05CF247B" w14:textId="77777777" w:rsidTr="003640A8">
        <w:tc>
          <w:tcPr>
            <w:tcW w:w="5495" w:type="dxa"/>
            <w:tcBorders>
              <w:bottom w:val="single" w:sz="4" w:space="0" w:color="auto"/>
            </w:tcBorders>
          </w:tcPr>
          <w:p w14:paraId="217456C3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0731351C" w14:textId="77777777" w:rsidR="00D717C6" w:rsidRPr="00FF4786" w:rsidRDefault="00B949D3" w:rsidP="002D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✓</w:t>
            </w:r>
          </w:p>
        </w:tc>
      </w:tr>
      <w:tr w:rsidR="006F20A9" w14:paraId="0C9796F7" w14:textId="77777777" w:rsidTr="00D717C6">
        <w:tc>
          <w:tcPr>
            <w:tcW w:w="5495" w:type="dxa"/>
            <w:shd w:val="clear" w:color="auto" w:fill="auto"/>
          </w:tcPr>
          <w:p w14:paraId="76B723B9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Rhinwedd Bersonol – Agored i Newid</w:t>
            </w:r>
          </w:p>
        </w:tc>
        <w:tc>
          <w:tcPr>
            <w:tcW w:w="4394" w:type="dxa"/>
            <w:shd w:val="clear" w:color="auto" w:fill="auto"/>
          </w:tcPr>
          <w:p w14:paraId="6AE27461" w14:textId="77777777" w:rsidR="00D717C6" w:rsidRPr="00FF4786" w:rsidRDefault="00D717C6" w:rsidP="002D1414">
            <w:pPr>
              <w:jc w:val="center"/>
              <w:rPr>
                <w:rFonts w:ascii="Arial" w:hAnsi="Arial" w:cs="Arial"/>
              </w:rPr>
            </w:pPr>
          </w:p>
        </w:tc>
      </w:tr>
      <w:tr w:rsidR="006F20A9" w14:paraId="659F53DE" w14:textId="77777777" w:rsidTr="00D717C6">
        <w:tc>
          <w:tcPr>
            <w:tcW w:w="5495" w:type="dxa"/>
            <w:shd w:val="clear" w:color="auto" w:fill="auto"/>
          </w:tcPr>
          <w:p w14:paraId="2E874099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Rhinwedd Bersonol – Darparu Gwasanaethau</w:t>
            </w:r>
          </w:p>
        </w:tc>
        <w:tc>
          <w:tcPr>
            <w:tcW w:w="4394" w:type="dxa"/>
            <w:shd w:val="clear" w:color="auto" w:fill="auto"/>
          </w:tcPr>
          <w:p w14:paraId="15C5F045" w14:textId="77777777" w:rsidR="00D717C6" w:rsidRPr="00FF4786" w:rsidRDefault="00D717C6" w:rsidP="002D1414">
            <w:pPr>
              <w:jc w:val="center"/>
              <w:rPr>
                <w:rFonts w:ascii="Arial" w:hAnsi="Arial" w:cs="Arial"/>
              </w:rPr>
            </w:pPr>
          </w:p>
        </w:tc>
      </w:tr>
      <w:tr w:rsidR="006F20A9" w14:paraId="5758DCD9" w14:textId="77777777" w:rsidTr="003640A8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2C614C75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2BBEF20E" w14:textId="77777777" w:rsidR="00D717C6" w:rsidRPr="00FF4786" w:rsidRDefault="00B949D3" w:rsidP="00185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✓</w:t>
            </w:r>
          </w:p>
        </w:tc>
      </w:tr>
      <w:tr w:rsidR="006F20A9" w14:paraId="278D6407" w14:textId="77777777" w:rsidTr="003640A8">
        <w:tc>
          <w:tcPr>
            <w:tcW w:w="5495" w:type="dxa"/>
          </w:tcPr>
          <w:p w14:paraId="071D61E7" w14:textId="77777777" w:rsidR="00D717C6" w:rsidRPr="00FF4786" w:rsidRDefault="00B949D3" w:rsidP="002D1414">
            <w:pPr>
              <w:rPr>
                <w:rFonts w:ascii="Arial" w:hAnsi="Arial" w:cs="Arial"/>
              </w:rPr>
            </w:pPr>
            <w:r w:rsidRPr="00FF4786">
              <w:rPr>
                <w:rFonts w:ascii="Arial" w:hAnsi="Arial" w:cs="Arial"/>
                <w:lang w:val="cy-GB"/>
              </w:rPr>
              <w:t>Rhinwedd Bersonol – Cydweithio ag Eraill</w:t>
            </w:r>
          </w:p>
        </w:tc>
        <w:tc>
          <w:tcPr>
            <w:tcW w:w="4394" w:type="dxa"/>
            <w:shd w:val="clear" w:color="auto" w:fill="92D050"/>
          </w:tcPr>
          <w:p w14:paraId="0D419212" w14:textId="77777777" w:rsidR="00D717C6" w:rsidRPr="00FF4786" w:rsidRDefault="00B949D3" w:rsidP="002D1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✓</w:t>
            </w:r>
          </w:p>
        </w:tc>
      </w:tr>
    </w:tbl>
    <w:p w14:paraId="76432FD0" w14:textId="77777777" w:rsidR="006D4DBB" w:rsidRDefault="006D4DBB" w:rsidP="00D717C6">
      <w:pPr>
        <w:rPr>
          <w:rFonts w:ascii="Arial" w:hAnsi="Arial" w:cs="Arial"/>
          <w:sz w:val="22"/>
          <w:szCs w:val="22"/>
        </w:rPr>
      </w:pPr>
    </w:p>
    <w:sectPr w:rsidR="006D4DBB" w:rsidSect="00651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F1EE" w14:textId="77777777" w:rsidR="00FF7CAB" w:rsidRDefault="00B949D3">
      <w:r>
        <w:separator/>
      </w:r>
    </w:p>
  </w:endnote>
  <w:endnote w:type="continuationSeparator" w:id="0">
    <w:p w14:paraId="09C04212" w14:textId="77777777" w:rsidR="00FF7CAB" w:rsidRDefault="00B9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7F6D" w14:textId="77777777" w:rsidR="0065168A" w:rsidRDefault="00B949D3" w:rsidP="007A707F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2" w:name="TITUS1FooterEvenPages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2"/>
  <w:p w14:paraId="0DB1610D" w14:textId="77777777" w:rsidR="0065168A" w:rsidRDefault="0065168A" w:rsidP="0065168A">
    <w:pPr>
      <w:pStyle w:val="Footer"/>
      <w:rPr>
        <w:rFonts w:ascii="Arial" w:hAnsi="Arial" w:cs="Arial"/>
        <w:sz w:val="16"/>
        <w:szCs w:val="16"/>
      </w:rPr>
    </w:pPr>
  </w:p>
  <w:p w14:paraId="68E4EB23" w14:textId="77777777" w:rsidR="00890D99" w:rsidRDefault="0089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F53" w14:textId="77777777" w:rsidR="00890D99" w:rsidRDefault="00B949D3" w:rsidP="007A707F">
    <w:pPr>
      <w:pStyle w:val="Footer"/>
      <w:jc w:val="center"/>
      <w:rPr>
        <w:rFonts w:ascii="Arial" w:hAnsi="Arial" w:cs="Arial"/>
        <w:b/>
        <w:color w:val="CC0000"/>
        <w:sz w:val="17"/>
        <w:szCs w:val="16"/>
      </w:rPr>
    </w:pPr>
    <w:bookmarkStart w:id="3" w:name="TITUS1FooterPrimary"/>
    <w:r>
      <w:rPr>
        <w:rFonts w:ascii="Arial" w:hAnsi="Arial" w:cs="Arial"/>
        <w:b/>
        <w:bCs/>
        <w:color w:val="CC0000"/>
        <w:sz w:val="17"/>
        <w:szCs w:val="16"/>
        <w:lang w:val="cy-GB"/>
      </w:rPr>
      <w:t>SWYDDOGOL OFFICIAL</w:t>
    </w:r>
  </w:p>
  <w:bookmarkEnd w:id="3"/>
  <w:p w14:paraId="38C7B917" w14:textId="77777777" w:rsidR="0065168A" w:rsidRDefault="0065168A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D611" w14:textId="77777777" w:rsidR="0065168A" w:rsidRDefault="00B949D3" w:rsidP="007A707F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4" w:name="TITUS1FooterFirstPage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4"/>
  <w:p w14:paraId="2A3B370C" w14:textId="77777777" w:rsidR="0065168A" w:rsidRDefault="0065168A" w:rsidP="0065168A">
    <w:pPr>
      <w:pStyle w:val="Footer"/>
      <w:rPr>
        <w:rFonts w:ascii="Arial" w:hAnsi="Arial" w:cs="Arial"/>
        <w:sz w:val="16"/>
        <w:szCs w:val="16"/>
      </w:rPr>
    </w:pPr>
  </w:p>
  <w:p w14:paraId="3CBB9E47" w14:textId="77777777" w:rsidR="00890D99" w:rsidRDefault="0089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3A45" w14:textId="77777777" w:rsidR="00FF7CAB" w:rsidRDefault="00B949D3">
      <w:r>
        <w:separator/>
      </w:r>
    </w:p>
  </w:footnote>
  <w:footnote w:type="continuationSeparator" w:id="0">
    <w:p w14:paraId="6E9889CF" w14:textId="77777777" w:rsidR="00FF7CAB" w:rsidRDefault="00B9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5FD2" w14:textId="77777777" w:rsidR="00D778C3" w:rsidRDefault="00B949D3" w:rsidP="007A707F">
    <w:pPr>
      <w:pStyle w:val="Header"/>
      <w:jc w:val="center"/>
      <w:rPr>
        <w:b/>
        <w:color w:val="CC0000"/>
        <w:sz w:val="17"/>
      </w:rPr>
    </w:pPr>
    <w:bookmarkStart w:id="0" w:name="TITUS1HeaderEvenPages"/>
    <w:r>
      <w:rPr>
        <w:b/>
        <w:bCs/>
        <w:color w:val="CC0000"/>
        <w:sz w:val="17"/>
        <w:lang w:val="cy-GB"/>
      </w:rPr>
      <w:t>SWYDDOGOL OFFICIAL</w:t>
    </w:r>
  </w:p>
  <w:bookmarkEnd w:id="0"/>
  <w:p w14:paraId="0287B583" w14:textId="77777777" w:rsidR="00D778C3" w:rsidRDefault="00D778C3" w:rsidP="00D778C3">
    <w:pPr>
      <w:pStyle w:val="Header"/>
    </w:pPr>
  </w:p>
  <w:p w14:paraId="2B4B1B3D" w14:textId="77777777" w:rsidR="00890D99" w:rsidRDefault="0089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0EAE" w14:textId="77777777" w:rsidR="0065168A" w:rsidRDefault="00B949D3" w:rsidP="007A707F">
    <w:pPr>
      <w:pStyle w:val="Header"/>
      <w:jc w:val="center"/>
      <w:rPr>
        <w:b/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lang w:val="cy-GB"/>
      </w:rPr>
      <w:t>SWYDDOGOL OFFICIAL</w:t>
    </w:r>
  </w:p>
  <w:bookmarkEnd w:id="1"/>
  <w:p w14:paraId="3AE9084C" w14:textId="77777777" w:rsidR="0065168A" w:rsidRDefault="00651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734D" w14:textId="77777777" w:rsidR="00D717C6" w:rsidRDefault="00B949D3" w:rsidP="00D717C6">
    <w:pPr>
      <w:jc w:val="center"/>
      <w:rPr>
        <w:rFonts w:ascii="Calibri" w:hAnsi="Calibri"/>
        <w:b/>
        <w:color w:val="FF0000"/>
        <w:lang w:val="cy-GB"/>
      </w:rPr>
    </w:pPr>
    <w:r>
      <w:rPr>
        <w:rFonts w:ascii="Calibri" w:hAnsi="Calibri"/>
        <w:b/>
        <w:bCs/>
        <w:color w:val="FF0000"/>
        <w:lang w:val="cy-GB"/>
      </w:rPr>
      <w:t>HEB FARC GWARCHOD</w:t>
    </w:r>
  </w:p>
  <w:p w14:paraId="06DD389A" w14:textId="77777777" w:rsidR="0065168A" w:rsidRDefault="0065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2"/>
    <w:multiLevelType w:val="hybridMultilevel"/>
    <w:tmpl w:val="3EA22428"/>
    <w:lvl w:ilvl="0" w:tplc="8786A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CA32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96E8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86F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EA79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3E9E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90F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145C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2E46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8F9E1B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04B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E569A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026F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7A36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A692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A474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723C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E6E0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624"/>
    <w:multiLevelType w:val="hybridMultilevel"/>
    <w:tmpl w:val="10366D80"/>
    <w:lvl w:ilvl="0" w:tplc="C9846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E88D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14F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0474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50CC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44E8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F807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203D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14E5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623F"/>
    <w:multiLevelType w:val="hybridMultilevel"/>
    <w:tmpl w:val="A0E87054"/>
    <w:lvl w:ilvl="0" w:tplc="254C2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20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0D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856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1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2E1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A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3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CC7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DDA"/>
    <w:multiLevelType w:val="hybridMultilevel"/>
    <w:tmpl w:val="281E7A40"/>
    <w:lvl w:ilvl="0" w:tplc="1BD87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18B1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0EFA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C474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1038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B6075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AAD4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02A4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1C0B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07431"/>
    <w:multiLevelType w:val="hybridMultilevel"/>
    <w:tmpl w:val="648814A0"/>
    <w:lvl w:ilvl="0" w:tplc="F10AA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E663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B889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701C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3802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6727F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FC2B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9E73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E448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4363A"/>
    <w:multiLevelType w:val="hybridMultilevel"/>
    <w:tmpl w:val="84461A18"/>
    <w:lvl w:ilvl="0" w:tplc="09F2C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C45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ADE53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7004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FC2B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F8B7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D8E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3C6A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8DA61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256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0160B5"/>
    <w:multiLevelType w:val="hybridMultilevel"/>
    <w:tmpl w:val="9198D7EC"/>
    <w:lvl w:ilvl="0" w:tplc="11AAF3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629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83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41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46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00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EC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47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44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D6C8D"/>
    <w:multiLevelType w:val="hybridMultilevel"/>
    <w:tmpl w:val="668EC36A"/>
    <w:lvl w:ilvl="0" w:tplc="F5963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89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08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A5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28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727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CA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CA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4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71F"/>
    <w:multiLevelType w:val="hybridMultilevel"/>
    <w:tmpl w:val="721885D6"/>
    <w:lvl w:ilvl="0" w:tplc="A7C848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5E924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0822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105B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3065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D0892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7271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B4E4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6AB0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B04CA"/>
    <w:multiLevelType w:val="hybridMultilevel"/>
    <w:tmpl w:val="5F083028"/>
    <w:lvl w:ilvl="0" w:tplc="5A0AA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A8E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586B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264A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70D0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AC8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70BD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E293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62CE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2A4A"/>
    <w:multiLevelType w:val="hybridMultilevel"/>
    <w:tmpl w:val="2BE8D0A4"/>
    <w:lvl w:ilvl="0" w:tplc="834A5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D450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DC82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6AE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0CC4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B899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53495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A839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2A93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12FEA"/>
    <w:multiLevelType w:val="hybridMultilevel"/>
    <w:tmpl w:val="E3C486A2"/>
    <w:lvl w:ilvl="0" w:tplc="02280C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E8918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F92D0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06B1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3417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9A03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D62F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5841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5B8B2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34671"/>
    <w:multiLevelType w:val="hybridMultilevel"/>
    <w:tmpl w:val="1B92132A"/>
    <w:lvl w:ilvl="0" w:tplc="851C12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2436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8829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04D4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A86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9AFC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A4CF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04A5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ED482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B0667"/>
    <w:multiLevelType w:val="hybridMultilevel"/>
    <w:tmpl w:val="5560A2B6"/>
    <w:lvl w:ilvl="0" w:tplc="804E9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E1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A3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A3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2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C1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D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28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6E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766"/>
    <w:multiLevelType w:val="hybridMultilevel"/>
    <w:tmpl w:val="611E567E"/>
    <w:lvl w:ilvl="0" w:tplc="7C3A4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0C2C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7624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C4C0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6CD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B967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6824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566E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7A1B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F372E"/>
    <w:multiLevelType w:val="hybridMultilevel"/>
    <w:tmpl w:val="4498E15A"/>
    <w:lvl w:ilvl="0" w:tplc="A6C0B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21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CC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68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7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2F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69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1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3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5C4"/>
    <w:multiLevelType w:val="hybridMultilevel"/>
    <w:tmpl w:val="8138A338"/>
    <w:lvl w:ilvl="0" w:tplc="1CA8DD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A0DA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2C10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3C7F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723F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EB6AB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60C1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5689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9CAA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B696A"/>
    <w:multiLevelType w:val="hybridMultilevel"/>
    <w:tmpl w:val="B7328158"/>
    <w:lvl w:ilvl="0" w:tplc="C0587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E6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21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E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6C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40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4B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6A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45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77963"/>
    <w:multiLevelType w:val="hybridMultilevel"/>
    <w:tmpl w:val="004E0106"/>
    <w:lvl w:ilvl="0" w:tplc="B41C1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501F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7C0C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6699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B8A70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126D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1A66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A4D1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0EE5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02123A"/>
    <w:multiLevelType w:val="hybridMultilevel"/>
    <w:tmpl w:val="FE082250"/>
    <w:lvl w:ilvl="0" w:tplc="39F4A80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6AE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943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6AD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2A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5AE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0E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A0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C8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1677F"/>
    <w:multiLevelType w:val="hybridMultilevel"/>
    <w:tmpl w:val="6088CDF6"/>
    <w:lvl w:ilvl="0" w:tplc="EC7AA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16E3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A830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E86F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3202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3A48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7020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F4C6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944E5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5" w15:restartNumberingAfterBreak="0">
    <w:nsid w:val="498A6E9E"/>
    <w:multiLevelType w:val="hybridMultilevel"/>
    <w:tmpl w:val="9FFAA5AC"/>
    <w:lvl w:ilvl="0" w:tplc="A9522B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3AA8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FE2F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9AD1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8813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924F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F472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FABC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2CFD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4A1E2D"/>
    <w:multiLevelType w:val="hybridMultilevel"/>
    <w:tmpl w:val="9D24DA10"/>
    <w:lvl w:ilvl="0" w:tplc="32DA51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220C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08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1A46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0CB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C27A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5AC1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E47B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8C0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E38C2"/>
    <w:multiLevelType w:val="hybridMultilevel"/>
    <w:tmpl w:val="5F6E9952"/>
    <w:lvl w:ilvl="0" w:tplc="BC4E9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EB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C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48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EC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EA1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85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E5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C7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63B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071737"/>
    <w:multiLevelType w:val="hybridMultilevel"/>
    <w:tmpl w:val="48880E68"/>
    <w:lvl w:ilvl="0" w:tplc="8D847F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A2DE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A0BF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D2F7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7C67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75ABE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1080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DC8B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1493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2213E"/>
    <w:multiLevelType w:val="hybridMultilevel"/>
    <w:tmpl w:val="156064C8"/>
    <w:lvl w:ilvl="0" w:tplc="D49AB4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520A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486F8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1A84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703D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789FF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C4D1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A3204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88E3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65304"/>
    <w:multiLevelType w:val="hybridMultilevel"/>
    <w:tmpl w:val="6AB880B2"/>
    <w:lvl w:ilvl="0" w:tplc="8B0859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F2F1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CADA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B893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2061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FC636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8655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B64B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87AC8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796017"/>
    <w:multiLevelType w:val="hybridMultilevel"/>
    <w:tmpl w:val="7A6054F2"/>
    <w:lvl w:ilvl="0" w:tplc="B64867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4EB7E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DAF1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1CBD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8284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34CF7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C041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24E9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3246B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046EE"/>
    <w:multiLevelType w:val="hybridMultilevel"/>
    <w:tmpl w:val="AD0E841A"/>
    <w:lvl w:ilvl="0" w:tplc="9C782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8180A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A7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00E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B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6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2C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E8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E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320E9"/>
    <w:multiLevelType w:val="hybridMultilevel"/>
    <w:tmpl w:val="8BCC8AB8"/>
    <w:lvl w:ilvl="0" w:tplc="721035E2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83BC6900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B71892B8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312CAC8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6FE86EA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5D422E7E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B145722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49FE05D4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966CADA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 w15:restartNumberingAfterBreak="0">
    <w:nsid w:val="631723D1"/>
    <w:multiLevelType w:val="hybridMultilevel"/>
    <w:tmpl w:val="3788E588"/>
    <w:lvl w:ilvl="0" w:tplc="6EA8A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D20F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2401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68B2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B2D6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FC84E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FE33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F80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8EC3B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06652C"/>
    <w:multiLevelType w:val="hybridMultilevel"/>
    <w:tmpl w:val="33FC9F5E"/>
    <w:lvl w:ilvl="0" w:tplc="5C8CC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6EDA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F6A6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F6B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CEAF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EA77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64F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CC2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434DA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581431"/>
    <w:multiLevelType w:val="hybridMultilevel"/>
    <w:tmpl w:val="9C3E6178"/>
    <w:lvl w:ilvl="0" w:tplc="E7F2A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E1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2D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4F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148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305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4E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E9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EE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D211E"/>
    <w:multiLevelType w:val="hybridMultilevel"/>
    <w:tmpl w:val="26563A92"/>
    <w:lvl w:ilvl="0" w:tplc="E6226A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2654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F4B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FCA9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F25D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A4E32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4C26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545D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C46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03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B972B3"/>
    <w:multiLevelType w:val="hybridMultilevel"/>
    <w:tmpl w:val="65CA5D0C"/>
    <w:lvl w:ilvl="0" w:tplc="203C2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8CFE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A42E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F684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C8EF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2505B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C4FC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28EE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3803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7A4DEF"/>
    <w:multiLevelType w:val="hybridMultilevel"/>
    <w:tmpl w:val="7F623C3C"/>
    <w:lvl w:ilvl="0" w:tplc="43BCE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8CAB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06F6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1E90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8A04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A21E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BA41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D8DB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508B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5240C8"/>
    <w:multiLevelType w:val="hybridMultilevel"/>
    <w:tmpl w:val="3E8CEE8E"/>
    <w:lvl w:ilvl="0" w:tplc="429819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AADA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1E72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34F3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AC1A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3A4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103C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9A29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6C6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EA7C15"/>
    <w:multiLevelType w:val="hybridMultilevel"/>
    <w:tmpl w:val="E620E966"/>
    <w:lvl w:ilvl="0" w:tplc="07BC2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8A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881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80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C4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C8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A1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47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DE8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413A4"/>
    <w:multiLevelType w:val="hybridMultilevel"/>
    <w:tmpl w:val="B58EA49C"/>
    <w:lvl w:ilvl="0" w:tplc="D3841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7A8E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0161C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D2C2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B7896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E623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02B9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DCC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A3A82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470D7D"/>
    <w:multiLevelType w:val="hybridMultilevel"/>
    <w:tmpl w:val="8CE2221A"/>
    <w:lvl w:ilvl="0" w:tplc="993C23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7FA5F5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786097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EE475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4AC567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F6460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A3E77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24491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CBECD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D0D40E7"/>
    <w:multiLevelType w:val="hybridMultilevel"/>
    <w:tmpl w:val="8B28EBCE"/>
    <w:lvl w:ilvl="0" w:tplc="FFF4D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C424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EC92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0E9B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FCCE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D580F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0225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4A9E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0AC49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842E0"/>
    <w:multiLevelType w:val="hybridMultilevel"/>
    <w:tmpl w:val="6B342D28"/>
    <w:lvl w:ilvl="0" w:tplc="C3A893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C853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1A41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38C2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4214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5819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60A1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D05A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D6F5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BB2E1A"/>
    <w:multiLevelType w:val="hybridMultilevel"/>
    <w:tmpl w:val="4352F010"/>
    <w:lvl w:ilvl="0" w:tplc="3D927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18B5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206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843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E8DA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060D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70EE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36E1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628B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32"/>
  </w:num>
  <w:num w:numId="9">
    <w:abstractNumId w:val="25"/>
  </w:num>
  <w:num w:numId="10">
    <w:abstractNumId w:val="29"/>
  </w:num>
  <w:num w:numId="11">
    <w:abstractNumId w:val="38"/>
  </w:num>
  <w:num w:numId="12">
    <w:abstractNumId w:val="4"/>
  </w:num>
  <w:num w:numId="13">
    <w:abstractNumId w:val="46"/>
  </w:num>
  <w:num w:numId="14">
    <w:abstractNumId w:val="35"/>
  </w:num>
  <w:num w:numId="15">
    <w:abstractNumId w:val="36"/>
  </w:num>
  <w:num w:numId="16">
    <w:abstractNumId w:val="40"/>
  </w:num>
  <w:num w:numId="17">
    <w:abstractNumId w:val="10"/>
  </w:num>
  <w:num w:numId="18">
    <w:abstractNumId w:val="22"/>
  </w:num>
  <w:num w:numId="19">
    <w:abstractNumId w:val="6"/>
  </w:num>
  <w:num w:numId="20">
    <w:abstractNumId w:val="42"/>
  </w:num>
  <w:num w:numId="21">
    <w:abstractNumId w:val="45"/>
  </w:num>
  <w:num w:numId="22">
    <w:abstractNumId w:val="16"/>
  </w:num>
  <w:num w:numId="23">
    <w:abstractNumId w:val="18"/>
  </w:num>
  <w:num w:numId="24">
    <w:abstractNumId w:val="44"/>
  </w:num>
  <w:num w:numId="25">
    <w:abstractNumId w:val="2"/>
  </w:num>
  <w:num w:numId="26">
    <w:abstractNumId w:val="9"/>
  </w:num>
  <w:num w:numId="27">
    <w:abstractNumId w:val="0"/>
  </w:num>
  <w:num w:numId="28">
    <w:abstractNumId w:val="34"/>
  </w:num>
  <w:num w:numId="29">
    <w:abstractNumId w:val="15"/>
  </w:num>
  <w:num w:numId="30">
    <w:abstractNumId w:val="11"/>
  </w:num>
  <w:num w:numId="31">
    <w:abstractNumId w:val="48"/>
  </w:num>
  <w:num w:numId="32">
    <w:abstractNumId w:val="20"/>
  </w:num>
  <w:num w:numId="33">
    <w:abstractNumId w:val="13"/>
  </w:num>
  <w:num w:numId="34">
    <w:abstractNumId w:val="47"/>
  </w:num>
  <w:num w:numId="35">
    <w:abstractNumId w:val="41"/>
  </w:num>
  <w:num w:numId="36">
    <w:abstractNumId w:val="31"/>
  </w:num>
  <w:num w:numId="37">
    <w:abstractNumId w:val="30"/>
  </w:num>
  <w:num w:numId="38">
    <w:abstractNumId w:val="28"/>
  </w:num>
  <w:num w:numId="39">
    <w:abstractNumId w:val="7"/>
  </w:num>
  <w:num w:numId="40">
    <w:abstractNumId w:val="39"/>
  </w:num>
  <w:num w:numId="41">
    <w:abstractNumId w:val="26"/>
  </w:num>
  <w:num w:numId="42">
    <w:abstractNumId w:val="17"/>
  </w:num>
  <w:num w:numId="43">
    <w:abstractNumId w:val="12"/>
  </w:num>
  <w:num w:numId="44">
    <w:abstractNumId w:val="19"/>
  </w:num>
  <w:num w:numId="45">
    <w:abstractNumId w:val="37"/>
  </w:num>
  <w:num w:numId="46">
    <w:abstractNumId w:val="43"/>
  </w:num>
  <w:num w:numId="47">
    <w:abstractNumId w:val="3"/>
  </w:num>
  <w:num w:numId="48">
    <w:abstractNumId w:val="23"/>
  </w:num>
  <w:num w:numId="4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20E48"/>
    <w:rsid w:val="00042110"/>
    <w:rsid w:val="00043AF1"/>
    <w:rsid w:val="000666A7"/>
    <w:rsid w:val="0007122B"/>
    <w:rsid w:val="00082843"/>
    <w:rsid w:val="000846CF"/>
    <w:rsid w:val="00086768"/>
    <w:rsid w:val="000C3FE1"/>
    <w:rsid w:val="000C40D3"/>
    <w:rsid w:val="000D1FE2"/>
    <w:rsid w:val="000D28D6"/>
    <w:rsid w:val="000D2B6E"/>
    <w:rsid w:val="000D573D"/>
    <w:rsid w:val="000F291E"/>
    <w:rsid w:val="000F6DC4"/>
    <w:rsid w:val="00101E47"/>
    <w:rsid w:val="00121982"/>
    <w:rsid w:val="0014152D"/>
    <w:rsid w:val="001522D9"/>
    <w:rsid w:val="001522E1"/>
    <w:rsid w:val="0016605C"/>
    <w:rsid w:val="00172AF8"/>
    <w:rsid w:val="001760F8"/>
    <w:rsid w:val="001850D8"/>
    <w:rsid w:val="00196069"/>
    <w:rsid w:val="001A3D54"/>
    <w:rsid w:val="001B22DA"/>
    <w:rsid w:val="001B4D7F"/>
    <w:rsid w:val="001C21E8"/>
    <w:rsid w:val="001D7350"/>
    <w:rsid w:val="001E0939"/>
    <w:rsid w:val="001F225B"/>
    <w:rsid w:val="001F3C50"/>
    <w:rsid w:val="001F6F8B"/>
    <w:rsid w:val="00214E9C"/>
    <w:rsid w:val="00232268"/>
    <w:rsid w:val="00232331"/>
    <w:rsid w:val="002349DE"/>
    <w:rsid w:val="0024488D"/>
    <w:rsid w:val="00284E11"/>
    <w:rsid w:val="00292195"/>
    <w:rsid w:val="002A1E0B"/>
    <w:rsid w:val="002A7DFB"/>
    <w:rsid w:val="002D1414"/>
    <w:rsid w:val="002D6026"/>
    <w:rsid w:val="002F04E1"/>
    <w:rsid w:val="002F0989"/>
    <w:rsid w:val="0031313D"/>
    <w:rsid w:val="00316DB0"/>
    <w:rsid w:val="003236FB"/>
    <w:rsid w:val="0032504D"/>
    <w:rsid w:val="003640A8"/>
    <w:rsid w:val="003657DC"/>
    <w:rsid w:val="00372BFB"/>
    <w:rsid w:val="0037732A"/>
    <w:rsid w:val="00385CA6"/>
    <w:rsid w:val="003A0CC6"/>
    <w:rsid w:val="003A51BD"/>
    <w:rsid w:val="003B1240"/>
    <w:rsid w:val="003B4C9D"/>
    <w:rsid w:val="003C3FBE"/>
    <w:rsid w:val="003D3398"/>
    <w:rsid w:val="003D389A"/>
    <w:rsid w:val="003D78FD"/>
    <w:rsid w:val="003E2CDD"/>
    <w:rsid w:val="003F0EC6"/>
    <w:rsid w:val="003F2D35"/>
    <w:rsid w:val="00403BCC"/>
    <w:rsid w:val="00412BBD"/>
    <w:rsid w:val="00427296"/>
    <w:rsid w:val="00432D27"/>
    <w:rsid w:val="00434FDD"/>
    <w:rsid w:val="00440ADA"/>
    <w:rsid w:val="00447B13"/>
    <w:rsid w:val="0045570F"/>
    <w:rsid w:val="00455883"/>
    <w:rsid w:val="00471716"/>
    <w:rsid w:val="004825D9"/>
    <w:rsid w:val="00491804"/>
    <w:rsid w:val="004A74E2"/>
    <w:rsid w:val="004C539D"/>
    <w:rsid w:val="004F0448"/>
    <w:rsid w:val="00531F8D"/>
    <w:rsid w:val="00544A83"/>
    <w:rsid w:val="005576D4"/>
    <w:rsid w:val="0056295C"/>
    <w:rsid w:val="00562CCB"/>
    <w:rsid w:val="0056543F"/>
    <w:rsid w:val="00566693"/>
    <w:rsid w:val="00570C8B"/>
    <w:rsid w:val="005A3C2B"/>
    <w:rsid w:val="005B1274"/>
    <w:rsid w:val="005E559E"/>
    <w:rsid w:val="005F5AB5"/>
    <w:rsid w:val="0060780B"/>
    <w:rsid w:val="006144A9"/>
    <w:rsid w:val="006313AC"/>
    <w:rsid w:val="006378F3"/>
    <w:rsid w:val="0065168A"/>
    <w:rsid w:val="00675F5B"/>
    <w:rsid w:val="00676450"/>
    <w:rsid w:val="00687B3E"/>
    <w:rsid w:val="00690892"/>
    <w:rsid w:val="00697E25"/>
    <w:rsid w:val="006A1784"/>
    <w:rsid w:val="006A60F2"/>
    <w:rsid w:val="006B211C"/>
    <w:rsid w:val="006B7C25"/>
    <w:rsid w:val="006B7D8A"/>
    <w:rsid w:val="006C4559"/>
    <w:rsid w:val="006C725D"/>
    <w:rsid w:val="006D4DBB"/>
    <w:rsid w:val="006F20A9"/>
    <w:rsid w:val="006F5BF8"/>
    <w:rsid w:val="00750686"/>
    <w:rsid w:val="00753363"/>
    <w:rsid w:val="00760493"/>
    <w:rsid w:val="0076093F"/>
    <w:rsid w:val="00763902"/>
    <w:rsid w:val="007708F6"/>
    <w:rsid w:val="00784C06"/>
    <w:rsid w:val="007A053D"/>
    <w:rsid w:val="007A707F"/>
    <w:rsid w:val="007A780A"/>
    <w:rsid w:val="007A7997"/>
    <w:rsid w:val="007B14BF"/>
    <w:rsid w:val="007C7875"/>
    <w:rsid w:val="007D4520"/>
    <w:rsid w:val="007E7904"/>
    <w:rsid w:val="007F7897"/>
    <w:rsid w:val="008010B5"/>
    <w:rsid w:val="00806AA3"/>
    <w:rsid w:val="00813995"/>
    <w:rsid w:val="0082229C"/>
    <w:rsid w:val="00822CA6"/>
    <w:rsid w:val="008247CD"/>
    <w:rsid w:val="008421C4"/>
    <w:rsid w:val="00844642"/>
    <w:rsid w:val="008465E4"/>
    <w:rsid w:val="0085003D"/>
    <w:rsid w:val="008517B4"/>
    <w:rsid w:val="008564A8"/>
    <w:rsid w:val="00856C84"/>
    <w:rsid w:val="008608D8"/>
    <w:rsid w:val="00861293"/>
    <w:rsid w:val="008627BD"/>
    <w:rsid w:val="008634A4"/>
    <w:rsid w:val="00863F29"/>
    <w:rsid w:val="00872075"/>
    <w:rsid w:val="00874C90"/>
    <w:rsid w:val="00890D99"/>
    <w:rsid w:val="00891353"/>
    <w:rsid w:val="008A3A17"/>
    <w:rsid w:val="008C0FCB"/>
    <w:rsid w:val="008C1036"/>
    <w:rsid w:val="008D302A"/>
    <w:rsid w:val="008E033A"/>
    <w:rsid w:val="008F0839"/>
    <w:rsid w:val="00906427"/>
    <w:rsid w:val="0090668A"/>
    <w:rsid w:val="00907BB9"/>
    <w:rsid w:val="009307B0"/>
    <w:rsid w:val="00935523"/>
    <w:rsid w:val="009447C0"/>
    <w:rsid w:val="00951DF4"/>
    <w:rsid w:val="00961D28"/>
    <w:rsid w:val="0098446F"/>
    <w:rsid w:val="00984BE4"/>
    <w:rsid w:val="00991446"/>
    <w:rsid w:val="009939D7"/>
    <w:rsid w:val="009A18FF"/>
    <w:rsid w:val="009A5287"/>
    <w:rsid w:val="009A6D24"/>
    <w:rsid w:val="009A79E8"/>
    <w:rsid w:val="009B0F9C"/>
    <w:rsid w:val="009B186A"/>
    <w:rsid w:val="009D396F"/>
    <w:rsid w:val="009E0644"/>
    <w:rsid w:val="009F26EE"/>
    <w:rsid w:val="00A00528"/>
    <w:rsid w:val="00A0261E"/>
    <w:rsid w:val="00A03119"/>
    <w:rsid w:val="00A20665"/>
    <w:rsid w:val="00A23B3C"/>
    <w:rsid w:val="00A2580C"/>
    <w:rsid w:val="00A639AB"/>
    <w:rsid w:val="00A650D0"/>
    <w:rsid w:val="00A70DF0"/>
    <w:rsid w:val="00A72E13"/>
    <w:rsid w:val="00A770B9"/>
    <w:rsid w:val="00A85840"/>
    <w:rsid w:val="00A97A91"/>
    <w:rsid w:val="00AB05D7"/>
    <w:rsid w:val="00AB5FC3"/>
    <w:rsid w:val="00AB7332"/>
    <w:rsid w:val="00AC669D"/>
    <w:rsid w:val="00AD421B"/>
    <w:rsid w:val="00AD6F40"/>
    <w:rsid w:val="00AF1CE7"/>
    <w:rsid w:val="00B20A57"/>
    <w:rsid w:val="00B23BD8"/>
    <w:rsid w:val="00B32A2A"/>
    <w:rsid w:val="00B56CB9"/>
    <w:rsid w:val="00B63F60"/>
    <w:rsid w:val="00B7421D"/>
    <w:rsid w:val="00B949D3"/>
    <w:rsid w:val="00BA1C00"/>
    <w:rsid w:val="00BA7452"/>
    <w:rsid w:val="00BB482B"/>
    <w:rsid w:val="00BD68A0"/>
    <w:rsid w:val="00BE693E"/>
    <w:rsid w:val="00BE69BC"/>
    <w:rsid w:val="00C05576"/>
    <w:rsid w:val="00C27495"/>
    <w:rsid w:val="00C33A53"/>
    <w:rsid w:val="00C34402"/>
    <w:rsid w:val="00C52F54"/>
    <w:rsid w:val="00C568EA"/>
    <w:rsid w:val="00C82BDE"/>
    <w:rsid w:val="00C94765"/>
    <w:rsid w:val="00CA359D"/>
    <w:rsid w:val="00CB56D9"/>
    <w:rsid w:val="00CB61BE"/>
    <w:rsid w:val="00CB786D"/>
    <w:rsid w:val="00CC2EC7"/>
    <w:rsid w:val="00CD0A65"/>
    <w:rsid w:val="00CF56B5"/>
    <w:rsid w:val="00CF5C93"/>
    <w:rsid w:val="00D0443F"/>
    <w:rsid w:val="00D10151"/>
    <w:rsid w:val="00D24B12"/>
    <w:rsid w:val="00D27E80"/>
    <w:rsid w:val="00D36A2E"/>
    <w:rsid w:val="00D717C6"/>
    <w:rsid w:val="00D778C3"/>
    <w:rsid w:val="00D9292D"/>
    <w:rsid w:val="00D92BB0"/>
    <w:rsid w:val="00DB0FA3"/>
    <w:rsid w:val="00DB1E68"/>
    <w:rsid w:val="00DB49FB"/>
    <w:rsid w:val="00DC379E"/>
    <w:rsid w:val="00DF20F4"/>
    <w:rsid w:val="00DF631D"/>
    <w:rsid w:val="00E12705"/>
    <w:rsid w:val="00E229F1"/>
    <w:rsid w:val="00E41FF3"/>
    <w:rsid w:val="00E64BB8"/>
    <w:rsid w:val="00E71FDC"/>
    <w:rsid w:val="00E758E4"/>
    <w:rsid w:val="00E774A1"/>
    <w:rsid w:val="00E8312A"/>
    <w:rsid w:val="00EB0F5E"/>
    <w:rsid w:val="00EC14CC"/>
    <w:rsid w:val="00EC4700"/>
    <w:rsid w:val="00EF75B3"/>
    <w:rsid w:val="00F10190"/>
    <w:rsid w:val="00F16B80"/>
    <w:rsid w:val="00F16F53"/>
    <w:rsid w:val="00F23E74"/>
    <w:rsid w:val="00F326D6"/>
    <w:rsid w:val="00F35736"/>
    <w:rsid w:val="00F54D02"/>
    <w:rsid w:val="00F56DE0"/>
    <w:rsid w:val="00F64515"/>
    <w:rsid w:val="00F71E1E"/>
    <w:rsid w:val="00F77119"/>
    <w:rsid w:val="00F834A4"/>
    <w:rsid w:val="00F94065"/>
    <w:rsid w:val="00FC2C80"/>
    <w:rsid w:val="00FD5C30"/>
    <w:rsid w:val="00FF4786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0C805"/>
  <w15:chartTrackingRefBased/>
  <w15:docId w15:val="{2C2E0787-6692-47E6-A3B8-1571622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AD6F40"/>
    <w:pPr>
      <w:ind w:left="720"/>
      <w:contextualSpacing/>
    </w:pPr>
    <w:rPr>
      <w:rFonts w:ascii="Arial" w:hAnsi="Arial"/>
      <w:szCs w:val="20"/>
    </w:rPr>
  </w:style>
  <w:style w:type="paragraph" w:customStyle="1" w:styleId="Default">
    <w:name w:val="Default"/>
    <w:rsid w:val="006908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Williams,Rhian swp57835</cp:lastModifiedBy>
  <cp:revision>6</cp:revision>
  <cp:lastPrinted>2018-05-01T16:17:00Z</cp:lastPrinted>
  <dcterms:created xsi:type="dcterms:W3CDTF">2022-03-18T08:29:00Z</dcterms:created>
  <dcterms:modified xsi:type="dcterms:W3CDTF">2022-11-03T10:16:00Z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c9490879-c63b-4162-8bfd-5f6203d5b20a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2022-03-13T17:43:54Z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SWPIL">
    <vt:lpwstr>NOT PROTECTIVELY MARKED</vt:lpwstr>
  </property>
  <property fmtid="{D5CDD505-2E9C-101B-9397-08002B2CF9AE}" pid="11" name="SWPVNV">
    <vt:lpwstr>Visual Mark</vt:lpwstr>
  </property>
  <property fmtid="{D5CDD505-2E9C-101B-9397-08002B2CF9AE}" pid="12" name="TitusGUID">
    <vt:lpwstr>d16431e8-9d49-4568-b9a2-2649cea7a72c</vt:lpwstr>
  </property>
  <property fmtid="{D5CDD505-2E9C-101B-9397-08002B2CF9AE}" pid="13" name="Visibility">
    <vt:lpwstr>VISIBLE</vt:lpwstr>
  </property>
  <property fmtid="{D5CDD505-2E9C-101B-9397-08002B2CF9AE}" pid="14" name="_NewReviewCycle">
    <vt:lpwstr/>
  </property>
</Properties>
</file>