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801F" w14:textId="77777777" w:rsidR="008010B5" w:rsidRPr="00AC669D" w:rsidRDefault="00F56ACE" w:rsidP="005F518C">
      <w:pPr>
        <w:rPr>
          <w:rFonts w:ascii="Arial" w:hAnsi="Arial" w:cs="Arial"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609536" wp14:editId="2B48E68D">
            <wp:simplePos x="0" y="0"/>
            <wp:positionH relativeFrom="column">
              <wp:posOffset>3663950</wp:posOffset>
            </wp:positionH>
            <wp:positionV relativeFrom="paragraph">
              <wp:posOffset>-288925</wp:posOffset>
            </wp:positionV>
            <wp:extent cx="3293110" cy="1333500"/>
            <wp:effectExtent l="0" t="0" r="0" b="0"/>
            <wp:wrapNone/>
            <wp:docPr id="11" name="Picture 1" descr="Commissioner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804469" name="Picture 1" descr="Commissioner logo 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9F7AF" w14:textId="77777777" w:rsidR="008010B5" w:rsidRDefault="008010B5">
      <w:pPr>
        <w:rPr>
          <w:rFonts w:ascii="Arial" w:hAnsi="Arial" w:cs="Arial"/>
          <w:sz w:val="22"/>
          <w:szCs w:val="22"/>
        </w:rPr>
      </w:pPr>
    </w:p>
    <w:p w14:paraId="34EFC6EC" w14:textId="77777777" w:rsidR="008010B5" w:rsidRDefault="008010B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DAF171C" w14:textId="77777777" w:rsidR="008010B5" w:rsidRDefault="008010B5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1168308" w14:textId="77777777" w:rsidR="0085003D" w:rsidRPr="0085003D" w:rsidRDefault="00F56ACE" w:rsidP="0085003D">
      <w:pPr>
        <w:rPr>
          <w:rFonts w:ascii="Arial" w:hAnsi="Arial" w:cs="Arial"/>
          <w:b/>
          <w:color w:val="000000"/>
          <w:sz w:val="32"/>
          <w:szCs w:val="22"/>
        </w:rPr>
      </w:pPr>
      <w:r w:rsidRPr="0085003D">
        <w:rPr>
          <w:rFonts w:ascii="Arial" w:hAnsi="Arial" w:cs="Arial"/>
          <w:b/>
          <w:bCs/>
          <w:color w:val="000000"/>
          <w:sz w:val="32"/>
          <w:szCs w:val="22"/>
          <w:lang w:val="cy-GB"/>
        </w:rPr>
        <w:t xml:space="preserve">PROFFIL Y RÔL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4770"/>
      </w:tblGrid>
      <w:tr w:rsidR="00866E8A" w14:paraId="57570C41" w14:textId="77777777" w:rsidTr="00CA359D"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ADBF79" w14:textId="77777777" w:rsidR="0085003D" w:rsidRPr="00697E25" w:rsidRDefault="0085003D" w:rsidP="0085003D">
            <w:pPr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973849" w14:textId="77777777" w:rsidR="0085003D" w:rsidRPr="00697E25" w:rsidRDefault="0085003D" w:rsidP="008500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66E8A" w14:paraId="729C5B94" w14:textId="77777777" w:rsidTr="00CA359D">
        <w:tc>
          <w:tcPr>
            <w:tcW w:w="2898" w:type="dxa"/>
            <w:tcBorders>
              <w:top w:val="single" w:sz="4" w:space="0" w:color="auto"/>
            </w:tcBorders>
            <w:shd w:val="clear" w:color="auto" w:fill="auto"/>
          </w:tcPr>
          <w:p w14:paraId="417DFB3F" w14:textId="77777777" w:rsidR="0085003D" w:rsidRPr="00697E25" w:rsidRDefault="00F56ACE" w:rsidP="0085003D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872075">
              <w:rPr>
                <w:rFonts w:ascii="Arial" w:hAnsi="Arial" w:cs="Arial"/>
                <w:b/>
                <w:bCs/>
                <w:color w:val="000000"/>
                <w:szCs w:val="22"/>
                <w:lang w:val="cy-GB"/>
              </w:rPr>
              <w:t>Teitl y Rôl: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auto"/>
          </w:tcPr>
          <w:p w14:paraId="191C6D5E" w14:textId="7DB76531" w:rsidR="0085003D" w:rsidRPr="0042667D" w:rsidRDefault="00F56ACE" w:rsidP="008500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Arweinydd Strategol – Camddefnyddio Sylweddau</w:t>
            </w:r>
          </w:p>
        </w:tc>
      </w:tr>
      <w:tr w:rsidR="00866E8A" w14:paraId="5422B5BD" w14:textId="77777777" w:rsidTr="00CA359D">
        <w:tc>
          <w:tcPr>
            <w:tcW w:w="2898" w:type="dxa"/>
            <w:shd w:val="clear" w:color="auto" w:fill="auto"/>
          </w:tcPr>
          <w:p w14:paraId="737231F3" w14:textId="77777777" w:rsidR="0085003D" w:rsidRPr="00697E25" w:rsidRDefault="00F56ACE" w:rsidP="0085003D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872075">
              <w:rPr>
                <w:rFonts w:ascii="Arial" w:hAnsi="Arial" w:cs="Arial"/>
                <w:b/>
                <w:bCs/>
                <w:color w:val="000000"/>
                <w:szCs w:val="22"/>
                <w:lang w:val="cy-GB"/>
              </w:rPr>
              <w:t>Gradd:</w:t>
            </w:r>
          </w:p>
        </w:tc>
        <w:tc>
          <w:tcPr>
            <w:tcW w:w="4770" w:type="dxa"/>
            <w:shd w:val="clear" w:color="auto" w:fill="auto"/>
          </w:tcPr>
          <w:p w14:paraId="7EF33AC6" w14:textId="77777777" w:rsidR="0085003D" w:rsidRPr="0042667D" w:rsidRDefault="00F56ACE" w:rsidP="008500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PO4/5</w:t>
            </w:r>
          </w:p>
        </w:tc>
      </w:tr>
      <w:tr w:rsidR="00866E8A" w14:paraId="6A4ED571" w14:textId="77777777" w:rsidTr="00CA359D">
        <w:tc>
          <w:tcPr>
            <w:tcW w:w="2898" w:type="dxa"/>
            <w:shd w:val="clear" w:color="auto" w:fill="auto"/>
          </w:tcPr>
          <w:p w14:paraId="52A2FE95" w14:textId="77777777" w:rsidR="0085003D" w:rsidRPr="00697E25" w:rsidRDefault="00F56ACE" w:rsidP="0085003D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697E25">
              <w:rPr>
                <w:rFonts w:ascii="Arial" w:hAnsi="Arial" w:cs="Arial"/>
                <w:b/>
                <w:bCs/>
                <w:color w:val="000000"/>
                <w:szCs w:val="22"/>
                <w:lang w:val="cy-GB"/>
              </w:rPr>
              <w:t>Yn atebol i:</w:t>
            </w:r>
          </w:p>
        </w:tc>
        <w:tc>
          <w:tcPr>
            <w:tcW w:w="4770" w:type="dxa"/>
            <w:shd w:val="clear" w:color="auto" w:fill="auto"/>
          </w:tcPr>
          <w:p w14:paraId="520D7BAF" w14:textId="77777777" w:rsidR="0085003D" w:rsidRPr="0042667D" w:rsidRDefault="00F56ACE" w:rsidP="008500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Cyfarwyddwr Partneriaethau a Rhaglenni</w:t>
            </w:r>
          </w:p>
        </w:tc>
      </w:tr>
      <w:tr w:rsidR="00866E8A" w14:paraId="6CAF6B3F" w14:textId="77777777" w:rsidTr="00CA359D">
        <w:tc>
          <w:tcPr>
            <w:tcW w:w="2898" w:type="dxa"/>
            <w:shd w:val="clear" w:color="auto" w:fill="auto"/>
          </w:tcPr>
          <w:p w14:paraId="6D5F4D54" w14:textId="77777777" w:rsidR="0085003D" w:rsidRPr="00697E25" w:rsidRDefault="00F56ACE" w:rsidP="0085003D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  <w:lang w:val="cy-GB"/>
              </w:rPr>
              <w:t>Yn gyfrifol am:</w:t>
            </w:r>
          </w:p>
        </w:tc>
        <w:tc>
          <w:tcPr>
            <w:tcW w:w="4770" w:type="dxa"/>
            <w:shd w:val="clear" w:color="auto" w:fill="auto"/>
          </w:tcPr>
          <w:p w14:paraId="7C268453" w14:textId="77777777" w:rsidR="0085003D" w:rsidRPr="0042667D" w:rsidRDefault="00F56ACE" w:rsidP="008500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Swyddog Cymorth Prosiect a Pholisi</w:t>
            </w:r>
          </w:p>
        </w:tc>
      </w:tr>
      <w:tr w:rsidR="00866E8A" w14:paraId="14B865CC" w14:textId="77777777" w:rsidTr="00CA359D">
        <w:tc>
          <w:tcPr>
            <w:tcW w:w="2898" w:type="dxa"/>
            <w:shd w:val="clear" w:color="auto" w:fill="auto"/>
          </w:tcPr>
          <w:p w14:paraId="20B23CE9" w14:textId="77777777" w:rsidR="0085003D" w:rsidRPr="00697E25" w:rsidRDefault="00F56ACE" w:rsidP="0085003D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697E25">
              <w:rPr>
                <w:rFonts w:ascii="Arial" w:hAnsi="Arial" w:cs="Arial"/>
                <w:b/>
                <w:bCs/>
                <w:color w:val="000000"/>
                <w:szCs w:val="22"/>
                <w:lang w:val="cy-GB"/>
              </w:rPr>
              <w:t>Cydgysylltu â:</w:t>
            </w:r>
          </w:p>
        </w:tc>
        <w:tc>
          <w:tcPr>
            <w:tcW w:w="4770" w:type="dxa"/>
            <w:shd w:val="clear" w:color="auto" w:fill="auto"/>
          </w:tcPr>
          <w:p w14:paraId="70D77535" w14:textId="77777777" w:rsidR="0085003D" w:rsidRPr="0042667D" w:rsidRDefault="00F56ACE" w:rsidP="0085003D">
            <w:pPr>
              <w:rPr>
                <w:rFonts w:ascii="Arial" w:hAnsi="Arial" w:cs="Arial"/>
                <w:color w:val="000000"/>
              </w:rPr>
            </w:pPr>
            <w:r w:rsidRPr="0042667D">
              <w:rPr>
                <w:rFonts w:ascii="Arial" w:hAnsi="Arial" w:cs="Arial"/>
                <w:lang w:val="cy-GB"/>
              </w:rPr>
              <w:t>Swyddogion yr Heddlu, Staff yr Heddlu, y Cyhoedd, Sefydliadau Allanol, Asiantaethau a Phartneriaethau</w:t>
            </w:r>
          </w:p>
        </w:tc>
      </w:tr>
      <w:tr w:rsidR="00866E8A" w14:paraId="58CDC166" w14:textId="77777777" w:rsidTr="00CA359D">
        <w:tc>
          <w:tcPr>
            <w:tcW w:w="2898" w:type="dxa"/>
            <w:shd w:val="clear" w:color="auto" w:fill="auto"/>
          </w:tcPr>
          <w:p w14:paraId="0125FA30" w14:textId="77777777" w:rsidR="006B7C25" w:rsidRPr="00F23E74" w:rsidRDefault="00F56ACE" w:rsidP="00CA359D">
            <w:pPr>
              <w:rPr>
                <w:rFonts w:ascii="Arial" w:hAnsi="Arial" w:cs="Arial"/>
                <w:b/>
              </w:rPr>
            </w:pPr>
            <w:r w:rsidRPr="00F23E74">
              <w:rPr>
                <w:rFonts w:ascii="Arial" w:hAnsi="Arial" w:cs="Arial"/>
                <w:b/>
                <w:bCs/>
                <w:lang w:val="cy-GB"/>
              </w:rPr>
              <w:t>Lefel Fetio Ofynnol:</w:t>
            </w:r>
          </w:p>
        </w:tc>
        <w:tc>
          <w:tcPr>
            <w:tcW w:w="4770" w:type="dxa"/>
            <w:shd w:val="clear" w:color="auto" w:fill="auto"/>
          </w:tcPr>
          <w:p w14:paraId="28FBA3F5" w14:textId="77777777" w:rsidR="006B7C25" w:rsidRPr="0042667D" w:rsidRDefault="00F56ACE" w:rsidP="002349DE">
            <w:pPr>
              <w:rPr>
                <w:rFonts w:ascii="Arial" w:hAnsi="Arial" w:cs="Arial"/>
              </w:rPr>
            </w:pPr>
            <w:r w:rsidRPr="0042667D">
              <w:rPr>
                <w:rFonts w:ascii="Arial" w:hAnsi="Arial" w:cs="Arial"/>
                <w:lang w:val="cy-GB"/>
              </w:rPr>
              <w:t>MV/SC – Fetio Rheoli a Chliriad Diogelwch</w:t>
            </w:r>
          </w:p>
        </w:tc>
      </w:tr>
      <w:tr w:rsidR="00866E8A" w14:paraId="30EEFFAA" w14:textId="77777777" w:rsidTr="00CA359D">
        <w:tc>
          <w:tcPr>
            <w:tcW w:w="2898" w:type="dxa"/>
            <w:shd w:val="clear" w:color="auto" w:fill="auto"/>
          </w:tcPr>
          <w:p w14:paraId="688151C3" w14:textId="77777777" w:rsidR="0085003D" w:rsidRPr="00697E25" w:rsidRDefault="00F56ACE" w:rsidP="0085003D">
            <w:pPr>
              <w:rPr>
                <w:rFonts w:ascii="Arial" w:hAnsi="Arial" w:cs="Arial"/>
                <w:b/>
                <w:color w:val="000000"/>
                <w:szCs w:val="22"/>
              </w:rPr>
            </w:pPr>
            <w:r w:rsidRPr="00697E25">
              <w:rPr>
                <w:rFonts w:ascii="Arial" w:hAnsi="Arial" w:cs="Arial"/>
                <w:b/>
                <w:bCs/>
                <w:color w:val="000000"/>
                <w:szCs w:val="22"/>
                <w:lang w:val="cy-GB"/>
              </w:rPr>
              <w:t>Dyddiad Cyhoeddi:</w:t>
            </w:r>
          </w:p>
        </w:tc>
        <w:tc>
          <w:tcPr>
            <w:tcW w:w="4770" w:type="dxa"/>
            <w:shd w:val="clear" w:color="auto" w:fill="auto"/>
          </w:tcPr>
          <w:p w14:paraId="442A96FB" w14:textId="77777777" w:rsidR="0085003D" w:rsidRPr="0042667D" w:rsidRDefault="00F56ACE" w:rsidP="008500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Mai 2022</w:t>
            </w:r>
          </w:p>
        </w:tc>
      </w:tr>
    </w:tbl>
    <w:p w14:paraId="5BD2E67C" w14:textId="77777777" w:rsidR="00AF1938" w:rsidRDefault="00AF1938" w:rsidP="00AF193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4E1190F" w14:textId="77777777" w:rsidR="00AF1938" w:rsidRDefault="00F56ACE" w:rsidP="00AF193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cy-GB"/>
        </w:rPr>
        <w:t>MAE HON YN SWYDD SY'N WLEIDYDDOL GYFYNGEDIG</w:t>
      </w:r>
    </w:p>
    <w:p w14:paraId="0A8B3184" w14:textId="77777777" w:rsidR="0085003D" w:rsidRDefault="0085003D" w:rsidP="0085003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866E8A" w14:paraId="65449B33" w14:textId="77777777" w:rsidTr="00753363">
        <w:tc>
          <w:tcPr>
            <w:tcW w:w="10173" w:type="dxa"/>
            <w:shd w:val="clear" w:color="auto" w:fill="auto"/>
          </w:tcPr>
          <w:p w14:paraId="18F738FF" w14:textId="77777777" w:rsidR="000C40D3" w:rsidRPr="00753363" w:rsidRDefault="00F56ACE" w:rsidP="000C40D3">
            <w:pPr>
              <w:rPr>
                <w:rFonts w:ascii="Arial" w:hAnsi="Arial" w:cs="Arial"/>
                <w:b/>
                <w:color w:val="000000"/>
              </w:rPr>
            </w:pPr>
            <w:r w:rsidRPr="00753363">
              <w:rPr>
                <w:rFonts w:ascii="Arial" w:hAnsi="Arial" w:cs="Arial"/>
                <w:b/>
                <w:bCs/>
                <w:color w:val="000000"/>
                <w:lang w:val="cy-GB"/>
              </w:rPr>
              <w:t>Diben y Rôl:</w:t>
            </w:r>
          </w:p>
          <w:p w14:paraId="5F525046" w14:textId="77777777" w:rsidR="000C40D3" w:rsidRDefault="000C40D3" w:rsidP="0032065E">
            <w:pPr>
              <w:rPr>
                <w:rFonts w:ascii="Arial" w:hAnsi="Arial" w:cs="Arial"/>
                <w:color w:val="000000"/>
              </w:rPr>
            </w:pPr>
          </w:p>
          <w:p w14:paraId="73DE6BC3" w14:textId="1B29B3CC" w:rsidR="008A1A76" w:rsidRDefault="00F56ACE" w:rsidP="0032065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 xml:space="preserve">Yr Arweinydd Strategol </w:t>
            </w:r>
            <w:r w:rsidR="00C03689">
              <w:rPr>
                <w:rFonts w:ascii="Arial" w:hAnsi="Arial" w:cs="Arial"/>
                <w:color w:val="000000"/>
                <w:lang w:val="cy-GB"/>
              </w:rPr>
              <w:t>am</w:t>
            </w:r>
            <w:r>
              <w:rPr>
                <w:rFonts w:ascii="Arial" w:hAnsi="Arial" w:cs="Arial"/>
                <w:color w:val="000000"/>
                <w:lang w:val="cy-GB"/>
              </w:rPr>
              <w:t xml:space="preserve"> Camddefnyddio Sylweddau fydd yn gyfrifol am y polisi strategol, am gomisiynu ac am ddatblygu gwasanaethau ar gyfer camddefnyddio sylweddau. Disgwylir i ddeiliad y rôl gydweithio ag Arweinwyr Polisi Strategol eraill yn nhîm y Comisiynydd yn ogystal â meithrin cydberthnasau cryf ac effeithiol â phartneriaid ym mhob sector. Bydd deiliad y rôl hefyd yn cydweithio â phartneriaid cyflenwi i oruchwylio effeithiolrwydd y gwasanaethau camddefnyddio sylweddau a gomisiynwyd yn nhîm y Comisiynydd. </w:t>
            </w:r>
          </w:p>
          <w:p w14:paraId="36D90BFB" w14:textId="77777777" w:rsidR="009A0B28" w:rsidRDefault="009A0B28" w:rsidP="0032065E">
            <w:pPr>
              <w:pStyle w:val="Body"/>
              <w:spacing w:line="276" w:lineRule="auto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</w:rPr>
            </w:pPr>
          </w:p>
          <w:p w14:paraId="3FAD64A4" w14:textId="29E36683" w:rsidR="000629FA" w:rsidRDefault="00F56ACE" w:rsidP="0032065E">
            <w:pPr>
              <w:pStyle w:val="Body"/>
              <w:spacing w:line="276" w:lineRule="auto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cy-GB"/>
              </w:rPr>
              <w:t>Bydd deiliad y rôl yn gyfrifol am gydweithio â rhanddeiliaid allanol ac am ddatblygu partneriaethau i sicrhau bod y gwasanaethau a ddarperir mewn perthynas â chamddefnyddio sylweddau wedi'u huno a'u bod yn canolbwyntio ar leihau achosion o aildroseddu ac ar adeiladu cymunedau iachach yn Ne Cymru. Yn ogystal, bydd deiliad y rôl yn cyfrannu at gynllunio strategol, gan gydweithio'n agos â Gwasanaeth Carchardai a Phrawf Ei Mawrhydi a phartneriaid eraill, gan geisio sicrhau bod blaenoriaethau sefydliadau yn gydnaws lle y bo'n bosibl i sicrhau dull cyson o weithredu ac i nodi cyfleoedd i gydweithio mwy.</w:t>
            </w:r>
          </w:p>
          <w:p w14:paraId="79FAB3DA" w14:textId="77777777" w:rsidR="00BC185D" w:rsidRDefault="00BC185D" w:rsidP="0032065E">
            <w:pPr>
              <w:pStyle w:val="Body"/>
              <w:spacing w:line="276" w:lineRule="auto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</w:rPr>
            </w:pPr>
          </w:p>
          <w:p w14:paraId="21D2AEF4" w14:textId="77777777" w:rsidR="00F74A30" w:rsidRDefault="00F56ACE" w:rsidP="00F74A3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Bydd deiliad y rôl yn sicrhau bod y contractau ar gyfer gwasanaethau a gomisiynir yn y maes hwn yn cael eu rheoli'n effeithlon, yn effeithiol ac y caiff perfformiad ei fonitro'n barhaus yn erbyn dangosyddion perfformiad cytundebol. Bydd hefyd angen cydweithio'n agos â'r Prif Swyddog Ariannol a'r Rheolwr Cyllid a Chomisiynu i sicrhau bod hyn yn digwydd.</w:t>
            </w:r>
          </w:p>
          <w:p w14:paraId="2A8E8AC1" w14:textId="77777777" w:rsidR="00BC185D" w:rsidRPr="009339F9" w:rsidRDefault="00BC185D" w:rsidP="0032065E">
            <w:pPr>
              <w:pStyle w:val="Body"/>
              <w:spacing w:line="276" w:lineRule="auto"/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</w:rPr>
            </w:pPr>
          </w:p>
          <w:p w14:paraId="396DC5DC" w14:textId="77777777" w:rsidR="00B06706" w:rsidRPr="00B06706" w:rsidRDefault="00F56ACE" w:rsidP="0042667D">
            <w:pPr>
              <w:spacing w:line="276" w:lineRule="auto"/>
              <w:rPr>
                <w:rFonts w:ascii="Arial" w:hAnsi="Arial" w:cs="Arial"/>
              </w:rPr>
            </w:pPr>
            <w:r w:rsidRPr="00B06706">
              <w:rPr>
                <w:rFonts w:ascii="Arial" w:hAnsi="Arial" w:cs="Arial"/>
                <w:lang w:val="cy-GB"/>
              </w:rPr>
              <w:t xml:space="preserve">Fel rheolwr strategol yn nhîm Comisiynydd yr Heddlu a Throseddu, bydd gofyn i ddeiliad y rôl gyfrannu at y gwaith o reoli a datblygu tîm cefnogi yn ogystal â thîm ehangach y Comisiynydd a bydd yn ofynnol iddo gynrychioli uwch-reolwyr mewn cyfarfodydd mewnol ac allanol yn ôl y gofyn. </w:t>
            </w:r>
          </w:p>
          <w:p w14:paraId="434C6828" w14:textId="77777777" w:rsidR="000C40D3" w:rsidRPr="00753363" w:rsidRDefault="000C40D3" w:rsidP="000629F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402D71C" w14:textId="77777777" w:rsidR="000C40D3" w:rsidRDefault="000C40D3" w:rsidP="0085003D">
      <w:pPr>
        <w:rPr>
          <w:rFonts w:ascii="Arial" w:hAnsi="Arial" w:cs="Arial"/>
          <w:color w:val="000000"/>
          <w:sz w:val="22"/>
          <w:szCs w:val="22"/>
        </w:rPr>
      </w:pPr>
    </w:p>
    <w:p w14:paraId="4C031002" w14:textId="77777777" w:rsidR="00F74A30" w:rsidRDefault="00F74A30" w:rsidP="0085003D">
      <w:pPr>
        <w:rPr>
          <w:rFonts w:ascii="Arial" w:hAnsi="Arial" w:cs="Arial"/>
          <w:color w:val="000000"/>
          <w:sz w:val="22"/>
          <w:szCs w:val="22"/>
        </w:rPr>
      </w:pPr>
    </w:p>
    <w:p w14:paraId="2C89F777" w14:textId="77777777" w:rsidR="00F74A30" w:rsidRDefault="00F74A30" w:rsidP="0085003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080"/>
      </w:tblGrid>
      <w:tr w:rsidR="00866E8A" w14:paraId="0D16B453" w14:textId="77777777" w:rsidTr="0085003D">
        <w:tc>
          <w:tcPr>
            <w:tcW w:w="2093" w:type="dxa"/>
            <w:vMerge w:val="restart"/>
          </w:tcPr>
          <w:p w14:paraId="43E768CC" w14:textId="77777777" w:rsidR="009B0F9C" w:rsidRPr="0085003D" w:rsidRDefault="00F56ACE" w:rsidP="00A770B9">
            <w:pPr>
              <w:spacing w:after="100" w:afterAutospacing="1"/>
              <w:rPr>
                <w:rFonts w:ascii="Arial" w:hAnsi="Arial" w:cs="Arial"/>
                <w:b/>
              </w:rPr>
            </w:pPr>
            <w:r w:rsidRPr="0085003D">
              <w:rPr>
                <w:rFonts w:ascii="Arial" w:hAnsi="Arial" w:cs="Arial"/>
                <w:b/>
                <w:bCs/>
                <w:lang w:val="cy-GB"/>
              </w:rPr>
              <w:lastRenderedPageBreak/>
              <w:t>Prif Gyfrifoldebau</w:t>
            </w:r>
            <w:r w:rsidRPr="0085003D">
              <w:rPr>
                <w:rFonts w:ascii="Arial" w:hAnsi="Arial" w:cs="Arial"/>
                <w:lang w:val="cy-GB"/>
              </w:rPr>
              <w:t xml:space="preserve"> </w:t>
            </w:r>
          </w:p>
          <w:p w14:paraId="1FAC2869" w14:textId="77777777" w:rsidR="009B0F9C" w:rsidRPr="0085003D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2A9716DE" w14:textId="77777777" w:rsidR="00A03119" w:rsidRPr="0042667D" w:rsidRDefault="00F56ACE" w:rsidP="0032065E">
            <w:pPr>
              <w:spacing w:line="276" w:lineRule="auto"/>
              <w:rPr>
                <w:rFonts w:ascii="Arial" w:hAnsi="Arial" w:cs="Arial"/>
              </w:rPr>
            </w:pPr>
            <w:r w:rsidRPr="0042667D">
              <w:rPr>
                <w:rFonts w:ascii="Arial" w:hAnsi="Arial" w:cs="Arial"/>
                <w:b/>
                <w:bCs/>
                <w:lang w:val="cy-GB"/>
              </w:rPr>
              <w:t xml:space="preserve">Cyngor ac Arweiniad </w:t>
            </w:r>
          </w:p>
          <w:p w14:paraId="01550A82" w14:textId="29D944D5" w:rsidR="00F74A30" w:rsidRDefault="00F56ACE" w:rsidP="0032065E">
            <w:pPr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Cynnig cyngor ac arweiniad technegol ar gamddefnyddio sylweddau, lleihau achosion o aildroseddu a llwybrau triniaeth i sicrhau bod polisi strategol ac ymgysylltiad rhanddeiliaid yn effeithiol a dynamig.</w:t>
            </w:r>
          </w:p>
          <w:p w14:paraId="3680D81F" w14:textId="77777777" w:rsidR="00F74A30" w:rsidRPr="0042667D" w:rsidRDefault="00F56ACE" w:rsidP="00F74A30">
            <w:pPr>
              <w:pStyle w:val="ListParagraph"/>
              <w:numPr>
                <w:ilvl w:val="0"/>
                <w:numId w:val="32"/>
              </w:numPr>
              <w:spacing w:line="276" w:lineRule="auto"/>
              <w:contextualSpacing w:val="0"/>
              <w:rPr>
                <w:rFonts w:eastAsia="Times New Roman" w:cs="Arial"/>
                <w:szCs w:val="24"/>
                <w:lang w:eastAsia="en-GB"/>
              </w:rPr>
            </w:pPr>
            <w:r w:rsidRPr="0042667D">
              <w:rPr>
                <w:rFonts w:eastAsia="Times New Roman" w:cs="Arial"/>
                <w:szCs w:val="24"/>
                <w:lang w:val="cy-GB" w:eastAsia="en-GB"/>
              </w:rPr>
              <w:t>Cyfrannu at y gwaith o ddatblygu'r agenda strategol ehangach ac arwain prosiectau trawsadrannol.</w:t>
            </w:r>
          </w:p>
          <w:p w14:paraId="07EFEE44" w14:textId="77777777" w:rsidR="00F74A30" w:rsidRPr="0042667D" w:rsidRDefault="00F56ACE" w:rsidP="00F74A30">
            <w:pPr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Goruchwylio effeithiolrwydd gwaith a gomisiynwyd a chontractau</w:t>
            </w:r>
          </w:p>
          <w:p w14:paraId="1A944CD8" w14:textId="0F327181" w:rsidR="00F74A30" w:rsidRPr="0042667D" w:rsidRDefault="00F56ACE" w:rsidP="00F74A30">
            <w:pPr>
              <w:pStyle w:val="ListParagraph"/>
              <w:numPr>
                <w:ilvl w:val="0"/>
                <w:numId w:val="32"/>
              </w:numPr>
              <w:spacing w:line="276" w:lineRule="auto"/>
              <w:contextualSpacing w:val="0"/>
              <w:rPr>
                <w:rFonts w:eastAsia="Times New Roman" w:cs="Arial"/>
                <w:szCs w:val="24"/>
                <w:lang w:eastAsia="en-GB"/>
              </w:rPr>
            </w:pPr>
            <w:r w:rsidRPr="0042667D">
              <w:rPr>
                <w:rFonts w:eastAsia="Times New Roman" w:cs="Arial"/>
                <w:szCs w:val="24"/>
                <w:lang w:val="cy-GB" w:eastAsia="en-GB"/>
              </w:rPr>
              <w:t>Cynrychioli Comisiynydd yr Heddlu a Throseddu mewn mentrau allweddol sy'n canolbwyntio ar gamddefnyddio sylweddau yng Nghymru, y DU ac yn rhyngwladol.</w:t>
            </w:r>
          </w:p>
          <w:p w14:paraId="4654BF67" w14:textId="77777777" w:rsidR="00F74A30" w:rsidRDefault="00F56ACE" w:rsidP="0032065E">
            <w:pPr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Rheoli tîm cefnogi yn effeithiol i sicrhau bod pob mater sy'n gysylltiedig â meysydd polisi yn gweithredu'n effeithlon</w:t>
            </w:r>
          </w:p>
          <w:p w14:paraId="3C3FB074" w14:textId="77777777" w:rsidR="000629FA" w:rsidRPr="0042667D" w:rsidRDefault="00F56ACE" w:rsidP="0032065E">
            <w:pPr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</w:rPr>
            </w:pPr>
            <w:r w:rsidRPr="0042667D">
              <w:rPr>
                <w:rFonts w:ascii="Arial" w:hAnsi="Arial" w:cs="Arial"/>
                <w:lang w:val="cy-GB"/>
              </w:rPr>
              <w:t>Rhoi cyngor ac arweiniad ar faterion amrywiol a chymhleth a uwchgyfeiriwyd sy'n ymwneud â’r maes gwaith</w:t>
            </w:r>
          </w:p>
          <w:p w14:paraId="72612A67" w14:textId="77777777" w:rsidR="000629FA" w:rsidRPr="0042667D" w:rsidRDefault="00F56ACE" w:rsidP="0032065E">
            <w:pPr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</w:rPr>
            </w:pPr>
            <w:r w:rsidRPr="0042667D">
              <w:rPr>
                <w:rFonts w:ascii="Arial" w:hAnsi="Arial" w:cs="Arial"/>
                <w:lang w:val="cy-GB"/>
              </w:rPr>
              <w:t>Datrys problemau cymhleth yn annibynnol, gan gyfeirio unrhyw broblemau difrifol at uwch-gydweithwyr</w:t>
            </w:r>
          </w:p>
          <w:p w14:paraId="14A4B093" w14:textId="77777777" w:rsidR="009B0F9C" w:rsidRPr="00F74A30" w:rsidRDefault="00F56ACE" w:rsidP="00F74A30">
            <w:pPr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</w:rPr>
            </w:pPr>
            <w:r w:rsidRPr="0042667D">
              <w:rPr>
                <w:rFonts w:ascii="Arial" w:hAnsi="Arial" w:cs="Arial"/>
                <w:lang w:val="cy-GB"/>
              </w:rPr>
              <w:t>Nodi problemau difrifol a'u huwchgyfeirio i gyrff perthnasol</w:t>
            </w:r>
          </w:p>
        </w:tc>
      </w:tr>
      <w:tr w:rsidR="00866E8A" w14:paraId="152FB99C" w14:textId="77777777" w:rsidTr="0085003D">
        <w:tc>
          <w:tcPr>
            <w:tcW w:w="2093" w:type="dxa"/>
            <w:vMerge/>
          </w:tcPr>
          <w:p w14:paraId="3B107B1E" w14:textId="77777777" w:rsidR="009B0F9C" w:rsidRPr="0085003D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024FF2C3" w14:textId="77777777" w:rsidR="00A03119" w:rsidRPr="00084EF8" w:rsidRDefault="00F56ACE" w:rsidP="0032065E">
            <w:pPr>
              <w:spacing w:line="276" w:lineRule="auto"/>
              <w:rPr>
                <w:rFonts w:ascii="Arial" w:hAnsi="Arial" w:cs="Arial"/>
                <w:b/>
              </w:rPr>
            </w:pPr>
            <w:r w:rsidRPr="00084EF8">
              <w:rPr>
                <w:rFonts w:ascii="Arial" w:hAnsi="Arial" w:cs="Arial"/>
                <w:b/>
                <w:bCs/>
                <w:lang w:val="cy-GB"/>
              </w:rPr>
              <w:t>Gwella Busnes</w:t>
            </w:r>
          </w:p>
          <w:p w14:paraId="5020D38B" w14:textId="77777777" w:rsidR="00084EF8" w:rsidRPr="00084EF8" w:rsidRDefault="00F56ACE" w:rsidP="0032065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</w:rPr>
            </w:pPr>
            <w:r w:rsidRPr="00084EF8">
              <w:rPr>
                <w:rFonts w:ascii="Arial" w:hAnsi="Arial" w:cs="Arial"/>
                <w:lang w:val="cy-GB"/>
              </w:rPr>
              <w:t>Cyfrannu at y gwaith o roi prosiectau ar waith yn llwyddiannus sy'n cefnogi'r blaenoriaethau a nodir yng Nghynllun yr Heddlu a Throseddu</w:t>
            </w:r>
          </w:p>
          <w:p w14:paraId="166057E3" w14:textId="77777777" w:rsidR="001663B7" w:rsidRDefault="00F56ACE" w:rsidP="001663B7">
            <w:pPr>
              <w:pStyle w:val="NormalWeb"/>
              <w:numPr>
                <w:ilvl w:val="0"/>
                <w:numId w:val="33"/>
              </w:numPr>
              <w:spacing w:before="0" w:after="0" w:line="276" w:lineRule="auto"/>
              <w:rPr>
                <w:rFonts w:ascii="Arial" w:hAnsi="Arial" w:cs="Arial"/>
              </w:rPr>
            </w:pPr>
            <w:r w:rsidRPr="001663B7">
              <w:rPr>
                <w:rFonts w:ascii="Arial" w:hAnsi="Arial" w:cs="Arial"/>
                <w:lang w:val="cy-GB"/>
              </w:rPr>
              <w:t>Nodi, cynnig a gweithredu datblygiadau a gwelliannau yn y maes, yr uned neu'r prosiect er budd yr heddlu a chwsmeriaid</w:t>
            </w:r>
          </w:p>
          <w:p w14:paraId="09186886" w14:textId="77777777" w:rsidR="00CF2B07" w:rsidRDefault="00F56ACE" w:rsidP="00CF2B07">
            <w:pPr>
              <w:pStyle w:val="NormalWeb"/>
              <w:numPr>
                <w:ilvl w:val="0"/>
                <w:numId w:val="33"/>
              </w:numPr>
              <w:spacing w:before="0" w:after="0"/>
              <w:rPr>
                <w:rFonts w:ascii="Arial" w:hAnsi="Arial" w:cs="Arial"/>
              </w:rPr>
            </w:pPr>
            <w:r w:rsidRPr="001663B7">
              <w:rPr>
                <w:rFonts w:ascii="Arial" w:hAnsi="Arial" w:cs="Arial"/>
                <w:lang w:val="cy-GB"/>
              </w:rPr>
              <w:t>Arwain mentrau i wella prosesau busnes</w:t>
            </w:r>
          </w:p>
          <w:p w14:paraId="086E93FB" w14:textId="77777777" w:rsidR="00E46466" w:rsidRPr="00355772" w:rsidRDefault="00F56ACE" w:rsidP="00CF2B07">
            <w:pPr>
              <w:pStyle w:val="NormalWeb"/>
              <w:numPr>
                <w:ilvl w:val="0"/>
                <w:numId w:val="33"/>
              </w:numPr>
              <w:spacing w:before="0" w:after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Monitro contractau gan sicrhau bod gwelliant parhaus yn ganolog i'r broses o ddatblygu gwasanaethau.  </w:t>
            </w:r>
          </w:p>
        </w:tc>
      </w:tr>
      <w:tr w:rsidR="00866E8A" w14:paraId="43CD1E8E" w14:textId="77777777" w:rsidTr="0085003D">
        <w:tc>
          <w:tcPr>
            <w:tcW w:w="2093" w:type="dxa"/>
            <w:vMerge/>
          </w:tcPr>
          <w:p w14:paraId="62F05CB4" w14:textId="77777777" w:rsidR="009B0F9C" w:rsidRPr="0085003D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3A2146B9" w14:textId="77777777" w:rsidR="00A03119" w:rsidRPr="00084EF8" w:rsidRDefault="00F56ACE" w:rsidP="0032065E">
            <w:pPr>
              <w:spacing w:line="276" w:lineRule="auto"/>
              <w:rPr>
                <w:rFonts w:ascii="Arial" w:hAnsi="Arial" w:cs="Arial"/>
                <w:b/>
              </w:rPr>
            </w:pPr>
            <w:r w:rsidRPr="00084EF8">
              <w:rPr>
                <w:rFonts w:ascii="Arial" w:hAnsi="Arial" w:cs="Arial"/>
                <w:b/>
                <w:bCs/>
                <w:lang w:val="cy-GB"/>
              </w:rPr>
              <w:t xml:space="preserve">Trefnu/Cynllunio </w:t>
            </w:r>
          </w:p>
          <w:p w14:paraId="29A2FF2D" w14:textId="77777777" w:rsidR="00084EF8" w:rsidRPr="00084EF8" w:rsidRDefault="00F56ACE" w:rsidP="0032065E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084EF8">
              <w:rPr>
                <w:rFonts w:ascii="Arial" w:hAnsi="Arial" w:cs="Arial"/>
                <w:lang w:val="cy-GB"/>
              </w:rPr>
              <w:t>Cynllunio a threfnu gwaith, ynghyd â gwaith y tîm cefnogi, i'w gwblhau yn unol â fframwaith, safonau ac amserlenni penodol</w:t>
            </w:r>
          </w:p>
          <w:p w14:paraId="6D241E43" w14:textId="77777777" w:rsidR="00084EF8" w:rsidRPr="00084EF8" w:rsidRDefault="00F56ACE" w:rsidP="0032065E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084EF8">
              <w:rPr>
                <w:rFonts w:ascii="Arial" w:hAnsi="Arial" w:cs="Arial"/>
                <w:lang w:val="cy-GB"/>
              </w:rPr>
              <w:t>Trefnu ac amserlennu digwyddiadau/cyfarfodydd yn ôl cyfarwyddyd</w:t>
            </w:r>
          </w:p>
          <w:p w14:paraId="1DA9E408" w14:textId="77777777" w:rsidR="00084EF8" w:rsidRPr="00084EF8" w:rsidRDefault="00F56ACE" w:rsidP="0032065E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084EF8">
              <w:rPr>
                <w:rFonts w:ascii="Arial" w:hAnsi="Arial" w:cs="Arial"/>
                <w:lang w:val="cy-GB"/>
              </w:rPr>
              <w:t>Gweithredu a chyfrannu at strategaeth gwasanaeth yn ôl cyfarwyddyd</w:t>
            </w:r>
          </w:p>
          <w:p w14:paraId="199DCBC5" w14:textId="77777777" w:rsidR="00084EF8" w:rsidRPr="00084EF8" w:rsidRDefault="00F56ACE" w:rsidP="0032065E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084EF8">
              <w:rPr>
                <w:rFonts w:ascii="Arial" w:hAnsi="Arial" w:cs="Arial"/>
                <w:lang w:val="cy-GB"/>
              </w:rPr>
              <w:t>Datblygu, cynnig a gweithredu cynllun busnes/prosiect cymeradwy ar gyfer yr uned, y pwnc neu'r swyddogaeth</w:t>
            </w:r>
          </w:p>
          <w:p w14:paraId="559EF545" w14:textId="77777777" w:rsidR="00084EF8" w:rsidRPr="00084EF8" w:rsidRDefault="00F56ACE" w:rsidP="0032065E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084EF8">
              <w:rPr>
                <w:rFonts w:ascii="Arial" w:hAnsi="Arial" w:cs="Arial"/>
                <w:lang w:val="cy-GB"/>
              </w:rPr>
              <w:t>Nodi adnoddau addas i gyflawni amcanion y maes pwnc neu'r prosiect, a cheisio cymeradwyaeth i’w defnyddio.</w:t>
            </w:r>
          </w:p>
          <w:p w14:paraId="4E343474" w14:textId="77777777" w:rsidR="009B0F9C" w:rsidRPr="0085003D" w:rsidRDefault="009B0F9C" w:rsidP="0032065E">
            <w:pPr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866E8A" w14:paraId="54F86C75" w14:textId="77777777" w:rsidTr="0085003D">
        <w:tc>
          <w:tcPr>
            <w:tcW w:w="2093" w:type="dxa"/>
            <w:vMerge/>
          </w:tcPr>
          <w:p w14:paraId="2F1A1450" w14:textId="77777777" w:rsidR="009B0F9C" w:rsidRPr="0085003D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168A1C07" w14:textId="77777777" w:rsidR="00A03119" w:rsidRPr="00084EF8" w:rsidRDefault="00F56ACE" w:rsidP="0032065E">
            <w:pPr>
              <w:spacing w:line="276" w:lineRule="auto"/>
              <w:rPr>
                <w:rFonts w:ascii="Arial" w:hAnsi="Arial" w:cs="Arial"/>
                <w:b/>
              </w:rPr>
            </w:pPr>
            <w:r w:rsidRPr="00084EF8">
              <w:rPr>
                <w:rFonts w:ascii="Arial" w:hAnsi="Arial" w:cs="Arial"/>
                <w:b/>
                <w:bCs/>
                <w:lang w:val="cy-GB"/>
              </w:rPr>
              <w:t xml:space="preserve">Rheoli Pobl </w:t>
            </w:r>
          </w:p>
          <w:p w14:paraId="4B61FFA6" w14:textId="77777777" w:rsidR="00084EF8" w:rsidRPr="00084EF8" w:rsidRDefault="00F56ACE" w:rsidP="0032065E">
            <w:pPr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</w:rPr>
            </w:pPr>
            <w:r w:rsidRPr="00084EF8">
              <w:rPr>
                <w:rFonts w:ascii="Arial" w:hAnsi="Arial" w:cs="Arial"/>
                <w:lang w:val="cy-GB"/>
              </w:rPr>
              <w:t>Monitro a dyrannu llwyth gwaith o fewn y tîm</w:t>
            </w:r>
          </w:p>
          <w:p w14:paraId="09996B9C" w14:textId="77777777" w:rsidR="00084EF8" w:rsidRPr="00084EF8" w:rsidRDefault="00F56ACE" w:rsidP="0032065E">
            <w:pPr>
              <w:numPr>
                <w:ilvl w:val="0"/>
                <w:numId w:val="3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Goruchwylio staff yn unol â pholisïau a gweithdrefnau cywir </w:t>
            </w:r>
          </w:p>
          <w:p w14:paraId="5DC1ED27" w14:textId="77777777" w:rsidR="00084EF8" w:rsidRPr="00084EF8" w:rsidRDefault="00F56ACE" w:rsidP="0032065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</w:rPr>
            </w:pPr>
            <w:r w:rsidRPr="00084EF8">
              <w:rPr>
                <w:rFonts w:ascii="Arial" w:hAnsi="Arial" w:cs="Arial"/>
                <w:lang w:val="cy-GB"/>
              </w:rPr>
              <w:t>Cynorthwyo'r tîm i baratoi a defnyddio cyfarpar a thechnegau a chynghori ar unrhyw agweddau penodol ar waith yn eich maes eich hun</w:t>
            </w:r>
          </w:p>
          <w:p w14:paraId="73B3D4D2" w14:textId="77777777" w:rsidR="009B0F9C" w:rsidRPr="00084EF8" w:rsidRDefault="00F56ACE" w:rsidP="00CC15C4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 w:rsidRPr="00084EF8">
              <w:rPr>
                <w:rFonts w:eastAsia="Times New Roman" w:cs="Arial"/>
                <w:szCs w:val="24"/>
                <w:lang w:val="cy-GB" w:eastAsia="en-GB"/>
              </w:rPr>
              <w:t>Arwain y tîm i nodi partneriaid a all gyfrannu at y gwaith o roi Cynllun yr Heddlu a Throseddu ar waith ac ymgysylltu â nhw</w:t>
            </w:r>
          </w:p>
        </w:tc>
      </w:tr>
      <w:tr w:rsidR="00866E8A" w14:paraId="19E7E643" w14:textId="77777777" w:rsidTr="0085003D">
        <w:tc>
          <w:tcPr>
            <w:tcW w:w="2093" w:type="dxa"/>
            <w:vMerge/>
          </w:tcPr>
          <w:p w14:paraId="59659B32" w14:textId="77777777" w:rsidR="009B0F9C" w:rsidRPr="0085003D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29FFAD13" w14:textId="77777777" w:rsidR="00A03119" w:rsidRPr="00084EF8" w:rsidRDefault="00F56ACE" w:rsidP="0032065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84EF8">
              <w:rPr>
                <w:rFonts w:ascii="Arial" w:hAnsi="Arial" w:cs="Arial"/>
                <w:b/>
                <w:bCs/>
                <w:lang w:val="cy-GB"/>
              </w:rPr>
              <w:t>Polisïau a Strategaethau</w:t>
            </w:r>
          </w:p>
          <w:p w14:paraId="509F788F" w14:textId="77777777" w:rsidR="00A03119" w:rsidRDefault="00F56ACE" w:rsidP="0032065E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lastRenderedPageBreak/>
              <w:t>Arwain y broses o ddatblygu polisïau o fewn y maes pwnc ac ymgynghori arnynt</w:t>
            </w:r>
          </w:p>
          <w:p w14:paraId="10E0EACE" w14:textId="1D391857" w:rsidR="009339F9" w:rsidRPr="00084EF8" w:rsidRDefault="00F56ACE" w:rsidP="0032065E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Cadw golwg strategol ar faterion sy'n effeithio ar yr agenda camddefnyddio sylweddau, gan sicrhau bod y materion sy'n codi yn cael eu bwydo i'r broses o gyflawni blaenoriaethau</w:t>
            </w:r>
          </w:p>
          <w:p w14:paraId="1F9CA70C" w14:textId="77777777" w:rsidR="00A03119" w:rsidRPr="00084EF8" w:rsidRDefault="00F56ACE" w:rsidP="0032065E">
            <w:pPr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84EF8">
              <w:rPr>
                <w:rFonts w:ascii="Arial" w:hAnsi="Arial" w:cs="Arial"/>
                <w:lang w:val="cy-GB"/>
              </w:rPr>
              <w:t>Ymchwilio i bolisïau, eu hadolygu a'u llunio lle y bo'n briodol</w:t>
            </w:r>
          </w:p>
          <w:p w14:paraId="57C13267" w14:textId="77777777" w:rsidR="009B0F9C" w:rsidRDefault="00F56ACE" w:rsidP="0032065E">
            <w:pPr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</w:rPr>
            </w:pPr>
            <w:r w:rsidRPr="00084EF8">
              <w:rPr>
                <w:rFonts w:ascii="Arial" w:hAnsi="Arial" w:cs="Arial"/>
                <w:lang w:val="cy-GB"/>
              </w:rPr>
              <w:t>Monitro'r broses o roi polisïau ar waith ac adrodd arni er mwyn sicrhau cydymffurfiaeth a nodi materion/problemau</w:t>
            </w:r>
          </w:p>
          <w:p w14:paraId="29B7785B" w14:textId="3267771B" w:rsidR="00A03119" w:rsidRDefault="00F56ACE" w:rsidP="0032065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</w:rPr>
            </w:pPr>
            <w:r w:rsidRPr="00084EF8">
              <w:rPr>
                <w:rFonts w:ascii="Arial" w:hAnsi="Arial" w:cs="Arial"/>
                <w:lang w:val="cy-GB"/>
              </w:rPr>
              <w:t>Gan weithio gyda'r Cyfarwyddwr Partneriaethau a Rhaglenni, datblygu'r dull gweithredu strategol, diffinio ein blaenoriaethau o ran camddefnyddio sylweddau a sicrhau bod y rhain yn gydnaws â meysydd polisi eraill.</w:t>
            </w:r>
          </w:p>
          <w:p w14:paraId="7E90F3DA" w14:textId="77777777" w:rsidR="00787E16" w:rsidRPr="00787E16" w:rsidRDefault="00787E16" w:rsidP="0032065E">
            <w:pPr>
              <w:autoSpaceDE w:val="0"/>
              <w:autoSpaceDN w:val="0"/>
              <w:adjustRightInd w:val="0"/>
              <w:spacing w:line="276" w:lineRule="auto"/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66E8A" w14:paraId="656019B5" w14:textId="77777777" w:rsidTr="0085003D">
        <w:tc>
          <w:tcPr>
            <w:tcW w:w="2093" w:type="dxa"/>
            <w:vMerge/>
          </w:tcPr>
          <w:p w14:paraId="707959C0" w14:textId="77777777" w:rsidR="009B0F9C" w:rsidRPr="0085003D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7A750A8A" w14:textId="77777777" w:rsidR="00A03119" w:rsidRPr="00084EF8" w:rsidRDefault="00F56ACE" w:rsidP="0032065E">
            <w:pPr>
              <w:spacing w:line="276" w:lineRule="auto"/>
              <w:rPr>
                <w:rFonts w:ascii="Arial" w:hAnsi="Arial" w:cs="Arial"/>
                <w:b/>
              </w:rPr>
            </w:pPr>
            <w:r w:rsidRPr="00084EF8">
              <w:rPr>
                <w:rFonts w:ascii="Arial" w:hAnsi="Arial" w:cs="Arial"/>
                <w:b/>
                <w:bCs/>
                <w:lang w:val="cy-GB"/>
              </w:rPr>
              <w:t>Rheoli Prosiect</w:t>
            </w:r>
          </w:p>
          <w:p w14:paraId="772250A2" w14:textId="77777777" w:rsidR="00D753BD" w:rsidRDefault="00F56ACE" w:rsidP="0032065E">
            <w:pPr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Profiad amlwg o reoli a chyflawni prosiectau</w:t>
            </w:r>
          </w:p>
          <w:p w14:paraId="7A7C4478" w14:textId="77777777" w:rsidR="00084EF8" w:rsidRPr="00084EF8" w:rsidRDefault="00F56ACE" w:rsidP="0032065E">
            <w:pPr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</w:rPr>
            </w:pPr>
            <w:r w:rsidRPr="00084EF8">
              <w:rPr>
                <w:rFonts w:ascii="Arial" w:hAnsi="Arial" w:cs="Arial"/>
                <w:lang w:val="cy-GB"/>
              </w:rPr>
              <w:t>Trefnu a rheoli'r broses o gyflwyno'r prosiectau o ddydd i ddydd, gan gynnwys paratoi a chynllunio adnoddau</w:t>
            </w:r>
          </w:p>
          <w:p w14:paraId="0C5BA5E9" w14:textId="77777777" w:rsidR="00084EF8" w:rsidRDefault="00F56ACE" w:rsidP="0032065E">
            <w:pPr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</w:rPr>
            </w:pPr>
            <w:r w:rsidRPr="00084EF8">
              <w:rPr>
                <w:rFonts w:ascii="Arial" w:hAnsi="Arial" w:cs="Arial"/>
                <w:lang w:val="cy-GB"/>
              </w:rPr>
              <w:t>Sicrhau ansawdd darpariaeth y gwasanaeth</w:t>
            </w:r>
          </w:p>
          <w:p w14:paraId="32F887EE" w14:textId="77777777" w:rsidR="00433C02" w:rsidRDefault="00F56ACE" w:rsidP="0032065E">
            <w:pPr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</w:rPr>
            </w:pPr>
            <w:r w:rsidRPr="00433C02">
              <w:rPr>
                <w:rFonts w:ascii="Arial" w:hAnsi="Arial" w:cs="Arial"/>
                <w:lang w:val="cy-GB"/>
              </w:rPr>
              <w:t>Cynnal adolygiad cadarn o'r broses o roi prosiectau ar waith er mwyn sicrhau bod busnesau'n cael budd ohonynt a bod amcanion y prosiectau'n cael eu darparu a'u cyflawni</w:t>
            </w:r>
          </w:p>
          <w:p w14:paraId="0383765A" w14:textId="322D8B36" w:rsidR="00084EF8" w:rsidRPr="00084EF8" w:rsidRDefault="00F56ACE" w:rsidP="009F78D0">
            <w:pPr>
              <w:numPr>
                <w:ilvl w:val="0"/>
                <w:numId w:val="36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Rheoli perfformiad contractwyr mewn perthynas â chamddefnyddio sylweddau</w:t>
            </w:r>
            <w:r w:rsidR="00C03689">
              <w:rPr>
                <w:rFonts w:ascii="Arial" w:hAnsi="Arial" w:cs="Arial"/>
                <w:lang w:val="cy-GB"/>
              </w:rPr>
              <w:t>.</w:t>
            </w:r>
          </w:p>
        </w:tc>
      </w:tr>
      <w:tr w:rsidR="00866E8A" w14:paraId="0FFD5DCF" w14:textId="77777777" w:rsidTr="0085003D">
        <w:tc>
          <w:tcPr>
            <w:tcW w:w="2093" w:type="dxa"/>
            <w:vMerge/>
          </w:tcPr>
          <w:p w14:paraId="32C72BBE" w14:textId="77777777" w:rsidR="009B0F9C" w:rsidRPr="0085003D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1DE5DC96" w14:textId="77777777" w:rsidR="00A03119" w:rsidRPr="00461F53" w:rsidRDefault="00F56ACE" w:rsidP="0032065E">
            <w:pPr>
              <w:spacing w:line="276" w:lineRule="auto"/>
              <w:rPr>
                <w:rFonts w:ascii="Arial" w:hAnsi="Arial" w:cs="Arial"/>
                <w:b/>
              </w:rPr>
            </w:pPr>
            <w:r w:rsidRPr="00461F53">
              <w:rPr>
                <w:rFonts w:ascii="Arial" w:hAnsi="Arial" w:cs="Arial"/>
                <w:b/>
                <w:bCs/>
                <w:lang w:val="cy-GB"/>
              </w:rPr>
              <w:t xml:space="preserve">Rheoli Risgiau a Chydymffurfiaeth Gyfreithiol </w:t>
            </w:r>
          </w:p>
          <w:p w14:paraId="164C21B0" w14:textId="77777777" w:rsidR="00421DA9" w:rsidRPr="00CC2F31" w:rsidRDefault="00F56ACE" w:rsidP="0032065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</w:rPr>
            </w:pPr>
            <w:r w:rsidRPr="00CC2F31">
              <w:rPr>
                <w:rFonts w:ascii="Arial" w:hAnsi="Arial" w:cs="Arial"/>
                <w:lang w:val="cy-GB"/>
              </w:rPr>
              <w:t>Canfod a chofnodi risgiau o fewn eich cylch gwaith eich hun, a'u huwchgyfeirio i'r Cyfarwyddwr Partneriaethau a Rhaglenni yn unol â strategaethau rheoli risgiau, gan gyflwyno awgrymiadau i'w lleihau a mynd i'r afael â nhw.</w:t>
            </w:r>
          </w:p>
          <w:p w14:paraId="01B52373" w14:textId="77777777" w:rsidR="00421DA9" w:rsidRPr="00CC2F31" w:rsidRDefault="00F56ACE" w:rsidP="0032065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</w:rPr>
            </w:pPr>
            <w:r w:rsidRPr="00CC2F31">
              <w:rPr>
                <w:rFonts w:ascii="Arial" w:hAnsi="Arial" w:cs="Arial"/>
                <w:lang w:val="cy-GB"/>
              </w:rPr>
              <w:t>Rhoi cyngor ac arweiniad ar risgiau a materion sy'n ymwneud â’r dyfarniad a rheoli cyllid.</w:t>
            </w:r>
          </w:p>
          <w:p w14:paraId="1D1DA355" w14:textId="77777777" w:rsidR="00421DA9" w:rsidRPr="00CC2F31" w:rsidRDefault="00F56ACE" w:rsidP="0032065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</w:rPr>
            </w:pPr>
            <w:r w:rsidRPr="00CC2F31">
              <w:rPr>
                <w:rFonts w:ascii="Arial" w:hAnsi="Arial" w:cs="Arial"/>
                <w:lang w:val="cy-GB"/>
              </w:rPr>
              <w:t>Uwchgyfeirio risgiau a phroblemau mawr fel y bo'n briodol</w:t>
            </w:r>
          </w:p>
          <w:p w14:paraId="150FC256" w14:textId="77777777" w:rsidR="00421DA9" w:rsidRPr="00CC2F31" w:rsidRDefault="00F56ACE" w:rsidP="0032065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</w:rPr>
            </w:pPr>
            <w:r w:rsidRPr="00CC2F31">
              <w:rPr>
                <w:rFonts w:ascii="Arial" w:hAnsi="Arial" w:cs="Arial"/>
                <w:lang w:val="cy-GB"/>
              </w:rPr>
              <w:t>Cydweithio ag archwilwyr mewnol ac allanol er mwyn sicrhau bod eu gofynion yn cael eu bodloni.</w:t>
            </w:r>
          </w:p>
          <w:p w14:paraId="189F082E" w14:textId="77777777" w:rsidR="00421DA9" w:rsidRPr="00CC2F31" w:rsidRDefault="00F56ACE" w:rsidP="0032065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</w:rPr>
            </w:pPr>
            <w:r w:rsidRPr="00CC2F31">
              <w:rPr>
                <w:rFonts w:ascii="Arial" w:hAnsi="Arial" w:cs="Arial"/>
                <w:lang w:val="cy-GB"/>
              </w:rPr>
              <w:t>Monitro a sicrhau cydymffurfiaeth â phob rhwymedigaeth statudol berthnasol, rheoliadau a chanllawiau polisi er enghraifft, yn unol â'r cod ymarfer ar gyfer dioddefwyr troseddau a gorchymyn gwybodaeth benodedig.</w:t>
            </w:r>
          </w:p>
          <w:p w14:paraId="28098343" w14:textId="77777777" w:rsidR="009B0F9C" w:rsidRPr="0085003D" w:rsidRDefault="009B0F9C" w:rsidP="0032065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66E8A" w14:paraId="00EFAFC8" w14:textId="77777777" w:rsidTr="0085003D">
        <w:tc>
          <w:tcPr>
            <w:tcW w:w="2093" w:type="dxa"/>
            <w:vMerge/>
          </w:tcPr>
          <w:p w14:paraId="06049815" w14:textId="77777777" w:rsidR="009B0F9C" w:rsidRPr="0085003D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794B14D9" w14:textId="77777777" w:rsidR="009B0F9C" w:rsidRPr="00461F53" w:rsidRDefault="00F56ACE" w:rsidP="0032065E">
            <w:pPr>
              <w:spacing w:line="276" w:lineRule="auto"/>
              <w:rPr>
                <w:rFonts w:ascii="Arial" w:hAnsi="Arial" w:cs="Arial"/>
                <w:b/>
              </w:rPr>
            </w:pPr>
            <w:r w:rsidRPr="00461F53">
              <w:rPr>
                <w:rFonts w:ascii="Arial" w:hAnsi="Arial" w:cs="Arial"/>
                <w:b/>
                <w:bCs/>
                <w:lang w:val="cy-GB"/>
              </w:rPr>
              <w:t>Gwasanaeth Cwsmeriaid a Chynrychiolaeth</w:t>
            </w:r>
            <w:r w:rsidRPr="00461F53">
              <w:rPr>
                <w:rFonts w:ascii="Arial" w:hAnsi="Arial" w:cs="Arial"/>
                <w:lang w:val="cy-GB"/>
              </w:rPr>
              <w:t xml:space="preserve"> </w:t>
            </w:r>
          </w:p>
          <w:p w14:paraId="506BC403" w14:textId="77777777" w:rsidR="00BC20F7" w:rsidRPr="00BC20F7" w:rsidRDefault="00F56ACE" w:rsidP="0032065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</w:rPr>
            </w:pPr>
            <w:r w:rsidRPr="00BC20F7">
              <w:rPr>
                <w:rFonts w:ascii="Arial" w:hAnsi="Arial" w:cs="Arial"/>
                <w:lang w:val="cy-GB"/>
              </w:rPr>
              <w:t>Cyflwyno delwedd gadarnhaol a phroffesiynol i bartneriaid mewnol ac allanol a chydymffurfio â chod ymddygiad y Comisiynydd</w:t>
            </w:r>
          </w:p>
          <w:p w14:paraId="514B989B" w14:textId="77777777" w:rsidR="00BC20F7" w:rsidRPr="00BC20F7" w:rsidRDefault="00F56ACE" w:rsidP="0032065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</w:rPr>
            </w:pPr>
            <w:r w:rsidRPr="00BC20F7">
              <w:rPr>
                <w:rFonts w:ascii="Arial" w:hAnsi="Arial" w:cs="Arial"/>
                <w:lang w:val="cy-GB"/>
              </w:rPr>
              <w:t>Mae'n ofynnol i unigolion ymgysylltu'n effeithiol â chwsmeriaid mewnol ac allanol ar bob lefel er mwyn darparu gwasanaeth o safon uchel</w:t>
            </w:r>
          </w:p>
          <w:p w14:paraId="5C2A5344" w14:textId="77777777" w:rsidR="00BC20F7" w:rsidRPr="00BC20F7" w:rsidRDefault="00F56ACE" w:rsidP="0032065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</w:rPr>
            </w:pPr>
            <w:r w:rsidRPr="00BC20F7">
              <w:rPr>
                <w:rFonts w:ascii="Arial" w:hAnsi="Arial" w:cs="Arial"/>
                <w:lang w:val="cy-GB"/>
              </w:rPr>
              <w:t>Cynnal cyfrinachedd mewn perthynas â materion diogelu data a safonau Rheoli Gwybodaeth yr Heddlu (MOPI)</w:t>
            </w:r>
          </w:p>
          <w:p w14:paraId="5EC93330" w14:textId="77777777" w:rsidR="009B0F9C" w:rsidRDefault="009B0F9C" w:rsidP="0032065E">
            <w:pPr>
              <w:spacing w:line="276" w:lineRule="auto"/>
              <w:rPr>
                <w:rFonts w:ascii="Arial" w:hAnsi="Arial" w:cs="Arial"/>
              </w:rPr>
            </w:pPr>
          </w:p>
          <w:p w14:paraId="67BDB052" w14:textId="77777777" w:rsidR="008561D1" w:rsidRDefault="008561D1" w:rsidP="0032065E">
            <w:pPr>
              <w:spacing w:line="276" w:lineRule="auto"/>
              <w:rPr>
                <w:rFonts w:ascii="Arial" w:hAnsi="Arial" w:cs="Arial"/>
              </w:rPr>
            </w:pPr>
          </w:p>
          <w:p w14:paraId="73222B9A" w14:textId="77777777" w:rsidR="008561D1" w:rsidRPr="00084EF8" w:rsidRDefault="008561D1" w:rsidP="0032065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66E8A" w14:paraId="59FB4FBC" w14:textId="77777777" w:rsidTr="0085003D">
        <w:tc>
          <w:tcPr>
            <w:tcW w:w="2093" w:type="dxa"/>
            <w:vMerge/>
          </w:tcPr>
          <w:p w14:paraId="06373073" w14:textId="77777777" w:rsidR="00703337" w:rsidRPr="0085003D" w:rsidRDefault="00703337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0E4A6660" w14:textId="77777777" w:rsidR="00787E16" w:rsidRDefault="00F56ACE" w:rsidP="0032065E">
            <w:pPr>
              <w:spacing w:line="276" w:lineRule="auto"/>
              <w:rPr>
                <w:rFonts w:ascii="Arial" w:hAnsi="Arial" w:cs="Arial"/>
                <w:b/>
              </w:rPr>
            </w:pPr>
            <w:r w:rsidRPr="00703337">
              <w:rPr>
                <w:rFonts w:ascii="Arial" w:hAnsi="Arial" w:cs="Arial"/>
                <w:b/>
                <w:bCs/>
                <w:lang w:val="cy-GB"/>
              </w:rPr>
              <w:t>Datblygu Partneriaethau</w:t>
            </w:r>
          </w:p>
          <w:p w14:paraId="5746317F" w14:textId="77777777" w:rsidR="000837E2" w:rsidRPr="00F853FE" w:rsidRDefault="00F56ACE" w:rsidP="000837E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</w:rPr>
            </w:pPr>
            <w:r w:rsidRPr="00F853FE">
              <w:rPr>
                <w:rFonts w:ascii="Arial" w:hAnsi="Arial" w:cs="Arial"/>
                <w:lang w:val="cy-GB"/>
              </w:rPr>
              <w:t>Cydweithio â phartneriaid i gyflawni canlyniadau a meithrin cydberthnasau hirdymor â phartneriaid i ddatblygu llwybrau triniaeth a lleihau achosion o aildroseddu.</w:t>
            </w:r>
          </w:p>
          <w:p w14:paraId="3AE5ADAF" w14:textId="39622723" w:rsidR="00787E16" w:rsidRPr="00F853FE" w:rsidRDefault="00F56ACE" w:rsidP="0032065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</w:rPr>
            </w:pPr>
            <w:r w:rsidRPr="00F853FE">
              <w:rPr>
                <w:rFonts w:ascii="Arial" w:hAnsi="Arial" w:cs="Arial"/>
                <w:lang w:val="cy-GB"/>
              </w:rPr>
              <w:t>Nodi a blaenoriaethu partneriaid newydd a all ein helpu i gyflawni ein blaenoriaethau a'n hamcanion mewn perthynas â chamddefnyddio sylweddau.</w:t>
            </w:r>
          </w:p>
          <w:p w14:paraId="1844E8BF" w14:textId="77777777" w:rsidR="00787E16" w:rsidRPr="00F853FE" w:rsidRDefault="00F56ACE" w:rsidP="0032065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</w:rPr>
            </w:pPr>
            <w:r w:rsidRPr="00F853FE">
              <w:rPr>
                <w:rFonts w:ascii="Arial" w:hAnsi="Arial" w:cs="Arial"/>
                <w:lang w:val="cy-GB"/>
              </w:rPr>
              <w:t xml:space="preserve">Gwneud y mwyaf o gyfleoedd cyllido sy'n gyson â blaenoriaethau Cynllun yr Heddlu a Throseddu </w:t>
            </w:r>
          </w:p>
          <w:p w14:paraId="26A19685" w14:textId="77777777" w:rsidR="00703337" w:rsidRDefault="00F56ACE" w:rsidP="0032065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</w:rPr>
            </w:pPr>
            <w:r w:rsidRPr="00F853FE">
              <w:rPr>
                <w:rFonts w:ascii="Arial" w:hAnsi="Arial" w:cs="Arial"/>
                <w:lang w:val="cy-GB"/>
              </w:rPr>
              <w:t>Ymgysylltu â phartneriaid posibl, arwain trafodaethau archwiliol, ac adeiladu consensws gydag uwch swyddogion</w:t>
            </w:r>
          </w:p>
          <w:p w14:paraId="20182976" w14:textId="77777777" w:rsidR="00787E16" w:rsidRPr="00787E16" w:rsidRDefault="00787E16" w:rsidP="0032065E">
            <w:pPr>
              <w:autoSpaceDE w:val="0"/>
              <w:autoSpaceDN w:val="0"/>
              <w:adjustRightInd w:val="0"/>
              <w:spacing w:line="276" w:lineRule="auto"/>
              <w:ind w:left="360"/>
              <w:contextualSpacing/>
              <w:rPr>
                <w:rFonts w:ascii="Arial" w:hAnsi="Arial" w:cs="Arial"/>
              </w:rPr>
            </w:pPr>
          </w:p>
        </w:tc>
      </w:tr>
      <w:tr w:rsidR="00866E8A" w14:paraId="46BD7707" w14:textId="77777777" w:rsidTr="0085003D">
        <w:tc>
          <w:tcPr>
            <w:tcW w:w="2093" w:type="dxa"/>
            <w:vMerge/>
          </w:tcPr>
          <w:p w14:paraId="192EBE29" w14:textId="77777777" w:rsidR="009B0F9C" w:rsidRPr="0085003D" w:rsidRDefault="009B0F9C" w:rsidP="00A770B9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</w:tcPr>
          <w:p w14:paraId="3141DCB9" w14:textId="77777777" w:rsidR="009B0F9C" w:rsidRPr="00084EF8" w:rsidRDefault="00F56ACE" w:rsidP="0032065E">
            <w:pPr>
              <w:spacing w:line="276" w:lineRule="auto"/>
              <w:rPr>
                <w:rFonts w:ascii="Arial" w:hAnsi="Arial" w:cs="Arial"/>
              </w:rPr>
            </w:pPr>
            <w:r w:rsidRPr="00084EF8">
              <w:rPr>
                <w:rFonts w:ascii="Arial" w:hAnsi="Arial" w:cs="Arial"/>
                <w:lang w:val="cy-GB"/>
              </w:rPr>
              <w:t>Yn ogystal, bydd yn rhaid i ddeiliad y swydd fod yn barod i ymgymryd â dyletswyddau ychwanegol a all godi yn sgil amgylchiadau sy'n newid, ond nad ydynt, o reidrwydd, yn newid natur gyffredinol na lefel cyfrifoldeb y swydd.</w:t>
            </w:r>
          </w:p>
        </w:tc>
      </w:tr>
      <w:tr w:rsidR="00866E8A" w14:paraId="76BDF0F2" w14:textId="77777777" w:rsidTr="0085003D">
        <w:tc>
          <w:tcPr>
            <w:tcW w:w="2093" w:type="dxa"/>
          </w:tcPr>
          <w:p w14:paraId="6D8C2EDE" w14:textId="77777777" w:rsidR="00427296" w:rsidRPr="0085003D" w:rsidRDefault="00F56ACE">
            <w:pPr>
              <w:rPr>
                <w:rFonts w:ascii="Arial" w:hAnsi="Arial" w:cs="Arial"/>
                <w:b/>
              </w:rPr>
            </w:pPr>
            <w:r w:rsidRPr="00872075">
              <w:rPr>
                <w:rFonts w:ascii="Arial" w:hAnsi="Arial" w:cs="Arial"/>
                <w:b/>
                <w:bCs/>
                <w:lang w:val="cy-GB"/>
              </w:rPr>
              <w:t>Cymwysterau</w:t>
            </w:r>
          </w:p>
          <w:p w14:paraId="35EEE6FF" w14:textId="77777777" w:rsidR="00427296" w:rsidRPr="0085003D" w:rsidRDefault="00427296" w:rsidP="00A770B9">
            <w:pPr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</w:tcPr>
          <w:p w14:paraId="2920914A" w14:textId="77777777" w:rsidR="00427296" w:rsidRPr="00355772" w:rsidRDefault="00F56ACE" w:rsidP="0032065E">
            <w:pPr>
              <w:spacing w:line="276" w:lineRule="auto"/>
              <w:rPr>
                <w:rFonts w:ascii="Arial" w:hAnsi="Arial" w:cs="Arial"/>
                <w:b/>
              </w:rPr>
            </w:pPr>
            <w:r w:rsidRPr="00355772">
              <w:rPr>
                <w:rFonts w:ascii="Arial" w:hAnsi="Arial" w:cs="Arial"/>
                <w:b/>
                <w:bCs/>
                <w:lang w:val="cy-GB"/>
              </w:rPr>
              <w:t>Hanfodol</w:t>
            </w:r>
          </w:p>
          <w:p w14:paraId="617296C0" w14:textId="77777777" w:rsidR="00A03119" w:rsidRPr="00084EF8" w:rsidRDefault="00A03119" w:rsidP="0032065E">
            <w:pPr>
              <w:spacing w:line="276" w:lineRule="auto"/>
              <w:rPr>
                <w:rFonts w:ascii="Arial" w:hAnsi="Arial" w:cs="Arial"/>
              </w:rPr>
            </w:pPr>
          </w:p>
          <w:p w14:paraId="040E3FE9" w14:textId="77777777" w:rsidR="00E46466" w:rsidRPr="00355772" w:rsidRDefault="00F56ACE" w:rsidP="00E46466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FB3CB9">
              <w:rPr>
                <w:rFonts w:ascii="Arial" w:hAnsi="Arial" w:cs="Arial"/>
                <w:lang w:val="cy-GB"/>
              </w:rPr>
              <w:t>Gradd neu gymhwyster cyfatebol a dysgu dwy brofiad</w:t>
            </w:r>
          </w:p>
          <w:p w14:paraId="31B6804C" w14:textId="77777777" w:rsidR="0042667D" w:rsidRPr="00355772" w:rsidRDefault="0042667D" w:rsidP="00E464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4164B55B" w14:textId="77777777" w:rsidR="00E46466" w:rsidRPr="00E46466" w:rsidRDefault="00F56ACE" w:rsidP="00E46466">
            <w:pPr>
              <w:pStyle w:val="NormalWeb"/>
              <w:spacing w:before="0" w:after="0" w:line="276" w:lineRule="auto"/>
              <w:rPr>
                <w:rFonts w:ascii="Arial" w:hAnsi="Arial" w:cs="Arial"/>
                <w:b/>
              </w:rPr>
            </w:pPr>
            <w:r w:rsidRPr="00E46466">
              <w:rPr>
                <w:rFonts w:ascii="Arial" w:hAnsi="Arial" w:cs="Arial"/>
                <w:b/>
                <w:bCs/>
                <w:lang w:val="cy-GB"/>
              </w:rPr>
              <w:t>Dymunol</w:t>
            </w:r>
          </w:p>
          <w:p w14:paraId="4F8E446A" w14:textId="77777777" w:rsidR="00E46466" w:rsidRPr="00FB3CB9" w:rsidRDefault="00E46466" w:rsidP="00E46466">
            <w:pPr>
              <w:pStyle w:val="NormalWeb"/>
              <w:spacing w:before="0" w:after="0" w:line="276" w:lineRule="auto"/>
              <w:rPr>
                <w:rFonts w:ascii="Arial" w:hAnsi="Arial" w:cs="Arial"/>
              </w:rPr>
            </w:pPr>
          </w:p>
          <w:p w14:paraId="1FE386FA" w14:textId="77777777" w:rsidR="00E46466" w:rsidRPr="00355772" w:rsidRDefault="00F56ACE" w:rsidP="0035577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55772">
              <w:rPr>
                <w:rFonts w:ascii="Arial" w:hAnsi="Arial" w:cs="Arial"/>
                <w:lang w:val="cy-GB"/>
              </w:rPr>
              <w:t>Cymhwyster ôl-raddedig mewn pwnc cysylltiedig</w:t>
            </w:r>
          </w:p>
        </w:tc>
      </w:tr>
      <w:tr w:rsidR="00866E8A" w14:paraId="2E69AC19" w14:textId="77777777" w:rsidTr="0085003D">
        <w:tc>
          <w:tcPr>
            <w:tcW w:w="2093" w:type="dxa"/>
          </w:tcPr>
          <w:p w14:paraId="6FD162BB" w14:textId="77777777" w:rsidR="00427296" w:rsidRPr="0085003D" w:rsidRDefault="00F56ACE">
            <w:pPr>
              <w:rPr>
                <w:rFonts w:ascii="Arial" w:hAnsi="Arial" w:cs="Arial"/>
                <w:b/>
              </w:rPr>
            </w:pPr>
            <w:r w:rsidRPr="00872075">
              <w:rPr>
                <w:rFonts w:ascii="Arial" w:hAnsi="Arial" w:cs="Arial"/>
                <w:b/>
                <w:bCs/>
                <w:lang w:val="cy-GB"/>
              </w:rPr>
              <w:t>Sgiliau</w:t>
            </w:r>
          </w:p>
          <w:p w14:paraId="4EC592A6" w14:textId="77777777" w:rsidR="00427296" w:rsidRPr="0085003D" w:rsidRDefault="00427296" w:rsidP="00A770B9">
            <w:pPr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</w:tcPr>
          <w:p w14:paraId="0C97C7BE" w14:textId="77777777" w:rsidR="00427296" w:rsidRPr="00FB3CB9" w:rsidRDefault="00F56ACE" w:rsidP="0032065E">
            <w:pPr>
              <w:pStyle w:val="NormalWeb"/>
              <w:spacing w:before="0" w:after="0" w:line="276" w:lineRule="auto"/>
              <w:rPr>
                <w:rFonts w:ascii="Arial" w:hAnsi="Arial" w:cs="Arial"/>
                <w:b/>
              </w:rPr>
            </w:pPr>
            <w:r w:rsidRPr="00FB3CB9">
              <w:rPr>
                <w:rFonts w:ascii="Arial" w:hAnsi="Arial" w:cs="Arial"/>
                <w:b/>
                <w:bCs/>
                <w:lang w:val="cy-GB"/>
              </w:rPr>
              <w:t>Hanfodol</w:t>
            </w:r>
          </w:p>
          <w:p w14:paraId="35D68AE8" w14:textId="77777777" w:rsidR="00A03119" w:rsidRPr="00FB3CB9" w:rsidRDefault="00A03119" w:rsidP="0032065E">
            <w:pPr>
              <w:pStyle w:val="NormalWeb"/>
              <w:spacing w:before="0" w:after="0" w:line="276" w:lineRule="auto"/>
              <w:rPr>
                <w:rFonts w:ascii="Arial" w:hAnsi="Arial" w:cs="Arial"/>
              </w:rPr>
            </w:pPr>
          </w:p>
          <w:p w14:paraId="029BB9AE" w14:textId="77777777" w:rsidR="00FB3CB9" w:rsidRPr="00FB3CB9" w:rsidRDefault="00F56ACE" w:rsidP="0032065E">
            <w:pPr>
              <w:pStyle w:val="NormalWeb"/>
              <w:numPr>
                <w:ilvl w:val="0"/>
                <w:numId w:val="45"/>
              </w:numPr>
              <w:spacing w:before="0" w:after="0" w:line="276" w:lineRule="auto"/>
              <w:rPr>
                <w:rFonts w:ascii="Arial" w:hAnsi="Arial" w:cs="Arial"/>
              </w:rPr>
            </w:pPr>
            <w:r w:rsidRPr="00FB3CB9">
              <w:rPr>
                <w:rFonts w:ascii="Arial" w:hAnsi="Arial" w:cs="Arial"/>
                <w:lang w:val="cy-GB"/>
              </w:rPr>
              <w:t>Y gallu i ddelio â llwyth gwaith trwm yn effeithlon ac yn effeithiol</w:t>
            </w:r>
          </w:p>
          <w:p w14:paraId="2B2F020F" w14:textId="77777777" w:rsidR="00FB3CB9" w:rsidRPr="00FB3CB9" w:rsidRDefault="00F56ACE" w:rsidP="0032065E">
            <w:pPr>
              <w:pStyle w:val="NormalWeb"/>
              <w:numPr>
                <w:ilvl w:val="0"/>
                <w:numId w:val="45"/>
              </w:numPr>
              <w:spacing w:before="0" w:after="0" w:line="276" w:lineRule="auto"/>
              <w:rPr>
                <w:rFonts w:ascii="Arial" w:hAnsi="Arial" w:cs="Arial"/>
              </w:rPr>
            </w:pPr>
            <w:r w:rsidRPr="00FB3CB9">
              <w:rPr>
                <w:rFonts w:ascii="Arial" w:hAnsi="Arial" w:cs="Arial"/>
                <w:lang w:val="cy-GB"/>
              </w:rPr>
              <w:t>Y gallu i fod yn hyblyg ac addasu mewn amgylchedd dan bwysau</w:t>
            </w:r>
          </w:p>
          <w:p w14:paraId="456EB59E" w14:textId="77777777" w:rsidR="00FB3CB9" w:rsidRPr="00FB3CB9" w:rsidRDefault="00F56ACE" w:rsidP="0032065E">
            <w:pPr>
              <w:pStyle w:val="NormalWeb"/>
              <w:numPr>
                <w:ilvl w:val="0"/>
                <w:numId w:val="45"/>
              </w:numPr>
              <w:spacing w:before="0" w:after="0" w:line="276" w:lineRule="auto"/>
              <w:rPr>
                <w:rFonts w:ascii="Arial" w:hAnsi="Arial" w:cs="Arial"/>
              </w:rPr>
            </w:pPr>
            <w:r w:rsidRPr="00FB3CB9">
              <w:rPr>
                <w:rFonts w:ascii="Arial" w:hAnsi="Arial" w:cs="Arial"/>
                <w:lang w:val="cy-GB"/>
              </w:rPr>
              <w:t xml:space="preserve">Rhaid gallu dangos sgiliau dadansoddi cadarn </w:t>
            </w:r>
          </w:p>
          <w:p w14:paraId="433A59C5" w14:textId="77777777" w:rsidR="00FB3CB9" w:rsidRPr="00FB3CB9" w:rsidRDefault="00F56ACE" w:rsidP="0032065E">
            <w:pPr>
              <w:pStyle w:val="NormalWeb"/>
              <w:numPr>
                <w:ilvl w:val="0"/>
                <w:numId w:val="45"/>
              </w:numPr>
              <w:spacing w:before="0" w:after="0" w:line="276" w:lineRule="auto"/>
              <w:rPr>
                <w:rFonts w:ascii="Arial" w:hAnsi="Arial" w:cs="Arial"/>
              </w:rPr>
            </w:pPr>
            <w:r w:rsidRPr="00FB3CB9">
              <w:rPr>
                <w:rFonts w:ascii="Arial" w:hAnsi="Arial" w:cs="Arial"/>
                <w:lang w:val="cy-GB"/>
              </w:rPr>
              <w:t>Rhaid meddu ar sgiliau cyfrifiadurol a bod yn hyddysg mewn rhaglenni Microsoft</w:t>
            </w:r>
          </w:p>
          <w:p w14:paraId="3092BF92" w14:textId="77777777" w:rsidR="00FB3CB9" w:rsidRPr="00FB3CB9" w:rsidRDefault="00F56ACE" w:rsidP="0032065E">
            <w:pPr>
              <w:pStyle w:val="NormalWeb"/>
              <w:numPr>
                <w:ilvl w:val="0"/>
                <w:numId w:val="45"/>
              </w:numPr>
              <w:spacing w:before="0" w:after="0" w:line="276" w:lineRule="auto"/>
              <w:rPr>
                <w:rFonts w:ascii="Arial" w:hAnsi="Arial" w:cs="Arial"/>
              </w:rPr>
            </w:pPr>
            <w:r w:rsidRPr="00FB3CB9">
              <w:rPr>
                <w:rFonts w:ascii="Arial" w:hAnsi="Arial" w:cs="Arial"/>
                <w:lang w:val="cy-GB"/>
              </w:rPr>
              <w:t xml:space="preserve">Rhaid meddu ar sgiliau cyfathrebu gwych ar lafar ac yn ysgrifenedig </w:t>
            </w:r>
          </w:p>
          <w:p w14:paraId="08CC1830" w14:textId="77777777" w:rsidR="00FB3CB9" w:rsidRPr="00FB3CB9" w:rsidRDefault="00F56ACE" w:rsidP="0032065E">
            <w:pPr>
              <w:pStyle w:val="NormalWeb"/>
              <w:numPr>
                <w:ilvl w:val="0"/>
                <w:numId w:val="45"/>
              </w:numPr>
              <w:spacing w:before="0" w:after="0" w:line="276" w:lineRule="auto"/>
              <w:rPr>
                <w:rFonts w:ascii="Arial" w:hAnsi="Arial" w:cs="Arial"/>
              </w:rPr>
            </w:pPr>
            <w:r w:rsidRPr="00FB3CB9">
              <w:rPr>
                <w:rFonts w:ascii="Arial" w:hAnsi="Arial" w:cs="Arial"/>
                <w:lang w:val="cy-GB"/>
              </w:rPr>
              <w:t>Rhaid meddu ar sgiliau dylanwadu cryf</w:t>
            </w:r>
          </w:p>
          <w:p w14:paraId="18C89C3E" w14:textId="77777777" w:rsidR="00FB3CB9" w:rsidRPr="00FB3CB9" w:rsidRDefault="00F56ACE" w:rsidP="0032065E">
            <w:pPr>
              <w:pStyle w:val="NormalWeb"/>
              <w:numPr>
                <w:ilvl w:val="0"/>
                <w:numId w:val="45"/>
              </w:numPr>
              <w:spacing w:before="0" w:after="0" w:line="276" w:lineRule="auto"/>
              <w:rPr>
                <w:rFonts w:ascii="Arial" w:hAnsi="Arial" w:cs="Arial"/>
              </w:rPr>
            </w:pPr>
            <w:r w:rsidRPr="00FB3CB9">
              <w:rPr>
                <w:rFonts w:ascii="Arial" w:hAnsi="Arial" w:cs="Arial"/>
                <w:lang w:val="cy-GB"/>
              </w:rPr>
              <w:t>Rhaid meddu ar brofiad o gynghori uwch-reolwyr mewn perthynas â materion proffil uchel</w:t>
            </w:r>
          </w:p>
          <w:p w14:paraId="631EAFD7" w14:textId="77777777" w:rsidR="00FB3CB9" w:rsidRPr="00FB3CB9" w:rsidRDefault="00F56ACE" w:rsidP="0032065E">
            <w:pPr>
              <w:pStyle w:val="NormalWeb"/>
              <w:numPr>
                <w:ilvl w:val="0"/>
                <w:numId w:val="45"/>
              </w:numPr>
              <w:spacing w:before="0" w:after="0" w:line="276" w:lineRule="auto"/>
              <w:rPr>
                <w:rFonts w:ascii="Arial" w:hAnsi="Arial" w:cs="Arial"/>
              </w:rPr>
            </w:pPr>
            <w:r w:rsidRPr="00FB3CB9">
              <w:rPr>
                <w:rFonts w:ascii="Arial" w:hAnsi="Arial" w:cs="Arial"/>
                <w:lang w:val="cy-GB"/>
              </w:rPr>
              <w:t xml:space="preserve">Rhaid meddu ar brofiad o roi cyngor strategol mewn perthynas â phartneriaethau, ymgysylltu ac ymgynghori </w:t>
            </w:r>
          </w:p>
          <w:p w14:paraId="2B4CC996" w14:textId="77777777" w:rsidR="00FB3CB9" w:rsidRPr="00FB3CB9" w:rsidRDefault="00F56ACE" w:rsidP="0032065E">
            <w:pPr>
              <w:pStyle w:val="NormalWeb"/>
              <w:numPr>
                <w:ilvl w:val="0"/>
                <w:numId w:val="45"/>
              </w:numPr>
              <w:spacing w:before="0" w:after="0" w:line="276" w:lineRule="auto"/>
              <w:rPr>
                <w:rFonts w:ascii="Arial" w:hAnsi="Arial" w:cs="Arial"/>
              </w:rPr>
            </w:pPr>
            <w:r w:rsidRPr="00FB3CB9">
              <w:rPr>
                <w:rFonts w:ascii="Arial" w:hAnsi="Arial" w:cs="Arial"/>
                <w:lang w:val="cy-GB"/>
              </w:rPr>
              <w:t>sganio gorwelion i dderbyn yr holl wybodaeth am agendâu a materion sy'n codi</w:t>
            </w:r>
          </w:p>
          <w:p w14:paraId="3BDE4A59" w14:textId="77777777" w:rsidR="00FB3CB9" w:rsidRPr="00FB3CB9" w:rsidRDefault="00F56ACE" w:rsidP="0032065E">
            <w:pPr>
              <w:pStyle w:val="NormalWeb"/>
              <w:numPr>
                <w:ilvl w:val="0"/>
                <w:numId w:val="45"/>
              </w:numPr>
              <w:spacing w:before="0" w:after="0" w:line="276" w:lineRule="auto"/>
              <w:rPr>
                <w:rFonts w:ascii="Arial" w:hAnsi="Arial" w:cs="Arial"/>
              </w:rPr>
            </w:pPr>
            <w:r w:rsidRPr="00FB3CB9">
              <w:rPr>
                <w:rFonts w:ascii="Arial" w:hAnsi="Arial" w:cs="Arial"/>
                <w:lang w:val="cy-GB"/>
              </w:rPr>
              <w:t>gwaith partneriaeth a gwaith amlasiantaethol</w:t>
            </w:r>
          </w:p>
          <w:p w14:paraId="59D6FD6A" w14:textId="77777777" w:rsidR="00FB3CB9" w:rsidRPr="00FB3CB9" w:rsidRDefault="00F56ACE" w:rsidP="0032065E">
            <w:pPr>
              <w:pStyle w:val="NormalWeb"/>
              <w:numPr>
                <w:ilvl w:val="0"/>
                <w:numId w:val="45"/>
              </w:numPr>
              <w:spacing w:before="0" w:after="0" w:line="276" w:lineRule="auto"/>
              <w:rPr>
                <w:rFonts w:ascii="Arial" w:hAnsi="Arial" w:cs="Arial"/>
              </w:rPr>
            </w:pPr>
            <w:r w:rsidRPr="00FB3CB9">
              <w:rPr>
                <w:rFonts w:ascii="Arial" w:hAnsi="Arial" w:cs="Arial"/>
                <w:lang w:val="cy-GB"/>
              </w:rPr>
              <w:t>y gallu i ddefnyddio gwybodaeth a chudd-wybodaeth er mwyn sicrhau bod proses effeithiol o wneud penderfyniadau a datblygu polisïau effeithiol yn cael ei rhoi ar waith</w:t>
            </w:r>
          </w:p>
          <w:p w14:paraId="27C4B77B" w14:textId="77777777" w:rsidR="00FB3CB9" w:rsidRPr="00FB3CB9" w:rsidRDefault="00F56ACE" w:rsidP="0032065E">
            <w:pPr>
              <w:pStyle w:val="NormalWeb"/>
              <w:numPr>
                <w:ilvl w:val="0"/>
                <w:numId w:val="45"/>
              </w:numPr>
              <w:spacing w:before="0" w:after="0" w:line="276" w:lineRule="auto"/>
              <w:rPr>
                <w:rFonts w:ascii="Arial" w:hAnsi="Arial" w:cs="Arial"/>
              </w:rPr>
            </w:pPr>
            <w:r w:rsidRPr="00FB3CB9">
              <w:rPr>
                <w:rFonts w:ascii="Arial" w:hAnsi="Arial" w:cs="Arial"/>
                <w:lang w:val="cy-GB"/>
              </w:rPr>
              <w:t>gweithio gyda chymunedau, rhanddeiliaid a sefydliadau gwirfoddol</w:t>
            </w:r>
          </w:p>
          <w:p w14:paraId="40BFB9B5" w14:textId="77777777" w:rsidR="00427296" w:rsidRPr="0085003D" w:rsidRDefault="00427296" w:rsidP="0032065E">
            <w:pPr>
              <w:pStyle w:val="NormalWeb"/>
              <w:spacing w:before="0" w:after="0" w:line="276" w:lineRule="auto"/>
              <w:rPr>
                <w:rFonts w:ascii="Arial" w:hAnsi="Arial" w:cs="Arial"/>
              </w:rPr>
            </w:pPr>
          </w:p>
          <w:p w14:paraId="16442E4C" w14:textId="77777777" w:rsidR="00427296" w:rsidRPr="00693244" w:rsidRDefault="00F56ACE" w:rsidP="0032065E">
            <w:pPr>
              <w:pStyle w:val="NormalWeb"/>
              <w:spacing w:before="0" w:after="0" w:line="276" w:lineRule="auto"/>
              <w:rPr>
                <w:rFonts w:ascii="Arial" w:hAnsi="Arial" w:cs="Arial"/>
                <w:b/>
              </w:rPr>
            </w:pPr>
            <w:r w:rsidRPr="00693244">
              <w:rPr>
                <w:rFonts w:ascii="Arial" w:hAnsi="Arial" w:cs="Arial"/>
                <w:b/>
                <w:bCs/>
                <w:lang w:val="cy-GB"/>
              </w:rPr>
              <w:lastRenderedPageBreak/>
              <w:t>Dymunol</w:t>
            </w:r>
          </w:p>
          <w:p w14:paraId="50B0CF68" w14:textId="77777777" w:rsidR="00284E11" w:rsidRPr="00FB3CB9" w:rsidRDefault="00284E11" w:rsidP="0032065E">
            <w:pPr>
              <w:pStyle w:val="NormalWeb"/>
              <w:spacing w:before="0" w:after="0" w:line="276" w:lineRule="auto"/>
              <w:rPr>
                <w:rFonts w:ascii="Arial" w:hAnsi="Arial" w:cs="Arial"/>
              </w:rPr>
            </w:pPr>
          </w:p>
          <w:p w14:paraId="2A11B2A8" w14:textId="77777777" w:rsidR="00A03119" w:rsidRPr="00FB3CB9" w:rsidRDefault="00F56ACE" w:rsidP="0032065E">
            <w:pPr>
              <w:pStyle w:val="NormalWeb"/>
              <w:numPr>
                <w:ilvl w:val="0"/>
                <w:numId w:val="45"/>
              </w:numPr>
              <w:spacing w:before="0" w:after="0" w:line="276" w:lineRule="auto"/>
              <w:rPr>
                <w:rFonts w:ascii="Arial" w:hAnsi="Arial" w:cs="Arial"/>
              </w:rPr>
            </w:pPr>
            <w:r w:rsidRPr="00FB3CB9">
              <w:rPr>
                <w:rFonts w:ascii="Arial" w:hAnsi="Arial" w:cs="Arial"/>
                <w:lang w:val="cy-GB"/>
              </w:rPr>
              <w:t>Cymraeg Iaith Lefel 2 – Yn gallu deall hanfod sgwrs yn Gymraeg ac yn gallu cyfleu gwybodaeth sylfaenol ac ymateb i geisiadau syml yn Gymraeg. Yn gallu trosglwyddo galwadau ffôn yn Gymraeg. Yn gallu cyflwyno eich hun a phobl eraill yn ôl enw, rôl a lleoliad/sefydliad. Yn gallu cyfrannu at gyfarfod yn rhannol yn Gymraeg.</w:t>
            </w:r>
          </w:p>
          <w:p w14:paraId="03FFA3C3" w14:textId="77777777" w:rsidR="00E758E4" w:rsidRDefault="00E758E4" w:rsidP="0032065E">
            <w:pPr>
              <w:pStyle w:val="NormalWeb"/>
              <w:spacing w:before="0" w:after="0" w:line="276" w:lineRule="auto"/>
              <w:rPr>
                <w:rFonts w:ascii="Arial" w:hAnsi="Arial" w:cs="Arial"/>
              </w:rPr>
            </w:pPr>
          </w:p>
          <w:p w14:paraId="013A2352" w14:textId="77777777" w:rsidR="00CF2B07" w:rsidRPr="00FB3CB9" w:rsidRDefault="00CF2B07" w:rsidP="0032065E">
            <w:pPr>
              <w:pStyle w:val="NormalWeb"/>
              <w:spacing w:before="0" w:after="0" w:line="276" w:lineRule="auto"/>
              <w:rPr>
                <w:rFonts w:ascii="Arial" w:hAnsi="Arial" w:cs="Arial"/>
              </w:rPr>
            </w:pPr>
          </w:p>
        </w:tc>
      </w:tr>
      <w:tr w:rsidR="00866E8A" w14:paraId="6FA8E1BA" w14:textId="77777777" w:rsidTr="0085003D">
        <w:tc>
          <w:tcPr>
            <w:tcW w:w="2093" w:type="dxa"/>
          </w:tcPr>
          <w:p w14:paraId="26FC1479" w14:textId="77777777" w:rsidR="00427296" w:rsidRPr="0085003D" w:rsidRDefault="00F56ACE">
            <w:pPr>
              <w:rPr>
                <w:rFonts w:ascii="Arial" w:hAnsi="Arial" w:cs="Arial"/>
                <w:b/>
              </w:rPr>
            </w:pPr>
            <w:r w:rsidRPr="00872075">
              <w:rPr>
                <w:rFonts w:ascii="Arial" w:hAnsi="Arial" w:cs="Arial"/>
                <w:b/>
                <w:bCs/>
                <w:lang w:val="cy-GB"/>
              </w:rPr>
              <w:lastRenderedPageBreak/>
              <w:t>Gwybodaeth</w:t>
            </w:r>
          </w:p>
          <w:p w14:paraId="2FAA3FAF" w14:textId="77777777" w:rsidR="00427296" w:rsidRPr="0085003D" w:rsidRDefault="00427296" w:rsidP="00A770B9">
            <w:pPr>
              <w:spacing w:after="100" w:afterAutospacing="1"/>
              <w:jc w:val="center"/>
              <w:rPr>
                <w:rFonts w:ascii="Arial" w:hAnsi="Arial" w:cs="Arial"/>
                <w:color w:val="000080"/>
                <w:u w:val="single"/>
              </w:rPr>
            </w:pPr>
          </w:p>
        </w:tc>
        <w:tc>
          <w:tcPr>
            <w:tcW w:w="8080" w:type="dxa"/>
          </w:tcPr>
          <w:p w14:paraId="3159F6FA" w14:textId="77777777" w:rsidR="007A780A" w:rsidRDefault="00F56ACE" w:rsidP="0032065E">
            <w:pPr>
              <w:spacing w:line="276" w:lineRule="auto"/>
              <w:rPr>
                <w:rFonts w:ascii="Arial" w:hAnsi="Arial" w:cs="Arial"/>
                <w:b/>
              </w:rPr>
            </w:pPr>
            <w:r w:rsidRPr="0085003D">
              <w:rPr>
                <w:rFonts w:ascii="Arial" w:hAnsi="Arial" w:cs="Arial"/>
                <w:b/>
                <w:bCs/>
                <w:lang w:val="cy-GB"/>
              </w:rPr>
              <w:t>Hanfodol</w:t>
            </w:r>
          </w:p>
          <w:p w14:paraId="6364A135" w14:textId="77777777" w:rsidR="00F74A30" w:rsidRDefault="00F74A30" w:rsidP="00812D29">
            <w:pPr>
              <w:pStyle w:val="NormalWeb"/>
              <w:spacing w:before="0" w:after="0" w:line="276" w:lineRule="auto"/>
              <w:rPr>
                <w:rFonts w:ascii="Arial" w:hAnsi="Arial" w:cs="Arial"/>
              </w:rPr>
            </w:pPr>
          </w:p>
          <w:p w14:paraId="26896248" w14:textId="77777777" w:rsidR="0022343F" w:rsidRDefault="00F56ACE" w:rsidP="0032065E">
            <w:pPr>
              <w:pStyle w:val="NormalWeb"/>
              <w:numPr>
                <w:ilvl w:val="0"/>
                <w:numId w:val="45"/>
              </w:numPr>
              <w:spacing w:before="0" w:after="0" w:line="276" w:lineRule="auto"/>
              <w:rPr>
                <w:rFonts w:ascii="Arial" w:hAnsi="Arial" w:cs="Arial"/>
              </w:rPr>
            </w:pPr>
            <w:r w:rsidRPr="0022343F">
              <w:rPr>
                <w:rFonts w:ascii="Arial" w:hAnsi="Arial" w:cs="Arial"/>
                <w:lang w:val="cy-GB"/>
              </w:rPr>
              <w:t xml:space="preserve">Rhaid meddu ar wybodaeth gyfredol am faterion lleol a chenedlaethol sy'n gysylltiedig â'r maes polisi hwn </w:t>
            </w:r>
          </w:p>
          <w:p w14:paraId="7F8C353A" w14:textId="77777777" w:rsidR="0026349F" w:rsidRPr="0022343F" w:rsidRDefault="00F56ACE" w:rsidP="0032065E">
            <w:pPr>
              <w:pStyle w:val="NormalWeb"/>
              <w:numPr>
                <w:ilvl w:val="0"/>
                <w:numId w:val="45"/>
              </w:numPr>
              <w:spacing w:before="0"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Rhaid meddu ar wybodaeth a phrofiad amlwg o brosesau comisiynu ac o weithio mewn amgylchedd partneriaeth</w:t>
            </w:r>
          </w:p>
          <w:p w14:paraId="40E2E071" w14:textId="77777777" w:rsidR="0022343F" w:rsidRPr="0022343F" w:rsidRDefault="00F56ACE" w:rsidP="0032065E">
            <w:pPr>
              <w:pStyle w:val="NormalWeb"/>
              <w:numPr>
                <w:ilvl w:val="0"/>
                <w:numId w:val="45"/>
              </w:numPr>
              <w:spacing w:before="0" w:after="0" w:line="276" w:lineRule="auto"/>
              <w:rPr>
                <w:rFonts w:ascii="Arial" w:hAnsi="Arial" w:cs="Arial"/>
              </w:rPr>
            </w:pPr>
            <w:r w:rsidRPr="0022343F">
              <w:rPr>
                <w:rFonts w:ascii="Arial" w:hAnsi="Arial" w:cs="Arial"/>
                <w:lang w:val="cy-GB"/>
              </w:rPr>
              <w:t>Gwybodaeth fanwl am faterion yn ymwneud â bregusrwydd a darparu gwasanaethau yn y maes hwn.</w:t>
            </w:r>
          </w:p>
          <w:p w14:paraId="5AC917F4" w14:textId="77777777" w:rsidR="00427296" w:rsidRPr="007A707F" w:rsidRDefault="00427296" w:rsidP="0032065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5695991E" w14:textId="77777777" w:rsidR="001B22DA" w:rsidRPr="00036B8D" w:rsidRDefault="001B22DA" w:rsidP="001B22DA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441FF3CF" w14:textId="77777777" w:rsidR="00081AEF" w:rsidRDefault="00F56ACE" w:rsidP="00081AEF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 xml:space="preserve">Rhinweddau Personol </w:t>
      </w:r>
    </w:p>
    <w:p w14:paraId="18D912DC" w14:textId="77777777" w:rsidR="00081AEF" w:rsidRDefault="00081AEF" w:rsidP="00081AE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8671"/>
      </w:tblGrid>
      <w:tr w:rsidR="00866E8A" w14:paraId="6416DFCD" w14:textId="77777777" w:rsidTr="00081AE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4069" w14:textId="77777777" w:rsidR="00081AEF" w:rsidRDefault="00F56A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Gwasanaethu'r Cyhoedd   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E8B6" w14:textId="77777777" w:rsidR="00081AEF" w:rsidRDefault="00F5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Dangos cred wirioneddol mewn gwasanaethu'r cyhoedd, gan ganolbwyntio ar yr hyn sy'n bwysig i'r cyhoedd ac a fydd o'r budd pennaf i'r cyhoedd </w:t>
            </w:r>
          </w:p>
          <w:p w14:paraId="7E1095E2" w14:textId="77777777" w:rsidR="00081AEF" w:rsidRDefault="00F5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Deall disgwyliadau, anghenion a phryderon cymunedau gwahanol a cheisio mynd i'r afael â nhw </w:t>
            </w:r>
          </w:p>
          <w:p w14:paraId="5D530466" w14:textId="77777777" w:rsidR="00081AEF" w:rsidRDefault="00F5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Meithrin hyder y cyhoedd drwy siarad â phobl mewn cymunedau lleol er mwyn ystyried eu safbwyntiau a chwalu'r rhwystrau rhyngddyn nhw a'r heddlu </w:t>
            </w:r>
          </w:p>
          <w:p w14:paraId="54DC9C4A" w14:textId="77777777" w:rsidR="00081AEF" w:rsidRDefault="00F5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Deall effaith plismona ar gymunedau gwahanol a'r buddiannau iddynt, a nodi'r ffordd orau o ddarparu gwasanaethau iddynt. </w:t>
            </w:r>
          </w:p>
          <w:p w14:paraId="2E64978E" w14:textId="77777777" w:rsidR="00081AEF" w:rsidRDefault="00F5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Datblygu partneriaeth ag asiantaethau eraill er mwyn darparu'r gwasanaeth cyffredinol gorau posibl i'r cyhoedd</w:t>
            </w:r>
          </w:p>
        </w:tc>
      </w:tr>
      <w:tr w:rsidR="00866E8A" w14:paraId="76D763C1" w14:textId="77777777" w:rsidTr="00081AEF">
        <w:trPr>
          <w:trHeight w:val="3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A4AC" w14:textId="77777777" w:rsidR="00081AEF" w:rsidRDefault="00F56A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Proffesiynoldeb 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3539" w14:textId="77777777" w:rsidR="00081AEF" w:rsidRDefault="00F5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Gweithredu ag uniondeb, yn unol â gwerthoedd Gwasanaeth yr Heddlu</w:t>
            </w:r>
          </w:p>
          <w:p w14:paraId="7DCCA445" w14:textId="77777777" w:rsidR="00081AEF" w:rsidRDefault="00F5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Cymryd perchnogaeth wrth ddatrys problemau, gan ddangos dewrder a gwydnwch wrth ymdrin â sefyllfaoedd anodd a allai fod yn ymfflamychol</w:t>
            </w:r>
          </w:p>
          <w:p w14:paraId="2EC6DFBB" w14:textId="77777777" w:rsidR="00081AEF" w:rsidRDefault="00F5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Gweithredu ar eich liwt eich hun i fynd i'r afael â materion, gan ddangos agwedd gref at waith a gwneud ymdrech ychwanegol pan fo angen</w:t>
            </w:r>
          </w:p>
          <w:p w14:paraId="1E81DBBB" w14:textId="77777777" w:rsidR="00081AEF" w:rsidRDefault="00F5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Bod yn bwyllog ac yn broffesiynol dan bwysau, gan leddfu gwrthdaro, a bod yn barod i gamu ymlaen a chymryd rheolaeth pan fo angen.</w:t>
            </w:r>
          </w:p>
        </w:tc>
      </w:tr>
      <w:tr w:rsidR="00866E8A" w14:paraId="7F723A3E" w14:textId="77777777" w:rsidTr="00081AE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E69D" w14:textId="77777777" w:rsidR="00081AEF" w:rsidRDefault="00F56A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Arwain Newid 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E67B" w14:textId="77777777" w:rsidR="00081AEF" w:rsidRDefault="00F5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Agwedd gadarnhaol tuag at newid, addasu ffyrdd gwahanol o weithio ac annog hyblygrwydd ymhlith eraill</w:t>
            </w:r>
          </w:p>
          <w:p w14:paraId="274FE788" w14:textId="77777777" w:rsidR="00081AEF" w:rsidRDefault="00F5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Chwilio am ffyrdd o wella gwerth am arian a'r ffordd y caiff gwasanaethau eu darparu bob amser, gan awgrymu newidiadau ac annog eraill i gyfrannu syniadau</w:t>
            </w:r>
          </w:p>
          <w:p w14:paraId="3F7226FF" w14:textId="77777777" w:rsidR="00081AEF" w:rsidRDefault="00F5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Datrys problemau mewn ffordd arloesol a chreadigol</w:t>
            </w:r>
          </w:p>
          <w:p w14:paraId="194ECF45" w14:textId="77777777" w:rsidR="00081AEF" w:rsidRDefault="00F5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Gofyn am adborth a gweithredu arno, gan ddysgu o brofiad a pharhau i ddatblygu eich sgiliau a'ch gwybodaeth broffesiynol eich hun</w:t>
            </w:r>
          </w:p>
        </w:tc>
      </w:tr>
      <w:tr w:rsidR="00866E8A" w14:paraId="48808C7C" w14:textId="77777777" w:rsidTr="00081AE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54DB" w14:textId="77777777" w:rsidR="00081AEF" w:rsidRDefault="00F56A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Arwain Pobl 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4AF8" w14:textId="77777777" w:rsidR="00081AEF" w:rsidRDefault="00F5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Ysbrydoli aelodau o'r tîm i gyflawni nodau heriol, gan roi cyfarwyddiadau a datgan disgwyliadau'n glir</w:t>
            </w:r>
          </w:p>
          <w:p w14:paraId="3FF5FE23" w14:textId="77777777" w:rsidR="00081AEF" w:rsidRDefault="00F5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Cydnabod cyflawniadau unigolion a thimau drwy dynnu sylw at waith da a'i wobrwyo</w:t>
            </w:r>
          </w:p>
          <w:p w14:paraId="5B2349DF" w14:textId="77777777" w:rsidR="00081AEF" w:rsidRDefault="00F5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Cydnabod pan fydd pobl yn colli'r awydd i weithio, a rhoi hwb a chefnogaeth pan fydd hynny'n digwydd</w:t>
            </w:r>
          </w:p>
          <w:p w14:paraId="73D5E2F3" w14:textId="77777777" w:rsidR="00081AEF" w:rsidRDefault="00F5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lastRenderedPageBreak/>
              <w:t>Rhoi adborth gonest ac adeiladol er mwyn helpu pobl i ddeall eu cryfderau a'u gwendidau</w:t>
            </w:r>
          </w:p>
          <w:p w14:paraId="6F70768A" w14:textId="77777777" w:rsidR="00081AEF" w:rsidRDefault="00F5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Hyfforddi a rhoi arweiniad i aelodau'r tîm, gan nodi meysydd i'w datblygu a mynd i'r afael â nhw </w:t>
            </w:r>
          </w:p>
        </w:tc>
      </w:tr>
      <w:tr w:rsidR="00866E8A" w14:paraId="79FE5475" w14:textId="77777777" w:rsidTr="00081AE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50BC" w14:textId="77777777" w:rsidR="00081AEF" w:rsidRDefault="00F56A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lastRenderedPageBreak/>
              <w:t>Rheoli Perfformiad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EE0C" w14:textId="77777777" w:rsidR="00081AEF" w:rsidRDefault="00F5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Deall amcanion a blaenoriaethau'r sefydliad a sut mae eich gwaith eich hun yn cyd-fynd â'r rhain</w:t>
            </w:r>
          </w:p>
          <w:p w14:paraId="56143393" w14:textId="77777777" w:rsidR="00081AEF" w:rsidRDefault="00F5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Cynllunio a threfnu tasgau yn effeithiol i gynnal a gwella perfformiad</w:t>
            </w:r>
          </w:p>
          <w:p w14:paraId="600B79D9" w14:textId="77777777" w:rsidR="00081AEF" w:rsidRDefault="00F5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Rheoli cyfres o flaenoriaethau, ystyried pethau'n ofalus ymlaen llaw, cydbwyso adnoddau a chydgysylltu gweithgareddau i gwblhau tasgau mewn pryd.</w:t>
            </w:r>
          </w:p>
          <w:p w14:paraId="334E65CE" w14:textId="77777777" w:rsidR="00081AEF" w:rsidRDefault="00F5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Gwybod beth yw cryfderau aelodau o'r tîm, gan ddirprwyo'n briodol a chydbwyso llwythi gwaith y tîm</w:t>
            </w:r>
          </w:p>
          <w:p w14:paraId="61A45FDC" w14:textId="77777777" w:rsidR="00081AEF" w:rsidRDefault="00F5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Monitro'r hyn a gaiff ei gyflawni er mwyn sicrhau bod tasgau wedi cael eu cwblhau i'r safon ofynnol, a mynd i'r afael â thanberfformiad yn effeithiol</w:t>
            </w:r>
          </w:p>
        </w:tc>
      </w:tr>
      <w:tr w:rsidR="00866E8A" w14:paraId="59032085" w14:textId="77777777" w:rsidTr="00081AE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0F08" w14:textId="77777777" w:rsidR="00081AEF" w:rsidRDefault="00F56A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Gwneud Penderfyniadau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6991" w14:textId="77777777" w:rsidR="00081AEF" w:rsidRDefault="00F5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Casglu, dilysu ac asesu gwybodaeth i feithrin dealltwriaeth gywir o sefyllfaoedd</w:t>
            </w:r>
          </w:p>
          <w:p w14:paraId="5DEABA56" w14:textId="77777777" w:rsidR="00081AEF" w:rsidRDefault="00F5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Ystyried amrywiaeth o opsiynau posibl cyn gwneud penderfyniadau clir ac amserol y gellir eu cyfiawnhau</w:t>
            </w:r>
          </w:p>
          <w:p w14:paraId="10FB6D35" w14:textId="77777777" w:rsidR="00081AEF" w:rsidRDefault="00F5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Adolygu penderfyniadau gan ystyried gwybodaeth newydd ac amgylchiadau newidiol</w:t>
            </w:r>
          </w:p>
          <w:p w14:paraId="18993651" w14:textId="77777777" w:rsidR="00081AEF" w:rsidRDefault="00F5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Cydbwyso risgiau, costau a buddiannau, gan ystyried effaith ehangach penderfyniadau</w:t>
            </w:r>
          </w:p>
          <w:p w14:paraId="48C56D69" w14:textId="77777777" w:rsidR="00081AEF" w:rsidRDefault="00F5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Arfer disgresiwn a barn broffesiynol, gan sicrhau bod camau gweithredu a phenderfyniadau yn gymesur ac er budd y cyhoedd</w:t>
            </w:r>
          </w:p>
        </w:tc>
      </w:tr>
      <w:tr w:rsidR="00866E8A" w14:paraId="6074AA02" w14:textId="77777777" w:rsidTr="00081AE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842D" w14:textId="77777777" w:rsidR="00081AEF" w:rsidRDefault="00F56A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Cydweithio ag Eraill 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A7D5" w14:textId="77777777" w:rsidR="00081AEF" w:rsidRDefault="00F5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Cydweithio ag eraill er mwyn cyflawni pethau, gan fod yn barod i roi help a chymorth i gydweithwyr</w:t>
            </w:r>
          </w:p>
          <w:p w14:paraId="1D1D8F64" w14:textId="77777777" w:rsidR="00081AEF" w:rsidRDefault="00F5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Yn hawdd mynd atoch, gan ddatblygu cydberthnasau gwaith cadarnhaol a chyd-dynnu'n dda fel tîm</w:t>
            </w:r>
          </w:p>
          <w:p w14:paraId="1212B038" w14:textId="77777777" w:rsidR="00081AEF" w:rsidRDefault="00F5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Esbonio pethau'n dda, gan sicrhau bod cyfarwyddiadau'n glir a siarad â phobl gan ddefnyddio iaith y maent yn ei deall</w:t>
            </w:r>
          </w:p>
          <w:p w14:paraId="71FF135B" w14:textId="77777777" w:rsidR="00081AEF" w:rsidRDefault="00F5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Gwrando'n ofalus a gofyn cwestiynau er mwyn sicrhau dealltwriaeth, gan leisio eich barn eich hun yn gadarnhaol ac yn adeiladol</w:t>
            </w:r>
          </w:p>
          <w:p w14:paraId="6196810B" w14:textId="77777777" w:rsidR="00081AEF" w:rsidRDefault="00F5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Darbwyllo pobl drwy bwysleisio manteision dull gweithredu penodol, rhoi'r wybodaeth ddiweddaraf iddynt a rheoli eu disgwyliadau</w:t>
            </w:r>
          </w:p>
          <w:p w14:paraId="65E16DEB" w14:textId="77777777" w:rsidR="00081AEF" w:rsidRDefault="00F5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Bod yn foesgar, yn gwrtais ac yn ystyriol, gan ddangos empathi a thosturi</w:t>
            </w:r>
          </w:p>
          <w:p w14:paraId="1442B1EE" w14:textId="77777777" w:rsidR="00081AEF" w:rsidRDefault="00F5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Ymdrin â phobl fel unigolion a mynd i'r afael â'u hanghenion a'u pryderon penodol</w:t>
            </w:r>
          </w:p>
          <w:p w14:paraId="5DB0BDF8" w14:textId="77777777" w:rsidR="00081AEF" w:rsidRDefault="00F56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Trin pobl â pharch ac urddas, gan ymdrin â nhw'n deg a heb ragfarn, ni waeth beth fo'u cefndir na'u hamgylchiadau</w:t>
            </w:r>
          </w:p>
        </w:tc>
      </w:tr>
    </w:tbl>
    <w:p w14:paraId="76AB0389" w14:textId="77777777" w:rsidR="00081AEF" w:rsidRDefault="00081AEF" w:rsidP="00081AEF"/>
    <w:p w14:paraId="19B3A5CB" w14:textId="77777777" w:rsidR="00081AEF" w:rsidRDefault="00F56ACE" w:rsidP="00081AEF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Cyfrifoldeb cyffredinol Comisiynydd yr Heddlu a Throseddu yw cynnal gwasanaeth heddlu effeithiol ac effeithlon a chwarae rôl arweiniol yn y gwaith o ostwng troseddu a sicrhau diogelwch cymunedol yn ardal yr heddlu. Mae'n rhaid i bob unigolyn yn swyddfa Comisiynydd yr Heddlu a Throseddu ddangos y rhinweddau i allu gweithio mewn sefydliad â grwpiau lleiafrifol a darparu gwasanaeth i grwpiau lleiafrifol mewn cymunedau. Rhaid iddo ddangos y gall gyfrannu at amgylchedd gwaith agored a theg lle na chaniateir ymddygiad amhriodol. Ni ddylent ddangos unrhyw dystiolaeth y bydd yn debygol o gyfrannu at unrhyw achos o fwlio yn y gweithle nac unrhyw fath arall o ymddygiad gwahaniaethol. </w:t>
      </w:r>
    </w:p>
    <w:p w14:paraId="1BEC1C83" w14:textId="77777777" w:rsidR="00081AEF" w:rsidRDefault="00081AEF" w:rsidP="00081AEF">
      <w:pPr>
        <w:rPr>
          <w:rFonts w:ascii="Arial" w:hAnsi="Arial" w:cs="Arial"/>
        </w:rPr>
      </w:pPr>
    </w:p>
    <w:p w14:paraId="4C0E972B" w14:textId="77777777" w:rsidR="00081AEF" w:rsidRDefault="00F56ACE" w:rsidP="00081AEF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 xml:space="preserve">Dull Asesu  </w:t>
      </w:r>
    </w:p>
    <w:p w14:paraId="66CA34B2" w14:textId="77777777" w:rsidR="00081AEF" w:rsidRDefault="00081AEF" w:rsidP="00081AEF">
      <w:pPr>
        <w:rPr>
          <w:rFonts w:ascii="Arial" w:hAnsi="Arial" w:cs="Arial"/>
        </w:rPr>
      </w:pPr>
    </w:p>
    <w:p w14:paraId="765475F7" w14:textId="77777777" w:rsidR="00081AEF" w:rsidRDefault="00F56ACE" w:rsidP="00081AEF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Wrth gwblhau eich cais, sicrhewch eich bod ond yn cwblhau'r adrannau sydd wedi'u marcio isod, gan mai'r rhain yw'r adrannau y cewch eich marcio yn unol â nhw wrth lunio'r rhestr fer. </w:t>
      </w:r>
    </w:p>
    <w:p w14:paraId="213E74C0" w14:textId="77777777" w:rsidR="00081AEF" w:rsidRDefault="00081AEF" w:rsidP="00081AEF"/>
    <w:p w14:paraId="7411B281" w14:textId="77777777" w:rsidR="006D290A" w:rsidRDefault="006D290A" w:rsidP="00081AEF">
      <w:pPr>
        <w:rPr>
          <w:rFonts w:ascii="Arial" w:hAnsi="Arial" w:cs="Arial"/>
          <w:b/>
          <w:sz w:val="22"/>
          <w:szCs w:val="22"/>
        </w:rPr>
      </w:pPr>
    </w:p>
    <w:p w14:paraId="65F9E703" w14:textId="77777777" w:rsidR="006D290A" w:rsidRDefault="006D290A" w:rsidP="00081AEF">
      <w:pPr>
        <w:rPr>
          <w:rFonts w:ascii="Arial" w:hAnsi="Arial" w:cs="Arial"/>
          <w:b/>
          <w:sz w:val="22"/>
          <w:szCs w:val="22"/>
        </w:rPr>
      </w:pPr>
    </w:p>
    <w:p w14:paraId="3F204A83" w14:textId="77777777" w:rsidR="00081AEF" w:rsidRDefault="00F56ACE" w:rsidP="00081AE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Meini Prawf Llunio Rhestr Fer</w:t>
      </w:r>
    </w:p>
    <w:p w14:paraId="54D7570F" w14:textId="77777777" w:rsidR="00081AEF" w:rsidRDefault="00081AEF" w:rsidP="00081AEF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5364"/>
      </w:tblGrid>
      <w:tr w:rsidR="00866E8A" w14:paraId="50B35D83" w14:textId="77777777" w:rsidTr="00081AEF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C1A0" w14:textId="77777777" w:rsidR="00081AEF" w:rsidRDefault="00F56AC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y-GB"/>
              </w:rPr>
              <w:t>Cymwysterau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F589" w14:textId="77777777" w:rsidR="00081AEF" w:rsidRDefault="00081A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6E8A" w14:paraId="4506BADC" w14:textId="77777777" w:rsidTr="005F518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5524" w14:textId="77777777" w:rsidR="00081AEF" w:rsidRDefault="00F56AC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y-GB"/>
              </w:rPr>
              <w:t>Sgiliau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2A04CA" w14:textId="2380E258" w:rsidR="00081AEF" w:rsidRDefault="005F51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sym w:font="Wingdings" w:char="F0FC"/>
            </w:r>
          </w:p>
        </w:tc>
      </w:tr>
      <w:tr w:rsidR="00866E8A" w14:paraId="26FF5EFB" w14:textId="77777777" w:rsidTr="005F518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5EF8" w14:textId="77777777" w:rsidR="00081AEF" w:rsidRDefault="00F56AC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y-GB"/>
              </w:rPr>
              <w:t>Gwybodaeth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B709CA" w14:textId="2F3EB887" w:rsidR="00081AEF" w:rsidRDefault="005F51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sym w:font="Wingdings" w:char="F0FC"/>
            </w:r>
          </w:p>
        </w:tc>
      </w:tr>
      <w:tr w:rsidR="00866E8A" w14:paraId="7F93CA84" w14:textId="77777777" w:rsidTr="00081AEF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796F" w14:textId="77777777" w:rsidR="00081AEF" w:rsidRDefault="00F56AC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y-GB"/>
              </w:rPr>
              <w:t>Rhinwedd Bersonol: Gwasanaethu'r Cyhoedd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5E48" w14:textId="77777777" w:rsidR="00081AEF" w:rsidRDefault="00081A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6E8A" w14:paraId="522576DF" w14:textId="77777777" w:rsidTr="00081AEF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2C67" w14:textId="77777777" w:rsidR="00081AEF" w:rsidRDefault="00F56AC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y-GB"/>
              </w:rPr>
              <w:t>Rhinwedd Bersonol: Proffesiynoldeb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4E66" w14:textId="77777777" w:rsidR="00081AEF" w:rsidRDefault="00081A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6E8A" w14:paraId="3F0E0A9A" w14:textId="77777777" w:rsidTr="005F518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1E5C" w14:textId="77777777" w:rsidR="00081AEF" w:rsidRDefault="00F56AC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y-GB"/>
              </w:rPr>
              <w:t>Rhinwedd Bersonol: Arwain Newid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EF5EA1" w14:textId="1439CFBD" w:rsidR="00081AEF" w:rsidRDefault="005F51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sym w:font="Wingdings" w:char="F0FC"/>
            </w:r>
          </w:p>
        </w:tc>
      </w:tr>
      <w:tr w:rsidR="00866E8A" w14:paraId="2425BDB0" w14:textId="77777777" w:rsidTr="005F518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84B0" w14:textId="77777777" w:rsidR="00081AEF" w:rsidRDefault="00F56AC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y-GB"/>
              </w:rPr>
              <w:t xml:space="preserve">Rhinwedd Bersonol: Arwain Pobl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0241AD2" w14:textId="08E33E16" w:rsidR="00081AEF" w:rsidRDefault="005F51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sym w:font="Wingdings" w:char="F0FC"/>
            </w:r>
          </w:p>
        </w:tc>
      </w:tr>
      <w:tr w:rsidR="00866E8A" w14:paraId="23B3E6CF" w14:textId="77777777" w:rsidTr="005F518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C2C8" w14:textId="77777777" w:rsidR="00081AEF" w:rsidRDefault="00F56AC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y-GB"/>
              </w:rPr>
              <w:t>Rhinwedd Bersonol: Rheoli Perfformiad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73F5531" w14:textId="10D17CDB" w:rsidR="00081AEF" w:rsidRDefault="005F51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sym w:font="Wingdings" w:char="F0FC"/>
            </w:r>
          </w:p>
        </w:tc>
      </w:tr>
      <w:tr w:rsidR="00866E8A" w14:paraId="3B0A722F" w14:textId="77777777" w:rsidTr="005F518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5AE8" w14:textId="77777777" w:rsidR="00081AEF" w:rsidRDefault="00F56AC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y-GB"/>
              </w:rPr>
              <w:t>Rhinwedd Bersonol: Gwneud Penderfyniadau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D6E4999" w14:textId="4FAF8D23" w:rsidR="00081AEF" w:rsidRDefault="005F518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sym w:font="Wingdings" w:char="F0FC"/>
            </w:r>
          </w:p>
        </w:tc>
      </w:tr>
      <w:tr w:rsidR="00866E8A" w14:paraId="029D69CC" w14:textId="77777777" w:rsidTr="00081AEF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5BCE" w14:textId="77777777" w:rsidR="00081AEF" w:rsidRDefault="00F56AC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y-GB"/>
              </w:rPr>
              <w:t>Rhinwedd Bersonol: Cydweithio ag Eraill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A270" w14:textId="77777777" w:rsidR="00081AEF" w:rsidRDefault="00081AE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BF0790B" w14:textId="77777777" w:rsidR="006D4DBB" w:rsidRDefault="006D4DBB" w:rsidP="0085003D">
      <w:pPr>
        <w:rPr>
          <w:rFonts w:ascii="Arial" w:hAnsi="Arial" w:cs="Arial"/>
          <w:sz w:val="22"/>
          <w:szCs w:val="22"/>
        </w:rPr>
      </w:pPr>
    </w:p>
    <w:sectPr w:rsidR="006D4DBB" w:rsidSect="006516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39" w:right="567" w:bottom="680" w:left="567" w:header="360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60F6" w14:textId="77777777" w:rsidR="00D07307" w:rsidRDefault="00F56ACE">
      <w:r>
        <w:separator/>
      </w:r>
    </w:p>
  </w:endnote>
  <w:endnote w:type="continuationSeparator" w:id="0">
    <w:p w14:paraId="55079895" w14:textId="77777777" w:rsidR="00D07307" w:rsidRDefault="00F5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6B14" w14:textId="77777777" w:rsidR="0065168A" w:rsidRDefault="00F56ACE" w:rsidP="007A707F">
    <w:pPr>
      <w:pStyle w:val="Footer"/>
      <w:jc w:val="center"/>
      <w:rPr>
        <w:rFonts w:ascii="Calibri" w:hAnsi="Calibri" w:cs="Arial"/>
        <w:b/>
        <w:color w:val="CC0000"/>
        <w:sz w:val="17"/>
        <w:szCs w:val="16"/>
      </w:rPr>
    </w:pPr>
    <w:bookmarkStart w:id="2" w:name="TITUS1FooterEvenPages"/>
    <w:r>
      <w:rPr>
        <w:rFonts w:ascii="Calibri" w:hAnsi="Calibri" w:cs="Arial"/>
        <w:b/>
        <w:bCs/>
        <w:color w:val="CC0000"/>
        <w:sz w:val="17"/>
        <w:szCs w:val="16"/>
        <w:lang w:val="cy-GB"/>
      </w:rPr>
      <w:t>SWYDDOGOL OFFICIAL</w:t>
    </w:r>
  </w:p>
  <w:bookmarkEnd w:id="2"/>
  <w:p w14:paraId="27BBE1EB" w14:textId="77777777" w:rsidR="0065168A" w:rsidRDefault="0065168A" w:rsidP="0065168A">
    <w:pPr>
      <w:pStyle w:val="Footer"/>
      <w:rPr>
        <w:rFonts w:ascii="Arial" w:hAnsi="Arial" w:cs="Arial"/>
        <w:sz w:val="16"/>
        <w:szCs w:val="16"/>
      </w:rPr>
    </w:pPr>
  </w:p>
  <w:p w14:paraId="6DD6AD64" w14:textId="77777777" w:rsidR="00890D99" w:rsidRDefault="00890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2729" w14:textId="77777777" w:rsidR="00890D99" w:rsidRDefault="00F56ACE" w:rsidP="007A707F">
    <w:pPr>
      <w:pStyle w:val="Footer"/>
      <w:jc w:val="center"/>
      <w:rPr>
        <w:rFonts w:ascii="Arial" w:hAnsi="Arial" w:cs="Arial"/>
        <w:b/>
        <w:color w:val="CC0000"/>
        <w:sz w:val="17"/>
        <w:szCs w:val="16"/>
      </w:rPr>
    </w:pPr>
    <w:bookmarkStart w:id="3" w:name="TITUS1FooterPrimary"/>
    <w:r>
      <w:rPr>
        <w:rFonts w:ascii="Arial" w:hAnsi="Arial" w:cs="Arial"/>
        <w:b/>
        <w:bCs/>
        <w:color w:val="CC0000"/>
        <w:sz w:val="17"/>
        <w:szCs w:val="16"/>
        <w:lang w:val="cy-GB"/>
      </w:rPr>
      <w:t>SWYDDOGOL OFFICIAL</w:t>
    </w:r>
  </w:p>
  <w:bookmarkEnd w:id="3"/>
  <w:p w14:paraId="266A39D8" w14:textId="77777777" w:rsidR="0065168A" w:rsidRDefault="0065168A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D8F0" w14:textId="77777777" w:rsidR="0065168A" w:rsidRDefault="00F56ACE" w:rsidP="007A707F">
    <w:pPr>
      <w:pStyle w:val="Footer"/>
      <w:jc w:val="center"/>
      <w:rPr>
        <w:rFonts w:ascii="Calibri" w:hAnsi="Calibri" w:cs="Arial"/>
        <w:b/>
        <w:color w:val="CC0000"/>
        <w:sz w:val="17"/>
        <w:szCs w:val="16"/>
      </w:rPr>
    </w:pPr>
    <w:bookmarkStart w:id="5" w:name="TITUS1FooterFirstPage"/>
    <w:r>
      <w:rPr>
        <w:rFonts w:ascii="Calibri" w:hAnsi="Calibri" w:cs="Arial"/>
        <w:b/>
        <w:bCs/>
        <w:color w:val="CC0000"/>
        <w:sz w:val="17"/>
        <w:szCs w:val="16"/>
        <w:lang w:val="cy-GB"/>
      </w:rPr>
      <w:t>SWYDDOGOL OFFICIAL</w:t>
    </w:r>
  </w:p>
  <w:bookmarkEnd w:id="5"/>
  <w:p w14:paraId="0B3353D2" w14:textId="77777777" w:rsidR="0065168A" w:rsidRDefault="0065168A" w:rsidP="0065168A">
    <w:pPr>
      <w:pStyle w:val="Footer"/>
      <w:rPr>
        <w:rFonts w:ascii="Arial" w:hAnsi="Arial" w:cs="Arial"/>
        <w:sz w:val="16"/>
        <w:szCs w:val="16"/>
      </w:rPr>
    </w:pPr>
  </w:p>
  <w:p w14:paraId="4B235097" w14:textId="77777777" w:rsidR="00890D99" w:rsidRDefault="00890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6910" w14:textId="77777777" w:rsidR="00D07307" w:rsidRDefault="00F56ACE">
      <w:r>
        <w:separator/>
      </w:r>
    </w:p>
  </w:footnote>
  <w:footnote w:type="continuationSeparator" w:id="0">
    <w:p w14:paraId="2000D039" w14:textId="77777777" w:rsidR="00D07307" w:rsidRDefault="00F56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F97E" w14:textId="77777777" w:rsidR="00D778C3" w:rsidRDefault="00F56ACE" w:rsidP="007A707F">
    <w:pPr>
      <w:pStyle w:val="Header"/>
      <w:jc w:val="center"/>
      <w:rPr>
        <w:b/>
        <w:color w:val="CC0000"/>
        <w:sz w:val="17"/>
      </w:rPr>
    </w:pPr>
    <w:bookmarkStart w:id="0" w:name="TITUS1HeaderEvenPages"/>
    <w:r>
      <w:rPr>
        <w:b/>
        <w:bCs/>
        <w:color w:val="CC0000"/>
        <w:sz w:val="17"/>
        <w:lang w:val="cy-GB"/>
      </w:rPr>
      <w:t>SWYDDOGOL OFFICIAL</w:t>
    </w:r>
  </w:p>
  <w:bookmarkEnd w:id="0"/>
  <w:p w14:paraId="504D564D" w14:textId="77777777" w:rsidR="00D778C3" w:rsidRDefault="00D778C3" w:rsidP="00D778C3">
    <w:pPr>
      <w:pStyle w:val="Header"/>
    </w:pPr>
  </w:p>
  <w:p w14:paraId="41F4A7CE" w14:textId="77777777" w:rsidR="00890D99" w:rsidRDefault="00890D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4070" w14:textId="77777777" w:rsidR="0065168A" w:rsidRDefault="00F56ACE" w:rsidP="007A707F">
    <w:pPr>
      <w:pStyle w:val="Header"/>
      <w:jc w:val="center"/>
      <w:rPr>
        <w:b/>
        <w:color w:val="CC0000"/>
        <w:sz w:val="17"/>
      </w:rPr>
    </w:pPr>
    <w:bookmarkStart w:id="1" w:name="TITUS1HeaderPrimary"/>
    <w:r>
      <w:rPr>
        <w:b/>
        <w:bCs/>
        <w:color w:val="CC0000"/>
        <w:sz w:val="17"/>
        <w:lang w:val="cy-GB"/>
      </w:rPr>
      <w:t>SWYDDOGOL OFFICIAL</w:t>
    </w:r>
  </w:p>
  <w:bookmarkEnd w:id="1"/>
  <w:p w14:paraId="64A7F4E2" w14:textId="77777777" w:rsidR="0065168A" w:rsidRDefault="006516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0BFA" w14:textId="7777347E" w:rsidR="00890D99" w:rsidRDefault="007A707F" w:rsidP="007A707F">
    <w:pPr>
      <w:pStyle w:val="Header"/>
      <w:jc w:val="center"/>
      <w:rPr>
        <w:b/>
        <w:color w:val="CC0000"/>
        <w:sz w:val="17"/>
      </w:rPr>
    </w:pPr>
    <w:bookmarkStart w:id="4" w:name="TITUS1HeaderFirstPage"/>
    <w:r>
      <w:rPr>
        <w:b/>
        <w:bCs/>
        <w:color w:val="CC0000"/>
        <w:sz w:val="17"/>
        <w:lang w:val="cy-GB"/>
      </w:rPr>
      <w:t>SWYDDOGOL OFFICIAL</w:t>
    </w:r>
  </w:p>
  <w:bookmarkEnd w:id="4"/>
  <w:p w14:paraId="01E647DF" w14:textId="77777777" w:rsidR="0065168A" w:rsidRDefault="006516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342"/>
    <w:multiLevelType w:val="hybridMultilevel"/>
    <w:tmpl w:val="3EA22428"/>
    <w:lvl w:ilvl="0" w:tplc="0C5696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4E0E5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50038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3AC93A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587B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FC29A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7423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291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ED0A9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A182B"/>
    <w:multiLevelType w:val="hybridMultilevel"/>
    <w:tmpl w:val="7DACC47A"/>
    <w:lvl w:ilvl="0" w:tplc="57A499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FE415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E8057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418BB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F3E4B6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5CD6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B5883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F0694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9BAEC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770B0"/>
    <w:multiLevelType w:val="hybridMultilevel"/>
    <w:tmpl w:val="C65C2D4A"/>
    <w:lvl w:ilvl="0" w:tplc="384ADE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6E62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CB479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704C2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E69C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D8896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EC96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06608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2487A6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94624"/>
    <w:multiLevelType w:val="hybridMultilevel"/>
    <w:tmpl w:val="10366D80"/>
    <w:lvl w:ilvl="0" w:tplc="05B40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91E79A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AAA07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5109E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59EBB6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2B06D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47C255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0C35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E0624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7E365F"/>
    <w:multiLevelType w:val="hybridMultilevel"/>
    <w:tmpl w:val="210E608A"/>
    <w:lvl w:ilvl="0" w:tplc="FD9CE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5231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0A04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CCFD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4B2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60D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621D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42F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AEA2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C0DDA"/>
    <w:multiLevelType w:val="hybridMultilevel"/>
    <w:tmpl w:val="281E7A40"/>
    <w:lvl w:ilvl="0" w:tplc="B18E2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09E4F4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6B628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C3E9C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374D96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6B0D9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05CD2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AE69B6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9A2B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607431"/>
    <w:multiLevelType w:val="hybridMultilevel"/>
    <w:tmpl w:val="05E47712"/>
    <w:lvl w:ilvl="0" w:tplc="64B02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C9A6A4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29E260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8FEFE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0E206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0C819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A30AA6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F62E3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4C417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84363A"/>
    <w:multiLevelType w:val="hybridMultilevel"/>
    <w:tmpl w:val="84461A18"/>
    <w:lvl w:ilvl="0" w:tplc="9ADC7C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5A8FE9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4DC94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8A5E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5F8F92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58DA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50BC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C4E488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77421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6256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A0160B5"/>
    <w:multiLevelType w:val="hybridMultilevel"/>
    <w:tmpl w:val="9198D7EC"/>
    <w:lvl w:ilvl="0" w:tplc="DC9625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748E9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2FD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505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C34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6E3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304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6F9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8A97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CD6C8D"/>
    <w:multiLevelType w:val="hybridMultilevel"/>
    <w:tmpl w:val="668EC36A"/>
    <w:lvl w:ilvl="0" w:tplc="FF54E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E0B0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ACA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8CE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127E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8AC6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65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AA9D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08C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E171F"/>
    <w:multiLevelType w:val="hybridMultilevel"/>
    <w:tmpl w:val="721885D6"/>
    <w:lvl w:ilvl="0" w:tplc="DF321A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5C87A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DD60B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70AA4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2D444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A3489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00DA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92645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592C0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5F6428"/>
    <w:multiLevelType w:val="hybridMultilevel"/>
    <w:tmpl w:val="045802AC"/>
    <w:lvl w:ilvl="0" w:tplc="C30C27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2C68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B2AC08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D54F4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6C0B1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DF8FC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2F8F0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3EB3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34AEF4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5B04CA"/>
    <w:multiLevelType w:val="hybridMultilevel"/>
    <w:tmpl w:val="5F083028"/>
    <w:lvl w:ilvl="0" w:tplc="FAA428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F0471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284F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BF20E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246F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ED022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04A3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AC61F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F0EBC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A12FEA"/>
    <w:multiLevelType w:val="hybridMultilevel"/>
    <w:tmpl w:val="74E25CAC"/>
    <w:lvl w:ilvl="0" w:tplc="0A0823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53034A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7F866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3446F8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4B0DA2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D5299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A7C93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82C77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08033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D34671"/>
    <w:multiLevelType w:val="hybridMultilevel"/>
    <w:tmpl w:val="1B92132A"/>
    <w:lvl w:ilvl="0" w:tplc="C608B2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B4C1A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D2C99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E071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DFCF21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9801E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22F74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CB4B80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64849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B0667"/>
    <w:multiLevelType w:val="hybridMultilevel"/>
    <w:tmpl w:val="5560A2B6"/>
    <w:lvl w:ilvl="0" w:tplc="8B4A2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4043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5E5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AC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04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E8F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E2F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4C4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C855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D3766"/>
    <w:multiLevelType w:val="hybridMultilevel"/>
    <w:tmpl w:val="611E567E"/>
    <w:lvl w:ilvl="0" w:tplc="3A6459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D89C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3AEFB0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D8E5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D20DB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968FD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4ABD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C2C3A1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0004CC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5D2141"/>
    <w:multiLevelType w:val="hybridMultilevel"/>
    <w:tmpl w:val="CB063C3A"/>
    <w:lvl w:ilvl="0" w:tplc="01624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9EF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C82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A11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ADB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6E0E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A70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829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50B9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245C4"/>
    <w:multiLevelType w:val="hybridMultilevel"/>
    <w:tmpl w:val="8138A338"/>
    <w:lvl w:ilvl="0" w:tplc="5816CF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8658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32A8EC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9EABF7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A288A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D327E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4984E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D081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0BC133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A77963"/>
    <w:multiLevelType w:val="hybridMultilevel"/>
    <w:tmpl w:val="004E0106"/>
    <w:lvl w:ilvl="0" w:tplc="A7D410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DEE4F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97893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7104AF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AD23BA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CEC91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E2287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9CA264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FE485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E943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02123A"/>
    <w:multiLevelType w:val="hybridMultilevel"/>
    <w:tmpl w:val="FE082250"/>
    <w:lvl w:ilvl="0" w:tplc="6E3C7D4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34FC1F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3CEE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42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A4C4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900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9C5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64A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E046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C2DEA"/>
    <w:multiLevelType w:val="hybridMultilevel"/>
    <w:tmpl w:val="50924EDA"/>
    <w:lvl w:ilvl="0" w:tplc="40A2F4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C0B1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EE43F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7CDF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A8C4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D86A5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EE75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30AC5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12C2D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9B1048"/>
    <w:multiLevelType w:val="hybridMultilevel"/>
    <w:tmpl w:val="1AC455CA"/>
    <w:lvl w:ilvl="0" w:tplc="C35AE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A7A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70A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EC8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4455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1EB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4C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869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FA41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F04F5"/>
    <w:multiLevelType w:val="singleLevel"/>
    <w:tmpl w:val="AEE03520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6" w15:restartNumberingAfterBreak="0">
    <w:nsid w:val="498A6E9E"/>
    <w:multiLevelType w:val="hybridMultilevel"/>
    <w:tmpl w:val="9FFAA5AC"/>
    <w:lvl w:ilvl="0" w:tplc="968027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B2A39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06641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F44E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116171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9EA3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3EAE2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69A005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90E71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4A1E2D"/>
    <w:multiLevelType w:val="hybridMultilevel"/>
    <w:tmpl w:val="9D24DA10"/>
    <w:lvl w:ilvl="0" w:tplc="98129A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A48A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1ECC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0CD2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94BB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3EF9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A54B5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B064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E1E5A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DE38C2"/>
    <w:multiLevelType w:val="hybridMultilevel"/>
    <w:tmpl w:val="5F6E9952"/>
    <w:lvl w:ilvl="0" w:tplc="9B5C8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9086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E8C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286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0AA1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6AF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80C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B203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70E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63B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9834CA7"/>
    <w:multiLevelType w:val="hybridMultilevel"/>
    <w:tmpl w:val="CD140876"/>
    <w:lvl w:ilvl="0" w:tplc="BBE0F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9EF9F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814273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8CC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AFA62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26E5FB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90600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C469B0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56C66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071737"/>
    <w:multiLevelType w:val="hybridMultilevel"/>
    <w:tmpl w:val="83584806"/>
    <w:lvl w:ilvl="0" w:tplc="00424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F23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1C8E2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58450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A56F4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D4E35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0CF9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2B0AC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4DA12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62213E"/>
    <w:multiLevelType w:val="hybridMultilevel"/>
    <w:tmpl w:val="7B62C5DC"/>
    <w:lvl w:ilvl="0" w:tplc="2AB6F3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C0C6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1C6F2B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565B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54C84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7FA58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E4AD2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41A6B1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ECED0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665304"/>
    <w:multiLevelType w:val="hybridMultilevel"/>
    <w:tmpl w:val="943C470E"/>
    <w:lvl w:ilvl="0" w:tplc="A3C440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50816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C0889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322F96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92051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3C249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1296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016D7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7E2FA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796017"/>
    <w:multiLevelType w:val="hybridMultilevel"/>
    <w:tmpl w:val="7A6054F2"/>
    <w:lvl w:ilvl="0" w:tplc="371ED4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5C6739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318D2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2B67E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83842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6EA619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85E45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39668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8F62E5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E320E9"/>
    <w:multiLevelType w:val="hybridMultilevel"/>
    <w:tmpl w:val="8BCC8AB8"/>
    <w:lvl w:ilvl="0" w:tplc="D8F81D8E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3A3CA15E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37924FBC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71403474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A720EF66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BB9CF6A8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3B08FBA0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BDC02542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B3EE1FF0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6" w15:restartNumberingAfterBreak="0">
    <w:nsid w:val="631723D1"/>
    <w:multiLevelType w:val="hybridMultilevel"/>
    <w:tmpl w:val="DD8CDDA0"/>
    <w:lvl w:ilvl="0" w:tplc="937469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D1A93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7C6ACA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A4AA0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B4BDE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9E4AF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6CC13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7A983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FBC659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06652C"/>
    <w:multiLevelType w:val="hybridMultilevel"/>
    <w:tmpl w:val="33FC9F5E"/>
    <w:lvl w:ilvl="0" w:tplc="93709B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D58C0F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180245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0201A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FA0A7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FB48D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A007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CDAF46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1A8AA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BD211E"/>
    <w:multiLevelType w:val="hybridMultilevel"/>
    <w:tmpl w:val="26563A92"/>
    <w:lvl w:ilvl="0" w:tplc="52D8B6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04B7E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4E32C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E248A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56419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32ED35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074DB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610DE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6D8D2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3036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EB972B3"/>
    <w:multiLevelType w:val="hybridMultilevel"/>
    <w:tmpl w:val="65CA5D0C"/>
    <w:lvl w:ilvl="0" w:tplc="91A4BA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08B6E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CBADD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246F7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6FC3F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66A38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C0834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EAFAC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29020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7A4DEF"/>
    <w:multiLevelType w:val="hybridMultilevel"/>
    <w:tmpl w:val="7F623C3C"/>
    <w:lvl w:ilvl="0" w:tplc="261451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F5C1EF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2B2A5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3243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7A0CAC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630D8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34C7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072877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D7CD49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5240C8"/>
    <w:multiLevelType w:val="hybridMultilevel"/>
    <w:tmpl w:val="3E8CEE8E"/>
    <w:lvl w:ilvl="0" w:tplc="2D5C6C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787A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C22D7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EBD7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1EC0FA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B6AC36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B655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5181C2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560B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B413A4"/>
    <w:multiLevelType w:val="hybridMultilevel"/>
    <w:tmpl w:val="B58EA49C"/>
    <w:lvl w:ilvl="0" w:tplc="EC1A24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1853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25ABAB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44A8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3C20E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1C4EB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87A97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0220F1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5602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470D7D"/>
    <w:multiLevelType w:val="hybridMultilevel"/>
    <w:tmpl w:val="8CE2221A"/>
    <w:lvl w:ilvl="0" w:tplc="1A742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A4C94A8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553C5E5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E28FE2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93246FE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690697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7A70B84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F184AF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A3B01BF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5" w15:restartNumberingAfterBreak="0">
    <w:nsid w:val="7D0D40E7"/>
    <w:multiLevelType w:val="hybridMultilevel"/>
    <w:tmpl w:val="8B28EBCE"/>
    <w:lvl w:ilvl="0" w:tplc="6D3287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D1EC72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86874B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8A6BF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A8C7DF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3E0FA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19284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9ECD8D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2B4C0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B842E0"/>
    <w:multiLevelType w:val="hybridMultilevel"/>
    <w:tmpl w:val="CB9A65C4"/>
    <w:lvl w:ilvl="0" w:tplc="454A9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12BD7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E2FD3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E681C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2A0AE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47633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CC0C8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A252C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BE075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BB2E1A"/>
    <w:multiLevelType w:val="hybridMultilevel"/>
    <w:tmpl w:val="4352F010"/>
    <w:lvl w:ilvl="0" w:tplc="1644A9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E63E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629E3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922A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E42C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A8A63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8588E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91A37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79E3B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5"/>
  </w:num>
  <w:num w:numId="4">
    <w:abstractNumId w:val="15"/>
  </w:num>
  <w:num w:numId="5">
    <w:abstractNumId w:val="6"/>
  </w:num>
  <w:num w:numId="6">
    <w:abstractNumId w:val="9"/>
  </w:num>
  <w:num w:numId="7">
    <w:abstractNumId w:val="1"/>
  </w:num>
  <w:num w:numId="8">
    <w:abstractNumId w:val="34"/>
  </w:num>
  <w:num w:numId="9">
    <w:abstractNumId w:val="26"/>
  </w:num>
  <w:num w:numId="10">
    <w:abstractNumId w:val="31"/>
  </w:num>
  <w:num w:numId="11">
    <w:abstractNumId w:val="38"/>
  </w:num>
  <w:num w:numId="12">
    <w:abstractNumId w:val="5"/>
  </w:num>
  <w:num w:numId="13">
    <w:abstractNumId w:val="45"/>
  </w:num>
  <w:num w:numId="14">
    <w:abstractNumId w:val="36"/>
  </w:num>
  <w:num w:numId="15">
    <w:abstractNumId w:val="37"/>
  </w:num>
  <w:num w:numId="16">
    <w:abstractNumId w:val="40"/>
  </w:num>
  <w:num w:numId="17">
    <w:abstractNumId w:val="11"/>
  </w:num>
  <w:num w:numId="18">
    <w:abstractNumId w:val="22"/>
  </w:num>
  <w:num w:numId="19">
    <w:abstractNumId w:val="7"/>
  </w:num>
  <w:num w:numId="20">
    <w:abstractNumId w:val="42"/>
  </w:num>
  <w:num w:numId="21">
    <w:abstractNumId w:val="44"/>
  </w:num>
  <w:num w:numId="22">
    <w:abstractNumId w:val="17"/>
  </w:num>
  <w:num w:numId="23">
    <w:abstractNumId w:val="19"/>
  </w:num>
  <w:num w:numId="24">
    <w:abstractNumId w:val="43"/>
  </w:num>
  <w:num w:numId="25">
    <w:abstractNumId w:val="3"/>
  </w:num>
  <w:num w:numId="26">
    <w:abstractNumId w:val="10"/>
  </w:num>
  <w:num w:numId="27">
    <w:abstractNumId w:val="0"/>
  </w:num>
  <w:num w:numId="28">
    <w:abstractNumId w:val="35"/>
  </w:num>
  <w:num w:numId="29">
    <w:abstractNumId w:val="16"/>
  </w:num>
  <w:num w:numId="30">
    <w:abstractNumId w:val="13"/>
  </w:num>
  <w:num w:numId="31">
    <w:abstractNumId w:val="47"/>
  </w:num>
  <w:num w:numId="32">
    <w:abstractNumId w:val="20"/>
  </w:num>
  <w:num w:numId="33">
    <w:abstractNumId w:val="14"/>
  </w:num>
  <w:num w:numId="34">
    <w:abstractNumId w:val="46"/>
  </w:num>
  <w:num w:numId="35">
    <w:abstractNumId w:val="41"/>
  </w:num>
  <w:num w:numId="36">
    <w:abstractNumId w:val="33"/>
  </w:num>
  <w:num w:numId="37">
    <w:abstractNumId w:val="32"/>
  </w:num>
  <w:num w:numId="38">
    <w:abstractNumId w:val="29"/>
  </w:num>
  <w:num w:numId="39">
    <w:abstractNumId w:val="8"/>
  </w:num>
  <w:num w:numId="40">
    <w:abstractNumId w:val="39"/>
  </w:num>
  <w:num w:numId="41">
    <w:abstractNumId w:val="27"/>
  </w:num>
  <w:num w:numId="42">
    <w:abstractNumId w:val="2"/>
  </w:num>
  <w:num w:numId="43">
    <w:abstractNumId w:val="12"/>
  </w:num>
  <w:num w:numId="44">
    <w:abstractNumId w:val="18"/>
  </w:num>
  <w:num w:numId="45">
    <w:abstractNumId w:val="23"/>
  </w:num>
  <w:num w:numId="46">
    <w:abstractNumId w:val="30"/>
  </w:num>
  <w:num w:numId="47">
    <w:abstractNumId w:val="4"/>
  </w:num>
  <w:num w:numId="48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69"/>
    <w:rsid w:val="00004972"/>
    <w:rsid w:val="00016071"/>
    <w:rsid w:val="00022933"/>
    <w:rsid w:val="00022CB9"/>
    <w:rsid w:val="00036B8D"/>
    <w:rsid w:val="00042110"/>
    <w:rsid w:val="00043AF1"/>
    <w:rsid w:val="000629FA"/>
    <w:rsid w:val="000666A7"/>
    <w:rsid w:val="0007122B"/>
    <w:rsid w:val="00080F25"/>
    <w:rsid w:val="00081AEF"/>
    <w:rsid w:val="000837E2"/>
    <w:rsid w:val="0008439A"/>
    <w:rsid w:val="00084EF8"/>
    <w:rsid w:val="000B26FC"/>
    <w:rsid w:val="000C40D3"/>
    <w:rsid w:val="000D28D6"/>
    <w:rsid w:val="000D573D"/>
    <w:rsid w:val="000F291E"/>
    <w:rsid w:val="000F6DC4"/>
    <w:rsid w:val="00121982"/>
    <w:rsid w:val="0014152D"/>
    <w:rsid w:val="001522D9"/>
    <w:rsid w:val="001522E1"/>
    <w:rsid w:val="00152BA4"/>
    <w:rsid w:val="0016605C"/>
    <w:rsid w:val="001663B7"/>
    <w:rsid w:val="00172AF8"/>
    <w:rsid w:val="001747D7"/>
    <w:rsid w:val="00196069"/>
    <w:rsid w:val="001A3D54"/>
    <w:rsid w:val="001B22DA"/>
    <w:rsid w:val="001B4D7F"/>
    <w:rsid w:val="001B5BC7"/>
    <w:rsid w:val="001B694A"/>
    <w:rsid w:val="001D7350"/>
    <w:rsid w:val="001E0939"/>
    <w:rsid w:val="001F3C50"/>
    <w:rsid w:val="001F6F8B"/>
    <w:rsid w:val="00210847"/>
    <w:rsid w:val="0022343F"/>
    <w:rsid w:val="00224907"/>
    <w:rsid w:val="00224E69"/>
    <w:rsid w:val="00232268"/>
    <w:rsid w:val="002349DE"/>
    <w:rsid w:val="0024488D"/>
    <w:rsid w:val="00262FC2"/>
    <w:rsid w:val="0026349F"/>
    <w:rsid w:val="00284E11"/>
    <w:rsid w:val="00285670"/>
    <w:rsid w:val="00292195"/>
    <w:rsid w:val="002943A9"/>
    <w:rsid w:val="002A1E0B"/>
    <w:rsid w:val="002D6026"/>
    <w:rsid w:val="002E5135"/>
    <w:rsid w:val="002E57DC"/>
    <w:rsid w:val="002F0989"/>
    <w:rsid w:val="002F6631"/>
    <w:rsid w:val="0031313D"/>
    <w:rsid w:val="00316DB0"/>
    <w:rsid w:val="0032065E"/>
    <w:rsid w:val="00355772"/>
    <w:rsid w:val="003657DC"/>
    <w:rsid w:val="00372BFB"/>
    <w:rsid w:val="0037732A"/>
    <w:rsid w:val="00385CA6"/>
    <w:rsid w:val="003A0CC6"/>
    <w:rsid w:val="003A51BD"/>
    <w:rsid w:val="003B1240"/>
    <w:rsid w:val="003B4C9D"/>
    <w:rsid w:val="003C0CCB"/>
    <w:rsid w:val="003D3398"/>
    <w:rsid w:val="003D389A"/>
    <w:rsid w:val="003D78FD"/>
    <w:rsid w:val="003E47EA"/>
    <w:rsid w:val="003F0EC6"/>
    <w:rsid w:val="003F2D35"/>
    <w:rsid w:val="004011F8"/>
    <w:rsid w:val="00421DA9"/>
    <w:rsid w:val="0042667D"/>
    <w:rsid w:val="00427296"/>
    <w:rsid w:val="00432D27"/>
    <w:rsid w:val="00433C02"/>
    <w:rsid w:val="00447B13"/>
    <w:rsid w:val="00455883"/>
    <w:rsid w:val="00461F53"/>
    <w:rsid w:val="00471716"/>
    <w:rsid w:val="004825D9"/>
    <w:rsid w:val="004A74E2"/>
    <w:rsid w:val="004F0448"/>
    <w:rsid w:val="005100FC"/>
    <w:rsid w:val="00531F8D"/>
    <w:rsid w:val="00544A83"/>
    <w:rsid w:val="00550A21"/>
    <w:rsid w:val="00555562"/>
    <w:rsid w:val="0056295C"/>
    <w:rsid w:val="00570C8B"/>
    <w:rsid w:val="005A3C2B"/>
    <w:rsid w:val="005E559E"/>
    <w:rsid w:val="005F518C"/>
    <w:rsid w:val="005F5AB5"/>
    <w:rsid w:val="00601474"/>
    <w:rsid w:val="006144A9"/>
    <w:rsid w:val="0063349A"/>
    <w:rsid w:val="006378F3"/>
    <w:rsid w:val="0065168A"/>
    <w:rsid w:val="0067527E"/>
    <w:rsid w:val="00675F5B"/>
    <w:rsid w:val="00676450"/>
    <w:rsid w:val="00687B3E"/>
    <w:rsid w:val="00693244"/>
    <w:rsid w:val="00697E25"/>
    <w:rsid w:val="006A1784"/>
    <w:rsid w:val="006A60F2"/>
    <w:rsid w:val="006B5495"/>
    <w:rsid w:val="006B7C25"/>
    <w:rsid w:val="006B7D8A"/>
    <w:rsid w:val="006C4559"/>
    <w:rsid w:val="006C725D"/>
    <w:rsid w:val="006D290A"/>
    <w:rsid w:val="006D4DBB"/>
    <w:rsid w:val="006F5BF8"/>
    <w:rsid w:val="006F617F"/>
    <w:rsid w:val="00703337"/>
    <w:rsid w:val="00707790"/>
    <w:rsid w:val="0071168E"/>
    <w:rsid w:val="0072715F"/>
    <w:rsid w:val="00750686"/>
    <w:rsid w:val="00753363"/>
    <w:rsid w:val="00760493"/>
    <w:rsid w:val="0076093F"/>
    <w:rsid w:val="00763902"/>
    <w:rsid w:val="007708F6"/>
    <w:rsid w:val="00784C06"/>
    <w:rsid w:val="00787E16"/>
    <w:rsid w:val="007A707F"/>
    <w:rsid w:val="007A780A"/>
    <w:rsid w:val="007B14BF"/>
    <w:rsid w:val="007C7875"/>
    <w:rsid w:val="007D4520"/>
    <w:rsid w:val="007E7904"/>
    <w:rsid w:val="007F5D0C"/>
    <w:rsid w:val="007F7897"/>
    <w:rsid w:val="008010B5"/>
    <w:rsid w:val="00812D29"/>
    <w:rsid w:val="00813995"/>
    <w:rsid w:val="0082229C"/>
    <w:rsid w:val="00822CA6"/>
    <w:rsid w:val="008247CD"/>
    <w:rsid w:val="008421C4"/>
    <w:rsid w:val="00844642"/>
    <w:rsid w:val="008453A8"/>
    <w:rsid w:val="008465E4"/>
    <w:rsid w:val="0085003D"/>
    <w:rsid w:val="008517B4"/>
    <w:rsid w:val="008561D1"/>
    <w:rsid w:val="008564A8"/>
    <w:rsid w:val="00856C84"/>
    <w:rsid w:val="008608D8"/>
    <w:rsid w:val="00861293"/>
    <w:rsid w:val="008627BD"/>
    <w:rsid w:val="008634A4"/>
    <w:rsid w:val="00863F29"/>
    <w:rsid w:val="00866E8A"/>
    <w:rsid w:val="00872075"/>
    <w:rsid w:val="00874C90"/>
    <w:rsid w:val="00890D99"/>
    <w:rsid w:val="00894CC8"/>
    <w:rsid w:val="008A1A76"/>
    <w:rsid w:val="008A3A17"/>
    <w:rsid w:val="008A5682"/>
    <w:rsid w:val="008B1E17"/>
    <w:rsid w:val="008C1036"/>
    <w:rsid w:val="008D302A"/>
    <w:rsid w:val="008D420A"/>
    <w:rsid w:val="008F0839"/>
    <w:rsid w:val="0090668A"/>
    <w:rsid w:val="00907BB9"/>
    <w:rsid w:val="00916B1F"/>
    <w:rsid w:val="009307B0"/>
    <w:rsid w:val="009320A1"/>
    <w:rsid w:val="009339F9"/>
    <w:rsid w:val="00946AA6"/>
    <w:rsid w:val="009939D7"/>
    <w:rsid w:val="009A063F"/>
    <w:rsid w:val="009A0B28"/>
    <w:rsid w:val="009A18FF"/>
    <w:rsid w:val="009A5287"/>
    <w:rsid w:val="009B0F9C"/>
    <w:rsid w:val="009B186A"/>
    <w:rsid w:val="009B1DED"/>
    <w:rsid w:val="009C0C38"/>
    <w:rsid w:val="009D396F"/>
    <w:rsid w:val="009D41E4"/>
    <w:rsid w:val="009E0644"/>
    <w:rsid w:val="009E0BD9"/>
    <w:rsid w:val="009F78D0"/>
    <w:rsid w:val="00A00528"/>
    <w:rsid w:val="00A0261E"/>
    <w:rsid w:val="00A03119"/>
    <w:rsid w:val="00A1562C"/>
    <w:rsid w:val="00A20665"/>
    <w:rsid w:val="00A23B3C"/>
    <w:rsid w:val="00A2580C"/>
    <w:rsid w:val="00A639AB"/>
    <w:rsid w:val="00A650D0"/>
    <w:rsid w:val="00A70DF0"/>
    <w:rsid w:val="00A72E13"/>
    <w:rsid w:val="00A76873"/>
    <w:rsid w:val="00A770B9"/>
    <w:rsid w:val="00A95DE5"/>
    <w:rsid w:val="00A97A91"/>
    <w:rsid w:val="00AA3638"/>
    <w:rsid w:val="00AB05D7"/>
    <w:rsid w:val="00AB1619"/>
    <w:rsid w:val="00AB5FC3"/>
    <w:rsid w:val="00AB7332"/>
    <w:rsid w:val="00AC669D"/>
    <w:rsid w:val="00AC6E5D"/>
    <w:rsid w:val="00AD421B"/>
    <w:rsid w:val="00AF1938"/>
    <w:rsid w:val="00AF1CE7"/>
    <w:rsid w:val="00B06706"/>
    <w:rsid w:val="00B23BD8"/>
    <w:rsid w:val="00B32A2A"/>
    <w:rsid w:val="00B63F60"/>
    <w:rsid w:val="00B7421D"/>
    <w:rsid w:val="00B84978"/>
    <w:rsid w:val="00B90B05"/>
    <w:rsid w:val="00BA1C00"/>
    <w:rsid w:val="00BB7EA3"/>
    <w:rsid w:val="00BC185D"/>
    <w:rsid w:val="00BC20F7"/>
    <w:rsid w:val="00BD68A0"/>
    <w:rsid w:val="00BE69BC"/>
    <w:rsid w:val="00C00700"/>
    <w:rsid w:val="00C03689"/>
    <w:rsid w:val="00C05576"/>
    <w:rsid w:val="00C1438E"/>
    <w:rsid w:val="00C27495"/>
    <w:rsid w:val="00C33A53"/>
    <w:rsid w:val="00C34402"/>
    <w:rsid w:val="00C47A25"/>
    <w:rsid w:val="00C568EA"/>
    <w:rsid w:val="00CA359D"/>
    <w:rsid w:val="00CB0B64"/>
    <w:rsid w:val="00CB56D9"/>
    <w:rsid w:val="00CB61BE"/>
    <w:rsid w:val="00CC0462"/>
    <w:rsid w:val="00CC15C4"/>
    <w:rsid w:val="00CC2EC7"/>
    <w:rsid w:val="00CC2F31"/>
    <w:rsid w:val="00CD76FD"/>
    <w:rsid w:val="00CE3819"/>
    <w:rsid w:val="00CE72AA"/>
    <w:rsid w:val="00CF2B07"/>
    <w:rsid w:val="00CF56B5"/>
    <w:rsid w:val="00CF5C93"/>
    <w:rsid w:val="00CF6286"/>
    <w:rsid w:val="00D02FB8"/>
    <w:rsid w:val="00D0443F"/>
    <w:rsid w:val="00D07307"/>
    <w:rsid w:val="00D10151"/>
    <w:rsid w:val="00D24B12"/>
    <w:rsid w:val="00D27E80"/>
    <w:rsid w:val="00D36A2E"/>
    <w:rsid w:val="00D753BD"/>
    <w:rsid w:val="00D778C3"/>
    <w:rsid w:val="00D85015"/>
    <w:rsid w:val="00D9292D"/>
    <w:rsid w:val="00D968D5"/>
    <w:rsid w:val="00DB1E68"/>
    <w:rsid w:val="00DB49FB"/>
    <w:rsid w:val="00DB6268"/>
    <w:rsid w:val="00DB7342"/>
    <w:rsid w:val="00DC379E"/>
    <w:rsid w:val="00DF20F4"/>
    <w:rsid w:val="00DF46FF"/>
    <w:rsid w:val="00DF548E"/>
    <w:rsid w:val="00DF5B57"/>
    <w:rsid w:val="00DF631D"/>
    <w:rsid w:val="00E41FF3"/>
    <w:rsid w:val="00E46466"/>
    <w:rsid w:val="00E64BB8"/>
    <w:rsid w:val="00E71FDC"/>
    <w:rsid w:val="00E758E4"/>
    <w:rsid w:val="00E774A1"/>
    <w:rsid w:val="00E8312A"/>
    <w:rsid w:val="00EB0F5E"/>
    <w:rsid w:val="00EB2ECB"/>
    <w:rsid w:val="00EB75DF"/>
    <w:rsid w:val="00EC4094"/>
    <w:rsid w:val="00EC4700"/>
    <w:rsid w:val="00F10190"/>
    <w:rsid w:val="00F10F3E"/>
    <w:rsid w:val="00F16B80"/>
    <w:rsid w:val="00F16F53"/>
    <w:rsid w:val="00F23E74"/>
    <w:rsid w:val="00F326D6"/>
    <w:rsid w:val="00F35736"/>
    <w:rsid w:val="00F54D02"/>
    <w:rsid w:val="00F56ACE"/>
    <w:rsid w:val="00F56DE0"/>
    <w:rsid w:val="00F64515"/>
    <w:rsid w:val="00F6707E"/>
    <w:rsid w:val="00F71E1E"/>
    <w:rsid w:val="00F74A30"/>
    <w:rsid w:val="00F80EED"/>
    <w:rsid w:val="00F834A4"/>
    <w:rsid w:val="00F853FE"/>
    <w:rsid w:val="00F94065"/>
    <w:rsid w:val="00FB3CB9"/>
    <w:rsid w:val="00FC2C80"/>
    <w:rsid w:val="00FD3DDF"/>
    <w:rsid w:val="00FD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  <w14:docId w14:val="2F7CD01E"/>
  <w15:chartTrackingRefBased/>
  <w15:docId w15:val="{DC9D41FF-DF2D-496F-9F17-B09157C6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tabs>
        <w:tab w:val="left" w:pos="170"/>
      </w:tabs>
      <w:jc w:val="both"/>
    </w:pPr>
    <w:rPr>
      <w:szCs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uiPriority w:val="99"/>
    <w:pPr>
      <w:spacing w:before="337" w:after="337"/>
    </w:pPr>
  </w:style>
  <w:style w:type="character" w:customStyle="1" w:styleId="itemdescription1">
    <w:name w:val="itemdescription1"/>
    <w:rPr>
      <w:b w:val="0"/>
      <w:bCs w:val="0"/>
      <w:sz w:val="14"/>
      <w:szCs w:val="14"/>
    </w:rPr>
  </w:style>
  <w:style w:type="character" w:styleId="Strong">
    <w:name w:val="Strong"/>
    <w:qFormat/>
    <w:rsid w:val="00427296"/>
    <w:rPr>
      <w:b/>
      <w:bCs/>
    </w:rPr>
  </w:style>
  <w:style w:type="paragraph" w:styleId="ListParagraph">
    <w:name w:val="List Paragraph"/>
    <w:basedOn w:val="Normal"/>
    <w:uiPriority w:val="34"/>
    <w:qFormat/>
    <w:rsid w:val="000629FA"/>
    <w:pPr>
      <w:ind w:left="720"/>
      <w:contextualSpacing/>
    </w:pPr>
    <w:rPr>
      <w:rFonts w:ascii="Arial" w:eastAsia="Calibri" w:hAnsi="Arial"/>
      <w:szCs w:val="22"/>
      <w:lang w:eastAsia="en-US"/>
    </w:rPr>
  </w:style>
  <w:style w:type="paragraph" w:customStyle="1" w:styleId="Default">
    <w:name w:val="Default"/>
    <w:rsid w:val="00FB3C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rsid w:val="008A1A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CommentReference">
    <w:name w:val="annotation reference"/>
    <w:rsid w:val="00F10F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0F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0F3E"/>
  </w:style>
  <w:style w:type="paragraph" w:styleId="CommentSubject">
    <w:name w:val="annotation subject"/>
    <w:basedOn w:val="CommentText"/>
    <w:next w:val="CommentText"/>
    <w:link w:val="CommentSubjectChar"/>
    <w:rsid w:val="00F10F3E"/>
    <w:rPr>
      <w:b/>
      <w:bCs/>
    </w:rPr>
  </w:style>
  <w:style w:type="character" w:customStyle="1" w:styleId="CommentSubjectChar">
    <w:name w:val="Comment Subject Char"/>
    <w:link w:val="CommentSubject"/>
    <w:rsid w:val="00F10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WALES POLICE ROLE PROFILE</vt:lpstr>
    </vt:vector>
  </TitlesOfParts>
  <Company>South Wales Police</Company>
  <LinksUpToDate>false</LinksUpToDate>
  <CharactersWithSpaces>14439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WALES POLICE ROLE PROFILE</dc:title>
  <dc:creator>swp81022</dc:creator>
  <cp:lastModifiedBy>Williams,Rhian swp57835</cp:lastModifiedBy>
  <cp:revision>7</cp:revision>
  <cp:lastPrinted>2022-05-12T13:58:00Z</cp:lastPrinted>
  <dcterms:created xsi:type="dcterms:W3CDTF">2022-05-17T10:31:00Z</dcterms:created>
  <dcterms:modified xsi:type="dcterms:W3CDTF">2022-06-09T08:48:00Z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OFFICIAL</vt:lpwstr>
  </property>
  <property fmtid="{D5CDD505-2E9C-101B-9397-08002B2CF9AE}" pid="3" name="MSIP_Label_66cf8fe5-b7b7-4df7-b38d-1c61ac2f6639_ActionId">
    <vt:lpwstr>c3d1033d-2bb2-429e-be25-a1630ba5cff5</vt:lpwstr>
  </property>
  <property fmtid="{D5CDD505-2E9C-101B-9397-08002B2CF9AE}" pid="4" name="MSIP_Label_66cf8fe5-b7b7-4df7-b38d-1c61ac2f6639_ContentBits">
    <vt:lpwstr>0</vt:lpwstr>
  </property>
  <property fmtid="{D5CDD505-2E9C-101B-9397-08002B2CF9AE}" pid="5" name="MSIP_Label_66cf8fe5-b7b7-4df7-b38d-1c61ac2f6639_Enabled">
    <vt:lpwstr>true</vt:lpwstr>
  </property>
  <property fmtid="{D5CDD505-2E9C-101B-9397-08002B2CF9AE}" pid="6" name="MSIP_Label_66cf8fe5-b7b7-4df7-b38d-1c61ac2f6639_Method">
    <vt:lpwstr>Standard</vt:lpwstr>
  </property>
  <property fmtid="{D5CDD505-2E9C-101B-9397-08002B2CF9AE}" pid="7" name="MSIP_Label_66cf8fe5-b7b7-4df7-b38d-1c61ac2f6639_Name">
    <vt:lpwstr>66cf8fe5-b7b7-4df7-b38d-1c61ac2f6639</vt:lpwstr>
  </property>
  <property fmtid="{D5CDD505-2E9C-101B-9397-08002B2CF9AE}" pid="8" name="MSIP_Label_66cf8fe5-b7b7-4df7-b38d-1c61ac2f6639_SetDate">
    <vt:lpwstr>2022-05-12T13:54:04Z</vt:lpwstr>
  </property>
  <property fmtid="{D5CDD505-2E9C-101B-9397-08002B2CF9AE}" pid="9" name="MSIP_Label_66cf8fe5-b7b7-4df7-b38d-1c61ac2f6639_SiteId">
    <vt:lpwstr>270c2f4d-fd0c-4f08-92a9-e5bdd8a87e09</vt:lpwstr>
  </property>
  <property fmtid="{D5CDD505-2E9C-101B-9397-08002B2CF9AE}" pid="10" name="SWPIL">
    <vt:lpwstr>NOT PROTECTIVELY MARKED</vt:lpwstr>
  </property>
  <property fmtid="{D5CDD505-2E9C-101B-9397-08002B2CF9AE}" pid="11" name="SWPVNV">
    <vt:lpwstr>Visual Mark</vt:lpwstr>
  </property>
  <property fmtid="{D5CDD505-2E9C-101B-9397-08002B2CF9AE}" pid="12" name="TitusGUID">
    <vt:lpwstr>d16431e8-9d49-4568-b9a2-2649cea7a72c</vt:lpwstr>
  </property>
  <property fmtid="{D5CDD505-2E9C-101B-9397-08002B2CF9AE}" pid="13" name="Visibility">
    <vt:lpwstr>VISIBLE</vt:lpwstr>
  </property>
  <property fmtid="{D5CDD505-2E9C-101B-9397-08002B2CF9AE}" pid="14" name="_NewReviewCycle">
    <vt:lpwstr/>
  </property>
</Properties>
</file>