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8A" w:rsidRDefault="008A128A" w:rsidP="008A128A">
      <w:pPr>
        <w:pStyle w:val="Default"/>
      </w:pPr>
      <w:bookmarkStart w:id="0" w:name="_GoBack"/>
      <w:bookmarkEnd w:id="0"/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46"/>
      </w:tblGrid>
      <w:tr w:rsidR="00E9743C" w:rsidTr="008A128A">
        <w:trPr>
          <w:trHeight w:val="112"/>
        </w:trPr>
        <w:tc>
          <w:tcPr>
            <w:tcW w:w="3080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 </w:t>
            </w:r>
            <w:r w:rsidRPr="008A128A">
              <w:rPr>
                <w:b/>
                <w:bCs/>
                <w:lang w:val="cy-GB"/>
              </w:rPr>
              <w:t xml:space="preserve"> Teitl y Rôl:</w:t>
            </w:r>
            <w:r w:rsidRPr="008A128A">
              <w:rPr>
                <w:lang w:val="cy-GB"/>
              </w:rPr>
              <w:t xml:space="preserve"> </w:t>
            </w:r>
          </w:p>
        </w:tc>
        <w:tc>
          <w:tcPr>
            <w:tcW w:w="6946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Rheolwr Diogelwch Gwybodaeth Rhanbarthol </w:t>
            </w:r>
          </w:p>
        </w:tc>
      </w:tr>
      <w:tr w:rsidR="00E9743C" w:rsidTr="008A128A">
        <w:trPr>
          <w:trHeight w:val="112"/>
        </w:trPr>
        <w:tc>
          <w:tcPr>
            <w:tcW w:w="3080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b/>
                <w:bCs/>
                <w:lang w:val="cy-GB"/>
              </w:rPr>
              <w:t xml:space="preserve">Gradd: </w:t>
            </w:r>
          </w:p>
        </w:tc>
        <w:tc>
          <w:tcPr>
            <w:tcW w:w="6946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PO 1/2 </w:t>
            </w:r>
          </w:p>
        </w:tc>
      </w:tr>
      <w:tr w:rsidR="00E9743C" w:rsidTr="008A128A">
        <w:trPr>
          <w:trHeight w:val="112"/>
        </w:trPr>
        <w:tc>
          <w:tcPr>
            <w:tcW w:w="3080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b/>
                <w:bCs/>
                <w:lang w:val="cy-GB"/>
              </w:rPr>
              <w:t>Yn atebol i:</w:t>
            </w:r>
            <w:r w:rsidRPr="008A128A">
              <w:rPr>
                <w:lang w:val="cy-GB"/>
              </w:rPr>
              <w:t xml:space="preserve"> </w:t>
            </w:r>
          </w:p>
        </w:tc>
        <w:tc>
          <w:tcPr>
            <w:tcW w:w="6946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Uwch-berchennog Risg Gwybodaeth (Prif Gwnstabl Cynorthwyol) a Phennaeth Proffesiwn, Uned Eithafiaeth a Gwrthderfysgaeth Cymru </w:t>
            </w:r>
          </w:p>
        </w:tc>
      </w:tr>
      <w:tr w:rsidR="00E9743C" w:rsidTr="008A128A">
        <w:trPr>
          <w:trHeight w:val="261"/>
        </w:trPr>
        <w:tc>
          <w:tcPr>
            <w:tcW w:w="3080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b/>
                <w:bCs/>
                <w:lang w:val="cy-GB"/>
              </w:rPr>
              <w:t xml:space="preserve">Yn gyfrifol am: </w:t>
            </w:r>
          </w:p>
        </w:tc>
        <w:tc>
          <w:tcPr>
            <w:tcW w:w="6946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Rheolwr Rhwydwaith Rhanbarthol. Pwynt Cyswllt Sengl Swyddog Diogelwch STRAP Rhanbarthol yn Heddluoedd Cymru. </w:t>
            </w:r>
          </w:p>
        </w:tc>
      </w:tr>
      <w:tr w:rsidR="00E9743C" w:rsidTr="008A128A">
        <w:trPr>
          <w:trHeight w:val="250"/>
        </w:trPr>
        <w:tc>
          <w:tcPr>
            <w:tcW w:w="3080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b/>
                <w:bCs/>
                <w:lang w:val="cy-GB"/>
              </w:rPr>
              <w:t xml:space="preserve">Cydgysylltu â: </w:t>
            </w:r>
          </w:p>
        </w:tc>
        <w:tc>
          <w:tcPr>
            <w:tcW w:w="6946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Swyddogion yr Heddlu, Staff yr Heddlu, y Cyhoedd, Sefydliadau Allanol, Asiantaethau a Phartneriaethau </w:t>
            </w:r>
          </w:p>
        </w:tc>
      </w:tr>
      <w:tr w:rsidR="00E9743C" w:rsidTr="008A128A">
        <w:trPr>
          <w:trHeight w:val="112"/>
        </w:trPr>
        <w:tc>
          <w:tcPr>
            <w:tcW w:w="3080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b/>
                <w:bCs/>
                <w:lang w:val="cy-GB"/>
              </w:rPr>
              <w:t xml:space="preserve">Lefel Fetio Ofynnol: </w:t>
            </w:r>
          </w:p>
        </w:tc>
        <w:tc>
          <w:tcPr>
            <w:tcW w:w="6946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MV/SC/DV </w:t>
            </w:r>
          </w:p>
        </w:tc>
      </w:tr>
      <w:tr w:rsidR="00E9743C" w:rsidTr="008A128A">
        <w:trPr>
          <w:trHeight w:val="115"/>
        </w:trPr>
        <w:tc>
          <w:tcPr>
            <w:tcW w:w="3080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b/>
                <w:bCs/>
                <w:lang w:val="cy-GB"/>
              </w:rPr>
              <w:t xml:space="preserve">Dyddiad Cyhoeddi: </w:t>
            </w:r>
          </w:p>
        </w:tc>
        <w:tc>
          <w:tcPr>
            <w:tcW w:w="6946" w:type="dxa"/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Hydref 2020 </w:t>
            </w:r>
          </w:p>
        </w:tc>
      </w:tr>
    </w:tbl>
    <w:p w:rsidR="008A128A" w:rsidRDefault="008A128A" w:rsidP="008A128A">
      <w:pPr>
        <w:pStyle w:val="Default"/>
      </w:pPr>
    </w:p>
    <w:tbl>
      <w:tblPr>
        <w:tblW w:w="100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513"/>
      </w:tblGrid>
      <w:tr w:rsidR="00E9743C" w:rsidTr="008A128A">
        <w:trPr>
          <w:trHeight w:val="225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 </w:t>
            </w:r>
            <w:r w:rsidRPr="008A128A">
              <w:rPr>
                <w:b/>
                <w:bCs/>
                <w:lang w:val="cy-GB"/>
              </w:rPr>
              <w:t>Diben y Rôl</w:t>
            </w:r>
            <w:r w:rsidRPr="008A128A">
              <w:rPr>
                <w:lang w:val="cy-GB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Gweithredu, datblygu a chynnal y System Rheoli Diogelwch Gwybodaeth Plismona Gwrthderfysgaeth Cenedlaethol, gan gynnwys y Polisi Diogelwch Gwybodaeth Plismona Gwrthderfysgaeth a'r holl bolisïau, gweithdrefnau a safonau Plismona Gwrthderfysgaeth cysylltiedig eraill ar ystad a systemau Plismona Gwrthderfysgaeth Rhanbarth Cymru. </w:t>
            </w:r>
          </w:p>
          <w:p w:rsidR="008A128A" w:rsidRDefault="008A128A">
            <w:pPr>
              <w:pStyle w:val="Default"/>
            </w:pPr>
          </w:p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Sicrhau bod ystad Plismona Gwrthderfysgaeth Rhanbarth Cymru a TGCh perthnasol yn cydymffurfio â pholisïau cenedlaethol, gweithdrefnau gweithredu diogelwch, deddfwriaeth, rheoliadau a chodau ymarfer gan gynnal perfformiad effeithlon y seilwaith. </w:t>
            </w:r>
          </w:p>
          <w:p w:rsidR="008A128A" w:rsidRDefault="008A128A">
            <w:pPr>
              <w:pStyle w:val="Default"/>
            </w:pPr>
          </w:p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Sicrhau bod ystad a systemau Plismona Gwrthderfysgaeth Rhanbarth Cymru yn cyrraedd safonau achredu diogelwch cenedlaethol y cytunwyd arnynt sy'n sail i gynlluniau ac amcanion strategaeth sefydliadol yn unol â Pholisïau a Gweithdrefnau y Bencadlys Plismona Gwrthderfysgaeth Cenedlaethol, Swyddfa'r Cabinet a'r Ganolfan Seiberddiogelwch Genedlaethol. </w:t>
            </w:r>
          </w:p>
          <w:p w:rsidR="008A128A" w:rsidRDefault="008A128A">
            <w:pPr>
              <w:pStyle w:val="Default"/>
            </w:pPr>
          </w:p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Rheoli'r gofynion Fetio Diogelwch Cenedlaethol ynghylch personél Uned Eithafiaeth a Gwrthderfysgaeth Cymru mewn ffordd sensitif yn unol â Pholisïau Fetio Cenedlaethol a Swyddfa'r Cabinet. </w:t>
            </w:r>
          </w:p>
          <w:p w:rsidR="008A128A" w:rsidRDefault="008A128A">
            <w:pPr>
              <w:pStyle w:val="Default"/>
            </w:pPr>
          </w:p>
          <w:p w:rsidR="008A128A" w:rsidRPr="008A128A" w:rsidRDefault="00C00EB5">
            <w:pPr>
              <w:pStyle w:val="Default"/>
            </w:pPr>
            <w:r w:rsidRPr="008A128A">
              <w:rPr>
                <w:lang w:val="cy-GB"/>
              </w:rPr>
              <w:t xml:space="preserve">Sicrhau cydymffurfiaeth personél Uned Eithafiaeth a Gwrthderfysgaeth Cymru â Pholisïau a Gweithdrefnau Diogelwch y Bencadlys Plismona Gwrthderfysgaeth Cenedlaethol, Swyddfa'r Cabinet a'r Ganolfan Seiberddiogelwch Genedlaethol. </w:t>
            </w:r>
          </w:p>
        </w:tc>
      </w:tr>
      <w:tr w:rsidR="00E9743C" w:rsidTr="008A128A">
        <w:trPr>
          <w:trHeight w:val="89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Default="00C00E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>Prif Gyfrifoldebau</w:t>
            </w:r>
            <w:r>
              <w:rPr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Default="00C00E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 xml:space="preserve">Cyngor ac Arweiniad </w:t>
            </w:r>
          </w:p>
          <w:p w:rsidR="008A128A" w:rsidRDefault="00C00EB5" w:rsidP="008A128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Asesu gofynion personol cwsmeriaid (gan gynnwys aelodau o'r cyhoedd) a rhoi digon o gymorth, cyngor ac arweiniad </w:t>
            </w:r>
          </w:p>
          <w:p w:rsidR="008A128A" w:rsidRDefault="00C00EB5" w:rsidP="008A128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Rhoi cyngor ac arweiniad ar faterion amrywiol a chymhleth a uwchgyfeiriwyd sy'n ymwneud â’r maes gwaith </w:t>
            </w:r>
          </w:p>
          <w:p w:rsidR="008A128A" w:rsidRDefault="00C00EB5" w:rsidP="008A128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Datrys problemau cymhleth yn annibynnol, gan gyfeirio unrhyw broblemau difrifol at uwch-gydweithwyr </w:t>
            </w:r>
          </w:p>
          <w:p w:rsidR="008A128A" w:rsidRPr="008A128A" w:rsidRDefault="00C00EB5" w:rsidP="008A128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Nodi problemau difrifol a'u huwchgyfeirio </w:t>
            </w:r>
          </w:p>
        </w:tc>
      </w:tr>
      <w:tr w:rsidR="00E9743C" w:rsidTr="008A128A">
        <w:trPr>
          <w:trHeight w:val="4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Default="008A128A" w:rsidP="008A12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Default="00C00EB5" w:rsidP="008A1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 xml:space="preserve">Gwella Busnes </w:t>
            </w:r>
          </w:p>
          <w:p w:rsidR="008A128A" w:rsidRPr="008A128A" w:rsidRDefault="00C00EB5" w:rsidP="008A128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Cyfrannu at y gwaith o nodi, cynnig a gweithredu datblygiadau a gwelliannau yn y maes, yr uned neu'r prosiect er budd yr heddlu a chwsmeriaid </w:t>
            </w:r>
          </w:p>
        </w:tc>
      </w:tr>
      <w:tr w:rsidR="00E9743C" w:rsidTr="008A128A">
        <w:trPr>
          <w:trHeight w:val="75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Default="008A128A" w:rsidP="008A12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Default="00C00EB5" w:rsidP="008A1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 xml:space="preserve">Gwasanaeth Cwsmeriaid a Chynrychiolaeth </w:t>
            </w:r>
          </w:p>
          <w:p w:rsidR="008A128A" w:rsidRDefault="00C00EB5" w:rsidP="008A128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Cyflwyno delwedd a gwasanaeth cadarnhaol i gwsmeriaid mewnol ac allanol </w:t>
            </w:r>
          </w:p>
          <w:p w:rsidR="008A128A" w:rsidRDefault="00C00EB5" w:rsidP="008A128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Mae'n ofynnol i unigolion ymgysylltu'n effeithiol â chwsmeriaid mewnol ac allanol ar bob lefel er mwyn darparu gwasanaeth o safon uchel </w:t>
            </w:r>
          </w:p>
          <w:p w:rsidR="008A128A" w:rsidRPr="008A128A" w:rsidRDefault="00C00EB5" w:rsidP="008A128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 xml:space="preserve">Cynnal cyfrinachedd mewn perthynas â materion diogelu data a safonau Rheoli Gwybodaeth yr Heddlu </w:t>
            </w:r>
          </w:p>
        </w:tc>
      </w:tr>
      <w:tr w:rsidR="00E9743C" w:rsidTr="008A128A">
        <w:trPr>
          <w:trHeight w:val="10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Default="008A128A" w:rsidP="008A128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Default="00C00EB5" w:rsidP="008A1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cy-GB"/>
              </w:rPr>
              <w:t xml:space="preserve">Trefnu/Cynllunio </w:t>
            </w:r>
          </w:p>
        </w:tc>
      </w:tr>
    </w:tbl>
    <w:p w:rsidR="008A128A" w:rsidRPr="008A128A" w:rsidRDefault="00C00EB5" w:rsidP="008A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8A128A">
        <w:rPr>
          <w:rFonts w:ascii="Times New Roman" w:hAnsi="Times New Roman" w:cs="Times New Roman"/>
          <w:b/>
          <w:bCs/>
          <w:sz w:val="17"/>
          <w:szCs w:val="17"/>
          <w:lang w:val="cy-GB"/>
        </w:rPr>
        <w:t xml:space="preserve"> 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513"/>
      </w:tblGrid>
      <w:tr w:rsidR="00E9743C" w:rsidTr="008A128A">
        <w:trPr>
          <w:trHeight w:val="892"/>
        </w:trPr>
        <w:tc>
          <w:tcPr>
            <w:tcW w:w="251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Cynllunio a threfnu gwaith i'w gwblhau o fewn fframwaith, safonau ac amserlenni penodol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Trefnu ac amserlennu digwyddiadau/cyfarfodydd yn ôl cyfarwyddyd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a chyfrannu at strategaeth gwasanaeth yn ôl cyfarwyddyd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Datblygu, cynnig a gweithredu cynllun busnes/prosiect cymeradwy ar gyfer yr uned, y pwnc neu'r swyddogaeth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Nodi adnoddau addas i gyflawni amcanion y maes pwnc neu'r prosiect, a cheisio cymeradwyaeth i’w defnyddio </w:t>
            </w:r>
          </w:p>
        </w:tc>
      </w:tr>
      <w:tr w:rsidR="00E9743C" w:rsidTr="008A128A">
        <w:trPr>
          <w:trHeight w:val="632"/>
        </w:trPr>
        <w:tc>
          <w:tcPr>
            <w:tcW w:w="251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Rheoli Pobl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Monitro a dyrannu llwyth gwaith o fewn y tîm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Gallwch oruchwylio staff drwy ddilyn polisi'r heddlu a monitro lefelau perfformiad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Cynorthwyo'r tîm i baratoi a defnyddio cyfarpar a thechnegau a chynghori ar unrhyw agweddau penodol ar waith yn eich maes eich hun </w:t>
            </w:r>
          </w:p>
        </w:tc>
      </w:tr>
      <w:tr w:rsidR="00E9743C" w:rsidTr="008A128A">
        <w:trPr>
          <w:trHeight w:val="499"/>
        </w:trPr>
        <w:tc>
          <w:tcPr>
            <w:tcW w:w="251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Polisïau a Strategaethau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Ymchwilio i bolisïau, eu hadolygu a'u llunio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Monitro'r broses o roi polisi ar waith ac adrodd arni er mwyn sicrhau cydymffurfiaeth a nodi materion/problemau </w:t>
            </w:r>
          </w:p>
        </w:tc>
      </w:tr>
      <w:tr w:rsidR="00E9743C" w:rsidTr="008A128A">
        <w:trPr>
          <w:trHeight w:val="365"/>
        </w:trPr>
        <w:tc>
          <w:tcPr>
            <w:tcW w:w="251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Rheoli Prosiect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Trefnu a rheoli'r broses o gyflwyno'r maes pwnc neu'r prosiectau o ddydd i ddydd, gan gynnwys paratoi a chynllunio adnoddau </w:t>
            </w:r>
          </w:p>
        </w:tc>
      </w:tr>
      <w:tr w:rsidR="00E9743C" w:rsidTr="008A128A">
        <w:trPr>
          <w:trHeight w:val="902"/>
        </w:trPr>
        <w:tc>
          <w:tcPr>
            <w:tcW w:w="251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Rheoli Risg a Chydymffurfiaeth Gyfreithiol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Nodi risgiau yn eich cylch gwaith eich hun a'u lliniaru a rhoi gwybod i eraill am risgiau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Sicrhau bod yr uned yn cyflawni ei rhwymedigaeth o ran Iechyd a Diogelwch ac uwchgyfeirio problemau difrifol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Monitro a sicrhau cydymffurfiaeth â'r holl reoliadau a chanllawiau polisi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Nodi risgiau, mesur effaith a rhoi cyngor ar ganfyddiadau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Bodloni rhwymedigaethau o ran deddfwriaeth gysylltiedig </w:t>
            </w:r>
          </w:p>
        </w:tc>
      </w:tr>
      <w:tr w:rsidR="00E9743C" w:rsidTr="008A128A">
        <w:trPr>
          <w:trHeight w:val="103"/>
        </w:trPr>
        <w:tc>
          <w:tcPr>
            <w:tcW w:w="251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Eraill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E9743C" w:rsidTr="008A128A">
        <w:trPr>
          <w:trHeight w:val="737"/>
        </w:trPr>
        <w:tc>
          <w:tcPr>
            <w:tcW w:w="251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Gwasanaeth Cwsmeriaid a Chynrychiolaeth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Cyflwyno delwedd a gwasanaeth cadarnhaol i gwsmeriaid mewnol ac allanol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lastRenderedPageBreak/>
              <w:t xml:space="preserve">Mae'n ofynnol i unigolion ymgysylltu'n effeithiol â chwsmeriaid mewnol ac allanol ar bob lefel er mwyn darparu gwasanaeth o safon uchel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Cynnal cyfrinachedd mewn perthynas â materion diogelu data a safonau Rheoli Gwybodaeth yr Heddlu </w:t>
            </w:r>
          </w:p>
        </w:tc>
      </w:tr>
      <w:tr w:rsidR="00E9743C" w:rsidTr="008A128A">
        <w:trPr>
          <w:trHeight w:val="356"/>
        </w:trPr>
        <w:tc>
          <w:tcPr>
            <w:tcW w:w="251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ogystal, bydd yn rhaid i ddeiliad y swydd fod yn barod i ymgymryd â dyletswyddau ychwanegol a all godi yn sgil amgylchiadau sy'n newid, ond nad ydynt, o reidrwydd, yn newid natur gyffredinol na lefel cyfrifoldeb y swydd. </w:t>
            </w:r>
          </w:p>
        </w:tc>
      </w:tr>
      <w:tr w:rsidR="00E9743C" w:rsidTr="008A128A">
        <w:trPr>
          <w:trHeight w:val="1274"/>
        </w:trPr>
        <w:tc>
          <w:tcPr>
            <w:tcW w:w="2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Cymwysterau </w:t>
            </w: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Addysg hyd at lefel gradd neu ddangos sgiliau a galluoedd cyfatebol 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 brofiad gweithredol/rheoli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Meddu ar Dystysgrif mewn Egwyddorion Rheoli Diogelwch Gwybodaeth gan y Sefydliad Siartredig TG neu dystysgrif gyfatebol, neu gael eich derbyn yn amodol ar gwblhau hy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fforddiant o'r fath yn y swydd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Meddu ar ardystiad y Ganolfan Seiberddiogelwch Genedlaethol fel Cynghorydd Risg Diogelwch a Gwybodaeth (SIRA) ar Lefel Ymarferydd neu lefel gyfatebol, neu gael eich derbyn yn amodol ar gwblhau h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yfforddiant o'r fath yn y swydd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Bod yn barod i gwblhau cyrsiau hyfforddiant diogelwch cenedlaet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hol perthnasol yn unol â'r rôl</w:t>
            </w:r>
          </w:p>
        </w:tc>
      </w:tr>
      <w:tr w:rsidR="00E9743C" w:rsidTr="008A128A">
        <w:trPr>
          <w:trHeight w:val="1027"/>
        </w:trPr>
        <w:tc>
          <w:tcPr>
            <w:tcW w:w="2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751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Bydd gennych sgiliau TG da a byddwch yn gyfarwydd â meddalwedd a systemau perchenogol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Profiad blaenorol o reoli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Perchennog Risg, Perchennog Asedau Gwybodaeth a Swyddog Diogelwch Adrannol ar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wneud penderfyniadau sensitif</w:t>
            </w:r>
          </w:p>
          <w:p w:rsid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Profiad amlwg ym maes Gwrthderfysgae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th neu Ddiogelwch Cenedlaethol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Sgiliau cyfathrebu llafar ac ysgrifenedig ar lefel strategol a thactegol er mwyn cydgysylltu'n effeithiol ag Arweinwyr Busnes y Pencadlys Plismona Gwrthderfysgaeth Cenedlaethol, Arweinwyr Busnes y Ganolfan Seiberddiogelwch Genedlaethol, Adran Weinyddol Swyddfa'r Cabinet, Uwch-berchnogion Risg Gwybodaeth Rhanbarthol, Prif Swyddogion yr Heddlu, Uwc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h-reolwyr a Phenaethiaid Adran</w:t>
            </w:r>
          </w:p>
        </w:tc>
      </w:tr>
    </w:tbl>
    <w:p w:rsidR="008A128A" w:rsidRPr="008A128A" w:rsidRDefault="00C00EB5" w:rsidP="008A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8A128A">
        <w:rPr>
          <w:rFonts w:ascii="Times New Roman" w:hAnsi="Times New Roman" w:cs="Times New Roman"/>
          <w:b/>
          <w:bCs/>
          <w:sz w:val="17"/>
          <w:szCs w:val="17"/>
          <w:lang w:val="cy-GB"/>
        </w:rPr>
        <w:t xml:space="preserve"> </w:t>
      </w:r>
    </w:p>
    <w:tbl>
      <w:tblPr>
        <w:tblW w:w="101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7655"/>
      </w:tblGrid>
      <w:tr w:rsidR="00E9743C" w:rsidTr="008A128A">
        <w:trPr>
          <w:trHeight w:val="139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Rhaid meddu ar brofiad i reoli gwybodaeth sensitif, asedau a gweithio gyda phobl mewn amgylchedd diogel, wedi'i fetio </w:t>
            </w:r>
          </w:p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Dymunol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Profiad o reoli neu gefnogi prosiectau cymhleth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Cymraeg Iaith Lefel 2 – Yn gallu deall hanfod sgwrs yn Gymraeg ac yn gallu cyfleu gwybodaeth sylfaenol ac ymateb i geisiadau syml yn Gymraeg. Yn gallu trosglwyddo galwadau ffôn yn Gymraeg. Yn gallu cyflwyno eich hun a phobl eraill yn ôl enw, rôl a lleoliad/sefydliad. Yn gallu cyfrannu at gyfarfod yn rhannol yn Gymraeg. </w:t>
            </w:r>
          </w:p>
        </w:tc>
      </w:tr>
      <w:tr w:rsidR="00E9743C" w:rsidTr="008A128A">
        <w:trPr>
          <w:trHeight w:val="129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 xml:space="preserve">Gwybodaeth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Hanfodol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Byddwch yn meddu ar ddealltwriaeth ragorol o Bolisi Diogelwch Swyddfa'r Cabinet, Safonau Sicrwydd Gwybodaeth Llywodraeth ei Mawrhydi a Dosbarthiadau'r Llywodraeth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Asesu a Rheoli Risg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Deddf Diogelu Data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Deddf Rhyddid Gwybodaeth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Rheoli gwybodaeth yr heddlu </w:t>
            </w:r>
          </w:p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Dymunol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Polisi Fetio Cenedlaethol </w:t>
            </w:r>
          </w:p>
        </w:tc>
      </w:tr>
      <w:tr w:rsidR="00E9743C" w:rsidTr="008A128A">
        <w:trPr>
          <w:trHeight w:val="440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Rhinweddau Personol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Gwasanaethu'r Cyhoedd  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Dangos cred wirioneddol mewn gwasanaeth cyhoeddus, gan ganolbwyntio ar yr hyn sy'n bwysig i'r cyhoedd ac a fydd o'r budd mwyaf i'r cyhoedd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disgwyliadau, anghenion a phryderon cymunedau gwahanol a cheisio mynd i'r afael â nhw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Meithrin hyder y cyhoedd drwy siarad â phobl mewn cymunedau lleol er mwyn ystyried eu safbwyntiau a chwalu'r rhwystrau rhyngddyn nhw a'r heddlu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effaith plismona ar gymunedau gwahanol a'r buddiannau iddynt, a nodi'r ffordd orau o ddarparu gwasanaethau iddynt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Datblygu partneriaeth ag asiantaethau eraill er mwyn darparu'r gwasanaeth cyffre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dinol gorau posibl i'r cyhoedd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Proffesiynoldeb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ag uniondeb, yn unol â gwerthoedd Gwasanaeth yr Heddlu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Cymryd perchnogaeth wrth ddatrys problemau, gan ddangos dewrder a gwydnwch wrth ymdrin â sefyllfaoedd anodd ac a allai fod yn ymfflamychol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Gweithredu gan ddefnyddio'ch blaengaredd i fynd i'r afael â materion, gan ddangos agwedd gref at waith a gwneud ymdrech ychwanegol pan fo angen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Cynnal safonau proffesiynol, bod yn esiampl i eraill a herio ymddygiad amhroffesiynol neu wahaniaethol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bwyllog ac yn broffesiynol dan bwysau, gan leddfu gwrthdaro a bod yn barod i gamu ymlaen a chymryd rheolaeth pan fo angen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Arwain Newid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Agwedd gadarnhaol tuag at newid, gan addasu ffyrdd gwahanol o weithio ac annog hyblygrwydd ymhlith eraill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Chwilio am ffyrdd o wella gwerth am arian a'r ffordd y caiff gwasanaethau eu darparu bob amser, gan awgrymu newidiadau ac annog eraill i gyfrannu syniadau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Datrys problemau mewn ffordd arloesol a chreadigol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Gofyn am adborth a gweithredu arno, gan ddysgu o brofiad a pharhau i ddatblygu eich sgiliau a'ch gwybodaeth broffesiynol eich hun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Arwain Pobl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Ysbrydoli aelodau o'r tîm i gyflawni nodau heriol, rhoi cyfeiriad a datgan disgwyliadau'n glir </w:t>
            </w:r>
          </w:p>
        </w:tc>
      </w:tr>
    </w:tbl>
    <w:p w:rsidR="008A128A" w:rsidRDefault="008A128A"/>
    <w:p w:rsidR="008A128A" w:rsidRPr="008A128A" w:rsidRDefault="00C00EB5" w:rsidP="008A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8A128A">
        <w:rPr>
          <w:rFonts w:ascii="Times New Roman" w:hAnsi="Times New Roman" w:cs="Times New Roman"/>
          <w:b/>
          <w:bCs/>
          <w:sz w:val="17"/>
          <w:szCs w:val="17"/>
          <w:lang w:val="cy-GB"/>
        </w:rPr>
        <w:t xml:space="preserve">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5"/>
      </w:tblGrid>
      <w:tr w:rsidR="00E9743C" w:rsidTr="008A128A">
        <w:trPr>
          <w:trHeight w:val="5163"/>
        </w:trPr>
        <w:tc>
          <w:tcPr>
            <w:tcW w:w="2552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Cydnabod cyflawniadau unigolion a thimau drwy dynnu sylw at waith da a'i wobrwyo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Cydnabod pan fydd pobl yn colli'r awydd i weithio, a rhoi hwb a chefnogaeth pan fydd hynny'n digwydd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Rhoi adborth gonest ac adeiladol er mwyn helpu pobl i dde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all eu cryfderau a'u gwendidau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Hyfforddi a rhoi arweiniad i aelodau'r tîm, gan nodi meysydd i'w datblygu a mynd i'r afael â nhw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Rheoli Perfformiad</w:t>
            </w:r>
            <w:r w:rsidRPr="008A128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Deall amcanion a blaenoriaethau'r sefydliad a sut mae eich gwaith eich hun yn cyd-fynd â'r rhain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Cynllunio a threfnu tasgau yn effeithio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 i gynnal a gwella perfformiad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Rheoli cyfres o flaenoriaethau, ystyried pethau'n ofalus ymlaen llaw, cydbwyso adnoddau a chydgysylltu gweithgareddau i gwblhau tasgau mewn pryd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Gwybod beth yw cryfderau aelodau o'r tîm, dirprwyo'n briodol a chydbwyso llwythi gwaith y tîm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Monitro'r hyn a gaiff ei gyflawni er mwyn sicrhau bod tasgau wedi cael eu cwblhau i'r safon ofynnol, a mynd i'r afael â thanberfformiad yn effeithiol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Gwneud Penderfyniadau 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Casglu, dilysu ac asesu gwybodaeth i feithrin dealltwriaeth gywir o sefyllfaoedd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Ystyried amrywiaeth o opsiynau posibl cyn gwneud penderfyniadau clir ac amserol y gellir eu cyfiawnhau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Adolygu penderfyniadau gan ystyried gwybodaeth 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ewydd ac amgylchiadau newidiol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Cydbwyso risgiau, costau a buddiannau, gan ystyried effaith ehangach penderfyniadau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Arfer disgresiwn a barn broffesiynol, gan sicrhau bod camau gweithredu a phenderfyniadau yn gymesur ac er budd y cyhoedd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Cydweithio ag Eraill</w:t>
            </w:r>
            <w:r w:rsidRPr="008A128A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Cydweithio ag eraill er mwyn cyflawni pethau, gan fod yn barod i roi help a chymorth i gydweithwyr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hawdd mynd atoch, gan ddatblygu cydberthnasau gwaith cadarnhaol a chyd-dynnu da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Esbonio pethau'n dda, gan sicrhau bod cyfarwyddiadau'n glir a siarad â phobl gan ddefnyddio iaith y maent yn ei deall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Gwrando'n ofalus a gofyn cwestiynau er mwyn sicrhau dealltwriaeth, gan leisio eich barn eich hun yn gadarnhaol ac yn adeiladol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Darbwyllo pobl drwy bwysleisio manteision dull gweithredu penodol, rhoi'r wybodaeth ddiweddaraf iddynt a rheoli eu disgwyliadau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Bod yn foesgar, yn gwrtais ac yn ystyriol,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gan ddangos empathi a thosturi</w:t>
            </w: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Ymdrin â phobl fel unigolion, gan fynd i'r afael â'u hanghenion a'u pryderon penodol </w:t>
            </w:r>
          </w:p>
          <w:p w:rsid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Trin pobl â pharch ac urddas, gan ymdrin â nhw'n deg a heb ragfarn, ni waeth beth fo'u cefndir na'u hamgylchiadau </w:t>
            </w:r>
          </w:p>
        </w:tc>
      </w:tr>
    </w:tbl>
    <w:p w:rsidR="008A128A" w:rsidRDefault="008A128A"/>
    <w:p w:rsidR="008A128A" w:rsidRPr="008A128A" w:rsidRDefault="00C00EB5" w:rsidP="008A128A">
      <w:pPr>
        <w:pStyle w:val="Default"/>
      </w:pPr>
      <w:r w:rsidRPr="008A128A">
        <w:rPr>
          <w:lang w:val="cy-GB"/>
        </w:rPr>
        <w:t xml:space="preserve">Rhaid i bawb yn Uned Eithafiaeth a Gwrthderfysgaeth Cymru ddangos y rhinweddau i allu gweithio mewn sefydliad sydd â grwpiau lleiafrifol a darparu gwasanaeth i grwpiau lleiafrifol mewn cymunedau. Rhaid iddynt ddangos y gallant gyfrannu at amgylchedd gwaith agored a theg lle na chaniateir ymddygiad amhriodol. Ni ddylent ddangos unrhyw dystiolaeth y byddant yn debygol o gyfrannu at unrhyw achos o fwlio yn y gweithle nac unrhyw fath arall o ymddygiad gwahaniaethol. </w:t>
      </w:r>
    </w:p>
    <w:p w:rsidR="008A128A" w:rsidRDefault="008A128A" w:rsidP="008A128A">
      <w:pPr>
        <w:pStyle w:val="Default"/>
        <w:rPr>
          <w:b/>
          <w:bCs/>
        </w:rPr>
      </w:pPr>
    </w:p>
    <w:p w:rsidR="008A128A" w:rsidRPr="008A128A" w:rsidRDefault="00C00EB5" w:rsidP="008A128A">
      <w:pPr>
        <w:pStyle w:val="Default"/>
      </w:pPr>
      <w:r w:rsidRPr="008A128A">
        <w:rPr>
          <w:b/>
          <w:bCs/>
          <w:lang w:val="cy-GB"/>
        </w:rPr>
        <w:t xml:space="preserve">Dull Asesu  </w:t>
      </w:r>
    </w:p>
    <w:p w:rsidR="008A128A" w:rsidRDefault="008A128A" w:rsidP="008A128A">
      <w:pPr>
        <w:rPr>
          <w:rFonts w:ascii="Arial" w:hAnsi="Arial" w:cs="Arial"/>
          <w:sz w:val="24"/>
          <w:szCs w:val="24"/>
        </w:rPr>
      </w:pPr>
    </w:p>
    <w:p w:rsidR="008A128A" w:rsidRDefault="00C00EB5" w:rsidP="008A128A">
      <w:pPr>
        <w:rPr>
          <w:rFonts w:ascii="Arial" w:hAnsi="Arial" w:cs="Arial"/>
          <w:sz w:val="24"/>
          <w:szCs w:val="24"/>
        </w:rPr>
      </w:pPr>
      <w:r w:rsidRPr="008A128A">
        <w:rPr>
          <w:rFonts w:ascii="Arial" w:hAnsi="Arial" w:cs="Arial"/>
          <w:sz w:val="24"/>
          <w:szCs w:val="24"/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:rsidR="008A128A" w:rsidRPr="008A128A" w:rsidRDefault="00C00EB5" w:rsidP="008A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8A128A">
        <w:rPr>
          <w:rFonts w:ascii="Times New Roman" w:hAnsi="Times New Roman" w:cs="Times New Roman"/>
          <w:b/>
          <w:bCs/>
          <w:sz w:val="17"/>
          <w:szCs w:val="17"/>
          <w:lang w:val="cy-GB"/>
        </w:rPr>
        <w:lastRenderedPageBreak/>
        <w:t xml:space="preserve"> </w:t>
      </w:r>
      <w:r w:rsidRPr="008A128A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Llunio rhestr fer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2"/>
        <w:gridCol w:w="1293"/>
      </w:tblGrid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Cymwysterau </w:t>
            </w:r>
          </w:p>
        </w:tc>
        <w:tc>
          <w:tcPr>
            <w:tcW w:w="129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✔</w:t>
            </w: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 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129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✔</w:t>
            </w:r>
            <w:r w:rsidRPr="008A128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 </w:t>
            </w: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Gwybodaeth </w:t>
            </w:r>
          </w:p>
        </w:tc>
        <w:tc>
          <w:tcPr>
            <w:tcW w:w="129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✔ </w:t>
            </w: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Gwasanaethu'r Cyhoedd </w:t>
            </w:r>
          </w:p>
        </w:tc>
        <w:tc>
          <w:tcPr>
            <w:tcW w:w="129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Proffesiynoldeb </w:t>
            </w:r>
          </w:p>
        </w:tc>
        <w:tc>
          <w:tcPr>
            <w:tcW w:w="129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Arwain Newid </w:t>
            </w:r>
          </w:p>
        </w:tc>
        <w:tc>
          <w:tcPr>
            <w:tcW w:w="129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Arwain Pobl </w:t>
            </w:r>
          </w:p>
        </w:tc>
        <w:tc>
          <w:tcPr>
            <w:tcW w:w="129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✔ </w:t>
            </w: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Rheoli Perfformiad </w:t>
            </w:r>
          </w:p>
        </w:tc>
        <w:tc>
          <w:tcPr>
            <w:tcW w:w="1293" w:type="dxa"/>
          </w:tcPr>
          <w:p w:rsidR="008A128A" w:rsidRPr="008A128A" w:rsidRDefault="008A128A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Gwneud Penderfyniadau </w:t>
            </w:r>
          </w:p>
        </w:tc>
        <w:tc>
          <w:tcPr>
            <w:tcW w:w="129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✔ </w:t>
            </w:r>
          </w:p>
        </w:tc>
      </w:tr>
      <w:tr w:rsidR="00E9743C" w:rsidTr="008A128A">
        <w:trPr>
          <w:trHeight w:val="103"/>
        </w:trPr>
        <w:tc>
          <w:tcPr>
            <w:tcW w:w="6482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Rhinwedd Bersonol – Cydweithio ag Eraill </w:t>
            </w:r>
          </w:p>
        </w:tc>
        <w:tc>
          <w:tcPr>
            <w:tcW w:w="1293" w:type="dxa"/>
          </w:tcPr>
          <w:p w:rsidR="008A128A" w:rsidRPr="008A128A" w:rsidRDefault="00C00EB5" w:rsidP="008A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128A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✔ </w:t>
            </w:r>
          </w:p>
        </w:tc>
      </w:tr>
    </w:tbl>
    <w:p w:rsidR="008A128A" w:rsidRPr="008A128A" w:rsidRDefault="008A128A" w:rsidP="008A128A">
      <w:pPr>
        <w:rPr>
          <w:rFonts w:ascii="Arial" w:hAnsi="Arial" w:cs="Arial"/>
          <w:sz w:val="24"/>
          <w:szCs w:val="24"/>
        </w:rPr>
      </w:pPr>
    </w:p>
    <w:sectPr w:rsidR="008A128A" w:rsidRPr="008A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5FC"/>
    <w:multiLevelType w:val="hybridMultilevel"/>
    <w:tmpl w:val="5F92D400"/>
    <w:lvl w:ilvl="0" w:tplc="F3349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E9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4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6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E7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67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AB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69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96F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D9E"/>
    <w:multiLevelType w:val="hybridMultilevel"/>
    <w:tmpl w:val="4B86B5E0"/>
    <w:lvl w:ilvl="0" w:tplc="AA725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65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09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E9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0D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4D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E4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8A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E64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8E8"/>
    <w:multiLevelType w:val="hybridMultilevel"/>
    <w:tmpl w:val="84D08C1A"/>
    <w:lvl w:ilvl="0" w:tplc="640E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C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4E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C4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E1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AB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AB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4C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2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5EB2"/>
    <w:multiLevelType w:val="hybridMultilevel"/>
    <w:tmpl w:val="1FD6DC44"/>
    <w:lvl w:ilvl="0" w:tplc="809C4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E0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65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B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8F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50E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C6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24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D6C"/>
    <w:multiLevelType w:val="hybridMultilevel"/>
    <w:tmpl w:val="54CA37B0"/>
    <w:lvl w:ilvl="0" w:tplc="1F60ED6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C0A1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06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0D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61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C9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8B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66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44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326F"/>
    <w:multiLevelType w:val="hybridMultilevel"/>
    <w:tmpl w:val="053E78BE"/>
    <w:lvl w:ilvl="0" w:tplc="F5B02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A1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EB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24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E7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43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E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AB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82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4724"/>
    <w:multiLevelType w:val="hybridMultilevel"/>
    <w:tmpl w:val="CF30DBA2"/>
    <w:lvl w:ilvl="0" w:tplc="BBC2B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8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C2F9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6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C6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44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8A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8D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C83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793E"/>
    <w:multiLevelType w:val="hybridMultilevel"/>
    <w:tmpl w:val="03BE0D8A"/>
    <w:lvl w:ilvl="0" w:tplc="94200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41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67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40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4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325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6B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C2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4F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6829"/>
    <w:multiLevelType w:val="hybridMultilevel"/>
    <w:tmpl w:val="70F020D0"/>
    <w:lvl w:ilvl="0" w:tplc="CAD03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45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768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4B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69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CF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8B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A6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3C9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24B3C"/>
    <w:multiLevelType w:val="hybridMultilevel"/>
    <w:tmpl w:val="5C34CE72"/>
    <w:lvl w:ilvl="0" w:tplc="59C2B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E6C5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DCCF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4C41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BA0C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446D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7E12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EA0D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86BF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F016E7"/>
    <w:multiLevelType w:val="hybridMultilevel"/>
    <w:tmpl w:val="B7D603E6"/>
    <w:lvl w:ilvl="0" w:tplc="2D627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5C6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1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4F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8C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863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6B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CE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A5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85CD2"/>
    <w:multiLevelType w:val="hybridMultilevel"/>
    <w:tmpl w:val="EF9CF678"/>
    <w:lvl w:ilvl="0" w:tplc="1CC2B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78B3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B4C8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2086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2E67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DAE9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BE1C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66B7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3E8C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B51A3"/>
    <w:multiLevelType w:val="hybridMultilevel"/>
    <w:tmpl w:val="2324A056"/>
    <w:lvl w:ilvl="0" w:tplc="E45E9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A2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44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4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80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C2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AF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06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D6C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8A"/>
    <w:rsid w:val="000B5F4A"/>
    <w:rsid w:val="000C1396"/>
    <w:rsid w:val="000D4639"/>
    <w:rsid w:val="00125584"/>
    <w:rsid w:val="00160AF3"/>
    <w:rsid w:val="0017669A"/>
    <w:rsid w:val="00182C86"/>
    <w:rsid w:val="00190184"/>
    <w:rsid w:val="001B727B"/>
    <w:rsid w:val="001E6C80"/>
    <w:rsid w:val="002834E8"/>
    <w:rsid w:val="0029492D"/>
    <w:rsid w:val="002E4D43"/>
    <w:rsid w:val="00301883"/>
    <w:rsid w:val="00342D0D"/>
    <w:rsid w:val="00345B1A"/>
    <w:rsid w:val="00372E47"/>
    <w:rsid w:val="003A4186"/>
    <w:rsid w:val="004017C6"/>
    <w:rsid w:val="00403868"/>
    <w:rsid w:val="00405C50"/>
    <w:rsid w:val="004310CD"/>
    <w:rsid w:val="0044265E"/>
    <w:rsid w:val="004436ED"/>
    <w:rsid w:val="00445AA1"/>
    <w:rsid w:val="004574C3"/>
    <w:rsid w:val="00482469"/>
    <w:rsid w:val="004A4193"/>
    <w:rsid w:val="004B31CF"/>
    <w:rsid w:val="004C4C23"/>
    <w:rsid w:val="004D015F"/>
    <w:rsid w:val="004E06E6"/>
    <w:rsid w:val="004F0390"/>
    <w:rsid w:val="00504E5B"/>
    <w:rsid w:val="00506282"/>
    <w:rsid w:val="00537129"/>
    <w:rsid w:val="00552C8E"/>
    <w:rsid w:val="00561995"/>
    <w:rsid w:val="00574576"/>
    <w:rsid w:val="00575995"/>
    <w:rsid w:val="005B123E"/>
    <w:rsid w:val="006015DA"/>
    <w:rsid w:val="00654BF8"/>
    <w:rsid w:val="00676148"/>
    <w:rsid w:val="006C4D21"/>
    <w:rsid w:val="00710B41"/>
    <w:rsid w:val="007229EF"/>
    <w:rsid w:val="00732AA2"/>
    <w:rsid w:val="007522D4"/>
    <w:rsid w:val="007613B9"/>
    <w:rsid w:val="007646EA"/>
    <w:rsid w:val="00772BE3"/>
    <w:rsid w:val="00792888"/>
    <w:rsid w:val="00795E18"/>
    <w:rsid w:val="007F6C94"/>
    <w:rsid w:val="0081680D"/>
    <w:rsid w:val="00846218"/>
    <w:rsid w:val="00853204"/>
    <w:rsid w:val="008A128A"/>
    <w:rsid w:val="008D2486"/>
    <w:rsid w:val="008D3662"/>
    <w:rsid w:val="008F1347"/>
    <w:rsid w:val="00904700"/>
    <w:rsid w:val="009225E9"/>
    <w:rsid w:val="00927D47"/>
    <w:rsid w:val="009312F6"/>
    <w:rsid w:val="009539CD"/>
    <w:rsid w:val="009A7ABC"/>
    <w:rsid w:val="009C269D"/>
    <w:rsid w:val="009D3A30"/>
    <w:rsid w:val="009D6FD7"/>
    <w:rsid w:val="009E77CA"/>
    <w:rsid w:val="00A02FA8"/>
    <w:rsid w:val="00A04551"/>
    <w:rsid w:val="00A301C4"/>
    <w:rsid w:val="00A41A5F"/>
    <w:rsid w:val="00A41BF4"/>
    <w:rsid w:val="00A878D6"/>
    <w:rsid w:val="00AE69AC"/>
    <w:rsid w:val="00B17156"/>
    <w:rsid w:val="00B345DE"/>
    <w:rsid w:val="00B3667D"/>
    <w:rsid w:val="00B72297"/>
    <w:rsid w:val="00B74E4B"/>
    <w:rsid w:val="00B84972"/>
    <w:rsid w:val="00B91317"/>
    <w:rsid w:val="00BC5829"/>
    <w:rsid w:val="00BE1F7A"/>
    <w:rsid w:val="00C00EB5"/>
    <w:rsid w:val="00C04BE2"/>
    <w:rsid w:val="00C5330F"/>
    <w:rsid w:val="00CD4A49"/>
    <w:rsid w:val="00CE7426"/>
    <w:rsid w:val="00CF39D4"/>
    <w:rsid w:val="00D13F0F"/>
    <w:rsid w:val="00D1635A"/>
    <w:rsid w:val="00D21DDE"/>
    <w:rsid w:val="00D30968"/>
    <w:rsid w:val="00D35B37"/>
    <w:rsid w:val="00D542F5"/>
    <w:rsid w:val="00D5531E"/>
    <w:rsid w:val="00D7329A"/>
    <w:rsid w:val="00D87FBA"/>
    <w:rsid w:val="00DA5536"/>
    <w:rsid w:val="00E00497"/>
    <w:rsid w:val="00E11D13"/>
    <w:rsid w:val="00E12890"/>
    <w:rsid w:val="00E35318"/>
    <w:rsid w:val="00E556BE"/>
    <w:rsid w:val="00E57F66"/>
    <w:rsid w:val="00E9743C"/>
    <w:rsid w:val="00EA727B"/>
    <w:rsid w:val="00EB3588"/>
    <w:rsid w:val="00EC3ACE"/>
    <w:rsid w:val="00ED3638"/>
    <w:rsid w:val="00EF639C"/>
    <w:rsid w:val="00EF6BB2"/>
    <w:rsid w:val="00F1199C"/>
    <w:rsid w:val="00F45E49"/>
    <w:rsid w:val="00F56A6E"/>
    <w:rsid w:val="00F6071D"/>
    <w:rsid w:val="00F825D9"/>
    <w:rsid w:val="00F9636A"/>
    <w:rsid w:val="00FA1B99"/>
    <w:rsid w:val="00FD0277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C3EAA-3240-4AF3-95B9-C7332AEE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10447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prysg</dc:creator>
  <cp:lastModifiedBy>Swain,Carol swp55583</cp:lastModifiedBy>
  <cp:revision>2</cp:revision>
  <dcterms:created xsi:type="dcterms:W3CDTF">2020-10-26T08:00:00Z</dcterms:created>
  <dcterms:modified xsi:type="dcterms:W3CDTF">2020-10-26T08:00:00Z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f22d61a1-b319-4336-a908-6e95769baf9a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