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B7" w:rsidRPr="00856500" w:rsidRDefault="00D666E1" w:rsidP="00E644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cy-GB"/>
        </w:rPr>
        <w:t>HEDDLU GWENT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cy-GB"/>
        </w:rPr>
        <w:t xml:space="preserve"> - </w:t>
      </w:r>
      <w:r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cy-GB"/>
        </w:rPr>
        <w:t>PROFFIL Y RÔL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D666E1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Rôl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: 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="000F2A99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Pr="00856500">
        <w:rPr>
          <w:rFonts w:ascii="Arial" w:eastAsia="Times New Roman" w:hAnsi="Arial" w:cs="Arial"/>
          <w:bCs/>
          <w:sz w:val="24"/>
          <w:szCs w:val="24"/>
          <w:lang w:val="cy-GB"/>
        </w:rPr>
        <w:t>Cysylltydd Cyfathrebu’r Heddlu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D666E1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b/>
          <w:bCs/>
          <w:sz w:val="24"/>
          <w:szCs w:val="24"/>
          <w:lang w:val="cy-GB"/>
        </w:rPr>
        <w:t>Llif Gwaith</w:t>
      </w:r>
      <w:r w:rsidR="00E644B7" w:rsidRPr="00856500">
        <w:rPr>
          <w:rFonts w:ascii="Arial" w:eastAsia="Times New Roman" w:hAnsi="Arial" w:cs="Arial"/>
          <w:bCs/>
          <w:sz w:val="24"/>
          <w:szCs w:val="24"/>
          <w:lang w:val="cy-GB"/>
        </w:rPr>
        <w:t>:</w:t>
      </w:r>
      <w:r w:rsidR="00E644B7" w:rsidRPr="00856500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 w:rsidR="00E644B7" w:rsidRPr="00856500">
        <w:rPr>
          <w:rFonts w:ascii="Arial" w:eastAsia="Times New Roman" w:hAnsi="Arial" w:cs="Arial"/>
          <w:b/>
          <w:bCs/>
          <w:sz w:val="24"/>
          <w:szCs w:val="24"/>
          <w:lang w:val="cy-GB"/>
        </w:rPr>
        <w:tab/>
      </w:r>
      <w:r w:rsidRPr="00856500">
        <w:rPr>
          <w:rFonts w:ascii="Arial" w:eastAsia="Times New Roman" w:hAnsi="Arial" w:cs="Arial"/>
          <w:b/>
          <w:bCs/>
          <w:sz w:val="24"/>
          <w:szCs w:val="24"/>
          <w:lang w:val="cy-GB"/>
        </w:rPr>
        <w:tab/>
      </w:r>
      <w:r w:rsidR="000F2A99">
        <w:rPr>
          <w:rFonts w:ascii="Arial" w:eastAsia="Times New Roman" w:hAnsi="Arial" w:cs="Arial"/>
          <w:b/>
          <w:bCs/>
          <w:sz w:val="24"/>
          <w:szCs w:val="24"/>
          <w:lang w:val="cy-GB"/>
        </w:rPr>
        <w:tab/>
      </w:r>
      <w:r w:rsidRPr="00856500">
        <w:rPr>
          <w:rFonts w:ascii="Arial" w:eastAsia="Times New Roman" w:hAnsi="Arial" w:cs="Arial"/>
          <w:bCs/>
          <w:sz w:val="24"/>
          <w:szCs w:val="24"/>
          <w:lang w:val="cy-GB"/>
        </w:rPr>
        <w:t>Gwasanaethau Amddiffynnol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</w:p>
    <w:p w:rsidR="00E644B7" w:rsidRPr="00856500" w:rsidRDefault="00D666E1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b/>
          <w:sz w:val="24"/>
          <w:szCs w:val="24"/>
          <w:lang w:val="cy-GB"/>
        </w:rPr>
        <w:t>Is-adran</w:t>
      </w:r>
      <w:r w:rsidR="00E644B7" w:rsidRPr="00856500">
        <w:rPr>
          <w:rFonts w:ascii="Arial" w:eastAsia="Times New Roman" w:hAnsi="Arial" w:cs="Arial"/>
          <w:b/>
          <w:sz w:val="24"/>
          <w:szCs w:val="24"/>
          <w:lang w:val="cy-GB"/>
        </w:rPr>
        <w:t>:</w:t>
      </w:r>
      <w:r w:rsidR="00E644B7" w:rsidRPr="00856500">
        <w:rPr>
          <w:rFonts w:ascii="Arial" w:eastAsia="Times New Roman" w:hAnsi="Arial" w:cs="Arial"/>
          <w:sz w:val="24"/>
          <w:szCs w:val="24"/>
          <w:lang w:val="cy-GB"/>
        </w:rPr>
        <w:tab/>
      </w:r>
      <w:r w:rsidR="00E644B7" w:rsidRPr="00856500">
        <w:rPr>
          <w:rFonts w:ascii="Arial" w:eastAsia="Times New Roman" w:hAnsi="Arial" w:cs="Arial"/>
          <w:sz w:val="24"/>
          <w:szCs w:val="24"/>
          <w:lang w:val="cy-GB"/>
        </w:rPr>
        <w:tab/>
      </w:r>
      <w:r w:rsidR="000F2A99">
        <w:rPr>
          <w:rFonts w:ascii="Arial" w:eastAsia="Times New Roman" w:hAnsi="Arial" w:cs="Arial"/>
          <w:sz w:val="24"/>
          <w:szCs w:val="24"/>
          <w:lang w:val="cy-GB"/>
        </w:rPr>
        <w:tab/>
      </w:r>
      <w:r w:rsidRPr="00856500">
        <w:rPr>
          <w:rFonts w:ascii="Arial" w:eastAsia="Times New Roman" w:hAnsi="Arial" w:cs="Arial"/>
          <w:sz w:val="24"/>
          <w:szCs w:val="24"/>
          <w:lang w:val="cy-GB"/>
        </w:rPr>
        <w:t>Ystafell Gyfathrebu’r Heddlu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D666E1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Yn atebol i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: 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="000F2A99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Pr="00856500"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  <w:t>Oruchwylydd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Cyfathrebu’r Heddlu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D666E1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Yn gyfrifol am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: 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="000F2A99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Dim staff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D666E1" w:rsidP="000F2A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Diben y rôl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: 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Pr="00856500"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  <w:t>Darparu gwasanaeth yn y man cyswllt cyntaf yn ymwneud â chofnodi troseddau a digwyddiadau</w:t>
      </w:r>
      <w:r w:rsidR="00E644B7" w:rsidRPr="00856500"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  <w:t>.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:rsidR="00E644B7" w:rsidRPr="00856500" w:rsidRDefault="00D666E1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Gradd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 :</w:t>
      </w:r>
      <w:r w:rsidR="00860478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="00860478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="000F2A99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ab/>
      </w:r>
      <w:r w:rsidR="000F2A99">
        <w:rPr>
          <w:rFonts w:ascii="Arial" w:hAnsi="Arial" w:cs="Arial"/>
          <w:bCs/>
          <w:color w:val="000000"/>
          <w:sz w:val="24"/>
          <w:szCs w:val="24"/>
        </w:rPr>
        <w:t>3-5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D666E1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Dyddiad yr adolygwyd y rôl ddiwethaf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: </w:t>
      </w: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Mawrth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2015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0F2A99" w:rsidRDefault="000F2A99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</w:p>
    <w:p w:rsidR="00E644B7" w:rsidRPr="00856500" w:rsidRDefault="00D666E1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Prif Weithgareddau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: 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D666E1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Darparu gwasanaeth sy’n canolbwyntio ar y cwsmer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D666E1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Ymdrin yn effeithiol â phob cysylltiad, gan gynnwys galwadau 999, i’r Ystafell Gyfathrebu, trwy </w:t>
      </w:r>
      <w:r w:rsidR="00DE5E19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gael a chofnodi’r wybodaeth ofynnol, defnyddio systemau’r heddlu, darparu cyngor a datrys materion dros y ffôn, lle bo hynny’n bosibl, yn y man cyswllt cyntaf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DE5E19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sz w:val="24"/>
          <w:szCs w:val="24"/>
          <w:lang w:val="cy-GB"/>
        </w:rPr>
        <w:t>Arfarnu pa mor frys y mae digwyddiadau, gan wneud penderfyniadau’n unol â’r canllawiau ymateb graddedig, yn unol â’r Model Penderfyniadau Cenedlaethol (NDM) a pholisïau eraill.  Dechrau camau gweithredu addas trwy systemau cyfrifiadurol yr heddlu a rhoi cyngor i aelodau’r cyhoedd ar gadw safle trosedd, polisïau a gweithdrefnau fforensig er mwyn hyrwyddo dull cyson o archwilio troseddau a helpu i ganfod troseddau</w:t>
      </w:r>
      <w:r w:rsidR="00E644B7" w:rsidRPr="00856500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E644B7" w:rsidRPr="00856500" w:rsidRDefault="00DE5E19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Cynnal archwiliad ffôn </w:t>
      </w:r>
      <w:r w:rsidR="00F6402A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i</w:t>
      </w: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adroddiadau</w:t>
      </w:r>
      <w:r w:rsidR="00F6402A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cychwynnol o droseddau/digwyddiadau a diweddariadau, i gydymffurfio â Safonau Cenedlaethol.  Arfarnu’r goruchwylydd mewn perthynas â llwythi gwaith presennol a chynnydd archwiliadau unigol.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F6402A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Rheoli’r galw digwyddiadau, rheoli’r rhestr adnoddau sydd ar gael i fynychu digwyddiadau, gan wneud y penderfyniad i ddargyfeirio adnoddau o un digwyddiad i’r llall, yn ôl yr angen, ar sail bygythiad, niwed, risg a bregusrwydd.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F6402A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Casglu a lledaenu gwybodaeth a chudd-wybodaeth i amlygu tueddiadau a phatrymau.</w:t>
      </w:r>
    </w:p>
    <w:p w:rsidR="00E644B7" w:rsidRPr="00856500" w:rsidRDefault="00F6402A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>Cyfrannu at ddatblygu a gweithredu polisïau a gweithdrefnau oddi mewn i’r Ystafell Gyfathrebu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F6402A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Monitro a recordio grwpiau siarad digidol a’r system Adnabod Rhifau Cerbydau yn Awtomatig, a systemau eraill, yn ôl yr angen, gan gynnal cofnodion cyfrifiadurol cywir o drosglwyddiadau, yn ôl yr angen, ac ymateb i geisiadau swyddogion a galwadau am gymorth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:rsidR="00E644B7" w:rsidRPr="00856500" w:rsidRDefault="00E644B7" w:rsidP="00E644B7">
      <w:pPr>
        <w:ind w:left="720"/>
        <w:contextualSpacing/>
        <w:rPr>
          <w:rFonts w:eastAsia="Times New Roman" w:cs="Times New Roman"/>
          <w:lang w:val="cy-GB"/>
        </w:rPr>
      </w:pPr>
    </w:p>
    <w:p w:rsidR="00E644B7" w:rsidRPr="00856500" w:rsidRDefault="00F6402A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Annog a chynnal cysylltiad rhwng gwasanaethau brys eraill, darparwyr gwasanaethau, partneriaid cymunedol, Ardaloedd Plismona Lleol, adrannau arbenigol eraill a’r Ystafell Gyfathrebu, gan gynnig cyngor, yn ôl y gofyn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:rsidR="00E644B7" w:rsidRPr="00856500" w:rsidRDefault="00856500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Monitro ffonau a chamerâu traffyrdd a ffonau ‘torri i lawr’ eraill, a chymryd camau yn ymwneud â llifoedd traffig </w:t>
      </w:r>
      <w:r>
        <w:rPr>
          <w:rFonts w:ascii="Calibri" w:hAnsi="Calibri" w:cs="Calibri"/>
          <w:color w:val="000000"/>
          <w:sz w:val="24"/>
          <w:szCs w:val="24"/>
          <w:lang w:val="cy-GB"/>
        </w:rPr>
        <w:t>-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gan gynnwys rhwystrau, ceir sydd wedi torri i lawr, llwythi annormal a damweiniau </w:t>
      </w:r>
      <w:r>
        <w:rPr>
          <w:rFonts w:ascii="Calibri" w:hAnsi="Calibri" w:cs="Calibri"/>
          <w:color w:val="000000"/>
          <w:sz w:val="24"/>
          <w:szCs w:val="24"/>
          <w:lang w:val="cy-GB"/>
        </w:rPr>
        <w:t>-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i gynorthwyo asiantaethau partner.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B71174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Monitro camerâu TCC, lle bo hynny’n briodol ac yn ofynnol, a darparu gwybodaeth berthnasol i adnoddau sy’n mynd i’r safle, yn ôl yr angen, er mwyn iddynt gymryd camau gweithredu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:rsidR="00E644B7" w:rsidRPr="00856500" w:rsidRDefault="00E644B7" w:rsidP="00E644B7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B71174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Cyflawni dyletswyddau’r Ystafell Gyfathrebu mewn cyfleusterau arbenigol eraill i gynorthwyo achosion a digwyddiadau, yn ôl y gofyn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:rsidR="00E644B7" w:rsidRPr="00856500" w:rsidRDefault="00E644B7" w:rsidP="00E644B7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B71174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Mynd i’r llys ac achosion priodol eraill, yn ôl yr angen, i roi tystiolaeth yn ymwneud â digwyddiadau neu gofnodion a grëwyd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:rsidR="00E644B7" w:rsidRPr="00856500" w:rsidRDefault="00E644B7" w:rsidP="00E644B7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B71174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Ymgymryd â’r cyfrifoldeb o gofnodi diffygion a rhoi gwybod i’r adran berthnasol amdanynt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B71174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Hyrwyddo a glynu wrth Bolisi Cyfle Cyfartal Heddlu Gwent i gefnogi’r gwaith o ddatblygu gweithlu amrywiol.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B71174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Cymryd gofal rhesymol am eich diogelwch eich hun a diogelwch pobl eraill; cydweithio â rheolwyr/goruchwylwyr i gydymffurfio â dyletswyddau iechyd a diogelwch statudol; rhoi gwybod am ddigwyddiadau, damweiniau, diffygion ac ati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 Cyfranogi’n llawn yn y broses arfarnu perfformiad.</w:t>
      </w:r>
    </w:p>
    <w:p w:rsidR="00E644B7" w:rsidRPr="00856500" w:rsidRDefault="00E644B7" w:rsidP="00E644B7">
      <w:pPr>
        <w:ind w:left="720"/>
        <w:contextualSpacing/>
        <w:rPr>
          <w:rFonts w:eastAsia="Times New Roman" w:cs="Times New Roman"/>
          <w:lang w:val="cy-GB"/>
        </w:rPr>
      </w:pPr>
    </w:p>
    <w:p w:rsidR="00E644B7" w:rsidRPr="00856500" w:rsidRDefault="00B71174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Cyflawni rôl Tiwtor mewn unrhyw faes yn yr Ystafell Gyfathrebu, asesu cydweithwyr yn y sgiliau gofynnol, rhoi adborth a chofnodi canlyniadau mewn perthynas â’r broses hon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:rsidR="00E644B7" w:rsidRPr="00856500" w:rsidRDefault="00E644B7" w:rsidP="00E644B7">
      <w:pPr>
        <w:ind w:left="720"/>
        <w:contextualSpacing/>
        <w:rPr>
          <w:rFonts w:eastAsia="Times New Roman" w:cs="Times New Roman"/>
          <w:lang w:val="cy-GB"/>
        </w:rPr>
      </w:pPr>
    </w:p>
    <w:p w:rsidR="00E644B7" w:rsidRPr="00856500" w:rsidRDefault="00B71174" w:rsidP="00E6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iCs/>
          <w:sz w:val="24"/>
          <w:szCs w:val="24"/>
          <w:lang w:val="cy-GB"/>
        </w:rPr>
        <w:t>Mynychu diwrnodau hyfforddi a mewnbynnau llawn, yn ôl y gofyn, yn unol â’r cytundeb gweithio sydd ar waith ar gyfer presenoldeb (hyd a lleoliad).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3"/>
          <w:szCs w:val="23"/>
          <w:lang w:val="cy-GB"/>
        </w:rPr>
      </w:pP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:rsidR="00E644B7" w:rsidRPr="00856500" w:rsidRDefault="00E644B7" w:rsidP="00E644B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856500">
        <w:rPr>
          <w:rFonts w:eastAsia="Times New Roman" w:cs="Times New Roman"/>
          <w:b/>
          <w:bCs/>
          <w:lang w:val="cy-GB"/>
        </w:rPr>
        <w:br w:type="page"/>
      </w:r>
    </w:p>
    <w:p w:rsidR="00E644B7" w:rsidRPr="00856500" w:rsidRDefault="00B71174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lastRenderedPageBreak/>
        <w:t>Amgylchiadau Arbennig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: 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B71174" w:rsidP="00E644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Mae Heddlu Gwent yn sefydliad di-fwg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:rsidR="00E644B7" w:rsidRPr="00856500" w:rsidRDefault="00B71174" w:rsidP="00E644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Mae’r rôl hon yn gofyn i gyflogeion weithio patrwm sifft sy’n cwmpasu’r gofyniad gweithredol 24/7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:rsidR="00E644B7" w:rsidRPr="00856500" w:rsidRDefault="00B71174" w:rsidP="00E644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Rhaid i holl ddarpar staff Heddlu Gwent arddangos y priodweddau o allu gweithio mewn sefydliad gyda grwpiau lleiafrifol a darparu gwasanaeth i grwpiau lleiafrifol mewn cymunedau.  Rhaid iddynt ddangos eu bod yn gallu cyfrannu at amgylchedd gwaith agored, teg lle na chaniateir ymddygiad amhriodol.  Rhaid iddynt beidio ag arddangos unrhyw dystiolaeth o debygolrwydd o gyfrannu mewn unrhyw ffordd at fwlio yn y gweithle neu ymddygiad rhywiaethol neu hiliol</w:t>
      </w:r>
      <w:r w:rsidR="00E644B7" w:rsidRPr="00856500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</w:p>
    <w:p w:rsidR="00E644B7" w:rsidRPr="00856500" w:rsidRDefault="004938B0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856500">
        <w:rPr>
          <w:rFonts w:ascii="Arial" w:eastAsia="Calibri" w:hAnsi="Arial" w:cs="Arial"/>
          <w:b/>
          <w:sz w:val="24"/>
          <w:szCs w:val="24"/>
          <w:lang w:val="cy-GB"/>
        </w:rPr>
        <w:t>Dalier sylw:</w:t>
      </w:r>
      <w:r w:rsidRPr="00856500">
        <w:rPr>
          <w:rFonts w:ascii="Arial" w:eastAsia="Calibri" w:hAnsi="Arial" w:cs="Arial"/>
          <w:sz w:val="24"/>
          <w:szCs w:val="24"/>
          <w:lang w:val="cy-GB"/>
        </w:rPr>
        <w:t xml:space="preserve"> Darperir y disgrifiad swydd hwn i roi amlinelliad bras o weithgareddau gwaith y swydd hon.  Mae’n bosibl y bydd Heddlu Gwent yn</w:t>
      </w:r>
      <w:r w:rsidR="004E5BB3">
        <w:rPr>
          <w:rFonts w:ascii="Arial" w:eastAsia="Calibri" w:hAnsi="Arial" w:cs="Arial"/>
          <w:sz w:val="24"/>
          <w:szCs w:val="24"/>
          <w:lang w:val="cy-GB"/>
        </w:rPr>
        <w:t xml:space="preserve"> mynnu bod dyletswyddau eraill yn c</w:t>
      </w:r>
      <w:r w:rsidRPr="00856500">
        <w:rPr>
          <w:rFonts w:ascii="Arial" w:eastAsia="Calibri" w:hAnsi="Arial" w:cs="Arial"/>
          <w:sz w:val="24"/>
          <w:szCs w:val="24"/>
          <w:lang w:val="cy-GB"/>
        </w:rPr>
        <w:t>ael eu cyflawni nad ydynt o reidrwydd wedi’u nodi yn y disgrifiad swydd ond sy’n gymesur â graddfa’r swydd.  Fel un o weithwyr Heddlu Gwent, mae’n bosibl y bydd angen i chi wasanaethu mewn unrhyw sefyllfa sy’n briodol i’ch graddfa neu mewn unrhyw sefydliad o fewn ffiniau Heddlu Gwent er mwyn sicrhau gweithrediad effeithlon ac effeithiol y sefydliad</w:t>
      </w:r>
      <w:r w:rsidR="00E644B7" w:rsidRPr="00856500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.</w:t>
      </w:r>
    </w:p>
    <w:p w:rsidR="00E644B7" w:rsidRPr="00856500" w:rsidRDefault="00E644B7" w:rsidP="00E64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E644B7" w:rsidRPr="00856500" w:rsidRDefault="00E644B7">
      <w:pPr>
        <w:rPr>
          <w:lang w:val="cy-GB"/>
        </w:rPr>
        <w:sectPr w:rsidR="00E644B7" w:rsidRPr="00856500" w:rsidSect="00663605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vertAnchor="page" w:horzAnchor="margin" w:tblpY="1711"/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3"/>
        <w:gridCol w:w="1844"/>
        <w:gridCol w:w="4254"/>
      </w:tblGrid>
      <w:tr w:rsidR="00176CC8" w:rsidRPr="00953EDD" w:rsidTr="000C1D37">
        <w:trPr>
          <w:trHeight w:hRule="exact" w:val="1002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keepNext/>
              <w:spacing w:after="0" w:line="240" w:lineRule="auto"/>
              <w:outlineLvl w:val="2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3EDD">
              <w:rPr>
                <w:rFonts w:ascii="Arial" w:eastAsia="Times New Roman" w:hAnsi="Arial"/>
                <w:b/>
                <w:bCs/>
                <w:sz w:val="24"/>
                <w:szCs w:val="24"/>
                <w:lang w:val="cy-GB"/>
              </w:rPr>
              <w:lastRenderedPageBreak/>
              <w:t>Meini Prawf Penodol i’r Swydd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3EDD">
              <w:rPr>
                <w:rFonts w:ascii="Arial" w:eastAsia="Times New Roman" w:hAnsi="Arial"/>
                <w:b/>
                <w:bCs/>
                <w:sz w:val="24"/>
                <w:szCs w:val="24"/>
                <w:lang w:val="cy-GB"/>
              </w:rPr>
              <w:t>Nifer y geiriau a ganiateir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3EDD">
              <w:rPr>
                <w:rFonts w:ascii="Arial" w:eastAsia="Times New Roman" w:hAnsi="Arial"/>
                <w:b/>
                <w:bCs/>
                <w:sz w:val="24"/>
                <w:szCs w:val="24"/>
                <w:lang w:val="cy-GB"/>
              </w:rPr>
              <w:t xml:space="preserve">Dull asesu, </w:t>
            </w:r>
          </w:p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3EDD">
              <w:rPr>
                <w:rFonts w:ascii="Arial" w:eastAsia="Times New Roman" w:hAnsi="Arial"/>
                <w:b/>
                <w:bCs/>
                <w:sz w:val="24"/>
                <w:szCs w:val="24"/>
                <w:lang w:val="cy-GB"/>
              </w:rPr>
              <w:t>er enghraifft, ffurflen gais, prawf, cyflwyniad neu dystysgrif</w:t>
            </w:r>
          </w:p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176CC8" w:rsidRPr="00953EDD" w:rsidTr="000C1D37">
        <w:trPr>
          <w:trHeight w:hRule="exact" w:val="577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3E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Cyraeddiadau</w:t>
            </w:r>
          </w:p>
          <w:p w:rsidR="00176CC8" w:rsidRPr="00953EDD" w:rsidRDefault="00176CC8" w:rsidP="000C1D37">
            <w:pPr>
              <w:keepNext/>
              <w:spacing w:after="0" w:line="240" w:lineRule="auto"/>
              <w:ind w:left="720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3EDD">
              <w:rPr>
                <w:rFonts w:ascii="Arial" w:eastAsia="Times New Roman" w:hAnsi="Arial"/>
                <w:b/>
                <w:bCs/>
                <w:sz w:val="24"/>
                <w:szCs w:val="24"/>
                <w:lang w:val="cy-GB"/>
              </w:rPr>
              <w:t>300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3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Ffurflen Gais / Tystysgrifau / Cyfweliad</w:t>
            </w:r>
          </w:p>
        </w:tc>
      </w:tr>
      <w:tr w:rsidR="00176CC8" w:rsidRPr="00953EDD" w:rsidTr="000C1D37">
        <w:trPr>
          <w:trHeight w:hRule="exact" w:val="155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6CC8" w:rsidRPr="00953EDD" w:rsidRDefault="00176CC8" w:rsidP="000C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EDD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>Rhaid meddu ar NVQ neu gyfwerth mewn Gwasanaeth i Gwsmeriaid neu Drin Galwadau (hyd at Lefel 3) neu fod yn barod i gyflawni'r cymhwyster o fewn amserlen benodedig, neu brofiad perthnasol</w:t>
            </w:r>
          </w:p>
          <w:p w:rsidR="00176CC8" w:rsidRPr="00953EDD" w:rsidRDefault="00176CC8" w:rsidP="000C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6CC8" w:rsidRPr="00953EDD" w:rsidRDefault="00176CC8" w:rsidP="000C1D37">
            <w:pPr>
              <w:keepNext/>
              <w:spacing w:after="0" w:line="240" w:lineRule="auto"/>
              <w:ind w:left="720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6CC8" w:rsidRPr="00953EDD" w:rsidTr="000C1D37">
        <w:trPr>
          <w:trHeight w:hRule="exact" w:val="42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3E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400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3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Ffurflen Gais / Cyfweliad</w:t>
            </w:r>
          </w:p>
        </w:tc>
      </w:tr>
      <w:tr w:rsidR="00176CC8" w:rsidRPr="00953EDD" w:rsidTr="000C1D37">
        <w:trPr>
          <w:trHeight w:hRule="exact" w:val="1970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EDD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 xml:space="preserve">Rhaid gallu cofnodi gwybodaeth, sy'n cael ei throsglwyddo gan y galwr yn y lle cyntaf, ar system TG yn gywir </w:t>
            </w:r>
          </w:p>
          <w:p w:rsidR="00176CC8" w:rsidRPr="00953EDD" w:rsidRDefault="00176CC8" w:rsidP="000C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6CC8" w:rsidRPr="00953EDD" w:rsidRDefault="00176CC8" w:rsidP="000C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EDD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>Rhaid meddu ar dechneg ffôn a sgiliau bysellfwrdd ardderchog.</w:t>
            </w:r>
          </w:p>
          <w:p w:rsidR="00176CC8" w:rsidRPr="00953EDD" w:rsidRDefault="00176CC8" w:rsidP="000C1D37">
            <w:pPr>
              <w:keepNext/>
              <w:spacing w:after="0" w:line="240" w:lineRule="auto"/>
              <w:ind w:left="720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6CC8" w:rsidRPr="00953EDD" w:rsidTr="000C1D37">
        <w:trPr>
          <w:trHeight w:hRule="exact" w:val="425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3E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400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3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Ffurflen Gais / Cyfweliad</w:t>
            </w:r>
          </w:p>
        </w:tc>
      </w:tr>
      <w:tr w:rsidR="00176CC8" w:rsidRPr="00953EDD" w:rsidTr="000C1D37">
        <w:trPr>
          <w:trHeight w:hRule="exact" w:val="3254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EDD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lastRenderedPageBreak/>
              <w:t xml:space="preserve">Rhaid meddu ar wybodaeth fanwl a phrofiad o ddefnyddio systemau cyfrifiadur a chymwysiadau cronfa ddata. </w:t>
            </w:r>
          </w:p>
          <w:p w:rsidR="00176CC8" w:rsidRPr="00953EDD" w:rsidRDefault="00176CC8" w:rsidP="000C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6CC8" w:rsidRPr="00953EDD" w:rsidRDefault="00176CC8" w:rsidP="000C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EDD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>Rhaid bod yn barod i dderbyn hyfforddiant a chyrraedd a chynnal safon ofynnol y Llu o ran cynnal ymchwiliadau ar y ffôn.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6CC8" w:rsidRPr="00953EDD" w:rsidTr="000C1D37">
        <w:trPr>
          <w:trHeight w:hRule="exact" w:val="433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lang w:val="cy-GB"/>
              </w:rPr>
              <w:t>Rydym yn emosiynol ymwybodol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pStyle w:val="Default"/>
              <w:jc w:val="center"/>
              <w:rPr>
                <w:b/>
              </w:rPr>
            </w:pPr>
            <w:r w:rsidRPr="00953EDD">
              <w:rPr>
                <w:b/>
                <w:bCs/>
                <w:lang w:val="cy-GB"/>
              </w:rPr>
              <w:t>Cyfweliad</w:t>
            </w:r>
          </w:p>
        </w:tc>
      </w:tr>
      <w:tr w:rsidR="00176CC8" w:rsidRPr="00953EDD" w:rsidTr="000C1D37">
        <w:trPr>
          <w:trHeight w:val="123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232181" w:rsidRDefault="00176CC8" w:rsidP="000C1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trin pobl eraill gyda pharch, goddefgarwch a thrugaredd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cydnabod ac yn deall amrywiaeth o wahanol safbwyntiau, gwerthoedd a chredoau o fewn gorchwyl y gyfraith.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aros yn ddigyffro ac yn meddwl am y ffordd orau i reoli sefyllfa pan fyddaf yn cael fy nghythruddo.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deall fy emosiynau fy hun ac rwy'n gwybod pa sefyllfaoedd allai effeithio ar fy ngallu i ymdrin â straen a phwysau.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gofyn am gymorth pan fydd ei angen arnaf.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deall gwerth amrywiaeth.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cyfathrebu mewn iaith glir a syml er mwyn i bobl eraill fy neall yn hawdd.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ceisio deall ystyriaethau a phryderon pobl eraill hyd yn oed pan nad ydynt yn gallu mynegi eu hunain yn glir.</w:t>
            </w:r>
          </w:p>
          <w:p w:rsidR="00176CC8" w:rsidRPr="00953EDD" w:rsidRDefault="00176CC8" w:rsidP="000C1D3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6CC8" w:rsidRPr="00953EDD" w:rsidTr="000C1D37">
        <w:trPr>
          <w:trHeight w:hRule="exact" w:val="36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lang w:val="cy-GB"/>
              </w:rPr>
              <w:t>Rydym yn derbyn perchnogaeth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3EDD">
              <w:rPr>
                <w:rFonts w:ascii="Arial" w:eastAsia="Times New Roman" w:hAnsi="Arial"/>
                <w:b/>
                <w:bCs/>
                <w:sz w:val="24"/>
                <w:szCs w:val="24"/>
                <w:lang w:val="cy-GB"/>
              </w:rPr>
              <w:t>Cyfweliad</w:t>
            </w:r>
          </w:p>
        </w:tc>
      </w:tr>
      <w:tr w:rsidR="00176CC8" w:rsidRPr="00953EDD" w:rsidTr="000C1D37">
        <w:trPr>
          <w:trHeight w:val="264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Default="00176CC8" w:rsidP="000C1D37">
            <w:pPr>
              <w:pStyle w:val="Pa9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lastRenderedPageBreak/>
              <w:t xml:space="preserve">Rwyf yn canfod problemau ac yn ymateb iddynt. </w:t>
            </w:r>
          </w:p>
          <w:p w:rsidR="00176CC8" w:rsidRPr="00232181" w:rsidRDefault="00176CC8" w:rsidP="000C1D37">
            <w:pPr>
              <w:pStyle w:val="Pa9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ymdrin â thasgau yn frwdfrydig, gan ganolbwyntio ar ddarparu gwasanaeth rhagorol i'r cyhoedd. </w:t>
            </w:r>
          </w:p>
          <w:p w:rsidR="00176CC8" w:rsidRPr="00232181" w:rsidRDefault="00176CC8" w:rsidP="000C1D37">
            <w:pPr>
              <w:pStyle w:val="Pa9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ceisio adborth yn rheolaidd i ddeall ansawdd fy ngwaith ac effaith fy ymddygiad. </w:t>
            </w:r>
          </w:p>
          <w:p w:rsidR="00176CC8" w:rsidRPr="00232181" w:rsidRDefault="00176CC8" w:rsidP="000C1D37">
            <w:pPr>
              <w:pStyle w:val="Pa9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gwybod lle y gallaf helpu pobl eraill ac yn ymgymryd â thasgau ychwanegol yn frwd er mwyn rhoi cymorth iddynt, ble y bo'n briodol. </w:t>
            </w:r>
          </w:p>
          <w:p w:rsidR="00176CC8" w:rsidRPr="00232181" w:rsidRDefault="00176CC8" w:rsidP="000C1D37">
            <w:pPr>
              <w:pStyle w:val="Pa9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rhoi adborth i bobl eraill ac rwyf yn sicrhau ei fod yn hawdd ei ddeall ac yn adeiladol. </w:t>
            </w:r>
          </w:p>
          <w:p w:rsidR="00176CC8" w:rsidRPr="00232181" w:rsidRDefault="00176CC8" w:rsidP="000C1D37">
            <w:pPr>
              <w:pStyle w:val="Pa9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cymryd cyfrifoldeb dros fy ngweithredoedd fy hun. Rwyf yn gwireddu fy addewidion ac yn gwneud yr hyn rwyf yn dweud y byddaf yn ei wneud. </w:t>
            </w:r>
          </w:p>
          <w:p w:rsidR="00176CC8" w:rsidRPr="00232181" w:rsidRDefault="00176CC8" w:rsidP="000C1D37">
            <w:pPr>
              <w:pStyle w:val="Pa9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Byddaf yn cyfaddef os wyf wedi gwneud camgymeriad ac yn cymryd camau i unioni hyn. </w:t>
            </w:r>
          </w:p>
          <w:p w:rsidR="00176CC8" w:rsidRDefault="00176CC8" w:rsidP="000C1D37">
            <w:pPr>
              <w:pStyle w:val="Pa9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dangos fy mod yn falch o gynrychioli'r gwasanaeth heddlu </w:t>
            </w:r>
          </w:p>
          <w:p w:rsidR="00176CC8" w:rsidRPr="00232181" w:rsidRDefault="00176CC8" w:rsidP="000C1D37">
            <w:pPr>
              <w:pStyle w:val="Pa9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Rwyf yn deall fy nghryfderau fy hun a meysydd i'w datblygu ac yn cymryd cyfrifoldeb dros fy nysgu fy hun i lenwi unrhyw fylchau.</w:t>
            </w:r>
          </w:p>
          <w:p w:rsidR="00176CC8" w:rsidRPr="00953EDD" w:rsidRDefault="00176CC8" w:rsidP="000C1D37">
            <w:pPr>
              <w:tabs>
                <w:tab w:val="center" w:pos="709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6CC8" w:rsidRPr="00953EDD" w:rsidTr="000C1D37">
        <w:trPr>
          <w:trHeight w:hRule="exact" w:val="36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DD3599" w:rsidRDefault="00176CC8" w:rsidP="000C1D37">
            <w:pPr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val="cy-GB"/>
              </w:rPr>
              <w:t>Rydym yn cydweithio</w:t>
            </w:r>
          </w:p>
          <w:p w:rsidR="00176CC8" w:rsidRPr="00953EDD" w:rsidRDefault="00176CC8" w:rsidP="000C1D3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76CC8" w:rsidRPr="00953EDD" w:rsidRDefault="00176CC8" w:rsidP="000C1D3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400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3EDD">
              <w:rPr>
                <w:rFonts w:ascii="Arial" w:eastAsia="Times New Roman" w:hAnsi="Arial"/>
                <w:b/>
                <w:bCs/>
                <w:sz w:val="24"/>
                <w:szCs w:val="24"/>
                <w:lang w:val="cy-GB"/>
              </w:rPr>
              <w:t>Cyfweliad</w:t>
            </w:r>
          </w:p>
        </w:tc>
      </w:tr>
      <w:tr w:rsidR="00176CC8" w:rsidRPr="00953EDD" w:rsidTr="000C1D37">
        <w:trPr>
          <w:trHeight w:val="3328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232181" w:rsidRDefault="00176CC8" w:rsidP="000C1D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cydweithio ag eraill er mwyn cyflawni tasgau, gan roi cymorth a chefnogaeth barod i gydweithwyr.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hawdd mynd ataf ac yn esbonio pethau'n dda er mwyn i bawb ddeall.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cymryd amser i ddod i adnabod pobl eraill a'u safbwyntiau er mwyn meithrin cydberthynas.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trin pobl â pharch fel unigolion ac yn rhoi sylw i'w hanghenion a'u pryderon penodol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agored a thryloyw yn fy nghydberthnasau â phobl eraill.</w:t>
            </w:r>
          </w:p>
          <w:p w:rsidR="00176CC8" w:rsidRDefault="00176CC8" w:rsidP="000C1D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sicrhau fy mod yn cyfathrebu mewn ffordd glir a phriodol.</w:t>
            </w:r>
          </w:p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6CC8" w:rsidRPr="00953EDD" w:rsidTr="000C1D37">
        <w:trPr>
          <w:trHeight w:hRule="exact" w:val="43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DD3599" w:rsidRDefault="00176CC8" w:rsidP="000C1D37">
            <w:pPr>
              <w:numPr>
                <w:ilvl w:val="0"/>
                <w:numId w:val="3"/>
              </w:numPr>
              <w:tabs>
                <w:tab w:val="center" w:pos="709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val="cy-GB"/>
              </w:rPr>
              <w:t>Rydym yn cyflawni, cefnogi ac ysbrydoli</w:t>
            </w:r>
          </w:p>
          <w:p w:rsidR="00176CC8" w:rsidRPr="00953EDD" w:rsidRDefault="00176CC8" w:rsidP="000C1D37">
            <w:pPr>
              <w:tabs>
                <w:tab w:val="center" w:pos="709"/>
                <w:tab w:val="right" w:pos="8306"/>
              </w:tabs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76CC8" w:rsidRPr="00953EDD" w:rsidRDefault="00176CC8" w:rsidP="000C1D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3EDD">
              <w:rPr>
                <w:rFonts w:ascii="Arial" w:eastAsia="Times New Roman" w:hAnsi="Arial"/>
                <w:b/>
                <w:bCs/>
                <w:sz w:val="24"/>
                <w:szCs w:val="24"/>
                <w:lang w:val="cy-GB"/>
              </w:rPr>
              <w:t>Cyfweliad</w:t>
            </w:r>
          </w:p>
        </w:tc>
      </w:tr>
      <w:tr w:rsidR="00176CC8" w:rsidRPr="00953EDD" w:rsidTr="000C1D37">
        <w:trPr>
          <w:trHeight w:hRule="exact" w:val="4972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232181" w:rsidRDefault="00176CC8" w:rsidP="000C1D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lastRenderedPageBreak/>
              <w:t>Rwyf yn ymgymryd â thasgau heriol i helpu i wella'r gwasanaeth yn barhaus ac i gefnogi fy nghydweithwyr.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deall sut mae fy ngwaith yn cyfrannu at y gwasanaeth heddlu ehangach.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 xml:space="preserve">Rwyf yn deall bod darparu gwasanaethau effeithlon yn rhan o'm cyfrifoldeb cyfunol. 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cymryd cyfrifoldeb personol dros sicrhau fy mod yn gweithio'n effeithiol i ddarparu'r gwasanaeth gorau posibl, yn unigol a gyda phobl eraill.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gydwybodol, yn gweithio'n galed i ddarparu'r gwasanaeth gorau ac i oresgyn unrhyw rwystrau a allai atal neu amharu ar y ddarpariaeth honno.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cefnogi defnyddio adnoddau’n effeithlon er mwyn cyflawni'r gwerth gorau a'r effaith gywir.</w:t>
            </w:r>
          </w:p>
          <w:p w:rsidR="00176CC8" w:rsidRPr="00911397" w:rsidRDefault="00176CC8" w:rsidP="000C1D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sicrhau fy mod yn ymwybodol o newidiadau mewn amgylcheddau mewnol ac allanol.</w:t>
            </w:r>
          </w:p>
          <w:p w:rsidR="00176CC8" w:rsidRPr="00911397" w:rsidRDefault="00176CC8" w:rsidP="000C1D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11397">
              <w:rPr>
                <w:rFonts w:ascii="Arial" w:hAnsi="Arial" w:cs="Arial"/>
                <w:lang w:val="cy-GB"/>
              </w:rPr>
              <w:t>Rwyf yn gosod esiampl ar gyfer yr ymddygiad rwyf yn disgwyl ei weld gan bobl eraill ac yn gweithredu er budd pennaf y cyhoedd a'r gwasanaeth heddlu.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6CC8" w:rsidRPr="00953EDD" w:rsidTr="000C1D37">
        <w:trPr>
          <w:trHeight w:hRule="exact" w:val="36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lang w:val="cy-GB"/>
              </w:rPr>
              <w:t>Rydym yn dadansoddi'n feirniadol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pStyle w:val="Default"/>
              <w:jc w:val="center"/>
              <w:rPr>
                <w:b/>
                <w:color w:val="auto"/>
              </w:rPr>
            </w:pPr>
            <w:r w:rsidRPr="00953EDD">
              <w:rPr>
                <w:b/>
                <w:bCs/>
                <w:color w:val="auto"/>
                <w:lang w:val="cy-GB"/>
              </w:rPr>
              <w:t>400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pStyle w:val="Default"/>
              <w:jc w:val="center"/>
              <w:rPr>
                <w:b/>
              </w:rPr>
            </w:pPr>
            <w:bookmarkStart w:id="0" w:name="_GoBack"/>
            <w:bookmarkEnd w:id="0"/>
            <w:r w:rsidRPr="00953EDD">
              <w:rPr>
                <w:b/>
                <w:bCs/>
                <w:lang w:val="cy-GB"/>
              </w:rPr>
              <w:t>Cyfweliad</w:t>
            </w:r>
          </w:p>
        </w:tc>
      </w:tr>
      <w:tr w:rsidR="00176CC8" w:rsidRPr="00953EDD" w:rsidTr="000C1D37">
        <w:trPr>
          <w:trHeight w:val="458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232181" w:rsidRDefault="00176CC8" w:rsidP="000C1D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lastRenderedPageBreak/>
              <w:t>Rwyf yn deall yr angen i feddwl yn feirniadol am broblemau. Rwyf yn deall gwerth dadansoddi a phrofi yn y maes plismona.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 xml:space="preserve">Rwyf yn prosesu gwybodaeth yn gyflym ac yn gywir. 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 xml:space="preserve">Rwyf yn gallu didoli gwybodaeth a phenderfynu a yw'n amherthnasol neu'n berthnasol ac rwyf yn gallu penderfynu a yw'n bwysig. 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datrys problemau'n rhagweithiol trwy ddeall y rhesymau drostynt, gan ddefnyddio'r hyn mae tystiolaeth wedi fy nysgu, ac yn defnyddio fy mhrofiadau i gymryd camau gweithredu.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cyfeirio at weithdrefnau a chynseiliau yn ôl yr angen cyn gwneud penderfyniadau.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 xml:space="preserve">Rwyf yn cydbwyso rhesymau dros ac yn erbyn camau gweithredu posibl, yn meddwl am risgiau posibl a defnyddio'r ffordd hon o feddwl i lywio fy mhenderfyniadau. 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adnabod bylchau ac anghysondebau mewn gwybodaeth ac yn meddwl am y goblygiadau posibl.</w:t>
            </w:r>
          </w:p>
          <w:p w:rsidR="00176CC8" w:rsidRPr="00232181" w:rsidRDefault="00176CC8" w:rsidP="000C1D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  <w:lang w:val="cy-GB"/>
              </w:rPr>
              <w:t>Rwyf yn gwneud penderfyniadau yn unol â'n cenhadaeth, ein gwerthodd a'r Cod Moeseg.</w:t>
            </w:r>
          </w:p>
          <w:p w:rsidR="00176CC8" w:rsidRPr="00953EDD" w:rsidRDefault="00176CC8" w:rsidP="000C1D3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6CC8" w:rsidRPr="00953EDD" w:rsidTr="000C1D37">
        <w:trPr>
          <w:trHeight w:val="525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953E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 xml:space="preserve">9. </w:t>
            </w:r>
            <w:r w:rsidRPr="00DD3599">
              <w:rPr>
                <w:rFonts w:ascii="Arial" w:eastAsia="Times New Roman" w:hAnsi="Arial" w:cs="Arial"/>
                <w:b/>
                <w:bCs/>
                <w:lang w:val="cy-GB"/>
              </w:rPr>
              <w:t>Rydym yn arloesi ac yn cadw meddwl agored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3E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Cyfweliad</w:t>
            </w:r>
          </w:p>
        </w:tc>
      </w:tr>
      <w:tr w:rsidR="00176CC8" w:rsidRPr="00953EDD" w:rsidTr="000C1D37">
        <w:trPr>
          <w:trHeight w:val="2684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232181" w:rsidRDefault="00176CC8" w:rsidP="000C1D37">
            <w:pPr>
              <w:pStyle w:val="Pa9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dangos fy mod yn agored i syniadau, canfyddiadau a dulliau gweithio sy'n newid. </w:t>
            </w:r>
          </w:p>
          <w:p w:rsidR="00176CC8" w:rsidRPr="00232181" w:rsidRDefault="00176CC8" w:rsidP="000C1D37">
            <w:pPr>
              <w:pStyle w:val="Pa9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rhannu awgrymiadau gyda chydweithwyr, yn lleisio barn i wella dulliau ac arferion gweithio presennol. </w:t>
            </w:r>
          </w:p>
          <w:p w:rsidR="00176CC8" w:rsidRPr="00232181" w:rsidRDefault="00176CC8" w:rsidP="000C1D37">
            <w:pPr>
              <w:pStyle w:val="Pa9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myfyrio'n gyson ar fy ffordd fy hun o weithio ac yn adolygu prosesau a gweithdrefnau'n achlysurol i wneud gwelliannau parhaus. </w:t>
            </w:r>
          </w:p>
          <w:p w:rsidR="00176CC8" w:rsidRPr="00232181" w:rsidRDefault="00176CC8" w:rsidP="000C1D37">
            <w:pPr>
              <w:pStyle w:val="Pa9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addasu i newid ac yn hyblyg yn ôl yr angen gan annog pobl eraill i wneud yr un peth. </w:t>
            </w:r>
          </w:p>
          <w:p w:rsidR="00176CC8" w:rsidRPr="003635AE" w:rsidRDefault="00176CC8" w:rsidP="000C1D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35AE">
              <w:rPr>
                <w:rFonts w:ascii="Arial" w:hAnsi="Arial" w:cs="Arial"/>
                <w:color w:val="000000"/>
                <w:lang w:val="cy-GB"/>
              </w:rPr>
              <w:t>Rwyf yn dysgu yn sgil fy mhrofiadau ac nid wyf yn cael fy nylanwadu'n ddiangen gan ragdybiaethau.</w:t>
            </w:r>
          </w:p>
          <w:p w:rsidR="00176CC8" w:rsidRPr="00953EDD" w:rsidRDefault="00176CC8" w:rsidP="000C1D3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8" w:rsidRPr="00953EDD" w:rsidRDefault="00176CC8" w:rsidP="000C1D3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E644B7" w:rsidRPr="00856500" w:rsidRDefault="00E644B7">
      <w:pPr>
        <w:rPr>
          <w:lang w:val="cy-GB"/>
        </w:rPr>
      </w:pPr>
    </w:p>
    <w:p w:rsidR="00E644B7" w:rsidRPr="00856500" w:rsidRDefault="00E644B7">
      <w:pPr>
        <w:rPr>
          <w:lang w:val="cy-GB"/>
        </w:rPr>
      </w:pPr>
    </w:p>
    <w:p w:rsidR="00E644B7" w:rsidRPr="00856500" w:rsidRDefault="00004F40" w:rsidP="00E644B7">
      <w:pPr>
        <w:rPr>
          <w:rFonts w:ascii="Arial" w:hAnsi="Arial" w:cs="Arial"/>
          <w:sz w:val="24"/>
          <w:szCs w:val="24"/>
          <w:lang w:val="cy-GB"/>
        </w:rPr>
      </w:pPr>
      <w:r w:rsidRPr="00856500">
        <w:rPr>
          <w:rFonts w:ascii="Arial" w:hAnsi="Arial" w:cs="Arial"/>
          <w:sz w:val="24"/>
          <w:szCs w:val="24"/>
          <w:lang w:val="cy-GB"/>
        </w:rPr>
        <w:lastRenderedPageBreak/>
        <w:t>Llofnod</w:t>
      </w:r>
      <w:r w:rsidR="00E644B7" w:rsidRPr="00856500">
        <w:rPr>
          <w:rFonts w:ascii="Arial" w:hAnsi="Arial" w:cs="Arial"/>
          <w:sz w:val="24"/>
          <w:szCs w:val="24"/>
          <w:lang w:val="cy-GB"/>
        </w:rPr>
        <w:t xml:space="preserve"> : ____________________________________________________(</w:t>
      </w:r>
      <w:r w:rsidRPr="00856500">
        <w:rPr>
          <w:rFonts w:ascii="Arial" w:eastAsia="Calibri" w:hAnsi="Arial" w:cs="Arial"/>
          <w:sz w:val="24"/>
          <w:szCs w:val="24"/>
          <w:lang w:val="cy-GB"/>
        </w:rPr>
        <w:t>Ymgeisydd – wrth gael cynnig y swydd</w:t>
      </w:r>
      <w:r w:rsidR="00E644B7" w:rsidRPr="00856500">
        <w:rPr>
          <w:rFonts w:ascii="Arial" w:hAnsi="Arial" w:cs="Arial"/>
          <w:sz w:val="24"/>
          <w:szCs w:val="24"/>
          <w:lang w:val="cy-GB"/>
        </w:rPr>
        <w:t>)</w:t>
      </w:r>
    </w:p>
    <w:p w:rsidR="00E644B7" w:rsidRPr="00856500" w:rsidRDefault="00E644B7" w:rsidP="00E644B7">
      <w:pPr>
        <w:rPr>
          <w:rFonts w:ascii="Arial" w:hAnsi="Arial" w:cs="Arial"/>
          <w:sz w:val="24"/>
          <w:szCs w:val="24"/>
          <w:lang w:val="cy-GB"/>
        </w:rPr>
      </w:pPr>
    </w:p>
    <w:p w:rsidR="00E644B7" w:rsidRPr="00856500" w:rsidRDefault="00004F40" w:rsidP="00E644B7">
      <w:pPr>
        <w:rPr>
          <w:rFonts w:ascii="Arial" w:hAnsi="Arial" w:cs="Arial"/>
          <w:sz w:val="24"/>
          <w:szCs w:val="24"/>
          <w:lang w:val="cy-GB"/>
        </w:rPr>
      </w:pPr>
      <w:r w:rsidRPr="00856500">
        <w:rPr>
          <w:rFonts w:ascii="Arial" w:hAnsi="Arial" w:cs="Arial"/>
          <w:sz w:val="24"/>
          <w:szCs w:val="24"/>
          <w:lang w:val="cy-GB"/>
        </w:rPr>
        <w:t>Dyddiad</w:t>
      </w:r>
      <w:r w:rsidR="00E644B7" w:rsidRPr="00856500">
        <w:rPr>
          <w:rFonts w:ascii="Arial" w:hAnsi="Arial" w:cs="Arial"/>
          <w:sz w:val="24"/>
          <w:szCs w:val="24"/>
          <w:lang w:val="cy-GB"/>
        </w:rPr>
        <w:t>: ____________________________________________________</w:t>
      </w:r>
    </w:p>
    <w:p w:rsidR="00E644B7" w:rsidRPr="00856500" w:rsidRDefault="00E644B7">
      <w:pPr>
        <w:rPr>
          <w:lang w:val="cy-GB"/>
        </w:rPr>
      </w:pPr>
      <w:bookmarkStart w:id="1" w:name="cysill"/>
      <w:bookmarkEnd w:id="1"/>
    </w:p>
    <w:sectPr w:rsidR="00E644B7" w:rsidRPr="00856500" w:rsidSect="00E644B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 Elliot Pro">
    <w:altName w:val="FS Ellio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F76"/>
    <w:multiLevelType w:val="hybridMultilevel"/>
    <w:tmpl w:val="FF7E2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7535"/>
    <w:multiLevelType w:val="hybridMultilevel"/>
    <w:tmpl w:val="6B8660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6D60"/>
    <w:multiLevelType w:val="hybridMultilevel"/>
    <w:tmpl w:val="7236F4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25187"/>
    <w:multiLevelType w:val="hybridMultilevel"/>
    <w:tmpl w:val="EB48B9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1F6"/>
    <w:multiLevelType w:val="hybridMultilevel"/>
    <w:tmpl w:val="B5BA38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5F0B"/>
    <w:multiLevelType w:val="hybridMultilevel"/>
    <w:tmpl w:val="0DBAE7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856FF"/>
    <w:multiLevelType w:val="hybridMultilevel"/>
    <w:tmpl w:val="9842C1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F78DB"/>
    <w:multiLevelType w:val="hybridMultilevel"/>
    <w:tmpl w:val="AA22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934B4"/>
    <w:multiLevelType w:val="hybridMultilevel"/>
    <w:tmpl w:val="DAFC753A"/>
    <w:lvl w:ilvl="0" w:tplc="97D42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5B5577"/>
    <w:multiLevelType w:val="hybridMultilevel"/>
    <w:tmpl w:val="71BCDA22"/>
    <w:lvl w:ilvl="0" w:tplc="C166E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B7"/>
    <w:rsid w:val="00004F40"/>
    <w:rsid w:val="000F2A99"/>
    <w:rsid w:val="00176CC8"/>
    <w:rsid w:val="004938B0"/>
    <w:rsid w:val="004E5BB3"/>
    <w:rsid w:val="00856500"/>
    <w:rsid w:val="00860478"/>
    <w:rsid w:val="00861346"/>
    <w:rsid w:val="00966DD8"/>
    <w:rsid w:val="00973D8D"/>
    <w:rsid w:val="00992EFD"/>
    <w:rsid w:val="009C5E7E"/>
    <w:rsid w:val="00AA79D1"/>
    <w:rsid w:val="00B71174"/>
    <w:rsid w:val="00BF4EB0"/>
    <w:rsid w:val="00C240E7"/>
    <w:rsid w:val="00D666E1"/>
    <w:rsid w:val="00DE5E19"/>
    <w:rsid w:val="00E644B7"/>
    <w:rsid w:val="00F60FCA"/>
    <w:rsid w:val="00F6402A"/>
    <w:rsid w:val="00F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E164A-53EF-49D7-B44B-7C0E9FD8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4B7"/>
    <w:pPr>
      <w:ind w:left="720"/>
      <w:contextualSpacing/>
    </w:pPr>
    <w:rPr>
      <w:rFonts w:eastAsia="Times New Roman" w:cs="Times New Roman"/>
    </w:rPr>
  </w:style>
  <w:style w:type="paragraph" w:customStyle="1" w:styleId="Pa9">
    <w:name w:val="Pa9"/>
    <w:basedOn w:val="Normal"/>
    <w:next w:val="Normal"/>
    <w:uiPriority w:val="99"/>
    <w:rsid w:val="00176CC8"/>
    <w:pPr>
      <w:autoSpaceDE w:val="0"/>
      <w:autoSpaceDN w:val="0"/>
      <w:adjustRightInd w:val="0"/>
      <w:spacing w:after="0" w:line="221" w:lineRule="atLeast"/>
    </w:pPr>
    <w:rPr>
      <w:rFonts w:ascii="FS Elliot Pro" w:eastAsia="Calibri" w:hAnsi="FS Elliot Pro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Sian</dc:creator>
  <cp:lastModifiedBy>Glastonbury-Watkins Joanne</cp:lastModifiedBy>
  <cp:revision>3</cp:revision>
  <dcterms:created xsi:type="dcterms:W3CDTF">2020-01-15T21:35:00Z</dcterms:created>
  <dcterms:modified xsi:type="dcterms:W3CDTF">2020-08-28T11:54:00Z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