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563B4" w14:textId="77777777" w:rsidR="007D01FA" w:rsidRPr="00A06131" w:rsidRDefault="007D01FA">
      <w:pPr>
        <w:jc w:val="center"/>
        <w:rPr>
          <w:rFonts w:ascii="Arial" w:hAnsi="Arial" w:cs="Arial"/>
          <w:i/>
          <w:color w:val="0000FF"/>
          <w:sz w:val="22"/>
        </w:rPr>
      </w:pPr>
      <w:r w:rsidRPr="00FF27DE">
        <w:rPr>
          <w:rFonts w:ascii="Arial" w:hAnsi="Arial" w:cs="Arial"/>
          <w:color w:val="0000FF"/>
          <w:sz w:val="32"/>
        </w:rPr>
        <w:t>SOUTH WALES POLICE</w:t>
      </w:r>
      <w:r w:rsidR="00516E28" w:rsidRPr="00FF27DE">
        <w:rPr>
          <w:rFonts w:ascii="Arial" w:hAnsi="Arial" w:cs="Arial"/>
          <w:color w:val="0000FF"/>
          <w:sz w:val="32"/>
        </w:rPr>
        <w:t xml:space="preserve"> RISK ASSESSMENT </w:t>
      </w:r>
      <w:r w:rsidR="003B5C9D">
        <w:rPr>
          <w:rFonts w:ascii="Arial" w:hAnsi="Arial" w:cs="Arial"/>
          <w:color w:val="0000FF"/>
          <w:sz w:val="32"/>
        </w:rPr>
        <w:t xml:space="preserve">- </w:t>
      </w:r>
      <w:r w:rsidR="003B5C9D" w:rsidRPr="008C435D">
        <w:rPr>
          <w:rFonts w:ascii="Arial" w:hAnsi="Arial" w:cs="Arial"/>
          <w:i/>
          <w:color w:val="0000FF"/>
          <w:sz w:val="32"/>
        </w:rPr>
        <w:t>GENERIC</w:t>
      </w:r>
    </w:p>
    <w:p w14:paraId="231EEA4D" w14:textId="77777777" w:rsidR="007D01FA" w:rsidRPr="00CC2B7F" w:rsidRDefault="007D01FA" w:rsidP="00BE6538">
      <w:pPr>
        <w:jc w:val="center"/>
        <w:rPr>
          <w:b w:val="0"/>
          <w:sz w:val="16"/>
          <w:szCs w:val="16"/>
        </w:rPr>
      </w:pPr>
    </w:p>
    <w:tbl>
      <w:tblPr>
        <w:tblW w:w="15451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283"/>
        <w:gridCol w:w="7371"/>
      </w:tblGrid>
      <w:tr w:rsidR="007D01FA" w:rsidRPr="00627DC0" w14:paraId="76432FFB" w14:textId="77777777" w:rsidTr="005E1FFF">
        <w:trPr>
          <w:trHeight w:val="1034"/>
        </w:trPr>
        <w:tc>
          <w:tcPr>
            <w:tcW w:w="7797" w:type="dxa"/>
            <w:tcBorders>
              <w:right w:val="single" w:sz="12" w:space="0" w:color="auto"/>
            </w:tcBorders>
            <w:vAlign w:val="center"/>
          </w:tcPr>
          <w:p w14:paraId="740F53C0" w14:textId="77777777" w:rsidR="007D01FA" w:rsidRPr="00627DC0" w:rsidRDefault="007D01FA" w:rsidP="007727FF">
            <w:pPr>
              <w:rPr>
                <w:rFonts w:ascii="Arial" w:hAnsi="Arial" w:cs="Arial"/>
                <w:sz w:val="22"/>
              </w:rPr>
            </w:pPr>
            <w:r w:rsidRPr="00254841">
              <w:rPr>
                <w:rFonts w:ascii="Arial" w:hAnsi="Arial" w:cs="Arial"/>
                <w:sz w:val="22"/>
              </w:rPr>
              <w:t>R</w:t>
            </w:r>
            <w:r w:rsidR="007C48A1" w:rsidRPr="00254841">
              <w:rPr>
                <w:rFonts w:ascii="Arial" w:hAnsi="Arial" w:cs="Arial"/>
                <w:sz w:val="22"/>
              </w:rPr>
              <w:t>isk</w:t>
            </w:r>
            <w:r w:rsidRPr="00254841">
              <w:rPr>
                <w:rFonts w:ascii="Arial" w:hAnsi="Arial" w:cs="Arial"/>
                <w:sz w:val="22"/>
              </w:rPr>
              <w:t xml:space="preserve"> A</w:t>
            </w:r>
            <w:r w:rsidR="007C48A1" w:rsidRPr="00254841">
              <w:rPr>
                <w:rFonts w:ascii="Arial" w:hAnsi="Arial" w:cs="Arial"/>
                <w:sz w:val="22"/>
              </w:rPr>
              <w:t>ssessment</w:t>
            </w:r>
            <w:r w:rsidRPr="00254841">
              <w:rPr>
                <w:rFonts w:ascii="Arial" w:hAnsi="Arial" w:cs="Arial"/>
                <w:sz w:val="22"/>
              </w:rPr>
              <w:t>:</w:t>
            </w:r>
            <w:r w:rsidR="00254841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C47EA8" w:rsidRPr="00C47EA8">
              <w:rPr>
                <w:rFonts w:ascii="Arial" w:hAnsi="Arial" w:cs="Arial"/>
                <w:b w:val="0"/>
                <w:color w:val="0000FF"/>
                <w:sz w:val="22"/>
              </w:rPr>
              <w:t>Police Community Support</w:t>
            </w:r>
            <w:r w:rsidR="00C47EA8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3B5C9D" w:rsidRPr="008C435D">
              <w:rPr>
                <w:rFonts w:ascii="Arial" w:hAnsi="Arial" w:cs="Arial"/>
                <w:b w:val="0"/>
                <w:color w:val="0000FF"/>
                <w:sz w:val="22"/>
              </w:rPr>
              <w:t>Officer</w:t>
            </w:r>
            <w:r w:rsidR="003B5C9D">
              <w:rPr>
                <w:rFonts w:ascii="Arial" w:hAnsi="Arial" w:cs="Arial"/>
                <w:b w:val="0"/>
                <w:color w:val="0000FF"/>
                <w:sz w:val="22"/>
              </w:rPr>
              <w:t xml:space="preserve"> </w:t>
            </w:r>
            <w:r w:rsidR="00C47EA8">
              <w:rPr>
                <w:rFonts w:ascii="Arial" w:hAnsi="Arial" w:cs="Arial"/>
                <w:b w:val="0"/>
                <w:color w:val="0000FF"/>
                <w:sz w:val="22"/>
              </w:rPr>
              <w:t xml:space="preserve">(PCSO) </w:t>
            </w:r>
            <w:r w:rsidR="007727FF">
              <w:rPr>
                <w:rFonts w:ascii="Arial" w:hAnsi="Arial" w:cs="Arial"/>
                <w:b w:val="0"/>
                <w:color w:val="0000FF"/>
                <w:sz w:val="22"/>
              </w:rPr>
              <w:t>Patrol</w:t>
            </w:r>
            <w:r w:rsidR="00C26504">
              <w:rPr>
                <w:rFonts w:ascii="Arial" w:hAnsi="Arial" w:cs="Arial"/>
                <w:b w:val="0"/>
                <w:color w:val="0000FF"/>
                <w:sz w:val="22"/>
              </w:rPr>
              <w:t xml:space="preserve"> </w:t>
            </w:r>
            <w:r w:rsidR="003B5C9D">
              <w:rPr>
                <w:rFonts w:ascii="Arial" w:hAnsi="Arial" w:cs="Arial"/>
                <w:b w:val="0"/>
                <w:color w:val="0000FF"/>
                <w:sz w:val="22"/>
              </w:rPr>
              <w:t>- GRA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0CED68" w14:textId="77777777" w:rsidR="007D01FA" w:rsidRPr="00627DC0" w:rsidRDefault="007D0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1" w:type="dxa"/>
            <w:tcBorders>
              <w:left w:val="single" w:sz="12" w:space="0" w:color="auto"/>
            </w:tcBorders>
          </w:tcPr>
          <w:p w14:paraId="09FC5D9D" w14:textId="77777777" w:rsidR="00582AD9" w:rsidRPr="00770876" w:rsidRDefault="00582AD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1A017AB" w14:textId="77777777" w:rsidR="007D01FA" w:rsidRPr="00627DC0" w:rsidRDefault="007D01FA">
            <w:pPr>
              <w:rPr>
                <w:rFonts w:ascii="Arial" w:hAnsi="Arial" w:cs="Arial"/>
                <w:b w:val="0"/>
                <w:sz w:val="22"/>
              </w:rPr>
            </w:pPr>
            <w:r w:rsidRPr="00254841">
              <w:rPr>
                <w:rFonts w:ascii="Arial" w:hAnsi="Arial" w:cs="Arial"/>
                <w:sz w:val="22"/>
              </w:rPr>
              <w:t>L</w:t>
            </w:r>
            <w:r w:rsidR="007C48A1" w:rsidRPr="00254841">
              <w:rPr>
                <w:rFonts w:ascii="Arial" w:hAnsi="Arial" w:cs="Arial"/>
                <w:sz w:val="22"/>
              </w:rPr>
              <w:t>ocation</w:t>
            </w:r>
            <w:r w:rsidRPr="00254841">
              <w:rPr>
                <w:rFonts w:ascii="Arial" w:hAnsi="Arial" w:cs="Arial"/>
                <w:sz w:val="22"/>
              </w:rPr>
              <w:t>:</w:t>
            </w:r>
            <w:r w:rsidR="00254841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7B754B">
              <w:rPr>
                <w:rFonts w:ascii="Arial" w:hAnsi="Arial" w:cs="Arial"/>
                <w:b w:val="0"/>
                <w:color w:val="0000FF"/>
                <w:sz w:val="22"/>
              </w:rPr>
              <w:t>Force-wide</w:t>
            </w:r>
          </w:p>
          <w:p w14:paraId="65B8C779" w14:textId="77777777" w:rsidR="007D01FA" w:rsidRPr="00770876" w:rsidRDefault="007D01F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C94A50" w14:textId="77777777" w:rsidR="00582AD9" w:rsidRDefault="007D01FA">
            <w:pPr>
              <w:rPr>
                <w:rFonts w:ascii="Arial" w:hAnsi="Arial" w:cs="Arial"/>
                <w:sz w:val="22"/>
              </w:rPr>
            </w:pPr>
            <w:r w:rsidRPr="00254841">
              <w:rPr>
                <w:rFonts w:ascii="Arial" w:hAnsi="Arial" w:cs="Arial"/>
                <w:sz w:val="22"/>
              </w:rPr>
              <w:t>R</w:t>
            </w:r>
            <w:r w:rsidR="007C48A1" w:rsidRPr="00254841">
              <w:rPr>
                <w:rFonts w:ascii="Arial" w:hAnsi="Arial" w:cs="Arial"/>
                <w:sz w:val="22"/>
              </w:rPr>
              <w:t>eference</w:t>
            </w:r>
            <w:r w:rsidRPr="00254841">
              <w:rPr>
                <w:rFonts w:ascii="Arial" w:hAnsi="Arial" w:cs="Arial"/>
                <w:sz w:val="22"/>
              </w:rPr>
              <w:t>:</w:t>
            </w:r>
            <w:r w:rsidR="00254841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7B754B">
              <w:rPr>
                <w:rFonts w:ascii="Arial" w:hAnsi="Arial" w:cs="Arial"/>
                <w:b w:val="0"/>
                <w:color w:val="0000FF"/>
                <w:sz w:val="22"/>
              </w:rPr>
              <w:t>V.</w:t>
            </w:r>
            <w:r w:rsidR="00A07B4E">
              <w:rPr>
                <w:rFonts w:ascii="Arial" w:hAnsi="Arial" w:cs="Arial"/>
                <w:b w:val="0"/>
                <w:color w:val="0000FF"/>
                <w:sz w:val="22"/>
              </w:rPr>
              <w:t>2</w:t>
            </w:r>
          </w:p>
          <w:p w14:paraId="5134EBB4" w14:textId="77777777" w:rsidR="007D01FA" w:rsidRPr="00770876" w:rsidRDefault="007D01FA">
            <w:pPr>
              <w:rPr>
                <w:rFonts w:ascii="Arial" w:hAnsi="Arial" w:cs="Arial"/>
                <w:sz w:val="16"/>
                <w:szCs w:val="16"/>
              </w:rPr>
            </w:pPr>
            <w:r w:rsidRPr="0077087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0A9496FD" w14:textId="77777777" w:rsidR="007D01FA" w:rsidRPr="00CC2B7F" w:rsidRDefault="007D01FA">
      <w:pPr>
        <w:rPr>
          <w:rFonts w:ascii="Arial" w:hAnsi="Arial" w:cs="Arial"/>
          <w:b w:val="0"/>
          <w:sz w:val="16"/>
          <w:szCs w:val="16"/>
        </w:rPr>
      </w:pPr>
    </w:p>
    <w:tbl>
      <w:tblPr>
        <w:tblW w:w="15451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283"/>
        <w:gridCol w:w="7371"/>
      </w:tblGrid>
      <w:tr w:rsidR="007D01FA" w:rsidRPr="00627DC0" w14:paraId="136D06A1" w14:textId="77777777" w:rsidTr="007337D5">
        <w:tc>
          <w:tcPr>
            <w:tcW w:w="7797" w:type="dxa"/>
            <w:tcBorders>
              <w:right w:val="single" w:sz="12" w:space="0" w:color="auto"/>
            </w:tcBorders>
          </w:tcPr>
          <w:p w14:paraId="0171237B" w14:textId="77777777" w:rsidR="007337D5" w:rsidRPr="007337D5" w:rsidRDefault="007337D5" w:rsidP="007337D5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</w:p>
          <w:p w14:paraId="6C6AE8AB" w14:textId="77777777" w:rsidR="00CC2B7F" w:rsidRPr="00CC2B7F" w:rsidRDefault="00CC2B7F" w:rsidP="007337D5">
            <w:pPr>
              <w:rPr>
                <w:rFonts w:ascii="Arial" w:hAnsi="Arial" w:cs="Arial"/>
                <w:color w:val="FF0000"/>
                <w:szCs w:val="24"/>
              </w:rPr>
            </w:pPr>
            <w:r w:rsidRPr="00CC2B7F">
              <w:rPr>
                <w:rFonts w:ascii="Arial" w:hAnsi="Arial" w:cs="Arial"/>
                <w:color w:val="FF0000"/>
                <w:szCs w:val="24"/>
              </w:rPr>
              <w:t>Risk Assessments must be undertaken by trained Risk Assessors</w:t>
            </w:r>
          </w:p>
          <w:p w14:paraId="5C6CD0CC" w14:textId="77777777" w:rsidR="00CC2B7F" w:rsidRPr="00CC2B7F" w:rsidRDefault="00CC2B7F" w:rsidP="007337D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592FE0C" w14:textId="77777777" w:rsidR="007D01FA" w:rsidRPr="00627DC0" w:rsidRDefault="00516E28" w:rsidP="007337D5">
            <w:pPr>
              <w:rPr>
                <w:rFonts w:ascii="Arial" w:hAnsi="Arial" w:cs="Arial"/>
                <w:sz w:val="22"/>
              </w:rPr>
            </w:pPr>
            <w:r w:rsidRPr="00254841">
              <w:rPr>
                <w:rFonts w:ascii="Arial" w:hAnsi="Arial" w:cs="Arial"/>
                <w:sz w:val="22"/>
              </w:rPr>
              <w:t>Risk Assessment c</w:t>
            </w:r>
            <w:r w:rsidR="007C48A1" w:rsidRPr="00254841">
              <w:rPr>
                <w:rFonts w:ascii="Arial" w:hAnsi="Arial" w:cs="Arial"/>
                <w:sz w:val="22"/>
              </w:rPr>
              <w:t>ompleted by</w:t>
            </w:r>
            <w:r w:rsidR="007D01FA" w:rsidRPr="00254841">
              <w:rPr>
                <w:rFonts w:ascii="Arial" w:hAnsi="Arial" w:cs="Arial"/>
                <w:sz w:val="22"/>
              </w:rPr>
              <w:t>:</w:t>
            </w:r>
            <w:r w:rsidR="00254841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7B754B">
              <w:rPr>
                <w:rFonts w:ascii="Arial" w:hAnsi="Arial" w:cs="Arial"/>
                <w:b w:val="0"/>
                <w:color w:val="0000FF"/>
                <w:sz w:val="22"/>
              </w:rPr>
              <w:t>Paul Thomas</w:t>
            </w:r>
          </w:p>
          <w:p w14:paraId="0328E755" w14:textId="77777777" w:rsidR="00770876" w:rsidRPr="00770876" w:rsidRDefault="00770876" w:rsidP="007337D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33F5A9B" w14:textId="77777777" w:rsidR="007D01FA" w:rsidRPr="00627DC0" w:rsidRDefault="007D01FA" w:rsidP="007337D5">
            <w:pPr>
              <w:rPr>
                <w:rFonts w:ascii="Arial" w:hAnsi="Arial" w:cs="Arial"/>
                <w:sz w:val="22"/>
              </w:rPr>
            </w:pPr>
            <w:r w:rsidRPr="00254841">
              <w:rPr>
                <w:rFonts w:ascii="Arial" w:hAnsi="Arial" w:cs="Arial"/>
                <w:sz w:val="22"/>
              </w:rPr>
              <w:t>D</w:t>
            </w:r>
            <w:r w:rsidR="007C48A1" w:rsidRPr="00254841">
              <w:rPr>
                <w:rFonts w:ascii="Arial" w:hAnsi="Arial" w:cs="Arial"/>
                <w:sz w:val="22"/>
              </w:rPr>
              <w:t xml:space="preserve">ate </w:t>
            </w:r>
            <w:r w:rsidR="00A06131" w:rsidRPr="00254841">
              <w:rPr>
                <w:rFonts w:ascii="Arial" w:hAnsi="Arial" w:cs="Arial"/>
                <w:sz w:val="22"/>
              </w:rPr>
              <w:t xml:space="preserve">and Time </w:t>
            </w:r>
            <w:r w:rsidR="007C48A1" w:rsidRPr="00254841">
              <w:rPr>
                <w:rFonts w:ascii="Arial" w:hAnsi="Arial" w:cs="Arial"/>
                <w:sz w:val="22"/>
              </w:rPr>
              <w:t>Completed</w:t>
            </w:r>
            <w:r w:rsidRPr="00254841">
              <w:rPr>
                <w:rFonts w:ascii="Arial" w:hAnsi="Arial" w:cs="Arial"/>
                <w:sz w:val="22"/>
              </w:rPr>
              <w:t>:</w:t>
            </w:r>
            <w:r w:rsidR="00254841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B541A">
              <w:rPr>
                <w:rFonts w:ascii="Arial" w:hAnsi="Arial" w:cs="Arial"/>
                <w:b w:val="0"/>
                <w:color w:val="0000FF"/>
                <w:sz w:val="22"/>
              </w:rPr>
              <w:t>0</w:t>
            </w:r>
            <w:r w:rsidR="00234B6B">
              <w:rPr>
                <w:rFonts w:ascii="Arial" w:hAnsi="Arial" w:cs="Arial"/>
                <w:b w:val="0"/>
                <w:color w:val="0000FF"/>
                <w:sz w:val="22"/>
              </w:rPr>
              <w:t>9</w:t>
            </w:r>
            <w:r w:rsidR="005B541A">
              <w:rPr>
                <w:rFonts w:ascii="Arial" w:hAnsi="Arial" w:cs="Arial"/>
                <w:b w:val="0"/>
                <w:color w:val="0000FF"/>
                <w:sz w:val="22"/>
              </w:rPr>
              <w:t>0</w:t>
            </w:r>
            <w:r w:rsidR="00E96EF7" w:rsidRPr="008C435D">
              <w:rPr>
                <w:rFonts w:ascii="Arial" w:hAnsi="Arial" w:cs="Arial"/>
                <w:b w:val="0"/>
                <w:color w:val="0000FF"/>
                <w:sz w:val="22"/>
              </w:rPr>
              <w:t xml:space="preserve">0hrs </w:t>
            </w:r>
            <w:r w:rsidR="00234B6B">
              <w:rPr>
                <w:rFonts w:ascii="Arial" w:hAnsi="Arial" w:cs="Arial"/>
                <w:b w:val="0"/>
                <w:color w:val="0000FF"/>
                <w:sz w:val="22"/>
              </w:rPr>
              <w:t>12</w:t>
            </w:r>
            <w:r w:rsidR="00E96EF7" w:rsidRPr="008C435D">
              <w:rPr>
                <w:rFonts w:ascii="Arial" w:hAnsi="Arial" w:cs="Arial"/>
                <w:b w:val="0"/>
                <w:color w:val="0000FF"/>
                <w:sz w:val="22"/>
              </w:rPr>
              <w:t>.</w:t>
            </w:r>
            <w:r w:rsidR="00234B6B">
              <w:rPr>
                <w:rFonts w:ascii="Arial" w:hAnsi="Arial" w:cs="Arial"/>
                <w:b w:val="0"/>
                <w:color w:val="0000FF"/>
                <w:sz w:val="22"/>
              </w:rPr>
              <w:t>4</w:t>
            </w:r>
            <w:r w:rsidR="00E96EF7" w:rsidRPr="008C435D">
              <w:rPr>
                <w:rFonts w:ascii="Arial" w:hAnsi="Arial" w:cs="Arial"/>
                <w:b w:val="0"/>
                <w:color w:val="0000FF"/>
                <w:sz w:val="22"/>
              </w:rPr>
              <w:t>.2</w:t>
            </w:r>
            <w:r w:rsidR="005B541A">
              <w:rPr>
                <w:rFonts w:ascii="Arial" w:hAnsi="Arial" w:cs="Arial"/>
                <w:b w:val="0"/>
                <w:color w:val="0000FF"/>
                <w:sz w:val="22"/>
              </w:rPr>
              <w:t>2</w:t>
            </w:r>
            <w:r w:rsidR="00E96EF7" w:rsidRPr="008C435D">
              <w:rPr>
                <w:rFonts w:ascii="Arial" w:hAnsi="Arial" w:cs="Arial"/>
                <w:color w:val="0000FF"/>
                <w:sz w:val="22"/>
              </w:rPr>
              <w:t xml:space="preserve">      </w:t>
            </w:r>
            <w:r w:rsidR="00E96EF7" w:rsidRPr="008C435D">
              <w:rPr>
                <w:rFonts w:ascii="Arial" w:hAnsi="Arial" w:cs="Arial"/>
                <w:sz w:val="22"/>
              </w:rPr>
              <w:t>Review Date:</w:t>
            </w:r>
            <w:r w:rsidR="00234B6B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234B6B">
              <w:rPr>
                <w:rFonts w:ascii="Arial" w:hAnsi="Arial" w:cs="Arial"/>
                <w:b w:val="0"/>
                <w:color w:val="0000FF"/>
                <w:sz w:val="22"/>
              </w:rPr>
              <w:t>12</w:t>
            </w:r>
            <w:r w:rsidR="00E96EF7" w:rsidRPr="008C435D">
              <w:rPr>
                <w:rFonts w:ascii="Arial" w:hAnsi="Arial" w:cs="Arial"/>
                <w:b w:val="0"/>
                <w:color w:val="0000FF"/>
                <w:sz w:val="22"/>
              </w:rPr>
              <w:t>.</w:t>
            </w:r>
            <w:r w:rsidR="00234B6B">
              <w:rPr>
                <w:rFonts w:ascii="Arial" w:hAnsi="Arial" w:cs="Arial"/>
                <w:b w:val="0"/>
                <w:color w:val="0000FF"/>
                <w:sz w:val="22"/>
              </w:rPr>
              <w:t>4</w:t>
            </w:r>
            <w:r w:rsidR="00E96EF7" w:rsidRPr="008C435D">
              <w:rPr>
                <w:rFonts w:ascii="Arial" w:hAnsi="Arial" w:cs="Arial"/>
                <w:b w:val="0"/>
                <w:color w:val="0000FF"/>
                <w:sz w:val="22"/>
              </w:rPr>
              <w:t>.2</w:t>
            </w:r>
            <w:r w:rsidR="005B541A">
              <w:rPr>
                <w:rFonts w:ascii="Arial" w:hAnsi="Arial" w:cs="Arial"/>
                <w:b w:val="0"/>
                <w:color w:val="0000FF"/>
                <w:sz w:val="22"/>
              </w:rPr>
              <w:t>3</w:t>
            </w:r>
            <w:r w:rsidR="00E96EF7" w:rsidRPr="008C435D">
              <w:rPr>
                <w:rFonts w:ascii="Arial" w:hAnsi="Arial" w:cs="Arial"/>
                <w:color w:val="0000FF"/>
                <w:sz w:val="22"/>
              </w:rPr>
              <w:t xml:space="preserve">      </w:t>
            </w:r>
            <w:r w:rsidR="00E96EF7" w:rsidRPr="008C435D">
              <w:rPr>
                <w:rFonts w:ascii="Arial" w:hAnsi="Arial" w:cs="Arial"/>
                <w:sz w:val="22"/>
              </w:rPr>
              <w:t xml:space="preserve">   </w:t>
            </w:r>
          </w:p>
          <w:p w14:paraId="4083C507" w14:textId="77777777" w:rsidR="007D01FA" w:rsidRPr="00770876" w:rsidRDefault="007D01FA" w:rsidP="007337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2A6A6C" w14:textId="77777777" w:rsidR="007D01FA" w:rsidRPr="00627DC0" w:rsidRDefault="007D0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1" w:type="dxa"/>
            <w:tcBorders>
              <w:left w:val="single" w:sz="12" w:space="0" w:color="auto"/>
            </w:tcBorders>
          </w:tcPr>
          <w:p w14:paraId="684172A5" w14:textId="77777777" w:rsidR="00254841" w:rsidRPr="00254841" w:rsidRDefault="00254841" w:rsidP="00910C5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1D813BC" w14:textId="77777777" w:rsidR="00254841" w:rsidRPr="00254841" w:rsidRDefault="007D01FA" w:rsidP="00910C55">
            <w:pPr>
              <w:rPr>
                <w:rFonts w:ascii="Arial" w:hAnsi="Arial" w:cs="Arial"/>
                <w:sz w:val="22"/>
              </w:rPr>
            </w:pPr>
            <w:r w:rsidRPr="00254841">
              <w:rPr>
                <w:rFonts w:ascii="Arial" w:hAnsi="Arial" w:cs="Arial"/>
                <w:sz w:val="22"/>
              </w:rPr>
              <w:t>O</w:t>
            </w:r>
            <w:r w:rsidR="007C48A1" w:rsidRPr="00254841">
              <w:rPr>
                <w:rFonts w:ascii="Arial" w:hAnsi="Arial" w:cs="Arial"/>
                <w:sz w:val="22"/>
              </w:rPr>
              <w:t>ther relevant Risk Assessments</w:t>
            </w:r>
            <w:r w:rsidRPr="00254841">
              <w:rPr>
                <w:rFonts w:ascii="Arial" w:hAnsi="Arial" w:cs="Arial"/>
                <w:sz w:val="22"/>
              </w:rPr>
              <w:t>:</w:t>
            </w:r>
          </w:p>
          <w:p w14:paraId="4979ED6F" w14:textId="77777777" w:rsidR="00231DD5" w:rsidRPr="003B5C9D" w:rsidRDefault="00231DD5" w:rsidP="00910C55">
            <w:pPr>
              <w:rPr>
                <w:rFonts w:ascii="Arial" w:hAnsi="Arial" w:cs="Arial"/>
                <w:b w:val="0"/>
                <w:sz w:val="12"/>
                <w:szCs w:val="12"/>
              </w:rPr>
            </w:pPr>
          </w:p>
          <w:p w14:paraId="6596A8DE" w14:textId="77777777" w:rsidR="003B5C9D" w:rsidRPr="00234B6B" w:rsidRDefault="003B5C9D" w:rsidP="003B5C9D">
            <w:pPr>
              <w:jc w:val="both"/>
              <w:rPr>
                <w:rFonts w:ascii="Arial" w:hAnsi="Arial" w:cs="Arial"/>
                <w:b w:val="0"/>
                <w:color w:val="0000FF"/>
                <w:sz w:val="22"/>
              </w:rPr>
            </w:pPr>
            <w:r w:rsidRPr="00234B6B">
              <w:rPr>
                <w:rFonts w:ascii="Arial" w:hAnsi="Arial" w:cs="Arial"/>
                <w:b w:val="0"/>
                <w:color w:val="0000FF"/>
                <w:sz w:val="22"/>
              </w:rPr>
              <w:t>Manual Handling GRA</w:t>
            </w:r>
          </w:p>
          <w:p w14:paraId="5FD93BEA" w14:textId="77777777" w:rsidR="003B5C9D" w:rsidRPr="00234B6B" w:rsidRDefault="003B5C9D" w:rsidP="003B5C9D">
            <w:pPr>
              <w:jc w:val="both"/>
              <w:rPr>
                <w:rFonts w:ascii="Arial" w:hAnsi="Arial" w:cs="Arial"/>
                <w:b w:val="0"/>
                <w:color w:val="0000FF"/>
                <w:sz w:val="22"/>
              </w:rPr>
            </w:pPr>
            <w:r w:rsidRPr="00234B6B">
              <w:rPr>
                <w:rFonts w:ascii="Arial" w:hAnsi="Arial" w:cs="Arial"/>
                <w:b w:val="0"/>
                <w:color w:val="0000FF"/>
                <w:sz w:val="22"/>
              </w:rPr>
              <w:t>Stress Hazard GRA</w:t>
            </w:r>
          </w:p>
          <w:p w14:paraId="2BDC7619" w14:textId="77777777" w:rsidR="003B5C9D" w:rsidRPr="00234B6B" w:rsidRDefault="003B5C9D" w:rsidP="003B5C9D">
            <w:pPr>
              <w:jc w:val="both"/>
              <w:rPr>
                <w:rFonts w:ascii="Arial" w:hAnsi="Arial" w:cs="Arial"/>
                <w:b w:val="0"/>
                <w:color w:val="0000FF"/>
                <w:sz w:val="22"/>
              </w:rPr>
            </w:pPr>
            <w:r w:rsidRPr="00234B6B">
              <w:rPr>
                <w:rFonts w:ascii="Arial" w:hAnsi="Arial" w:cs="Arial"/>
                <w:b w:val="0"/>
                <w:color w:val="0000FF"/>
                <w:sz w:val="22"/>
              </w:rPr>
              <w:t>Chemicals GRA</w:t>
            </w:r>
          </w:p>
          <w:p w14:paraId="43AB5AC0" w14:textId="77777777" w:rsidR="003B5C9D" w:rsidRPr="00234B6B" w:rsidRDefault="003B5C9D" w:rsidP="003B5C9D">
            <w:pPr>
              <w:jc w:val="both"/>
              <w:rPr>
                <w:rFonts w:ascii="Arial" w:hAnsi="Arial" w:cs="Arial"/>
                <w:b w:val="0"/>
                <w:color w:val="0000FF"/>
                <w:sz w:val="22"/>
              </w:rPr>
            </w:pPr>
            <w:r w:rsidRPr="00234B6B">
              <w:rPr>
                <w:rFonts w:ascii="Arial" w:hAnsi="Arial" w:cs="Arial"/>
                <w:b w:val="0"/>
                <w:color w:val="0000FF"/>
                <w:sz w:val="22"/>
              </w:rPr>
              <w:t>First Aid policy</w:t>
            </w:r>
          </w:p>
          <w:p w14:paraId="1FC53E09" w14:textId="77777777" w:rsidR="003B5C9D" w:rsidRPr="00234B6B" w:rsidRDefault="003B5C9D" w:rsidP="003B5C9D">
            <w:pPr>
              <w:jc w:val="both"/>
              <w:rPr>
                <w:rFonts w:ascii="Arial" w:hAnsi="Arial" w:cs="Arial"/>
                <w:b w:val="0"/>
                <w:color w:val="0000FF"/>
                <w:sz w:val="22"/>
              </w:rPr>
            </w:pPr>
            <w:r w:rsidRPr="00234B6B">
              <w:rPr>
                <w:rFonts w:ascii="Arial" w:hAnsi="Arial" w:cs="Arial"/>
                <w:b w:val="0"/>
                <w:color w:val="0000FF"/>
                <w:sz w:val="22"/>
              </w:rPr>
              <w:t>Infection Control Policy</w:t>
            </w:r>
          </w:p>
          <w:p w14:paraId="6CE9A147" w14:textId="77777777" w:rsidR="003B5C9D" w:rsidRPr="00234B6B" w:rsidRDefault="003B5C9D" w:rsidP="003B5C9D">
            <w:pPr>
              <w:jc w:val="both"/>
              <w:rPr>
                <w:rStyle w:val="Hyperlink"/>
                <w:rFonts w:ascii="Arial" w:hAnsi="Arial" w:cs="Arial"/>
                <w:b w:val="0"/>
                <w:color w:val="0000FF"/>
                <w:sz w:val="22"/>
              </w:rPr>
            </w:pPr>
            <w:r w:rsidRPr="00234B6B">
              <w:rPr>
                <w:rFonts w:ascii="Arial" w:hAnsi="Arial" w:cs="Arial"/>
                <w:b w:val="0"/>
                <w:color w:val="0000FF"/>
                <w:sz w:val="22"/>
              </w:rPr>
              <w:t>Vehicle Employee Responsibility Policy</w:t>
            </w:r>
          </w:p>
          <w:p w14:paraId="59DD21F8" w14:textId="77777777" w:rsidR="007D01FA" w:rsidRPr="003B5C9D" w:rsidRDefault="007D01FA" w:rsidP="00910C55">
            <w:pPr>
              <w:rPr>
                <w:rFonts w:ascii="Arial" w:hAnsi="Arial" w:cs="Arial"/>
                <w:b w:val="0"/>
                <w:color w:val="0000FF"/>
                <w:sz w:val="16"/>
                <w:szCs w:val="16"/>
              </w:rPr>
            </w:pPr>
          </w:p>
        </w:tc>
      </w:tr>
    </w:tbl>
    <w:p w14:paraId="58A418AB" w14:textId="77777777" w:rsidR="007D01FA" w:rsidRDefault="007D01FA">
      <w:pPr>
        <w:rPr>
          <w:rFonts w:ascii="Arial" w:hAnsi="Arial" w:cs="Arial"/>
          <w:b w:val="0"/>
          <w:sz w:val="16"/>
          <w:szCs w:val="16"/>
        </w:rPr>
      </w:pPr>
    </w:p>
    <w:p w14:paraId="2A532B38" w14:textId="77777777" w:rsidR="003B5C9D" w:rsidRPr="00DC42A3" w:rsidRDefault="003B5C9D" w:rsidP="003B5C9D">
      <w:pPr>
        <w:jc w:val="center"/>
        <w:rPr>
          <w:rFonts w:ascii="Arial" w:hAnsi="Arial" w:cs="Arial"/>
          <w:i/>
          <w:sz w:val="22"/>
          <w:szCs w:val="22"/>
        </w:rPr>
      </w:pPr>
      <w:r w:rsidRPr="00DC42A3">
        <w:rPr>
          <w:rFonts w:ascii="Arial" w:hAnsi="Arial" w:cs="Arial"/>
          <w:i/>
          <w:sz w:val="22"/>
          <w:szCs w:val="22"/>
        </w:rPr>
        <w:t xml:space="preserve">This Generic Risk Assessment covers issues that </w:t>
      </w:r>
      <w:r w:rsidR="00C47EA8" w:rsidRPr="00DC42A3">
        <w:rPr>
          <w:rFonts w:ascii="Arial" w:hAnsi="Arial" w:cs="Arial"/>
          <w:i/>
          <w:sz w:val="22"/>
          <w:szCs w:val="22"/>
        </w:rPr>
        <w:t>PCSOs</w:t>
      </w:r>
      <w:r w:rsidRPr="00DC42A3">
        <w:rPr>
          <w:rFonts w:ascii="Arial" w:hAnsi="Arial" w:cs="Arial"/>
          <w:i/>
          <w:sz w:val="22"/>
          <w:szCs w:val="22"/>
        </w:rPr>
        <w:t xml:space="preserve"> </w:t>
      </w:r>
      <w:r w:rsidR="00933393" w:rsidRPr="00DC42A3">
        <w:rPr>
          <w:rFonts w:ascii="Arial" w:hAnsi="Arial" w:cs="Arial"/>
          <w:i/>
          <w:sz w:val="22"/>
          <w:szCs w:val="22"/>
        </w:rPr>
        <w:t>may</w:t>
      </w:r>
      <w:r w:rsidRPr="00DC42A3">
        <w:rPr>
          <w:rFonts w:ascii="Arial" w:hAnsi="Arial" w:cs="Arial"/>
          <w:i/>
          <w:sz w:val="22"/>
          <w:szCs w:val="22"/>
        </w:rPr>
        <w:t xml:space="preserve"> face on general patrol and is intended to be used as a starting point from which to develop role- and activity-specific Risk Assessments.</w:t>
      </w:r>
    </w:p>
    <w:p w14:paraId="53ADC7AD" w14:textId="77777777" w:rsidR="003B5C9D" w:rsidRDefault="003B5C9D" w:rsidP="003B5C9D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4CD22ADD" w14:textId="77777777" w:rsidR="00DC42A3" w:rsidRPr="008B2AD2" w:rsidRDefault="00DC42A3" w:rsidP="003B5C9D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1134"/>
        <w:gridCol w:w="10295"/>
        <w:gridCol w:w="2551"/>
      </w:tblGrid>
      <w:tr w:rsidR="00760BF6" w:rsidRPr="00760BF6" w14:paraId="7CAB6581" w14:textId="77777777" w:rsidTr="0021777D">
        <w:trPr>
          <w:trHeight w:val="459"/>
          <w:jc w:val="center"/>
        </w:trPr>
        <w:tc>
          <w:tcPr>
            <w:tcW w:w="1462" w:type="dxa"/>
            <w:shd w:val="clear" w:color="auto" w:fill="D9D9D9"/>
            <w:vAlign w:val="center"/>
          </w:tcPr>
          <w:p w14:paraId="35C33328" w14:textId="77777777" w:rsidR="00760BF6" w:rsidRPr="002D3FC7" w:rsidRDefault="00760BF6" w:rsidP="00760BF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D3FC7">
              <w:rPr>
                <w:rFonts w:ascii="Arial" w:hAnsi="Arial" w:cs="Arial"/>
                <w:sz w:val="22"/>
                <w:szCs w:val="22"/>
                <w:lang w:eastAsia="en-US"/>
              </w:rPr>
              <w:t>Date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C8E5B54" w14:textId="77777777" w:rsidR="00760BF6" w:rsidRPr="002D3FC7" w:rsidRDefault="00760BF6" w:rsidP="00760BF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D3FC7">
              <w:rPr>
                <w:rFonts w:ascii="Arial" w:hAnsi="Arial" w:cs="Arial"/>
                <w:sz w:val="22"/>
                <w:szCs w:val="22"/>
                <w:lang w:eastAsia="en-US"/>
              </w:rPr>
              <w:t xml:space="preserve">Version </w:t>
            </w:r>
          </w:p>
        </w:tc>
        <w:tc>
          <w:tcPr>
            <w:tcW w:w="10295" w:type="dxa"/>
            <w:shd w:val="clear" w:color="auto" w:fill="D9D9D9"/>
            <w:vAlign w:val="center"/>
          </w:tcPr>
          <w:p w14:paraId="1C52582B" w14:textId="77777777" w:rsidR="00760BF6" w:rsidRPr="002D3FC7" w:rsidRDefault="00760BF6" w:rsidP="00760BF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D3FC7">
              <w:rPr>
                <w:rFonts w:ascii="Arial" w:hAnsi="Arial" w:cs="Arial"/>
                <w:sz w:val="22"/>
                <w:szCs w:val="22"/>
                <w:lang w:eastAsia="en-US"/>
              </w:rPr>
              <w:t>Description of Amendment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1E0D3B5F" w14:textId="77777777" w:rsidR="00760BF6" w:rsidRPr="002D3FC7" w:rsidRDefault="00760BF6" w:rsidP="00760BF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D3FC7">
              <w:rPr>
                <w:rFonts w:ascii="Arial" w:hAnsi="Arial" w:cs="Arial"/>
                <w:sz w:val="22"/>
                <w:szCs w:val="22"/>
                <w:lang w:eastAsia="en-US"/>
              </w:rPr>
              <w:t>Authorised By</w:t>
            </w:r>
          </w:p>
        </w:tc>
      </w:tr>
      <w:tr w:rsidR="00E96EF7" w:rsidRPr="00760BF6" w14:paraId="0CC7BE5E" w14:textId="77777777" w:rsidTr="005C3143">
        <w:trPr>
          <w:trHeight w:val="384"/>
          <w:jc w:val="center"/>
        </w:trPr>
        <w:tc>
          <w:tcPr>
            <w:tcW w:w="1462" w:type="dxa"/>
            <w:vAlign w:val="center"/>
          </w:tcPr>
          <w:p w14:paraId="5661F654" w14:textId="77777777" w:rsidR="00E96EF7" w:rsidRPr="008B2AD2" w:rsidRDefault="00234B6B" w:rsidP="00E96EF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12.4.22</w:t>
            </w:r>
          </w:p>
        </w:tc>
        <w:tc>
          <w:tcPr>
            <w:tcW w:w="1134" w:type="dxa"/>
            <w:vAlign w:val="center"/>
          </w:tcPr>
          <w:p w14:paraId="0733E716" w14:textId="77777777" w:rsidR="00E96EF7" w:rsidRPr="008B2AD2" w:rsidRDefault="00C47EA8" w:rsidP="00E96EF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V.2</w:t>
            </w:r>
          </w:p>
        </w:tc>
        <w:tc>
          <w:tcPr>
            <w:tcW w:w="10295" w:type="dxa"/>
            <w:vAlign w:val="center"/>
          </w:tcPr>
          <w:p w14:paraId="6D34E00D" w14:textId="77777777" w:rsidR="00E96EF7" w:rsidRPr="008B2AD2" w:rsidRDefault="00C47EA8" w:rsidP="00E96EF7">
            <w:pPr>
              <w:ind w:left="720"/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RA reviewed and transferred to new SWP RA Template</w:t>
            </w:r>
          </w:p>
        </w:tc>
        <w:tc>
          <w:tcPr>
            <w:tcW w:w="2551" w:type="dxa"/>
            <w:vAlign w:val="center"/>
          </w:tcPr>
          <w:p w14:paraId="2084413E" w14:textId="77777777" w:rsidR="00E96EF7" w:rsidRPr="008B2AD2" w:rsidRDefault="00234B6B" w:rsidP="00234B6B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C/Insp. Declan Cahill</w:t>
            </w:r>
          </w:p>
        </w:tc>
      </w:tr>
      <w:tr w:rsidR="00760BF6" w:rsidRPr="00760BF6" w14:paraId="1E85CFD9" w14:textId="77777777" w:rsidTr="005C3143">
        <w:trPr>
          <w:trHeight w:val="384"/>
          <w:jc w:val="center"/>
        </w:trPr>
        <w:tc>
          <w:tcPr>
            <w:tcW w:w="1462" w:type="dxa"/>
            <w:vAlign w:val="center"/>
          </w:tcPr>
          <w:p w14:paraId="65DEE3A1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2CF7C45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0295" w:type="dxa"/>
            <w:vAlign w:val="center"/>
          </w:tcPr>
          <w:p w14:paraId="5CDF224E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7733EFDC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</w:tr>
      <w:tr w:rsidR="00760BF6" w:rsidRPr="00760BF6" w14:paraId="6E90A779" w14:textId="77777777" w:rsidTr="005C3143">
        <w:trPr>
          <w:trHeight w:val="384"/>
          <w:jc w:val="center"/>
        </w:trPr>
        <w:tc>
          <w:tcPr>
            <w:tcW w:w="1462" w:type="dxa"/>
            <w:vAlign w:val="center"/>
          </w:tcPr>
          <w:p w14:paraId="0E83744D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41177DA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0295" w:type="dxa"/>
            <w:vAlign w:val="center"/>
          </w:tcPr>
          <w:p w14:paraId="0D2FC3C9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7C76A479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</w:tr>
      <w:tr w:rsidR="00760BF6" w:rsidRPr="00760BF6" w14:paraId="539AA2DF" w14:textId="77777777" w:rsidTr="005C3143">
        <w:trPr>
          <w:trHeight w:val="384"/>
          <w:jc w:val="center"/>
        </w:trPr>
        <w:tc>
          <w:tcPr>
            <w:tcW w:w="1462" w:type="dxa"/>
            <w:vAlign w:val="center"/>
          </w:tcPr>
          <w:p w14:paraId="3E75ADFD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3A0A571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0295" w:type="dxa"/>
            <w:vAlign w:val="center"/>
          </w:tcPr>
          <w:p w14:paraId="04F7B46D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2DD15AF1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</w:tr>
    </w:tbl>
    <w:p w14:paraId="6E671E40" w14:textId="77777777" w:rsidR="003B5C9D" w:rsidRPr="002D3FC7" w:rsidRDefault="003B5C9D" w:rsidP="005F2736">
      <w:pPr>
        <w:jc w:val="center"/>
        <w:rPr>
          <w:b w:val="0"/>
          <w:sz w:val="22"/>
          <w:szCs w:val="22"/>
          <w:lang w:eastAsia="en-US"/>
        </w:rPr>
      </w:pPr>
    </w:p>
    <w:p w14:paraId="050063E8" w14:textId="77777777" w:rsidR="00933393" w:rsidRPr="00CE204C" w:rsidRDefault="00933393" w:rsidP="00933393">
      <w:pPr>
        <w:jc w:val="center"/>
        <w:rPr>
          <w:rFonts w:ascii="Arial" w:hAnsi="Arial" w:cs="Arial"/>
          <w:b w:val="0"/>
          <w:color w:val="FF0000"/>
          <w:sz w:val="144"/>
          <w:szCs w:val="144"/>
          <w:lang w:eastAsia="en-US"/>
        </w:rPr>
      </w:pPr>
    </w:p>
    <w:p w14:paraId="7B05690F" w14:textId="77777777" w:rsidR="00933393" w:rsidRDefault="00933393" w:rsidP="005F2736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14:paraId="199C63FB" w14:textId="77777777" w:rsidR="005F2736" w:rsidRPr="005C3143" w:rsidRDefault="005C3143" w:rsidP="005F2736">
      <w:pPr>
        <w:jc w:val="center"/>
        <w:rPr>
          <w:rFonts w:ascii="Arial" w:hAnsi="Arial" w:cs="Arial"/>
          <w:b w:val="0"/>
          <w:lang w:eastAsia="en-US"/>
        </w:rPr>
      </w:pPr>
      <w:r w:rsidRPr="002D3FC7">
        <w:rPr>
          <w:rFonts w:ascii="Arial" w:hAnsi="Arial" w:cs="Arial"/>
          <w:sz w:val="22"/>
          <w:szCs w:val="22"/>
          <w:lang w:eastAsia="en-US"/>
        </w:rPr>
        <w:t>Who may be harmed (</w:t>
      </w:r>
      <w:r w:rsidR="005F2736" w:rsidRPr="002D3FC7">
        <w:rPr>
          <w:rFonts w:ascii="Arial" w:hAnsi="Arial" w:cs="Arial"/>
          <w:sz w:val="22"/>
          <w:szCs w:val="22"/>
          <w:lang w:eastAsia="en-US"/>
        </w:rPr>
        <w:t>Persons at risk</w:t>
      </w:r>
      <w:r w:rsidRPr="002D3FC7">
        <w:rPr>
          <w:rFonts w:ascii="Arial" w:hAnsi="Arial" w:cs="Arial"/>
          <w:sz w:val="22"/>
          <w:szCs w:val="22"/>
          <w:lang w:eastAsia="en-US"/>
        </w:rPr>
        <w:t>)</w:t>
      </w:r>
      <w:r w:rsidR="005F2736" w:rsidRPr="002D3FC7">
        <w:rPr>
          <w:rFonts w:ascii="Arial" w:hAnsi="Arial" w:cs="Arial"/>
          <w:sz w:val="22"/>
          <w:szCs w:val="22"/>
          <w:lang w:eastAsia="en-US"/>
        </w:rPr>
        <w:t>:</w:t>
      </w:r>
      <w:r w:rsidR="005F2736" w:rsidRPr="002D3FC7">
        <w:rPr>
          <w:rFonts w:ascii="Arial" w:hAnsi="Arial" w:cs="Arial"/>
          <w:b w:val="0"/>
          <w:sz w:val="22"/>
          <w:szCs w:val="22"/>
          <w:lang w:eastAsia="en-US"/>
        </w:rPr>
        <w:t xml:space="preserve">  </w:t>
      </w:r>
      <w:r w:rsidR="005F2736" w:rsidRPr="002D3FC7">
        <w:rPr>
          <w:rFonts w:ascii="Arial" w:hAnsi="Arial" w:cs="Arial"/>
          <w:sz w:val="22"/>
          <w:szCs w:val="22"/>
          <w:lang w:eastAsia="en-US"/>
        </w:rPr>
        <w:t xml:space="preserve">E </w:t>
      </w:r>
      <w:r w:rsidR="005F2736" w:rsidRPr="002D3FC7">
        <w:rPr>
          <w:rFonts w:ascii="Arial" w:hAnsi="Arial" w:cs="Arial"/>
          <w:b w:val="0"/>
          <w:sz w:val="22"/>
          <w:szCs w:val="22"/>
          <w:lang w:eastAsia="en-US"/>
        </w:rPr>
        <w:t xml:space="preserve">= </w:t>
      </w:r>
      <w:r w:rsidRPr="002D3FC7">
        <w:rPr>
          <w:rFonts w:ascii="Arial" w:hAnsi="Arial" w:cs="Arial"/>
          <w:b w:val="0"/>
          <w:sz w:val="22"/>
          <w:szCs w:val="22"/>
          <w:lang w:eastAsia="en-US"/>
        </w:rPr>
        <w:t>E</w:t>
      </w:r>
      <w:r w:rsidR="005F2736" w:rsidRPr="002D3FC7">
        <w:rPr>
          <w:rFonts w:ascii="Arial" w:hAnsi="Arial" w:cs="Arial"/>
          <w:b w:val="0"/>
          <w:sz w:val="22"/>
          <w:szCs w:val="22"/>
          <w:lang w:eastAsia="en-US"/>
        </w:rPr>
        <w:t>mployee</w:t>
      </w:r>
      <w:r w:rsidRPr="002D3FC7">
        <w:rPr>
          <w:rFonts w:ascii="Arial" w:hAnsi="Arial" w:cs="Arial"/>
          <w:b w:val="0"/>
          <w:sz w:val="22"/>
          <w:szCs w:val="22"/>
          <w:lang w:eastAsia="en-US"/>
        </w:rPr>
        <w:t>s</w:t>
      </w:r>
      <w:r w:rsidR="005F2736" w:rsidRPr="002D3FC7">
        <w:rPr>
          <w:rFonts w:ascii="Arial" w:hAnsi="Arial" w:cs="Arial"/>
          <w:b w:val="0"/>
          <w:sz w:val="22"/>
          <w:szCs w:val="22"/>
          <w:lang w:eastAsia="en-US"/>
        </w:rPr>
        <w:t xml:space="preserve">   </w:t>
      </w:r>
      <w:r w:rsidR="005F2736" w:rsidRPr="002D3FC7">
        <w:rPr>
          <w:rFonts w:ascii="Arial" w:hAnsi="Arial" w:cs="Arial"/>
          <w:sz w:val="22"/>
          <w:szCs w:val="22"/>
          <w:lang w:eastAsia="en-US"/>
        </w:rPr>
        <w:t>P</w:t>
      </w:r>
      <w:r w:rsidR="005F2736" w:rsidRPr="002D3FC7">
        <w:rPr>
          <w:rFonts w:ascii="Arial" w:hAnsi="Arial" w:cs="Arial"/>
          <w:b w:val="0"/>
          <w:sz w:val="22"/>
          <w:szCs w:val="22"/>
          <w:lang w:eastAsia="en-US"/>
        </w:rPr>
        <w:t xml:space="preserve"> = </w:t>
      </w:r>
      <w:r w:rsidRPr="002D3FC7">
        <w:rPr>
          <w:rFonts w:ascii="Arial" w:hAnsi="Arial" w:cs="Arial"/>
          <w:b w:val="0"/>
          <w:sz w:val="22"/>
          <w:szCs w:val="22"/>
          <w:lang w:eastAsia="en-US"/>
        </w:rPr>
        <w:t>P</w:t>
      </w:r>
      <w:r w:rsidR="005F2736" w:rsidRPr="002D3FC7">
        <w:rPr>
          <w:rFonts w:ascii="Arial" w:hAnsi="Arial" w:cs="Arial"/>
          <w:b w:val="0"/>
          <w:sz w:val="22"/>
          <w:szCs w:val="22"/>
          <w:lang w:eastAsia="en-US"/>
        </w:rPr>
        <w:t xml:space="preserve">ublic   </w:t>
      </w:r>
      <w:r w:rsidR="005F2736" w:rsidRPr="002D3FC7">
        <w:rPr>
          <w:rFonts w:ascii="Arial" w:hAnsi="Arial" w:cs="Arial"/>
          <w:sz w:val="22"/>
          <w:szCs w:val="22"/>
          <w:lang w:eastAsia="en-US"/>
        </w:rPr>
        <w:t xml:space="preserve">C </w:t>
      </w:r>
      <w:r w:rsidR="005F2736" w:rsidRPr="002D3FC7">
        <w:rPr>
          <w:rFonts w:ascii="Arial" w:hAnsi="Arial" w:cs="Arial"/>
          <w:b w:val="0"/>
          <w:sz w:val="22"/>
          <w:szCs w:val="22"/>
          <w:lang w:eastAsia="en-US"/>
        </w:rPr>
        <w:t xml:space="preserve">= </w:t>
      </w:r>
      <w:r w:rsidRPr="002D3FC7">
        <w:rPr>
          <w:rFonts w:ascii="Arial" w:hAnsi="Arial" w:cs="Arial"/>
          <w:b w:val="0"/>
          <w:sz w:val="22"/>
          <w:szCs w:val="22"/>
          <w:lang w:eastAsia="en-US"/>
        </w:rPr>
        <w:t>C</w:t>
      </w:r>
      <w:r w:rsidR="005F2736" w:rsidRPr="002D3FC7">
        <w:rPr>
          <w:rFonts w:ascii="Arial" w:hAnsi="Arial" w:cs="Arial"/>
          <w:b w:val="0"/>
          <w:sz w:val="22"/>
          <w:szCs w:val="22"/>
          <w:lang w:eastAsia="en-US"/>
        </w:rPr>
        <w:t xml:space="preserve">ontractors </w:t>
      </w:r>
      <w:r w:rsidRPr="002D3FC7">
        <w:rPr>
          <w:rFonts w:ascii="Arial" w:hAnsi="Arial" w:cs="Arial"/>
          <w:b w:val="0"/>
          <w:sz w:val="22"/>
          <w:szCs w:val="22"/>
          <w:lang w:eastAsia="en-US"/>
        </w:rPr>
        <w:t xml:space="preserve">  </w:t>
      </w:r>
      <w:r w:rsidR="005F2736" w:rsidRPr="002D3FC7">
        <w:rPr>
          <w:rFonts w:ascii="Arial" w:hAnsi="Arial" w:cs="Arial"/>
          <w:sz w:val="22"/>
          <w:szCs w:val="22"/>
          <w:lang w:eastAsia="en-US"/>
        </w:rPr>
        <w:t xml:space="preserve">V </w:t>
      </w:r>
      <w:r w:rsidR="005F2736" w:rsidRPr="002D3FC7">
        <w:rPr>
          <w:rFonts w:ascii="Arial" w:hAnsi="Arial" w:cs="Arial"/>
          <w:b w:val="0"/>
          <w:sz w:val="22"/>
          <w:szCs w:val="22"/>
          <w:lang w:eastAsia="en-US"/>
        </w:rPr>
        <w:t xml:space="preserve">= </w:t>
      </w:r>
      <w:proofErr w:type="gramStart"/>
      <w:r w:rsidRPr="002D3FC7">
        <w:rPr>
          <w:rFonts w:ascii="Arial" w:hAnsi="Arial" w:cs="Arial"/>
          <w:b w:val="0"/>
          <w:sz w:val="22"/>
          <w:szCs w:val="22"/>
          <w:lang w:eastAsia="en-US"/>
        </w:rPr>
        <w:t>V</w:t>
      </w:r>
      <w:r w:rsidR="005F2736" w:rsidRPr="002D3FC7">
        <w:rPr>
          <w:rFonts w:ascii="Arial" w:hAnsi="Arial" w:cs="Arial"/>
          <w:b w:val="0"/>
          <w:sz w:val="22"/>
          <w:szCs w:val="22"/>
          <w:lang w:eastAsia="en-US"/>
        </w:rPr>
        <w:t>isitors</w:t>
      </w:r>
      <w:proofErr w:type="gramEnd"/>
    </w:p>
    <w:tbl>
      <w:tblPr>
        <w:tblW w:w="545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1362"/>
        <w:gridCol w:w="1952"/>
        <w:gridCol w:w="1286"/>
        <w:gridCol w:w="5583"/>
        <w:gridCol w:w="1533"/>
        <w:gridCol w:w="1396"/>
      </w:tblGrid>
      <w:tr w:rsidR="00DF4AD7" w:rsidRPr="006D6389" w14:paraId="1900CA98" w14:textId="77777777" w:rsidTr="003F24BA">
        <w:trPr>
          <w:tblHeader/>
        </w:trPr>
        <w:tc>
          <w:tcPr>
            <w:tcW w:w="688" w:type="pc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1FB44DA8" w14:textId="77777777" w:rsidR="006D6389" w:rsidRPr="003F24BA" w:rsidRDefault="006D6389" w:rsidP="005C3143">
            <w:pPr>
              <w:jc w:val="center"/>
              <w:rPr>
                <w:rFonts w:ascii="Arial" w:hAnsi="Arial" w:cs="Arial"/>
                <w:sz w:val="20"/>
              </w:rPr>
            </w:pPr>
            <w:r w:rsidRPr="003F24BA">
              <w:rPr>
                <w:rFonts w:ascii="Arial" w:hAnsi="Arial" w:cs="Arial"/>
                <w:sz w:val="20"/>
              </w:rPr>
              <w:lastRenderedPageBreak/>
              <w:t>Hazard</w:t>
            </w:r>
          </w:p>
        </w:tc>
        <w:tc>
          <w:tcPr>
            <w:tcW w:w="448" w:type="pc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6313E5B8" w14:textId="77777777" w:rsidR="006D6389" w:rsidRPr="003F24BA" w:rsidRDefault="006D6389" w:rsidP="005C3143">
            <w:pPr>
              <w:jc w:val="center"/>
              <w:rPr>
                <w:rFonts w:ascii="Arial" w:hAnsi="Arial" w:cs="Arial"/>
                <w:sz w:val="20"/>
              </w:rPr>
            </w:pPr>
            <w:r w:rsidRPr="003F24BA">
              <w:rPr>
                <w:rFonts w:ascii="Arial" w:hAnsi="Arial" w:cs="Arial"/>
                <w:sz w:val="20"/>
              </w:rPr>
              <w:t>Who may be harmed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0D60ACD2" w14:textId="77777777" w:rsidR="006D6389" w:rsidRPr="003F24BA" w:rsidRDefault="006D6389" w:rsidP="005C3143">
            <w:pPr>
              <w:jc w:val="center"/>
              <w:rPr>
                <w:rFonts w:ascii="Arial" w:hAnsi="Arial" w:cs="Arial"/>
                <w:sz w:val="20"/>
              </w:rPr>
            </w:pPr>
            <w:r w:rsidRPr="003F24BA">
              <w:rPr>
                <w:rFonts w:ascii="Arial" w:hAnsi="Arial" w:cs="Arial"/>
                <w:sz w:val="20"/>
              </w:rPr>
              <w:t>How they could be harmed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50D2BA1F" w14:textId="77777777" w:rsidR="006D6389" w:rsidRPr="003F24BA" w:rsidRDefault="006D6389" w:rsidP="005C3143">
            <w:pPr>
              <w:jc w:val="center"/>
              <w:rPr>
                <w:rFonts w:ascii="Arial" w:hAnsi="Arial" w:cs="Arial"/>
                <w:sz w:val="20"/>
              </w:rPr>
            </w:pPr>
            <w:r w:rsidRPr="003F24BA">
              <w:rPr>
                <w:rFonts w:ascii="Arial" w:hAnsi="Arial" w:cs="Arial"/>
                <w:sz w:val="20"/>
              </w:rPr>
              <w:t xml:space="preserve">Potential </w:t>
            </w:r>
            <w:r w:rsidR="00317657">
              <w:rPr>
                <w:rFonts w:ascii="Arial" w:hAnsi="Arial" w:cs="Arial"/>
                <w:sz w:val="20"/>
              </w:rPr>
              <w:t>R</w:t>
            </w:r>
            <w:r w:rsidRPr="003F24BA">
              <w:rPr>
                <w:rFonts w:ascii="Arial" w:hAnsi="Arial" w:cs="Arial"/>
                <w:sz w:val="20"/>
              </w:rPr>
              <w:t>isk</w:t>
            </w:r>
          </w:p>
          <w:p w14:paraId="3F3B1C31" w14:textId="77777777" w:rsidR="006D6389" w:rsidRPr="00317657" w:rsidRDefault="006D6389" w:rsidP="005C31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657">
              <w:rPr>
                <w:rFonts w:ascii="Arial" w:hAnsi="Arial" w:cs="Arial"/>
                <w:sz w:val="18"/>
                <w:szCs w:val="18"/>
              </w:rPr>
              <w:t>(Without controls in place)</w:t>
            </w:r>
          </w:p>
          <w:p w14:paraId="59B550FA" w14:textId="77777777" w:rsidR="006D6389" w:rsidRPr="003F24BA" w:rsidRDefault="002824D3" w:rsidP="00254841">
            <w:pPr>
              <w:jc w:val="center"/>
              <w:rPr>
                <w:rFonts w:ascii="Arial" w:hAnsi="Arial" w:cs="Arial"/>
                <w:sz w:val="20"/>
              </w:rPr>
            </w:pPr>
            <w:r w:rsidRPr="003F24BA">
              <w:rPr>
                <w:rFonts w:ascii="Arial" w:hAnsi="Arial" w:cs="Arial"/>
                <w:b w:val="0"/>
                <w:i/>
                <w:sz w:val="20"/>
              </w:rPr>
              <w:t xml:space="preserve">See Risk Matrix </w:t>
            </w:r>
          </w:p>
        </w:tc>
        <w:tc>
          <w:tcPr>
            <w:tcW w:w="1836" w:type="pc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1BF0641C" w14:textId="77777777" w:rsidR="006D6389" w:rsidRPr="003F24BA" w:rsidRDefault="006D6389" w:rsidP="005C3143">
            <w:pPr>
              <w:jc w:val="center"/>
              <w:rPr>
                <w:rFonts w:ascii="Arial" w:hAnsi="Arial" w:cs="Arial"/>
                <w:sz w:val="20"/>
              </w:rPr>
            </w:pPr>
            <w:r w:rsidRPr="003F24BA">
              <w:rPr>
                <w:rFonts w:ascii="Arial" w:hAnsi="Arial" w:cs="Arial"/>
                <w:sz w:val="20"/>
              </w:rPr>
              <w:t>Control measures required</w:t>
            </w: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703D3F1D" w14:textId="77777777" w:rsidR="006D6389" w:rsidRPr="003F24BA" w:rsidRDefault="006D6389" w:rsidP="005C3143">
            <w:pPr>
              <w:jc w:val="center"/>
              <w:rPr>
                <w:rFonts w:ascii="Arial" w:hAnsi="Arial" w:cs="Arial"/>
                <w:sz w:val="20"/>
              </w:rPr>
            </w:pPr>
            <w:r w:rsidRPr="003F24BA">
              <w:rPr>
                <w:rFonts w:ascii="Arial" w:hAnsi="Arial" w:cs="Arial"/>
                <w:sz w:val="20"/>
              </w:rPr>
              <w:t>By whom</w:t>
            </w: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78AB3D88" w14:textId="77777777" w:rsidR="006D6389" w:rsidRPr="003F24BA" w:rsidRDefault="006D6389" w:rsidP="005C3143">
            <w:pPr>
              <w:jc w:val="center"/>
              <w:rPr>
                <w:rFonts w:ascii="Arial" w:hAnsi="Arial" w:cs="Arial"/>
                <w:sz w:val="20"/>
              </w:rPr>
            </w:pPr>
            <w:r w:rsidRPr="003F24BA">
              <w:rPr>
                <w:rFonts w:ascii="Arial" w:hAnsi="Arial" w:cs="Arial"/>
                <w:sz w:val="20"/>
              </w:rPr>
              <w:t xml:space="preserve">Residual </w:t>
            </w:r>
            <w:r w:rsidR="00317657">
              <w:rPr>
                <w:rFonts w:ascii="Arial" w:hAnsi="Arial" w:cs="Arial"/>
                <w:sz w:val="20"/>
              </w:rPr>
              <w:t>R</w:t>
            </w:r>
            <w:r w:rsidRPr="003F24BA">
              <w:rPr>
                <w:rFonts w:ascii="Arial" w:hAnsi="Arial" w:cs="Arial"/>
                <w:sz w:val="20"/>
              </w:rPr>
              <w:t xml:space="preserve">isk </w:t>
            </w:r>
            <w:r w:rsidRPr="00317657">
              <w:rPr>
                <w:rFonts w:ascii="Arial" w:hAnsi="Arial" w:cs="Arial"/>
                <w:sz w:val="18"/>
                <w:szCs w:val="18"/>
              </w:rPr>
              <w:t>(with controls in place)</w:t>
            </w:r>
          </w:p>
          <w:p w14:paraId="5C64904D" w14:textId="77777777" w:rsidR="002824D3" w:rsidRPr="003F24BA" w:rsidRDefault="002824D3" w:rsidP="00254841">
            <w:pPr>
              <w:jc w:val="center"/>
              <w:rPr>
                <w:rFonts w:ascii="Arial" w:hAnsi="Arial" w:cs="Arial"/>
                <w:sz w:val="20"/>
              </w:rPr>
            </w:pPr>
            <w:r w:rsidRPr="003F24BA">
              <w:rPr>
                <w:rFonts w:ascii="Arial" w:hAnsi="Arial" w:cs="Arial"/>
                <w:b w:val="0"/>
                <w:i/>
                <w:sz w:val="20"/>
              </w:rPr>
              <w:t xml:space="preserve">See Risk Matrix </w:t>
            </w:r>
          </w:p>
        </w:tc>
      </w:tr>
      <w:tr w:rsidR="00DF4AD7" w:rsidRPr="006D6389" w14:paraId="2AED4EDA" w14:textId="77777777" w:rsidTr="00603647">
        <w:trPr>
          <w:trHeight w:val="903"/>
        </w:trPr>
        <w:tc>
          <w:tcPr>
            <w:tcW w:w="688" w:type="pct"/>
            <w:tcBorders>
              <w:top w:val="single" w:sz="4" w:space="0" w:color="auto"/>
            </w:tcBorders>
          </w:tcPr>
          <w:p w14:paraId="4E68DCEB" w14:textId="77777777" w:rsidR="003B5C9D" w:rsidRPr="008858DD" w:rsidRDefault="003B5C9D" w:rsidP="00A21656">
            <w:pPr>
              <w:pStyle w:val="ListParagraph"/>
              <w:numPr>
                <w:ilvl w:val="0"/>
                <w:numId w:val="2"/>
              </w:numPr>
              <w:ind w:left="320" w:hanging="320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Preparation for patrol.</w:t>
            </w:r>
          </w:p>
        </w:tc>
        <w:tc>
          <w:tcPr>
            <w:tcW w:w="448" w:type="pct"/>
            <w:tcBorders>
              <w:top w:val="single" w:sz="4" w:space="0" w:color="auto"/>
            </w:tcBorders>
          </w:tcPr>
          <w:p w14:paraId="27F009F3" w14:textId="77777777" w:rsidR="003B5C9D" w:rsidRPr="008858DD" w:rsidRDefault="003B5C9D" w:rsidP="003B5C9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E, P</w:t>
            </w:r>
          </w:p>
        </w:tc>
        <w:tc>
          <w:tcPr>
            <w:tcW w:w="642" w:type="pct"/>
            <w:tcBorders>
              <w:top w:val="single" w:sz="4" w:space="0" w:color="auto"/>
            </w:tcBorders>
          </w:tcPr>
          <w:p w14:paraId="3EBA7C4E" w14:textId="77777777" w:rsidR="003B5C9D" w:rsidRPr="008858DD" w:rsidRDefault="003B5C9D" w:rsidP="003B5C9D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</w:t>
            </w:r>
            <w:r w:rsidR="00C47EA8" w:rsidRPr="008858DD">
              <w:rPr>
                <w:rFonts w:ascii="Arial" w:hAnsi="Arial" w:cs="Arial"/>
                <w:b w:val="0"/>
                <w:sz w:val="20"/>
              </w:rPr>
              <w:t>PCSO</w:t>
            </w:r>
            <w:r w:rsidRPr="008858DD">
              <w:rPr>
                <w:rFonts w:ascii="Arial" w:hAnsi="Arial" w:cs="Arial"/>
                <w:b w:val="0"/>
                <w:sz w:val="20"/>
              </w:rPr>
              <w:t>s resulting from inadequate briefing.</w:t>
            </w:r>
          </w:p>
          <w:p w14:paraId="133F8BB0" w14:textId="77777777" w:rsidR="003B5C9D" w:rsidRPr="008858DD" w:rsidRDefault="003B5C9D" w:rsidP="003B5C9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7DEA021" w14:textId="77777777" w:rsidR="003B5C9D" w:rsidRPr="008858DD" w:rsidRDefault="003B5C9D" w:rsidP="003B5C9D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members of the public should </w:t>
            </w:r>
            <w:r w:rsidR="00C47EA8"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be unable to carry out their duties.</w:t>
            </w:r>
          </w:p>
        </w:tc>
        <w:tc>
          <w:tcPr>
            <w:tcW w:w="423" w:type="pct"/>
            <w:tcBorders>
              <w:top w:val="single" w:sz="4" w:space="0" w:color="auto"/>
            </w:tcBorders>
          </w:tcPr>
          <w:p w14:paraId="02B1C684" w14:textId="77777777" w:rsidR="003B5C9D" w:rsidRPr="008858DD" w:rsidRDefault="003B5C9D" w:rsidP="003B5C9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12</w:t>
            </w:r>
          </w:p>
        </w:tc>
        <w:tc>
          <w:tcPr>
            <w:tcW w:w="1836" w:type="pct"/>
            <w:tcBorders>
              <w:top w:val="single" w:sz="4" w:space="0" w:color="auto"/>
            </w:tcBorders>
          </w:tcPr>
          <w:p w14:paraId="79197617" w14:textId="77777777" w:rsidR="003B5C9D" w:rsidRPr="008858DD" w:rsidRDefault="003B5C9D" w:rsidP="003B5C9D">
            <w:pPr>
              <w:ind w:left="312" w:hanging="312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Supervisor:</w:t>
            </w:r>
          </w:p>
          <w:p w14:paraId="60D43CC7" w14:textId="77777777" w:rsidR="003B5C9D" w:rsidRPr="008858DD" w:rsidRDefault="003B5C9D" w:rsidP="008C6888">
            <w:pPr>
              <w:numPr>
                <w:ilvl w:val="0"/>
                <w:numId w:val="42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Risk 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assess</w:t>
            </w:r>
            <w:proofErr w:type="gramEnd"/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FC50A7"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factors impacting on </w:t>
            </w:r>
            <w:r w:rsidR="00C47EA8" w:rsidRPr="008858DD">
              <w:rPr>
                <w:rFonts w:ascii="Arial" w:hAnsi="Arial" w:cs="Arial"/>
                <w:b w:val="0"/>
                <w:sz w:val="20"/>
              </w:rPr>
              <w:t>PCSO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saf</w:t>
            </w:r>
            <w:r w:rsidRPr="008858DD">
              <w:rPr>
                <w:rFonts w:ascii="Arial" w:hAnsi="Arial" w:cs="Arial"/>
                <w:b w:val="0"/>
                <w:spacing w:val="-1"/>
                <w:sz w:val="20"/>
              </w:rPr>
              <w:t>e</w:t>
            </w:r>
            <w:r w:rsidRPr="008858DD">
              <w:rPr>
                <w:rFonts w:ascii="Arial" w:hAnsi="Arial" w:cs="Arial"/>
                <w:b w:val="0"/>
                <w:sz w:val="20"/>
              </w:rPr>
              <w:t>ty</w:t>
            </w:r>
            <w:r w:rsidR="00FC50A7" w:rsidRPr="008858DD">
              <w:rPr>
                <w:rFonts w:ascii="Arial" w:hAnsi="Arial" w:cs="Arial"/>
                <w:b w:val="0"/>
                <w:sz w:val="20"/>
              </w:rPr>
              <w:t>,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including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locations</w:t>
            </w:r>
            <w:r w:rsidRPr="008858DD">
              <w:rPr>
                <w:rFonts w:ascii="Arial" w:hAnsi="Arial" w:cs="Arial"/>
                <w:b w:val="0"/>
                <w:sz w:val="20"/>
              </w:rPr>
              <w:t>, patrol</w:t>
            </w:r>
            <w:r w:rsidRPr="008858DD">
              <w:rPr>
                <w:rFonts w:ascii="Arial" w:hAnsi="Arial" w:cs="Arial"/>
                <w:b w:val="0"/>
                <w:spacing w:val="-10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patterns,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available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intellige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>n</w:t>
            </w:r>
            <w:r w:rsidRPr="008858DD">
              <w:rPr>
                <w:rFonts w:ascii="Arial" w:hAnsi="Arial" w:cs="Arial"/>
                <w:b w:val="0"/>
                <w:sz w:val="20"/>
              </w:rPr>
              <w:t>ce, crime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indi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Pr="008858DD">
              <w:rPr>
                <w:rFonts w:ascii="Arial" w:hAnsi="Arial" w:cs="Arial"/>
                <w:b w:val="0"/>
                <w:sz w:val="20"/>
              </w:rPr>
              <w:t>ators,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weather,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time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of day and seasonal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factors.</w:t>
            </w:r>
          </w:p>
          <w:p w14:paraId="492C88C4" w14:textId="77777777" w:rsidR="003B5C9D" w:rsidRPr="008858DD" w:rsidRDefault="003B5C9D" w:rsidP="008C6888">
            <w:pPr>
              <w:numPr>
                <w:ilvl w:val="0"/>
                <w:numId w:val="42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Consider deplo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>y</w:t>
            </w:r>
            <w:r w:rsidRPr="008858DD">
              <w:rPr>
                <w:rFonts w:ascii="Arial" w:hAnsi="Arial" w:cs="Arial"/>
                <w:b w:val="0"/>
                <w:sz w:val="20"/>
              </w:rPr>
              <w:t>ing in pairs,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or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greater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concentrations, based on intelligence</w:t>
            </w:r>
            <w:r w:rsidR="00933393">
              <w:rPr>
                <w:rFonts w:ascii="Arial" w:hAnsi="Arial" w:cs="Arial"/>
                <w:b w:val="0"/>
                <w:sz w:val="20"/>
              </w:rPr>
              <w:t xml:space="preserve"> and time of day</w:t>
            </w:r>
            <w:r w:rsidRPr="008858DD">
              <w:rPr>
                <w:rFonts w:ascii="Arial" w:hAnsi="Arial" w:cs="Arial"/>
                <w:b w:val="0"/>
                <w:sz w:val="20"/>
              </w:rPr>
              <w:t>.</w:t>
            </w:r>
          </w:p>
          <w:p w14:paraId="4C87A550" w14:textId="77777777" w:rsidR="003B5C9D" w:rsidRPr="008858DD" w:rsidRDefault="003B5C9D" w:rsidP="008C6888">
            <w:pPr>
              <w:numPr>
                <w:ilvl w:val="0"/>
                <w:numId w:val="42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Cs w:val="24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Provide a suitable and thorough briefing to </w:t>
            </w:r>
            <w:r w:rsidR="00C47EA8"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prior to deployment.</w:t>
            </w:r>
          </w:p>
          <w:p w14:paraId="0ADDCD4D" w14:textId="77777777" w:rsidR="003B5C9D" w:rsidRPr="008858DD" w:rsidRDefault="003B5C9D" w:rsidP="008C6888">
            <w:pPr>
              <w:numPr>
                <w:ilvl w:val="0"/>
                <w:numId w:val="42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Cs w:val="24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Ensure </w:t>
            </w:r>
            <w:r w:rsidR="00C47EA8"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are compliant with all mandatory training requirements and vaccinations.</w:t>
            </w:r>
          </w:p>
          <w:p w14:paraId="7A19B146" w14:textId="77777777" w:rsidR="003B5C9D" w:rsidRPr="008858DD" w:rsidRDefault="003B5C9D" w:rsidP="008C6888">
            <w:pPr>
              <w:numPr>
                <w:ilvl w:val="0"/>
                <w:numId w:val="42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pacing w:val="42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Ensure </w:t>
            </w:r>
            <w:r w:rsidR="00C47EA8"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are wearing PPE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and in possession of equipment </w:t>
            </w:r>
            <w:r w:rsidRPr="008858DD">
              <w:rPr>
                <w:rFonts w:ascii="Arial" w:hAnsi="Arial" w:cs="Arial"/>
                <w:b w:val="0"/>
                <w:sz w:val="20"/>
              </w:rPr>
              <w:t>commensurate with patrol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conditions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expected 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e.g.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Hi-Vis jacket, body armour, torch, </w:t>
            </w:r>
            <w:r w:rsidR="00FC50A7" w:rsidRPr="008858DD">
              <w:rPr>
                <w:rFonts w:ascii="Arial" w:hAnsi="Arial" w:cs="Arial"/>
                <w:b w:val="0"/>
                <w:sz w:val="20"/>
              </w:rPr>
              <w:t xml:space="preserve">Body Worn Video </w:t>
            </w:r>
            <w:r w:rsidRPr="008858DD">
              <w:rPr>
                <w:rFonts w:ascii="Arial" w:hAnsi="Arial" w:cs="Arial"/>
                <w:b w:val="0"/>
                <w:sz w:val="20"/>
              </w:rPr>
              <w:t>etc.</w:t>
            </w:r>
          </w:p>
          <w:p w14:paraId="46B2D45F" w14:textId="77777777" w:rsidR="003B5C9D" w:rsidRPr="008858DD" w:rsidRDefault="00FC50A7" w:rsidP="008C6888">
            <w:pPr>
              <w:numPr>
                <w:ilvl w:val="0"/>
                <w:numId w:val="42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pacing w:val="42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Ensure PCSO fitness for duty</w:t>
            </w:r>
            <w:r w:rsidR="003B5C9D" w:rsidRPr="008858DD">
              <w:rPr>
                <w:rFonts w:ascii="Arial" w:hAnsi="Arial" w:cs="Arial"/>
                <w:b w:val="0"/>
                <w:sz w:val="20"/>
              </w:rPr>
              <w:t>.</w:t>
            </w:r>
          </w:p>
          <w:p w14:paraId="558A29C9" w14:textId="77777777" w:rsidR="003B5C9D" w:rsidRPr="008858DD" w:rsidRDefault="00C47EA8" w:rsidP="003B5C9D">
            <w:pPr>
              <w:ind w:left="312" w:hanging="312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PCSO</w:t>
            </w:r>
            <w:r w:rsidR="003B5C9D" w:rsidRPr="008858DD">
              <w:rPr>
                <w:rFonts w:ascii="Arial" w:hAnsi="Arial" w:cs="Arial"/>
                <w:sz w:val="20"/>
              </w:rPr>
              <w:t xml:space="preserve">: </w:t>
            </w:r>
          </w:p>
          <w:p w14:paraId="3071E5BA" w14:textId="77777777" w:rsidR="003B5C9D" w:rsidRPr="008858DD" w:rsidRDefault="003B5C9D" w:rsidP="008C6888">
            <w:pPr>
              <w:numPr>
                <w:ilvl w:val="0"/>
                <w:numId w:val="1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Wear SWP-issued Uniform, PPE, equipment (Hi-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Vis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jacket, body armour, torch, </w:t>
            </w:r>
            <w:r w:rsidR="00FC50A7" w:rsidRPr="008858DD">
              <w:rPr>
                <w:rFonts w:ascii="Arial" w:hAnsi="Arial" w:cs="Arial"/>
                <w:b w:val="0"/>
                <w:sz w:val="20"/>
              </w:rPr>
              <w:t>Body Worn Video</w:t>
            </w:r>
            <w:r w:rsidRPr="008858DD">
              <w:rPr>
                <w:rFonts w:ascii="Arial" w:hAnsi="Arial" w:cs="Arial"/>
                <w:b w:val="0"/>
                <w:sz w:val="20"/>
              </w:rPr>
              <w:t>, etc.) and appropriate footwear.</w:t>
            </w:r>
          </w:p>
          <w:p w14:paraId="1C86E504" w14:textId="77777777" w:rsidR="003B5C9D" w:rsidRPr="008858DD" w:rsidRDefault="003B5C9D" w:rsidP="008C6888">
            <w:pPr>
              <w:numPr>
                <w:ilvl w:val="0"/>
                <w:numId w:val="1"/>
              </w:numPr>
              <w:tabs>
                <w:tab w:val="clear" w:pos="360"/>
                <w:tab w:val="num" w:pos="185"/>
              </w:tabs>
              <w:spacing w:before="13" w:line="235" w:lineRule="auto"/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Ensure fitness for </w:t>
            </w:r>
            <w:r w:rsidR="00FC50A7" w:rsidRPr="008858DD">
              <w:rPr>
                <w:rFonts w:ascii="Arial" w:hAnsi="Arial" w:cs="Arial"/>
                <w:b w:val="0"/>
                <w:sz w:val="20"/>
              </w:rPr>
              <w:t>duty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, making supervisor aware of any illness or impediment(s) to operational capability. </w:t>
            </w:r>
          </w:p>
          <w:p w14:paraId="7E0C9920" w14:textId="77777777" w:rsidR="003B5C9D" w:rsidRPr="008858DD" w:rsidRDefault="003B5C9D" w:rsidP="008C6888">
            <w:pPr>
              <w:numPr>
                <w:ilvl w:val="0"/>
                <w:numId w:val="1"/>
              </w:numPr>
              <w:tabs>
                <w:tab w:val="clear" w:pos="360"/>
                <w:tab w:val="num" w:pos="185"/>
              </w:tabs>
              <w:spacing w:before="13" w:line="235" w:lineRule="auto"/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Ensure vaccinations are current in accordance with SWP/OHU policy.</w:t>
            </w:r>
          </w:p>
          <w:p w14:paraId="445B5630" w14:textId="77777777" w:rsidR="003B5C9D" w:rsidRPr="008858DD" w:rsidRDefault="003B5C9D" w:rsidP="008C6888">
            <w:pPr>
              <w:numPr>
                <w:ilvl w:val="0"/>
                <w:numId w:val="1"/>
              </w:numPr>
              <w:tabs>
                <w:tab w:val="clear" w:pos="360"/>
                <w:tab w:val="num" w:pos="185"/>
              </w:tabs>
              <w:spacing w:before="13" w:line="235" w:lineRule="auto"/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Ask questions and contribute relevant information during briefings.</w:t>
            </w:r>
          </w:p>
          <w:p w14:paraId="7F064920" w14:textId="77777777" w:rsidR="003B5C9D" w:rsidRPr="008858DD" w:rsidRDefault="003B5C9D" w:rsidP="003B5C9D">
            <w:pPr>
              <w:spacing w:before="13" w:line="235" w:lineRule="auto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SWP:</w:t>
            </w:r>
          </w:p>
          <w:p w14:paraId="2F303ABA" w14:textId="77777777" w:rsidR="003B5C9D" w:rsidRPr="008858DD" w:rsidRDefault="003B5C9D" w:rsidP="008C6888">
            <w:pPr>
              <w:pStyle w:val="ListParagraph"/>
              <w:numPr>
                <w:ilvl w:val="0"/>
                <w:numId w:val="3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6849ACD6" w14:textId="77777777" w:rsidR="003B5C9D" w:rsidRPr="008858DD" w:rsidRDefault="003B5C9D" w:rsidP="008C6888">
            <w:pPr>
              <w:numPr>
                <w:ilvl w:val="0"/>
                <w:numId w:val="1"/>
              </w:numPr>
              <w:tabs>
                <w:tab w:val="clear" w:pos="360"/>
                <w:tab w:val="num" w:pos="185"/>
              </w:tabs>
              <w:spacing w:before="13" w:line="235" w:lineRule="auto"/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Provide vaccinations in accordance with policy.</w:t>
            </w:r>
          </w:p>
          <w:p w14:paraId="6D788194" w14:textId="77777777" w:rsidR="003B5C9D" w:rsidRPr="008858DD" w:rsidRDefault="003B5C9D" w:rsidP="003B5C9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</w:tcPr>
          <w:p w14:paraId="431003ED" w14:textId="77777777" w:rsidR="003B5C9D" w:rsidRPr="008858DD" w:rsidRDefault="003B5C9D" w:rsidP="003B5C9D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Supervisor </w:t>
            </w:r>
          </w:p>
          <w:p w14:paraId="587369FF" w14:textId="77777777" w:rsidR="003B5C9D" w:rsidRPr="008858DD" w:rsidRDefault="003B5C9D" w:rsidP="003B5C9D">
            <w:pPr>
              <w:rPr>
                <w:rFonts w:ascii="Arial" w:hAnsi="Arial" w:cs="Arial"/>
                <w:b w:val="0"/>
                <w:sz w:val="20"/>
              </w:rPr>
            </w:pPr>
          </w:p>
          <w:p w14:paraId="5EB63FBD" w14:textId="77777777" w:rsidR="003B5C9D" w:rsidRPr="008858DD" w:rsidRDefault="003B5C9D" w:rsidP="003B5C9D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Individual </w:t>
            </w:r>
            <w:r w:rsidR="00C47EA8" w:rsidRPr="008858DD">
              <w:rPr>
                <w:rFonts w:ascii="Arial" w:hAnsi="Arial" w:cs="Arial"/>
                <w:b w:val="0"/>
                <w:sz w:val="20"/>
              </w:rPr>
              <w:t>PCSO</w:t>
            </w:r>
          </w:p>
          <w:p w14:paraId="10B82947" w14:textId="77777777" w:rsidR="003B5C9D" w:rsidRPr="008858DD" w:rsidRDefault="003B5C9D" w:rsidP="003B5C9D">
            <w:pPr>
              <w:rPr>
                <w:rFonts w:ascii="Arial" w:hAnsi="Arial" w:cs="Arial"/>
                <w:b w:val="0"/>
                <w:sz w:val="20"/>
              </w:rPr>
            </w:pPr>
          </w:p>
          <w:p w14:paraId="041446B0" w14:textId="77777777" w:rsidR="003B5C9D" w:rsidRPr="008858DD" w:rsidRDefault="003B5C9D" w:rsidP="003B5C9D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14:paraId="18E882C4" w14:textId="77777777" w:rsidR="003B5C9D" w:rsidRPr="008858DD" w:rsidRDefault="003B5C9D" w:rsidP="003B5C9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3</w:t>
            </w:r>
          </w:p>
        </w:tc>
      </w:tr>
      <w:tr w:rsidR="00DF4AD7" w:rsidRPr="006D6389" w14:paraId="08165300" w14:textId="77777777" w:rsidTr="00207BEA">
        <w:trPr>
          <w:trHeight w:val="1572"/>
        </w:trPr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6CF6DD21" w14:textId="77777777" w:rsidR="00257B90" w:rsidRPr="008858DD" w:rsidRDefault="00257B90" w:rsidP="00502F14">
            <w:pPr>
              <w:pStyle w:val="ListParagraph"/>
              <w:numPr>
                <w:ilvl w:val="0"/>
                <w:numId w:val="2"/>
              </w:numPr>
              <w:ind w:left="320" w:hanging="320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Deployment to inappropriate task</w:t>
            </w:r>
            <w:r w:rsidR="00502F14" w:rsidRPr="008858DD">
              <w:rPr>
                <w:rFonts w:ascii="Arial" w:hAnsi="Arial" w:cs="Arial"/>
                <w:b w:val="0"/>
                <w:sz w:val="20"/>
              </w:rPr>
              <w:t>/</w:t>
            </w:r>
            <w:r w:rsidR="007337D5" w:rsidRPr="008858DD">
              <w:rPr>
                <w:rFonts w:ascii="Arial" w:hAnsi="Arial" w:cs="Arial"/>
                <w:b w:val="0"/>
                <w:sz w:val="20"/>
              </w:rPr>
              <w:t>t</w:t>
            </w:r>
            <w:r w:rsidRPr="008858DD">
              <w:rPr>
                <w:rFonts w:ascii="Arial" w:hAnsi="Arial" w:cs="Arial"/>
                <w:b w:val="0"/>
                <w:sz w:val="20"/>
              </w:rPr>
              <w:t>ask</w:t>
            </w:r>
            <w:r w:rsidR="00502F14" w:rsidRPr="008858DD">
              <w:rPr>
                <w:rFonts w:ascii="Arial" w:hAnsi="Arial" w:cs="Arial"/>
                <w:b w:val="0"/>
                <w:sz w:val="20"/>
              </w:rPr>
              <w:t>ed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to undertake duties out of </w:t>
            </w:r>
            <w:r w:rsidR="00502F14" w:rsidRPr="008858DD">
              <w:rPr>
                <w:rFonts w:ascii="Arial" w:hAnsi="Arial" w:cs="Arial"/>
                <w:b w:val="0"/>
                <w:sz w:val="20"/>
              </w:rPr>
              <w:t xml:space="preserve">the </w:t>
            </w:r>
            <w:r w:rsidRPr="008858DD">
              <w:rPr>
                <w:rFonts w:ascii="Arial" w:hAnsi="Arial" w:cs="Arial"/>
                <w:b w:val="0"/>
                <w:sz w:val="20"/>
              </w:rPr>
              <w:t>PCSO remit.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14:paraId="558E3652" w14:textId="77777777" w:rsidR="00257B90" w:rsidRPr="008858DD" w:rsidRDefault="00257B90" w:rsidP="003B5C9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E, P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14:paraId="4BC6C107" w14:textId="77777777" w:rsidR="00257B90" w:rsidRPr="008858DD" w:rsidRDefault="002F4D82" w:rsidP="00FE6DE5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PCSOs resulting </w:t>
            </w:r>
            <w:r w:rsidR="00FE6DE5" w:rsidRPr="008858DD">
              <w:rPr>
                <w:rFonts w:ascii="Arial" w:hAnsi="Arial" w:cs="Arial"/>
                <w:b w:val="0"/>
                <w:sz w:val="20"/>
              </w:rPr>
              <w:t xml:space="preserve">from </w:t>
            </w:r>
            <w:r w:rsidR="00257B90" w:rsidRPr="008858DD">
              <w:rPr>
                <w:rFonts w:ascii="Arial" w:hAnsi="Arial" w:cs="Arial"/>
                <w:b w:val="0"/>
                <w:sz w:val="20"/>
              </w:rPr>
              <w:t>deploy</w:t>
            </w:r>
            <w:r w:rsidRPr="008858DD">
              <w:rPr>
                <w:rFonts w:ascii="Arial" w:hAnsi="Arial" w:cs="Arial"/>
                <w:b w:val="0"/>
                <w:sz w:val="20"/>
              </w:rPr>
              <w:t>m</w:t>
            </w:r>
            <w:r w:rsidR="00257B90" w:rsidRPr="008858DD">
              <w:rPr>
                <w:rFonts w:ascii="Arial" w:hAnsi="Arial" w:cs="Arial"/>
                <w:b w:val="0"/>
                <w:sz w:val="20"/>
              </w:rPr>
              <w:t>e</w:t>
            </w:r>
            <w:r w:rsidRPr="008858DD">
              <w:rPr>
                <w:rFonts w:ascii="Arial" w:hAnsi="Arial" w:cs="Arial"/>
                <w:b w:val="0"/>
                <w:sz w:val="20"/>
              </w:rPr>
              <w:t>nt</w:t>
            </w:r>
            <w:r w:rsidR="00257B90" w:rsidRPr="008858DD">
              <w:rPr>
                <w:rFonts w:ascii="Arial" w:hAnsi="Arial" w:cs="Arial"/>
                <w:b w:val="0"/>
                <w:sz w:val="20"/>
              </w:rPr>
              <w:t xml:space="preserve"> to a task that is not a </w:t>
            </w:r>
            <w:r w:rsidR="00FE6DE5" w:rsidRPr="008858DD">
              <w:rPr>
                <w:rFonts w:ascii="Arial" w:hAnsi="Arial" w:cs="Arial"/>
                <w:b w:val="0"/>
                <w:sz w:val="20"/>
              </w:rPr>
              <w:t xml:space="preserve">defined </w:t>
            </w:r>
            <w:r w:rsidR="00257B90" w:rsidRPr="008858DD">
              <w:rPr>
                <w:rFonts w:ascii="Arial" w:hAnsi="Arial" w:cs="Arial"/>
                <w:b w:val="0"/>
                <w:sz w:val="20"/>
              </w:rPr>
              <w:t>PCSO role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or </w:t>
            </w:r>
            <w:r w:rsidR="00257B90" w:rsidRPr="008858DD">
              <w:rPr>
                <w:rFonts w:ascii="Arial" w:hAnsi="Arial" w:cs="Arial"/>
                <w:b w:val="0"/>
                <w:sz w:val="20"/>
              </w:rPr>
              <w:t>that they are not trained for</w:t>
            </w:r>
            <w:r w:rsidRPr="008858DD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14:paraId="22E81032" w14:textId="77777777" w:rsidR="00257B90" w:rsidRPr="008858DD" w:rsidRDefault="002F4D82" w:rsidP="003B5C9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20</w:t>
            </w:r>
          </w:p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</w:tcPr>
          <w:p w14:paraId="3BC22229" w14:textId="77777777" w:rsidR="002F4D82" w:rsidRPr="008858DD" w:rsidRDefault="00257B90" w:rsidP="00257B90">
            <w:pPr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Supervisor</w:t>
            </w:r>
            <w:r w:rsidR="002F4D82" w:rsidRPr="008858DD">
              <w:rPr>
                <w:rFonts w:ascii="Arial" w:hAnsi="Arial" w:cs="Arial"/>
                <w:sz w:val="20"/>
              </w:rPr>
              <w:t>:</w:t>
            </w:r>
            <w:r w:rsidRPr="008858DD">
              <w:rPr>
                <w:rFonts w:ascii="Arial" w:hAnsi="Arial" w:cs="Arial"/>
                <w:sz w:val="20"/>
              </w:rPr>
              <w:t xml:space="preserve"> </w:t>
            </w:r>
          </w:p>
          <w:p w14:paraId="21A54A20" w14:textId="77777777" w:rsidR="002F4D82" w:rsidRPr="008858DD" w:rsidRDefault="002F4D82" w:rsidP="00373FC8">
            <w:pPr>
              <w:numPr>
                <w:ilvl w:val="0"/>
                <w:numId w:val="1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B</w:t>
            </w:r>
            <w:r w:rsidR="00257B90" w:rsidRPr="008858DD">
              <w:rPr>
                <w:rFonts w:ascii="Arial" w:hAnsi="Arial" w:cs="Arial"/>
                <w:b w:val="0"/>
                <w:sz w:val="20"/>
              </w:rPr>
              <w:t xml:space="preserve">e aware of the 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SWP-defined </w:t>
            </w:r>
            <w:r w:rsidR="00257B90" w:rsidRPr="008858DD">
              <w:rPr>
                <w:rFonts w:ascii="Arial" w:hAnsi="Arial" w:cs="Arial"/>
                <w:b w:val="0"/>
                <w:sz w:val="20"/>
              </w:rPr>
              <w:t>role</w:t>
            </w:r>
            <w:r w:rsidR="00373FC8">
              <w:rPr>
                <w:rFonts w:ascii="Arial" w:hAnsi="Arial" w:cs="Arial"/>
                <w:b w:val="0"/>
                <w:sz w:val="20"/>
              </w:rPr>
              <w:t xml:space="preserve">, </w:t>
            </w:r>
            <w:proofErr w:type="gramStart"/>
            <w:r w:rsidR="00373FC8">
              <w:rPr>
                <w:rFonts w:ascii="Arial" w:hAnsi="Arial" w:cs="Arial"/>
                <w:b w:val="0"/>
                <w:sz w:val="20"/>
              </w:rPr>
              <w:t>powers</w:t>
            </w:r>
            <w:proofErr w:type="gramEnd"/>
            <w:r w:rsidR="00257B90" w:rsidRPr="008858DD">
              <w:rPr>
                <w:rFonts w:ascii="Arial" w:hAnsi="Arial" w:cs="Arial"/>
                <w:b w:val="0"/>
                <w:sz w:val="20"/>
              </w:rPr>
              <w:t xml:space="preserve"> and function of PCSOs</w:t>
            </w:r>
            <w:r w:rsidRPr="008858DD">
              <w:rPr>
                <w:rFonts w:ascii="Arial" w:hAnsi="Arial" w:cs="Arial"/>
                <w:b w:val="0"/>
                <w:sz w:val="20"/>
              </w:rPr>
              <w:t>.</w:t>
            </w:r>
            <w:r w:rsidR="00257B90" w:rsidRPr="008858DD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5D196F30" w14:textId="77777777" w:rsidR="00257B90" w:rsidRPr="008858DD" w:rsidRDefault="002F4D82" w:rsidP="002F4D82">
            <w:pPr>
              <w:numPr>
                <w:ilvl w:val="0"/>
                <w:numId w:val="1"/>
              </w:numPr>
              <w:tabs>
                <w:tab w:val="clear" w:pos="360"/>
                <w:tab w:val="num" w:pos="185"/>
              </w:tabs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Do not</w:t>
            </w:r>
            <w:r w:rsidR="00257B90" w:rsidRPr="008858DD">
              <w:rPr>
                <w:rFonts w:ascii="Arial" w:hAnsi="Arial" w:cs="Arial"/>
                <w:b w:val="0"/>
                <w:sz w:val="20"/>
              </w:rPr>
              <w:t xml:space="preserve"> deploy/allow 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PCSOs </w:t>
            </w:r>
            <w:r w:rsidR="00257B90" w:rsidRPr="008858DD">
              <w:rPr>
                <w:rFonts w:ascii="Arial" w:hAnsi="Arial" w:cs="Arial"/>
                <w:b w:val="0"/>
                <w:sz w:val="20"/>
              </w:rPr>
              <w:t>to be de</w:t>
            </w:r>
            <w:r w:rsidRPr="008858DD">
              <w:rPr>
                <w:rFonts w:ascii="Arial" w:hAnsi="Arial" w:cs="Arial"/>
                <w:b w:val="0"/>
                <w:sz w:val="20"/>
              </w:rPr>
              <w:t>p</w:t>
            </w:r>
            <w:r w:rsidR="00257B90" w:rsidRPr="008858DD">
              <w:rPr>
                <w:rFonts w:ascii="Arial" w:hAnsi="Arial" w:cs="Arial"/>
                <w:b w:val="0"/>
                <w:sz w:val="20"/>
              </w:rPr>
              <w:t>l</w:t>
            </w:r>
            <w:r w:rsidRPr="008858DD">
              <w:rPr>
                <w:rFonts w:ascii="Arial" w:hAnsi="Arial" w:cs="Arial"/>
                <w:b w:val="0"/>
                <w:sz w:val="20"/>
              </w:rPr>
              <w:t>o</w:t>
            </w:r>
            <w:r w:rsidR="00257B90" w:rsidRPr="008858DD">
              <w:rPr>
                <w:rFonts w:ascii="Arial" w:hAnsi="Arial" w:cs="Arial"/>
                <w:b w:val="0"/>
                <w:sz w:val="20"/>
              </w:rPr>
              <w:t>yed inappropriately.</w:t>
            </w:r>
          </w:p>
          <w:p w14:paraId="33CB5BCE" w14:textId="77777777" w:rsidR="002F4D82" w:rsidRPr="008858DD" w:rsidRDefault="002F4D82" w:rsidP="002F4D82">
            <w:pPr>
              <w:numPr>
                <w:ilvl w:val="0"/>
                <w:numId w:val="1"/>
              </w:numPr>
              <w:tabs>
                <w:tab w:val="clear" w:pos="360"/>
                <w:tab w:val="num" w:pos="185"/>
              </w:tabs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Monitor PCSO deployment.</w:t>
            </w:r>
          </w:p>
          <w:p w14:paraId="1B8DBFBC" w14:textId="77777777" w:rsidR="00257B90" w:rsidRPr="008858DD" w:rsidRDefault="00257B90" w:rsidP="00257B90">
            <w:p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PCSO</w:t>
            </w:r>
            <w:r w:rsidR="002F4D82" w:rsidRPr="008858DD">
              <w:rPr>
                <w:rFonts w:ascii="Arial" w:hAnsi="Arial" w:cs="Arial"/>
                <w:sz w:val="20"/>
              </w:rPr>
              <w:t>:</w:t>
            </w:r>
            <w:r w:rsidRPr="008858DD">
              <w:rPr>
                <w:rFonts w:ascii="Arial" w:hAnsi="Arial" w:cs="Arial"/>
                <w:sz w:val="20"/>
              </w:rPr>
              <w:t xml:space="preserve"> </w:t>
            </w:r>
          </w:p>
          <w:p w14:paraId="2801573B" w14:textId="77777777" w:rsidR="002F4D82" w:rsidRPr="008858DD" w:rsidRDefault="002F4D82" w:rsidP="002F4D82">
            <w:pPr>
              <w:numPr>
                <w:ilvl w:val="0"/>
                <w:numId w:val="45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U</w:t>
            </w:r>
            <w:r w:rsidR="00257B90" w:rsidRPr="008858DD">
              <w:rPr>
                <w:rFonts w:ascii="Arial" w:hAnsi="Arial" w:cs="Arial"/>
                <w:b w:val="0"/>
                <w:sz w:val="20"/>
              </w:rPr>
              <w:t xml:space="preserve">nderstand 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SWP-defined </w:t>
            </w:r>
            <w:r w:rsidR="00257B90" w:rsidRPr="008858DD">
              <w:rPr>
                <w:rFonts w:ascii="Arial" w:hAnsi="Arial" w:cs="Arial"/>
                <w:b w:val="0"/>
                <w:sz w:val="20"/>
              </w:rPr>
              <w:t>role</w:t>
            </w:r>
            <w:r w:rsidR="00373FC8">
              <w:rPr>
                <w:rFonts w:ascii="Arial" w:hAnsi="Arial" w:cs="Arial"/>
                <w:b w:val="0"/>
                <w:sz w:val="20"/>
              </w:rPr>
              <w:t xml:space="preserve">, </w:t>
            </w:r>
            <w:proofErr w:type="gramStart"/>
            <w:r w:rsidR="00373FC8">
              <w:rPr>
                <w:rFonts w:ascii="Arial" w:hAnsi="Arial" w:cs="Arial"/>
                <w:b w:val="0"/>
                <w:sz w:val="20"/>
              </w:rPr>
              <w:t>powers</w:t>
            </w:r>
            <w:proofErr w:type="gramEnd"/>
            <w:r w:rsidR="00257B90" w:rsidRPr="008858DD">
              <w:rPr>
                <w:rFonts w:ascii="Arial" w:hAnsi="Arial" w:cs="Arial"/>
                <w:b w:val="0"/>
                <w:sz w:val="20"/>
              </w:rPr>
              <w:t xml:space="preserve"> and duties</w:t>
            </w:r>
            <w:r w:rsidRPr="008858DD">
              <w:rPr>
                <w:rFonts w:ascii="Arial" w:hAnsi="Arial" w:cs="Arial"/>
                <w:b w:val="0"/>
                <w:sz w:val="20"/>
              </w:rPr>
              <w:t>.</w:t>
            </w:r>
            <w:r w:rsidR="00257B90" w:rsidRPr="008858DD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567C344B" w14:textId="77777777" w:rsidR="00257B90" w:rsidRPr="008858DD" w:rsidRDefault="002F4D82" w:rsidP="002F4D82">
            <w:pPr>
              <w:numPr>
                <w:ilvl w:val="0"/>
                <w:numId w:val="45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R</w:t>
            </w:r>
            <w:r w:rsidR="00257B90" w:rsidRPr="008858DD">
              <w:rPr>
                <w:rFonts w:ascii="Arial" w:hAnsi="Arial" w:cs="Arial"/>
                <w:b w:val="0"/>
                <w:sz w:val="20"/>
              </w:rPr>
              <w:t xml:space="preserve">efuse to undertake duties and tasks that are not a part of their 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SWP-defined </w:t>
            </w:r>
            <w:r w:rsidR="00257B90" w:rsidRPr="008858DD">
              <w:rPr>
                <w:rFonts w:ascii="Arial" w:hAnsi="Arial" w:cs="Arial"/>
                <w:b w:val="0"/>
                <w:sz w:val="20"/>
              </w:rPr>
              <w:t>role.</w:t>
            </w:r>
          </w:p>
          <w:p w14:paraId="75EF147C" w14:textId="77777777" w:rsidR="002F4D82" w:rsidRPr="008858DD" w:rsidRDefault="002F4D82" w:rsidP="002F4D82">
            <w:pPr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 xml:space="preserve">PSC Controller: </w:t>
            </w:r>
          </w:p>
          <w:p w14:paraId="6FF1C0D2" w14:textId="77777777" w:rsidR="002F4D82" w:rsidRPr="008858DD" w:rsidRDefault="002F4D82" w:rsidP="002F4D82">
            <w:pPr>
              <w:numPr>
                <w:ilvl w:val="0"/>
                <w:numId w:val="46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Be aware of the SWP-defined role</w:t>
            </w:r>
            <w:r w:rsidR="00373FC8">
              <w:rPr>
                <w:rFonts w:ascii="Arial" w:hAnsi="Arial" w:cs="Arial"/>
                <w:b w:val="0"/>
                <w:sz w:val="20"/>
              </w:rPr>
              <w:t xml:space="preserve">, </w:t>
            </w:r>
            <w:proofErr w:type="gramStart"/>
            <w:r w:rsidR="00373FC8">
              <w:rPr>
                <w:rFonts w:ascii="Arial" w:hAnsi="Arial" w:cs="Arial"/>
                <w:b w:val="0"/>
                <w:sz w:val="20"/>
              </w:rPr>
              <w:t>powers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and function of PCSOs. </w:t>
            </w:r>
          </w:p>
          <w:p w14:paraId="287F2829" w14:textId="77777777" w:rsidR="002F4D82" w:rsidRPr="008858DD" w:rsidRDefault="002F4D82" w:rsidP="002F4D82">
            <w:pPr>
              <w:numPr>
                <w:ilvl w:val="0"/>
                <w:numId w:val="46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Do not deploy</w:t>
            </w:r>
            <w:r w:rsidR="00373FC8" w:rsidRPr="008858DD">
              <w:rPr>
                <w:rFonts w:ascii="Arial" w:hAnsi="Arial" w:cs="Arial"/>
                <w:b w:val="0"/>
                <w:sz w:val="20"/>
              </w:rPr>
              <w:t>/allow PCSOs to be deployed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inappropriately.</w:t>
            </w:r>
          </w:p>
          <w:p w14:paraId="313467B7" w14:textId="77777777" w:rsidR="00373FC8" w:rsidRPr="008858DD" w:rsidRDefault="00373FC8" w:rsidP="00373FC8">
            <w:pPr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SWP:</w:t>
            </w:r>
          </w:p>
          <w:p w14:paraId="427BA183" w14:textId="77777777" w:rsidR="00373FC8" w:rsidRPr="008858DD" w:rsidRDefault="00373FC8" w:rsidP="00373FC8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Provide clear definition of SWP PCSO role</w:t>
            </w:r>
            <w:r>
              <w:rPr>
                <w:rFonts w:ascii="Arial" w:hAnsi="Arial" w:cs="Arial"/>
                <w:b w:val="0"/>
                <w:sz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b w:val="0"/>
                <w:sz w:val="20"/>
              </w:rPr>
              <w:t>powers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and responsibilities.</w:t>
            </w:r>
          </w:p>
          <w:p w14:paraId="1BEFE3C0" w14:textId="77777777" w:rsidR="002F4D82" w:rsidRPr="008858DD" w:rsidRDefault="002F4D82" w:rsidP="00257B90">
            <w:pPr>
              <w:ind w:left="318" w:hanging="318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5D010953" w14:textId="77777777" w:rsidR="00257B90" w:rsidRPr="008858DD" w:rsidRDefault="00257B90" w:rsidP="00257B90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Supervisor </w:t>
            </w:r>
          </w:p>
          <w:p w14:paraId="0BCFA76C" w14:textId="77777777" w:rsidR="00257B90" w:rsidRPr="008858DD" w:rsidRDefault="00257B90" w:rsidP="00257B90">
            <w:pPr>
              <w:rPr>
                <w:rFonts w:ascii="Arial" w:hAnsi="Arial" w:cs="Arial"/>
                <w:b w:val="0"/>
                <w:sz w:val="20"/>
              </w:rPr>
            </w:pPr>
          </w:p>
          <w:p w14:paraId="38568DC9" w14:textId="77777777" w:rsidR="00257B90" w:rsidRPr="008858DD" w:rsidRDefault="00257B90" w:rsidP="00257B90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Individual PCSO</w:t>
            </w:r>
          </w:p>
          <w:p w14:paraId="6B8A30A8" w14:textId="77777777" w:rsidR="00257B90" w:rsidRPr="008858DD" w:rsidRDefault="00257B90" w:rsidP="00257B90">
            <w:pPr>
              <w:rPr>
                <w:rFonts w:ascii="Arial" w:hAnsi="Arial" w:cs="Arial"/>
                <w:b w:val="0"/>
                <w:sz w:val="20"/>
              </w:rPr>
            </w:pPr>
          </w:p>
          <w:p w14:paraId="2F7998AA" w14:textId="77777777" w:rsidR="00257B90" w:rsidRPr="008858DD" w:rsidRDefault="00257B90" w:rsidP="00257B90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PSC Controller</w:t>
            </w:r>
          </w:p>
          <w:p w14:paraId="66E28081" w14:textId="77777777" w:rsidR="00257B90" w:rsidRPr="008858DD" w:rsidRDefault="00257B90" w:rsidP="00257B90">
            <w:pPr>
              <w:rPr>
                <w:rFonts w:ascii="Arial" w:hAnsi="Arial" w:cs="Arial"/>
                <w:b w:val="0"/>
                <w:sz w:val="20"/>
              </w:rPr>
            </w:pPr>
          </w:p>
          <w:p w14:paraId="1A68D166" w14:textId="77777777" w:rsidR="00257B90" w:rsidRPr="008858DD" w:rsidRDefault="00257B90" w:rsidP="00257B90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SWP</w:t>
            </w:r>
          </w:p>
          <w:p w14:paraId="4235E52F" w14:textId="77777777" w:rsidR="00257B90" w:rsidRPr="008858DD" w:rsidRDefault="00257B90" w:rsidP="00257B9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28A61F95" w14:textId="77777777" w:rsidR="00257B90" w:rsidRPr="008858DD" w:rsidRDefault="002F4D82" w:rsidP="003B5C9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5</w:t>
            </w:r>
          </w:p>
        </w:tc>
      </w:tr>
      <w:tr w:rsidR="00E20D1D" w:rsidRPr="006D6389" w14:paraId="1853F3A3" w14:textId="77777777" w:rsidTr="00207BEA">
        <w:trPr>
          <w:trHeight w:val="1572"/>
        </w:trPr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5B7ADF7F" w14:textId="77777777" w:rsidR="00E20D1D" w:rsidRPr="008858DD" w:rsidRDefault="00E20D1D" w:rsidP="00E20D1D">
            <w:pPr>
              <w:pStyle w:val="ListParagraph"/>
              <w:numPr>
                <w:ilvl w:val="0"/>
                <w:numId w:val="2"/>
              </w:numPr>
              <w:ind w:left="320" w:hanging="320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PCSO acting outside their role.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14:paraId="13DCE355" w14:textId="77777777" w:rsidR="00E20D1D" w:rsidRPr="008858DD" w:rsidRDefault="00E20D1D" w:rsidP="00E20D1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E, P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14:paraId="1C09DF57" w14:textId="77777777" w:rsidR="00E20D1D" w:rsidRPr="008858DD" w:rsidRDefault="00E20D1D" w:rsidP="00E20D1D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Physical injury to PCSOs resulting from acting outside their role.</w:t>
            </w:r>
          </w:p>
          <w:p w14:paraId="41C9CD92" w14:textId="77777777" w:rsidR="00E20D1D" w:rsidRPr="008858DD" w:rsidRDefault="00E20D1D" w:rsidP="00E20D1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5E02005" w14:textId="77777777" w:rsidR="00E20D1D" w:rsidRPr="008858DD" w:rsidRDefault="00E20D1D" w:rsidP="00E20D1D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Physical injury to members of the public resulting from PCSOs acting outside their role.</w:t>
            </w:r>
          </w:p>
          <w:p w14:paraId="323952AF" w14:textId="77777777" w:rsidR="00E20D1D" w:rsidRPr="008858DD" w:rsidRDefault="00E20D1D" w:rsidP="00E20D1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14:paraId="5C25C895" w14:textId="77777777" w:rsidR="00E20D1D" w:rsidRPr="008858DD" w:rsidRDefault="00E20D1D" w:rsidP="00E20D1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16</w:t>
            </w:r>
          </w:p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</w:tcPr>
          <w:p w14:paraId="308CE122" w14:textId="77777777" w:rsidR="00E20D1D" w:rsidRPr="008858DD" w:rsidRDefault="00E20D1D" w:rsidP="00373FC8">
            <w:pPr>
              <w:ind w:left="312" w:hanging="312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Supervisor:</w:t>
            </w:r>
          </w:p>
          <w:p w14:paraId="27A5A97F" w14:textId="77777777" w:rsidR="00E20D1D" w:rsidRPr="008858DD" w:rsidRDefault="00E20D1D" w:rsidP="00373FC8">
            <w:pPr>
              <w:numPr>
                <w:ilvl w:val="0"/>
                <w:numId w:val="1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pacing w:val="42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Ensure PCSOs are conversant with their role </w:t>
            </w:r>
            <w:r w:rsidR="00373FC8">
              <w:rPr>
                <w:rFonts w:ascii="Arial" w:hAnsi="Arial" w:cs="Arial"/>
                <w:b w:val="0"/>
                <w:sz w:val="20"/>
              </w:rPr>
              <w:t xml:space="preserve">and powers </w:t>
            </w:r>
            <w:r w:rsidRPr="008858DD">
              <w:rPr>
                <w:rFonts w:ascii="Arial" w:hAnsi="Arial" w:cs="Arial"/>
                <w:b w:val="0"/>
                <w:sz w:val="20"/>
              </w:rPr>
              <w:t>as defined by SWP, reminding as necessary.</w:t>
            </w:r>
          </w:p>
          <w:p w14:paraId="1964464E" w14:textId="77777777" w:rsidR="00E20D1D" w:rsidRPr="008858DD" w:rsidRDefault="00E20D1D" w:rsidP="00373FC8">
            <w:pPr>
              <w:numPr>
                <w:ilvl w:val="0"/>
                <w:numId w:val="1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Comply with SWP policy 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in regards to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PCSO deployment.</w:t>
            </w:r>
          </w:p>
          <w:p w14:paraId="36E9D7A8" w14:textId="77777777" w:rsidR="00E20D1D" w:rsidRPr="008858DD" w:rsidRDefault="00E20D1D" w:rsidP="00373FC8">
            <w:pPr>
              <w:numPr>
                <w:ilvl w:val="0"/>
                <w:numId w:val="1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pacing w:val="42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Monitor PCSO compliance, addressing any non-compliance as appropriate.</w:t>
            </w:r>
          </w:p>
          <w:p w14:paraId="44032026" w14:textId="77777777" w:rsidR="00E20D1D" w:rsidRPr="008858DD" w:rsidRDefault="00E20D1D" w:rsidP="00373FC8">
            <w:pPr>
              <w:ind w:left="312" w:hanging="312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 xml:space="preserve">PCSO: </w:t>
            </w:r>
          </w:p>
          <w:p w14:paraId="46F51CA8" w14:textId="77777777" w:rsidR="00E20D1D" w:rsidRPr="008858DD" w:rsidRDefault="00E20D1D" w:rsidP="00373FC8">
            <w:pPr>
              <w:numPr>
                <w:ilvl w:val="0"/>
                <w:numId w:val="1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Act within the SWP-defined PCSO role</w:t>
            </w:r>
            <w:r w:rsidR="00373FC8">
              <w:rPr>
                <w:rFonts w:ascii="Arial" w:hAnsi="Arial" w:cs="Arial"/>
                <w:b w:val="0"/>
                <w:sz w:val="20"/>
              </w:rPr>
              <w:t xml:space="preserve">, </w:t>
            </w:r>
            <w:proofErr w:type="gramStart"/>
            <w:r w:rsidR="00373FC8">
              <w:rPr>
                <w:rFonts w:ascii="Arial" w:hAnsi="Arial" w:cs="Arial"/>
                <w:b w:val="0"/>
                <w:sz w:val="20"/>
              </w:rPr>
              <w:t>powers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and responsibilities.</w:t>
            </w:r>
          </w:p>
          <w:p w14:paraId="4459447A" w14:textId="77777777" w:rsidR="00E20D1D" w:rsidRPr="008858DD" w:rsidRDefault="00E20D1D" w:rsidP="00373FC8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Inform Supervisor 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where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allocated to a task/call that is outside their role.</w:t>
            </w:r>
          </w:p>
          <w:p w14:paraId="2FA4E84B" w14:textId="77777777" w:rsidR="00E20D1D" w:rsidRPr="008858DD" w:rsidRDefault="00E20D1D" w:rsidP="00373FC8">
            <w:pPr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SWP:</w:t>
            </w:r>
          </w:p>
          <w:p w14:paraId="64705545" w14:textId="77777777" w:rsidR="00E20D1D" w:rsidRPr="008858DD" w:rsidRDefault="00E20D1D" w:rsidP="00373FC8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Provide clear definition of SWP PCSO role</w:t>
            </w:r>
            <w:r w:rsidR="00373FC8">
              <w:rPr>
                <w:rFonts w:ascii="Arial" w:hAnsi="Arial" w:cs="Arial"/>
                <w:b w:val="0"/>
                <w:sz w:val="20"/>
              </w:rPr>
              <w:t xml:space="preserve">, </w:t>
            </w:r>
            <w:proofErr w:type="gramStart"/>
            <w:r w:rsidR="00373FC8">
              <w:rPr>
                <w:rFonts w:ascii="Arial" w:hAnsi="Arial" w:cs="Arial"/>
                <w:b w:val="0"/>
                <w:sz w:val="20"/>
              </w:rPr>
              <w:t>powers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and responsibilities.</w:t>
            </w:r>
          </w:p>
          <w:p w14:paraId="4484119B" w14:textId="77777777" w:rsidR="00E20D1D" w:rsidRPr="008858DD" w:rsidRDefault="00E20D1D" w:rsidP="00373FC8">
            <w:pPr>
              <w:ind w:left="312" w:hanging="312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19A44379" w14:textId="77777777" w:rsidR="00E20D1D" w:rsidRPr="008858DD" w:rsidRDefault="00E20D1D" w:rsidP="00E20D1D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Supervisor </w:t>
            </w:r>
          </w:p>
          <w:p w14:paraId="4DBD3C78" w14:textId="77777777" w:rsidR="00E20D1D" w:rsidRPr="008858DD" w:rsidRDefault="00E20D1D" w:rsidP="00E20D1D">
            <w:pPr>
              <w:rPr>
                <w:rFonts w:ascii="Arial" w:hAnsi="Arial" w:cs="Arial"/>
                <w:b w:val="0"/>
                <w:sz w:val="20"/>
              </w:rPr>
            </w:pPr>
          </w:p>
          <w:p w14:paraId="6FC59451" w14:textId="77777777" w:rsidR="00E20D1D" w:rsidRPr="008858DD" w:rsidRDefault="00E20D1D" w:rsidP="00E20D1D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Individual PCSO</w:t>
            </w:r>
          </w:p>
          <w:p w14:paraId="09D7E7A2" w14:textId="77777777" w:rsidR="00E20D1D" w:rsidRPr="008858DD" w:rsidRDefault="00E20D1D" w:rsidP="00E20D1D">
            <w:pPr>
              <w:rPr>
                <w:rFonts w:ascii="Arial" w:hAnsi="Arial" w:cs="Arial"/>
                <w:b w:val="0"/>
                <w:sz w:val="20"/>
              </w:rPr>
            </w:pPr>
          </w:p>
          <w:p w14:paraId="3ADDDD3C" w14:textId="77777777" w:rsidR="00E20D1D" w:rsidRPr="008858DD" w:rsidRDefault="00E20D1D" w:rsidP="00E20D1D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6C7D2727" w14:textId="77777777" w:rsidR="00E20D1D" w:rsidRPr="008858DD" w:rsidRDefault="00E20D1D" w:rsidP="00E20D1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  <w:tr w:rsidR="00E0359B" w:rsidRPr="006D6389" w14:paraId="654BE711" w14:textId="77777777" w:rsidTr="00207BEA">
        <w:trPr>
          <w:trHeight w:val="1572"/>
        </w:trPr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67B6806A" w14:textId="77777777" w:rsidR="00E0359B" w:rsidRPr="008858DD" w:rsidRDefault="00E0359B" w:rsidP="00E0359B">
            <w:pPr>
              <w:pStyle w:val="ListParagraph"/>
              <w:numPr>
                <w:ilvl w:val="0"/>
                <w:numId w:val="2"/>
              </w:numPr>
              <w:ind w:left="321" w:hanging="2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Inadequate staffing levels</w:t>
            </w:r>
          </w:p>
          <w:p w14:paraId="5F69584B" w14:textId="77777777" w:rsidR="00E0359B" w:rsidRPr="008858DD" w:rsidRDefault="00E0359B" w:rsidP="00E0359B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676D23C3" w14:textId="77777777" w:rsidR="00E0359B" w:rsidRPr="008858DD" w:rsidRDefault="00E0359B" w:rsidP="00E0359B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6101ECF8" w14:textId="77777777" w:rsidR="00E0359B" w:rsidRPr="008858DD" w:rsidRDefault="00E0359B" w:rsidP="00E0359B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21ECCCF9" w14:textId="77777777" w:rsidR="00E0359B" w:rsidRPr="008858DD" w:rsidRDefault="00E0359B" w:rsidP="00E0359B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14802EFF" w14:textId="77777777" w:rsidR="00E0359B" w:rsidRPr="008858DD" w:rsidRDefault="00E0359B" w:rsidP="00E0359B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1497AB81" w14:textId="77777777" w:rsidR="00E0359B" w:rsidRPr="008858DD" w:rsidRDefault="00E0359B" w:rsidP="00E0359B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199B368D" w14:textId="77777777" w:rsidR="00E0359B" w:rsidRPr="008858DD" w:rsidRDefault="00E0359B" w:rsidP="00E0359B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72888C05" w14:textId="77777777" w:rsidR="00E0359B" w:rsidRPr="008858DD" w:rsidRDefault="00E0359B" w:rsidP="00E0359B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7B70A2FC" w14:textId="77777777" w:rsidR="00E0359B" w:rsidRPr="008858DD" w:rsidRDefault="00E0359B" w:rsidP="00E0359B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2B299176" w14:textId="77777777" w:rsidR="00E0359B" w:rsidRPr="008858DD" w:rsidRDefault="00E0359B" w:rsidP="00E0359B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14:paraId="74BE35B4" w14:textId="77777777" w:rsidR="00E0359B" w:rsidRPr="008858DD" w:rsidRDefault="00E0359B" w:rsidP="00E0359B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E, P</w:t>
            </w:r>
          </w:p>
          <w:p w14:paraId="401F326D" w14:textId="77777777" w:rsidR="00E0359B" w:rsidRPr="008858DD" w:rsidRDefault="00E0359B" w:rsidP="00E0359B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14:paraId="07DE5924" w14:textId="77777777" w:rsidR="00E0359B" w:rsidRPr="008858DD" w:rsidRDefault="00E0359B" w:rsidP="00E0359B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Physical injury to PCSO s resulting from inadequate numbers attending an incident.</w:t>
            </w:r>
          </w:p>
          <w:p w14:paraId="780E6FE0" w14:textId="77777777" w:rsidR="00E0359B" w:rsidRPr="008858DD" w:rsidRDefault="00E0359B" w:rsidP="00E0359B">
            <w:pPr>
              <w:rPr>
                <w:rFonts w:ascii="Arial" w:hAnsi="Arial" w:cs="Arial"/>
                <w:b w:val="0"/>
                <w:sz w:val="20"/>
              </w:rPr>
            </w:pPr>
          </w:p>
          <w:p w14:paraId="5CE6CE3F" w14:textId="77777777" w:rsidR="00E0359B" w:rsidRPr="008858DD" w:rsidRDefault="00E0359B" w:rsidP="00E0359B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members of the public resulting from inadequate number of officers at an incident. 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14:paraId="1D833A0E" w14:textId="77777777" w:rsidR="00E0359B" w:rsidRPr="008858DD" w:rsidRDefault="00E0359B" w:rsidP="00E0359B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12</w:t>
            </w:r>
          </w:p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</w:tcPr>
          <w:p w14:paraId="4E56E588" w14:textId="77777777" w:rsidR="00E0359B" w:rsidRPr="008858DD" w:rsidRDefault="00E0359B" w:rsidP="00E0359B">
            <w:pPr>
              <w:ind w:left="318" w:hanging="318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Supervisor:</w:t>
            </w:r>
          </w:p>
          <w:p w14:paraId="76B05FF4" w14:textId="77777777" w:rsidR="00E0359B" w:rsidRPr="008858DD" w:rsidRDefault="00E0359B" w:rsidP="00E0359B">
            <w:pPr>
              <w:numPr>
                <w:ilvl w:val="0"/>
                <w:numId w:val="23"/>
              </w:numPr>
              <w:ind w:left="185" w:right="212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Carry out a Dynamic Risk Assessment prior to deploying resources, 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taking into account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PNC, NICHE and other intelligen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Pr="008858DD">
              <w:rPr>
                <w:rFonts w:ascii="Arial" w:hAnsi="Arial" w:cs="Arial"/>
                <w:b w:val="0"/>
                <w:sz w:val="20"/>
              </w:rPr>
              <w:t>e sources.</w:t>
            </w:r>
          </w:p>
          <w:p w14:paraId="675E13C4" w14:textId="77777777" w:rsidR="00E0359B" w:rsidRPr="008858DD" w:rsidRDefault="00E0359B" w:rsidP="00E0359B">
            <w:pPr>
              <w:ind w:left="318" w:right="518" w:hanging="318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PCSO:</w:t>
            </w:r>
          </w:p>
          <w:p w14:paraId="1F29376C" w14:textId="77777777" w:rsidR="00E0359B" w:rsidRPr="008858DD" w:rsidRDefault="00E0359B" w:rsidP="00E0359B">
            <w:pPr>
              <w:pStyle w:val="ListParagraph"/>
              <w:numPr>
                <w:ilvl w:val="0"/>
                <w:numId w:val="23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Carry out a Dynamic Risk Assessment prior to and during activity to consider allocation of additional resources.</w:t>
            </w:r>
          </w:p>
          <w:p w14:paraId="0B3FEF52" w14:textId="77777777" w:rsidR="00E0359B" w:rsidRPr="008858DD" w:rsidRDefault="00E0359B" w:rsidP="00E0359B">
            <w:pPr>
              <w:numPr>
                <w:ilvl w:val="0"/>
                <w:numId w:val="23"/>
              </w:numPr>
              <w:ind w:left="185" w:right="252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Carry out PNC/NICHE checks as appropriate.</w:t>
            </w:r>
          </w:p>
          <w:p w14:paraId="2ECCE266" w14:textId="77777777" w:rsidR="00E0359B" w:rsidRPr="008858DD" w:rsidRDefault="00E0359B" w:rsidP="00E0359B">
            <w:pPr>
              <w:numPr>
                <w:ilvl w:val="0"/>
                <w:numId w:val="23"/>
              </w:numPr>
              <w:ind w:left="185" w:right="252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Follow Personal Safety Training guidelines.</w:t>
            </w:r>
          </w:p>
          <w:p w14:paraId="05163315" w14:textId="77777777" w:rsidR="00E0359B" w:rsidRPr="008858DD" w:rsidRDefault="00E0359B" w:rsidP="00E0359B">
            <w:pPr>
              <w:pStyle w:val="ListParagraph"/>
              <w:numPr>
                <w:ilvl w:val="0"/>
                <w:numId w:val="23"/>
              </w:numPr>
              <w:ind w:left="185" w:hanging="185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If necessary, withdraw to a safe distance to await sufficient resources.</w:t>
            </w:r>
          </w:p>
          <w:p w14:paraId="3FB25FCE" w14:textId="77777777" w:rsidR="00E0359B" w:rsidRPr="008858DD" w:rsidRDefault="00E0359B" w:rsidP="00E0359B">
            <w:pPr>
              <w:numPr>
                <w:ilvl w:val="0"/>
                <w:numId w:val="23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Make other PCSOs/Officers aware of hazards.</w:t>
            </w:r>
          </w:p>
          <w:p w14:paraId="39123E00" w14:textId="77777777" w:rsidR="00E0359B" w:rsidRPr="008858DD" w:rsidRDefault="00E0359B" w:rsidP="00E0359B">
            <w:pPr>
              <w:ind w:left="318" w:hanging="318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PSC Controller:</w:t>
            </w:r>
          </w:p>
          <w:p w14:paraId="0BE14984" w14:textId="77777777" w:rsidR="00E0359B" w:rsidRPr="008858DD" w:rsidRDefault="00E0359B" w:rsidP="00E0359B">
            <w:pPr>
              <w:pStyle w:val="ListParagraph"/>
              <w:numPr>
                <w:ilvl w:val="0"/>
                <w:numId w:val="23"/>
              </w:numPr>
              <w:ind w:left="185" w:hanging="185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Monitor the incident and deploy further resources to the scene as necessary.</w:t>
            </w:r>
          </w:p>
          <w:p w14:paraId="5CCDF351" w14:textId="77777777" w:rsidR="00E0359B" w:rsidRPr="008858DD" w:rsidRDefault="00E0359B" w:rsidP="00E0359B">
            <w:pPr>
              <w:ind w:left="318" w:hanging="318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SWP:</w:t>
            </w:r>
          </w:p>
          <w:p w14:paraId="63FC4443" w14:textId="77777777" w:rsidR="00E0359B" w:rsidRPr="008858DD" w:rsidRDefault="00E0359B" w:rsidP="00E0359B">
            <w:pPr>
              <w:numPr>
                <w:ilvl w:val="0"/>
                <w:numId w:val="23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LPIs and RMUs to identify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safe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staffing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levels.</w:t>
            </w:r>
          </w:p>
          <w:p w14:paraId="5FD3B660" w14:textId="77777777" w:rsidR="00E0359B" w:rsidRPr="008858DD" w:rsidRDefault="00E0359B" w:rsidP="00E0359B">
            <w:pPr>
              <w:numPr>
                <w:ilvl w:val="0"/>
                <w:numId w:val="23"/>
              </w:numPr>
              <w:ind w:left="185" w:right="518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LPIs and RMUs to consider deplo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yment of </w:t>
            </w:r>
            <w:r w:rsidRPr="008858DD">
              <w:rPr>
                <w:rFonts w:ascii="Arial" w:hAnsi="Arial" w:cs="Arial"/>
                <w:b w:val="0"/>
                <w:sz w:val="20"/>
              </w:rPr>
              <w:t>PCSOs in pairs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or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greater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concentrations based on intelligence and 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locally-identified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circumstances.</w:t>
            </w:r>
          </w:p>
          <w:p w14:paraId="58085A43" w14:textId="77777777" w:rsidR="00E0359B" w:rsidRPr="008858DD" w:rsidRDefault="00E0359B" w:rsidP="00E0359B">
            <w:pPr>
              <w:ind w:right="518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537BB0ED" w14:textId="77777777" w:rsidR="00E0359B" w:rsidRPr="008858DD" w:rsidRDefault="00E0359B" w:rsidP="00E0359B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Supervisor </w:t>
            </w:r>
          </w:p>
          <w:p w14:paraId="4B3F6637" w14:textId="77777777" w:rsidR="00E0359B" w:rsidRPr="008858DD" w:rsidRDefault="00E0359B" w:rsidP="00E0359B">
            <w:pPr>
              <w:rPr>
                <w:rFonts w:ascii="Arial" w:hAnsi="Arial" w:cs="Arial"/>
                <w:b w:val="0"/>
                <w:sz w:val="20"/>
              </w:rPr>
            </w:pPr>
          </w:p>
          <w:p w14:paraId="5A4117F5" w14:textId="77777777" w:rsidR="00E0359B" w:rsidRPr="008858DD" w:rsidRDefault="00E0359B" w:rsidP="00E0359B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Individual PCSO</w:t>
            </w:r>
          </w:p>
          <w:p w14:paraId="0E40F2E4" w14:textId="77777777" w:rsidR="00E0359B" w:rsidRPr="008858DD" w:rsidRDefault="00E0359B" w:rsidP="00E0359B">
            <w:pPr>
              <w:rPr>
                <w:rFonts w:ascii="Arial" w:hAnsi="Arial" w:cs="Arial"/>
                <w:b w:val="0"/>
                <w:sz w:val="20"/>
              </w:rPr>
            </w:pPr>
          </w:p>
          <w:p w14:paraId="6CB2C2FB" w14:textId="77777777" w:rsidR="00E0359B" w:rsidRPr="008858DD" w:rsidRDefault="00E0359B" w:rsidP="00E0359B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PSC Controller</w:t>
            </w:r>
          </w:p>
          <w:p w14:paraId="20EF1331" w14:textId="77777777" w:rsidR="00E0359B" w:rsidRPr="008858DD" w:rsidRDefault="00E0359B" w:rsidP="00E0359B">
            <w:pPr>
              <w:rPr>
                <w:rFonts w:ascii="Arial" w:hAnsi="Arial" w:cs="Arial"/>
                <w:b w:val="0"/>
                <w:sz w:val="20"/>
              </w:rPr>
            </w:pPr>
          </w:p>
          <w:p w14:paraId="0EC009F5" w14:textId="77777777" w:rsidR="00E0359B" w:rsidRPr="008858DD" w:rsidRDefault="00E0359B" w:rsidP="00E0359B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784AB698" w14:textId="77777777" w:rsidR="00E0359B" w:rsidRPr="008858DD" w:rsidRDefault="00E0359B" w:rsidP="00E0359B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6</w:t>
            </w:r>
          </w:p>
        </w:tc>
      </w:tr>
      <w:tr w:rsidR="00DF4AD7" w:rsidRPr="006D6389" w14:paraId="63145B8F" w14:textId="77777777" w:rsidTr="00207BEA">
        <w:trPr>
          <w:trHeight w:val="1572"/>
        </w:trPr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2BEC6F23" w14:textId="77777777" w:rsidR="003B5C9D" w:rsidRPr="008858DD" w:rsidRDefault="003B3B51" w:rsidP="00A21656">
            <w:pPr>
              <w:pStyle w:val="ListParagraph"/>
              <w:numPr>
                <w:ilvl w:val="0"/>
                <w:numId w:val="2"/>
              </w:numPr>
              <w:ind w:left="320" w:hanging="320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Isolation due to </w:t>
            </w:r>
            <w:r w:rsidR="003B5C9D" w:rsidRPr="008858DD">
              <w:rPr>
                <w:rFonts w:ascii="Arial" w:hAnsi="Arial" w:cs="Arial"/>
                <w:b w:val="0"/>
                <w:sz w:val="20"/>
              </w:rPr>
              <w:t>SWP communications system failure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14:paraId="28706423" w14:textId="77777777" w:rsidR="003B5C9D" w:rsidRPr="008858DD" w:rsidRDefault="003B5C9D" w:rsidP="003B5C9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E, P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14:paraId="7ABE650F" w14:textId="77777777" w:rsidR="003B5C9D" w:rsidRPr="008858DD" w:rsidRDefault="003B5C9D" w:rsidP="003B5C9D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</w:t>
            </w:r>
            <w:r w:rsidR="00A37AF6"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resulting from failure of SWP communication systems.</w:t>
            </w:r>
          </w:p>
          <w:p w14:paraId="7537E230" w14:textId="77777777" w:rsidR="003B5C9D" w:rsidRPr="008858DD" w:rsidRDefault="003B5C9D" w:rsidP="003B5C9D">
            <w:pPr>
              <w:tabs>
                <w:tab w:val="left" w:pos="0"/>
              </w:tabs>
              <w:ind w:right="431"/>
              <w:rPr>
                <w:rFonts w:ascii="Arial" w:hAnsi="Arial" w:cs="Arial"/>
                <w:b w:val="0"/>
                <w:sz w:val="20"/>
              </w:rPr>
            </w:pPr>
          </w:p>
          <w:p w14:paraId="7BED4172" w14:textId="77777777" w:rsidR="003B5C9D" w:rsidRPr="008858DD" w:rsidRDefault="003B5C9D" w:rsidP="003B5C9D">
            <w:pPr>
              <w:tabs>
                <w:tab w:val="left" w:pos="0"/>
              </w:tabs>
              <w:ind w:right="431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members of the public, should </w:t>
            </w:r>
            <w:r w:rsidR="00A37AF6"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be unable to </w:t>
            </w: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communicate with PSC.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14:paraId="57F4B5E9" w14:textId="77777777" w:rsidR="003B5C9D" w:rsidRPr="008858DD" w:rsidRDefault="003B5C9D" w:rsidP="003B5C9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12</w:t>
            </w:r>
          </w:p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</w:tcPr>
          <w:p w14:paraId="61F3A374" w14:textId="77777777" w:rsidR="003B5C9D" w:rsidRPr="008858DD" w:rsidRDefault="003B5C9D" w:rsidP="003B5C9D">
            <w:pPr>
              <w:ind w:left="318" w:hanging="318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 xml:space="preserve">Supervisor: </w:t>
            </w:r>
          </w:p>
          <w:p w14:paraId="5AD283FD" w14:textId="77777777" w:rsidR="005E101A" w:rsidRPr="008858DD" w:rsidRDefault="005E101A" w:rsidP="005E101A">
            <w:pPr>
              <w:pStyle w:val="ListParagraph"/>
              <w:numPr>
                <w:ilvl w:val="0"/>
                <w:numId w:val="7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Ensure PCSOs are booked on as resources at start of tour of duty.</w:t>
            </w:r>
          </w:p>
          <w:p w14:paraId="591E5B7F" w14:textId="77777777" w:rsidR="00A37AF6" w:rsidRPr="008858DD" w:rsidRDefault="00A37AF6" w:rsidP="00292E29">
            <w:pPr>
              <w:pStyle w:val="ListParagraph"/>
              <w:numPr>
                <w:ilvl w:val="0"/>
                <w:numId w:val="7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Ensure PCSOs are in possession of all relevant SWP-issued communication equipment (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e.g.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airwave radio handset and Mobile Data Device (MDD)).</w:t>
            </w:r>
          </w:p>
          <w:p w14:paraId="7CA90820" w14:textId="77777777" w:rsidR="00345ACA" w:rsidRPr="008858DD" w:rsidRDefault="00345ACA" w:rsidP="00345ACA">
            <w:pPr>
              <w:pStyle w:val="ListParagraph"/>
              <w:numPr>
                <w:ilvl w:val="0"/>
                <w:numId w:val="7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Make PSCOs aware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of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areas of poor signal.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7BA9B087" w14:textId="77777777" w:rsidR="003B5C9D" w:rsidRPr="008858DD" w:rsidRDefault="00A37AF6" w:rsidP="00292E29">
            <w:pPr>
              <w:pStyle w:val="ListParagraph"/>
              <w:numPr>
                <w:ilvl w:val="0"/>
                <w:numId w:val="7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Be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aware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of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location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and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commitment of PCSOs.</w:t>
            </w:r>
          </w:p>
          <w:p w14:paraId="37E62374" w14:textId="77777777" w:rsidR="00A37AF6" w:rsidRPr="008858DD" w:rsidRDefault="00A37AF6" w:rsidP="00292E29">
            <w:pPr>
              <w:pStyle w:val="ListParagraph"/>
              <w:numPr>
                <w:ilvl w:val="0"/>
                <w:numId w:val="7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Promptly foll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>o</w:t>
            </w:r>
            <w:r w:rsidRPr="008858DD">
              <w:rPr>
                <w:rFonts w:ascii="Arial" w:hAnsi="Arial" w:cs="Arial"/>
                <w:b w:val="0"/>
                <w:sz w:val="20"/>
              </w:rPr>
              <w:t>w up/investigate any loss of contact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with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PCSO and PSC.</w:t>
            </w:r>
          </w:p>
          <w:p w14:paraId="12EAEF16" w14:textId="77777777" w:rsidR="003B5C9D" w:rsidRPr="008858DD" w:rsidRDefault="00A37AF6" w:rsidP="003B5C9D">
            <w:pPr>
              <w:ind w:left="318" w:hanging="318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PCSO</w:t>
            </w:r>
            <w:r w:rsidR="003B5C9D" w:rsidRPr="008858DD">
              <w:rPr>
                <w:rFonts w:ascii="Arial" w:hAnsi="Arial" w:cs="Arial"/>
                <w:sz w:val="20"/>
              </w:rPr>
              <w:t>:</w:t>
            </w:r>
          </w:p>
          <w:p w14:paraId="59E2DF94" w14:textId="77777777" w:rsidR="005E101A" w:rsidRPr="008858DD" w:rsidRDefault="005E101A" w:rsidP="00292E29">
            <w:pPr>
              <w:pStyle w:val="ListParagraph"/>
              <w:numPr>
                <w:ilvl w:val="0"/>
                <w:numId w:val="7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Ensure booked on as a resource at start of tour of duty.</w:t>
            </w:r>
          </w:p>
          <w:p w14:paraId="6FA820A2" w14:textId="77777777" w:rsidR="003B5C9D" w:rsidRPr="008858DD" w:rsidRDefault="003B5C9D" w:rsidP="00292E29">
            <w:pPr>
              <w:pStyle w:val="ListParagraph"/>
              <w:numPr>
                <w:ilvl w:val="0"/>
                <w:numId w:val="7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Ensure possession of all relevant SWP-issued communication equipment (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e.g.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airwave radio handset and </w:t>
            </w:r>
            <w:r w:rsidR="00A37AF6" w:rsidRPr="008858DD">
              <w:rPr>
                <w:rFonts w:ascii="Arial" w:hAnsi="Arial" w:cs="Arial"/>
                <w:b w:val="0"/>
                <w:sz w:val="20"/>
              </w:rPr>
              <w:t>MDD</w:t>
            </w:r>
            <w:r w:rsidRPr="008858DD">
              <w:rPr>
                <w:rFonts w:ascii="Arial" w:hAnsi="Arial" w:cs="Arial"/>
                <w:b w:val="0"/>
                <w:sz w:val="20"/>
              </w:rPr>
              <w:t>).</w:t>
            </w:r>
          </w:p>
          <w:p w14:paraId="1FF8C7F6" w14:textId="77777777" w:rsidR="003B5C9D" w:rsidRPr="008858DD" w:rsidRDefault="003B5C9D" w:rsidP="00292E29">
            <w:pPr>
              <w:pStyle w:val="ListParagraph"/>
              <w:numPr>
                <w:ilvl w:val="0"/>
                <w:numId w:val="7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Ensure airwave and </w:t>
            </w:r>
            <w:r w:rsidR="00292E29" w:rsidRPr="008858DD">
              <w:rPr>
                <w:rFonts w:ascii="Arial" w:hAnsi="Arial" w:cs="Arial"/>
                <w:b w:val="0"/>
                <w:sz w:val="20"/>
              </w:rPr>
              <w:t>MDD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batteries are charged prior to patrol.</w:t>
            </w:r>
          </w:p>
          <w:p w14:paraId="261BEB6E" w14:textId="77777777" w:rsidR="003B5C9D" w:rsidRPr="008858DD" w:rsidRDefault="003B5C9D" w:rsidP="00292E29">
            <w:pPr>
              <w:pStyle w:val="ListParagraph"/>
              <w:numPr>
                <w:ilvl w:val="0"/>
                <w:numId w:val="7"/>
              </w:numPr>
              <w:ind w:left="185" w:hanging="185"/>
              <w:rPr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Check airwave set including emergency button prior to patrol.</w:t>
            </w:r>
          </w:p>
          <w:p w14:paraId="1823A43E" w14:textId="77777777" w:rsidR="003B5C9D" w:rsidRPr="008858DD" w:rsidRDefault="003B5C9D" w:rsidP="00292E29">
            <w:pPr>
              <w:pStyle w:val="ListParagraph"/>
              <w:numPr>
                <w:ilvl w:val="0"/>
                <w:numId w:val="7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Be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aware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of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areas of poor signal.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2A60AABA" w14:textId="77777777" w:rsidR="003B5C9D" w:rsidRPr="008858DD" w:rsidRDefault="003B5C9D" w:rsidP="00292E29">
            <w:pPr>
              <w:pStyle w:val="ListParagraph"/>
              <w:numPr>
                <w:ilvl w:val="0"/>
                <w:numId w:val="7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 xml:space="preserve">Remain aware of </w:t>
            </w:r>
            <w:r w:rsidR="00E10613" w:rsidRPr="008858DD">
              <w:rPr>
                <w:rFonts w:ascii="Arial" w:hAnsi="Arial" w:cs="Arial"/>
                <w:b w:val="0"/>
                <w:sz w:val="20"/>
              </w:rPr>
              <w:t>l</w:t>
            </w:r>
            <w:r w:rsidRPr="008858DD">
              <w:rPr>
                <w:rFonts w:ascii="Arial" w:hAnsi="Arial" w:cs="Arial"/>
                <w:b w:val="0"/>
                <w:sz w:val="20"/>
              </w:rPr>
              <w:t>ocation at all times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>, passing details to the PSC as necessary.</w:t>
            </w:r>
          </w:p>
          <w:p w14:paraId="598270FE" w14:textId="77777777" w:rsidR="003B5C9D" w:rsidRPr="008858DD" w:rsidRDefault="003B5C9D" w:rsidP="00292E29">
            <w:pPr>
              <w:pStyle w:val="ListParagraph"/>
              <w:numPr>
                <w:ilvl w:val="0"/>
                <w:numId w:val="7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Maintain regular contact with PSC </w:t>
            </w:r>
            <w:r w:rsidR="00292E29" w:rsidRPr="008858DD">
              <w:rPr>
                <w:rFonts w:ascii="Arial" w:hAnsi="Arial" w:cs="Arial"/>
                <w:b w:val="0"/>
                <w:sz w:val="20"/>
              </w:rPr>
              <w:t>C</w:t>
            </w:r>
            <w:r w:rsidRPr="008858DD">
              <w:rPr>
                <w:rFonts w:ascii="Arial" w:hAnsi="Arial" w:cs="Arial"/>
                <w:b w:val="0"/>
                <w:sz w:val="20"/>
              </w:rPr>
              <w:t>ontroller.</w:t>
            </w:r>
          </w:p>
          <w:p w14:paraId="7C35AECA" w14:textId="77777777" w:rsidR="005209D5" w:rsidRPr="008858DD" w:rsidRDefault="005209D5" w:rsidP="005209D5">
            <w:pPr>
              <w:numPr>
                <w:ilvl w:val="0"/>
                <w:numId w:val="7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If radio communication fails, use means of alternative communication (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e.g.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MDD) to contact Supervisor/PSC for instructions. If no alternatives exist, return to Police Station for further instructions.</w:t>
            </w:r>
          </w:p>
          <w:p w14:paraId="327F7884" w14:textId="77777777" w:rsidR="003B5C9D" w:rsidRPr="008858DD" w:rsidRDefault="003B5C9D" w:rsidP="003B5C9D">
            <w:pPr>
              <w:ind w:left="318" w:hanging="318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PSC Controller:</w:t>
            </w:r>
          </w:p>
          <w:p w14:paraId="5F3F209D" w14:textId="77777777" w:rsidR="003B5C9D" w:rsidRPr="008858DD" w:rsidRDefault="003B5C9D" w:rsidP="00292E29">
            <w:pPr>
              <w:pStyle w:val="ListParagraph"/>
              <w:numPr>
                <w:ilvl w:val="0"/>
                <w:numId w:val="7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Be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aware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of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location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and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commitment of </w:t>
            </w:r>
            <w:r w:rsidR="00A37AF6" w:rsidRPr="008858DD">
              <w:rPr>
                <w:rFonts w:ascii="Arial" w:hAnsi="Arial" w:cs="Arial"/>
                <w:b w:val="0"/>
                <w:sz w:val="20"/>
              </w:rPr>
              <w:t>PCSO</w:t>
            </w:r>
            <w:r w:rsidRPr="008858DD">
              <w:rPr>
                <w:rFonts w:ascii="Arial" w:hAnsi="Arial" w:cs="Arial"/>
                <w:b w:val="0"/>
                <w:sz w:val="20"/>
              </w:rPr>
              <w:t>s.</w:t>
            </w:r>
          </w:p>
          <w:p w14:paraId="13D31DE0" w14:textId="77777777" w:rsidR="003B5C9D" w:rsidRPr="008858DD" w:rsidRDefault="003B5C9D" w:rsidP="00292E29">
            <w:pPr>
              <w:pStyle w:val="ListParagraph"/>
              <w:numPr>
                <w:ilvl w:val="0"/>
                <w:numId w:val="7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Be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aware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of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areas of poor signal.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252DD100" w14:textId="77777777" w:rsidR="003B5C9D" w:rsidRPr="008858DD" w:rsidRDefault="003B5C9D" w:rsidP="003B5C9D">
            <w:pPr>
              <w:ind w:left="318" w:hanging="318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SWP:</w:t>
            </w:r>
          </w:p>
          <w:p w14:paraId="69B7B06F" w14:textId="77777777" w:rsidR="003B5C9D" w:rsidRPr="008858DD" w:rsidRDefault="003B5C9D" w:rsidP="002919F1">
            <w:pPr>
              <w:pStyle w:val="ListParagraph"/>
              <w:numPr>
                <w:ilvl w:val="0"/>
                <w:numId w:val="47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Comply with a regular maintenance regime for areas with poor signal.</w:t>
            </w:r>
          </w:p>
          <w:p w14:paraId="46F87E72" w14:textId="77777777" w:rsidR="003B5C9D" w:rsidRPr="008858DD" w:rsidRDefault="003B5C9D" w:rsidP="002919F1">
            <w:pPr>
              <w:pStyle w:val="ListParagraph"/>
              <w:numPr>
                <w:ilvl w:val="0"/>
                <w:numId w:val="47"/>
              </w:numPr>
              <w:ind w:left="185" w:hanging="185"/>
            </w:pPr>
            <w:r w:rsidRPr="008858DD">
              <w:rPr>
                <w:rFonts w:ascii="Arial" w:hAnsi="Arial" w:cs="Arial"/>
                <w:b w:val="0"/>
                <w:sz w:val="20"/>
              </w:rPr>
              <w:t>Maintain an effective staff reporting process for poor signal areas.</w:t>
            </w:r>
          </w:p>
          <w:p w14:paraId="4617B960" w14:textId="77777777" w:rsidR="003B5C9D" w:rsidRPr="008858DD" w:rsidRDefault="003B5C9D" w:rsidP="003B5C9D">
            <w:pPr>
              <w:ind w:left="36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172F692D" w14:textId="77777777" w:rsidR="003B5C9D" w:rsidRPr="008858DD" w:rsidRDefault="003B5C9D" w:rsidP="003B5C9D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 xml:space="preserve">Supervisor </w:t>
            </w:r>
          </w:p>
          <w:p w14:paraId="10E299E6" w14:textId="77777777" w:rsidR="003B5C9D" w:rsidRPr="008858DD" w:rsidRDefault="003B5C9D" w:rsidP="003B5C9D">
            <w:pPr>
              <w:rPr>
                <w:rFonts w:ascii="Arial" w:hAnsi="Arial" w:cs="Arial"/>
                <w:b w:val="0"/>
                <w:sz w:val="20"/>
              </w:rPr>
            </w:pPr>
          </w:p>
          <w:p w14:paraId="6036C905" w14:textId="77777777" w:rsidR="003B5C9D" w:rsidRPr="008858DD" w:rsidRDefault="003B5C9D" w:rsidP="003B5C9D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Individual </w:t>
            </w:r>
            <w:r w:rsidR="00A37AF6" w:rsidRPr="008858DD">
              <w:rPr>
                <w:rFonts w:ascii="Arial" w:hAnsi="Arial" w:cs="Arial"/>
                <w:b w:val="0"/>
                <w:sz w:val="20"/>
              </w:rPr>
              <w:t>PCSO</w:t>
            </w:r>
          </w:p>
          <w:p w14:paraId="30CAB50F" w14:textId="77777777" w:rsidR="003B5C9D" w:rsidRPr="008858DD" w:rsidRDefault="003B5C9D" w:rsidP="003B5C9D">
            <w:pPr>
              <w:rPr>
                <w:rFonts w:ascii="Arial" w:hAnsi="Arial" w:cs="Arial"/>
                <w:b w:val="0"/>
                <w:sz w:val="20"/>
              </w:rPr>
            </w:pPr>
          </w:p>
          <w:p w14:paraId="6B90DE08" w14:textId="77777777" w:rsidR="003B5C9D" w:rsidRPr="008858DD" w:rsidRDefault="003B5C9D" w:rsidP="003B5C9D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PSC Controller</w:t>
            </w:r>
          </w:p>
          <w:p w14:paraId="2FA2D417" w14:textId="77777777" w:rsidR="003B5C9D" w:rsidRPr="008858DD" w:rsidRDefault="003B5C9D" w:rsidP="003B5C9D">
            <w:pPr>
              <w:rPr>
                <w:rFonts w:ascii="Arial" w:hAnsi="Arial" w:cs="Arial"/>
                <w:b w:val="0"/>
                <w:sz w:val="20"/>
              </w:rPr>
            </w:pPr>
          </w:p>
          <w:p w14:paraId="14AF4183" w14:textId="77777777" w:rsidR="003B5C9D" w:rsidRPr="008858DD" w:rsidRDefault="003B5C9D" w:rsidP="003B5C9D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2270F930" w14:textId="77777777" w:rsidR="003B5C9D" w:rsidRPr="008858DD" w:rsidRDefault="003B5C9D" w:rsidP="003B5C9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6</w:t>
            </w:r>
          </w:p>
        </w:tc>
      </w:tr>
      <w:tr w:rsidR="00DF4AD7" w:rsidRPr="006D6389" w14:paraId="7D3AB330" w14:textId="77777777" w:rsidTr="00E0359B">
        <w:trPr>
          <w:trHeight w:val="818"/>
        </w:trPr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1F0974D6" w14:textId="77777777" w:rsidR="00BC345C" w:rsidRPr="008858DD" w:rsidRDefault="00933393" w:rsidP="00A21656">
            <w:pPr>
              <w:pStyle w:val="ListParagraph"/>
              <w:numPr>
                <w:ilvl w:val="0"/>
                <w:numId w:val="2"/>
              </w:numPr>
              <w:ind w:left="320" w:hanging="3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Driving </w:t>
            </w:r>
            <w:r w:rsidR="00BC345C" w:rsidRPr="008858DD">
              <w:rPr>
                <w:rFonts w:ascii="Arial" w:hAnsi="Arial" w:cs="Arial"/>
                <w:b w:val="0"/>
                <w:sz w:val="20"/>
              </w:rPr>
              <w:t>Police vehicles.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14:paraId="48D40132" w14:textId="77777777" w:rsidR="00BC345C" w:rsidRPr="008858DD" w:rsidRDefault="00BC345C" w:rsidP="003B5C9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E, P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14:paraId="083EB1A3" w14:textId="77777777" w:rsidR="00BC345C" w:rsidRPr="008858DD" w:rsidRDefault="00BC345C" w:rsidP="00BC345C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PCSOs resulting from </w:t>
            </w:r>
            <w:r w:rsidR="00933393">
              <w:rPr>
                <w:rFonts w:ascii="Arial" w:hAnsi="Arial" w:cs="Arial"/>
                <w:b w:val="0"/>
                <w:sz w:val="20"/>
              </w:rPr>
              <w:t>driving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Police vehicle.</w:t>
            </w:r>
          </w:p>
          <w:p w14:paraId="68315EDA" w14:textId="77777777" w:rsidR="00BC345C" w:rsidRPr="008858DD" w:rsidRDefault="00BC345C" w:rsidP="00BC345C">
            <w:pPr>
              <w:rPr>
                <w:rFonts w:ascii="Arial" w:hAnsi="Arial" w:cs="Arial"/>
                <w:b w:val="0"/>
                <w:sz w:val="20"/>
              </w:rPr>
            </w:pPr>
          </w:p>
          <w:p w14:paraId="4910CA94" w14:textId="77777777" w:rsidR="00BC345C" w:rsidRPr="008858DD" w:rsidRDefault="00BC345C" w:rsidP="00BC345C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members of the public resulting from </w:t>
            </w:r>
            <w:r w:rsidR="00392992" w:rsidRPr="008858DD">
              <w:rPr>
                <w:rFonts w:ascii="Arial" w:hAnsi="Arial" w:cs="Arial"/>
                <w:b w:val="0"/>
                <w:sz w:val="20"/>
              </w:rPr>
              <w:t xml:space="preserve">PCSO </w:t>
            </w:r>
            <w:r w:rsidR="00933393">
              <w:rPr>
                <w:rFonts w:ascii="Arial" w:hAnsi="Arial" w:cs="Arial"/>
                <w:b w:val="0"/>
                <w:sz w:val="20"/>
              </w:rPr>
              <w:t>driving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Police vehicle.</w:t>
            </w:r>
          </w:p>
          <w:p w14:paraId="2438737F" w14:textId="77777777" w:rsidR="00BC345C" w:rsidRPr="008858DD" w:rsidRDefault="00BC345C" w:rsidP="003B5C9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14:paraId="24B39FE9" w14:textId="77777777" w:rsidR="00BC345C" w:rsidRPr="008858DD" w:rsidRDefault="00BC345C" w:rsidP="003B5C9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12</w:t>
            </w:r>
          </w:p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</w:tcPr>
          <w:p w14:paraId="1A0A8025" w14:textId="77777777" w:rsidR="00BC345C" w:rsidRPr="008858DD" w:rsidRDefault="00BC345C" w:rsidP="00BC345C">
            <w:pPr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Supervisor:</w:t>
            </w:r>
          </w:p>
          <w:p w14:paraId="1FE2BE65" w14:textId="77777777" w:rsidR="00BC345C" w:rsidRPr="008858DD" w:rsidRDefault="00BC345C" w:rsidP="003307CB">
            <w:pPr>
              <w:numPr>
                <w:ilvl w:val="0"/>
                <w:numId w:val="44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Ensure that only PCSOs who are full Driving License holders and have undertaken and passed a</w:t>
            </w:r>
            <w:r w:rsidR="00392992" w:rsidRPr="008858DD">
              <w:rPr>
                <w:rFonts w:ascii="Arial" w:hAnsi="Arial" w:cs="Arial"/>
                <w:b w:val="0"/>
                <w:sz w:val="20"/>
              </w:rPr>
              <w:t>n SWP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Police Driving Assessment </w:t>
            </w:r>
            <w:r w:rsidR="003307CB" w:rsidRPr="008858DD">
              <w:rPr>
                <w:rFonts w:ascii="Arial" w:hAnsi="Arial" w:cs="Arial"/>
                <w:b w:val="0"/>
                <w:sz w:val="20"/>
              </w:rPr>
              <w:t xml:space="preserve">to </w:t>
            </w:r>
            <w:r w:rsidRPr="008858DD">
              <w:rPr>
                <w:rFonts w:ascii="Arial" w:hAnsi="Arial" w:cs="Arial"/>
                <w:b w:val="0"/>
                <w:sz w:val="20"/>
              </w:rPr>
              <w:t>drive Police vehicles</w:t>
            </w:r>
            <w:r w:rsidR="00B457CC" w:rsidRPr="008858DD">
              <w:rPr>
                <w:rFonts w:ascii="Arial" w:hAnsi="Arial" w:cs="Arial"/>
                <w:b w:val="0"/>
                <w:sz w:val="20"/>
              </w:rPr>
              <w:t xml:space="preserve"> and </w:t>
            </w:r>
            <w:r w:rsidR="003307CB" w:rsidRPr="008858DD">
              <w:rPr>
                <w:rFonts w:ascii="Arial" w:hAnsi="Arial" w:cs="Arial"/>
                <w:b w:val="0"/>
                <w:sz w:val="20"/>
              </w:rPr>
              <w:t xml:space="preserve">are compliant with </w:t>
            </w:r>
            <w:r w:rsidR="00B457CC" w:rsidRPr="008858DD">
              <w:rPr>
                <w:rFonts w:ascii="Arial" w:hAnsi="Arial" w:cs="Arial"/>
                <w:b w:val="0"/>
                <w:sz w:val="20"/>
              </w:rPr>
              <w:t>eyesight test</w:t>
            </w:r>
            <w:r w:rsidR="003307CB" w:rsidRPr="008858DD">
              <w:rPr>
                <w:rFonts w:ascii="Arial" w:hAnsi="Arial" w:cs="Arial"/>
                <w:b w:val="0"/>
                <w:sz w:val="20"/>
              </w:rPr>
              <w:t xml:space="preserve"> requirements</w:t>
            </w:r>
            <w:r w:rsidRPr="008858DD">
              <w:rPr>
                <w:rFonts w:ascii="Arial" w:hAnsi="Arial" w:cs="Arial"/>
                <w:b w:val="0"/>
                <w:sz w:val="20"/>
              </w:rPr>
              <w:t>.</w:t>
            </w:r>
          </w:p>
          <w:p w14:paraId="58AEEFF2" w14:textId="77777777" w:rsidR="00BC345C" w:rsidRPr="008858DD" w:rsidRDefault="00BC345C" w:rsidP="003307CB">
            <w:pPr>
              <w:numPr>
                <w:ilvl w:val="0"/>
                <w:numId w:val="44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Ensure that PCSOs only drive Police vehicles where there is a genuine Operational need.</w:t>
            </w:r>
          </w:p>
          <w:p w14:paraId="4A380D27" w14:textId="77777777" w:rsidR="00BC345C" w:rsidRPr="008858DD" w:rsidRDefault="00BC345C" w:rsidP="003307CB">
            <w:pPr>
              <w:numPr>
                <w:ilvl w:val="0"/>
                <w:numId w:val="44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Ensure that PCSOs only drive classes of vehicles for which they are authorised.</w:t>
            </w:r>
          </w:p>
          <w:p w14:paraId="635D5CC5" w14:textId="77777777" w:rsidR="003307CB" w:rsidRPr="008858DD" w:rsidRDefault="00BC345C" w:rsidP="003307CB">
            <w:pPr>
              <w:numPr>
                <w:ilvl w:val="0"/>
                <w:numId w:val="44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Ensure that PCSOs </w:t>
            </w:r>
            <w:r w:rsidR="003307CB" w:rsidRPr="008858DD">
              <w:rPr>
                <w:rFonts w:ascii="Arial" w:hAnsi="Arial" w:cs="Arial"/>
                <w:b w:val="0"/>
                <w:sz w:val="20"/>
              </w:rPr>
              <w:t>only use vehicles for transport</w:t>
            </w:r>
            <w:r w:rsidR="00933393">
              <w:rPr>
                <w:rFonts w:ascii="Arial" w:hAnsi="Arial" w:cs="Arial"/>
                <w:b w:val="0"/>
                <w:sz w:val="20"/>
              </w:rPr>
              <w:t xml:space="preserve"> purposes</w:t>
            </w:r>
            <w:r w:rsidR="003307CB" w:rsidRPr="008858DD">
              <w:rPr>
                <w:rFonts w:ascii="Arial" w:hAnsi="Arial" w:cs="Arial"/>
                <w:b w:val="0"/>
                <w:sz w:val="20"/>
              </w:rPr>
              <w:t>.</w:t>
            </w:r>
          </w:p>
          <w:p w14:paraId="0FBCD5F9" w14:textId="77777777" w:rsidR="00BC345C" w:rsidRPr="008858DD" w:rsidRDefault="003307CB" w:rsidP="003307CB">
            <w:pPr>
              <w:numPr>
                <w:ilvl w:val="0"/>
                <w:numId w:val="44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Ensure PCSO awareness that they will n</w:t>
            </w:r>
            <w:r w:rsidR="00BC345C" w:rsidRPr="008858DD">
              <w:rPr>
                <w:rFonts w:ascii="Arial" w:hAnsi="Arial" w:cs="Arial"/>
                <w:b w:val="0"/>
                <w:sz w:val="20"/>
              </w:rPr>
              <w:t xml:space="preserve">ot drive Police vehicles in </w:t>
            </w:r>
            <w:r w:rsidR="00BC345C" w:rsidRPr="008858DD">
              <w:rPr>
                <w:rFonts w:ascii="Arial" w:hAnsi="Arial" w:cs="Arial"/>
                <w:b w:val="0"/>
                <w:i/>
                <w:sz w:val="20"/>
              </w:rPr>
              <w:t>“Response Mode”</w:t>
            </w:r>
            <w:r w:rsidR="00BC345C" w:rsidRPr="008858DD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gramStart"/>
            <w:r w:rsidR="00BC345C" w:rsidRPr="008858DD">
              <w:rPr>
                <w:rFonts w:ascii="Arial" w:hAnsi="Arial" w:cs="Arial"/>
                <w:b w:val="0"/>
                <w:sz w:val="20"/>
              </w:rPr>
              <w:t>i.e.</w:t>
            </w:r>
            <w:proofErr w:type="gramEnd"/>
            <w:r w:rsidR="00BC345C" w:rsidRPr="008858DD">
              <w:rPr>
                <w:rFonts w:ascii="Arial" w:hAnsi="Arial" w:cs="Arial"/>
                <w:b w:val="0"/>
                <w:sz w:val="20"/>
              </w:rPr>
              <w:t xml:space="preserve"> where there would be a need for blue lights and sirens.</w:t>
            </w:r>
          </w:p>
          <w:p w14:paraId="5A697438" w14:textId="77777777" w:rsidR="00BC345C" w:rsidRPr="008858DD" w:rsidRDefault="00BC345C" w:rsidP="003307CB">
            <w:pPr>
              <w:numPr>
                <w:ilvl w:val="0"/>
                <w:numId w:val="44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Ensure that PCSOs do not exceed speed limits.</w:t>
            </w:r>
          </w:p>
          <w:p w14:paraId="1A9C5C1E" w14:textId="77777777" w:rsidR="00BC345C" w:rsidRPr="008858DD" w:rsidRDefault="00BC345C" w:rsidP="00BC345C">
            <w:pPr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PCSO:</w:t>
            </w:r>
          </w:p>
          <w:p w14:paraId="7B86A138" w14:textId="77777777" w:rsidR="00BC345C" w:rsidRPr="008858DD" w:rsidRDefault="00BC345C" w:rsidP="003307CB">
            <w:pPr>
              <w:numPr>
                <w:ilvl w:val="0"/>
                <w:numId w:val="44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Only drive </w:t>
            </w:r>
            <w:r w:rsidR="00E362EE" w:rsidRPr="008858DD">
              <w:rPr>
                <w:rFonts w:ascii="Arial" w:hAnsi="Arial" w:cs="Arial"/>
                <w:b w:val="0"/>
                <w:sz w:val="20"/>
              </w:rPr>
              <w:t xml:space="preserve">Police vehicles </w:t>
            </w:r>
            <w:r w:rsidRPr="008858DD">
              <w:rPr>
                <w:rFonts w:ascii="Arial" w:hAnsi="Arial" w:cs="Arial"/>
                <w:b w:val="0"/>
                <w:sz w:val="20"/>
              </w:rPr>
              <w:t>where in possession of a full Driving License and having undertaken and passed a</w:t>
            </w:r>
            <w:r w:rsidR="00392992" w:rsidRPr="008858DD">
              <w:rPr>
                <w:rFonts w:ascii="Arial" w:hAnsi="Arial" w:cs="Arial"/>
                <w:b w:val="0"/>
                <w:sz w:val="20"/>
              </w:rPr>
              <w:t>n SWP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Police Driving Assessment</w:t>
            </w:r>
            <w:r w:rsidR="00B457CC" w:rsidRPr="008858DD">
              <w:rPr>
                <w:rFonts w:ascii="Arial" w:hAnsi="Arial" w:cs="Arial"/>
                <w:b w:val="0"/>
                <w:sz w:val="20"/>
              </w:rPr>
              <w:t xml:space="preserve"> and </w:t>
            </w:r>
            <w:r w:rsidR="003307CB" w:rsidRPr="008858DD">
              <w:rPr>
                <w:rFonts w:ascii="Arial" w:hAnsi="Arial" w:cs="Arial"/>
                <w:b w:val="0"/>
                <w:sz w:val="20"/>
              </w:rPr>
              <w:t xml:space="preserve">are compliant with </w:t>
            </w:r>
            <w:r w:rsidR="00B457CC" w:rsidRPr="008858DD">
              <w:rPr>
                <w:rFonts w:ascii="Arial" w:hAnsi="Arial" w:cs="Arial"/>
                <w:b w:val="0"/>
                <w:sz w:val="20"/>
              </w:rPr>
              <w:t>eyesight test</w:t>
            </w:r>
            <w:r w:rsidR="003307CB" w:rsidRPr="008858DD">
              <w:rPr>
                <w:rFonts w:ascii="Arial" w:hAnsi="Arial" w:cs="Arial"/>
                <w:b w:val="0"/>
                <w:sz w:val="20"/>
              </w:rPr>
              <w:t xml:space="preserve"> requirements</w:t>
            </w:r>
            <w:r w:rsidRPr="008858DD">
              <w:rPr>
                <w:rFonts w:ascii="Arial" w:hAnsi="Arial" w:cs="Arial"/>
                <w:b w:val="0"/>
                <w:sz w:val="20"/>
              </w:rPr>
              <w:t>.</w:t>
            </w:r>
          </w:p>
          <w:p w14:paraId="76E3D5A1" w14:textId="77777777" w:rsidR="00BC345C" w:rsidRPr="008858DD" w:rsidRDefault="00E362EE" w:rsidP="003307CB">
            <w:pPr>
              <w:numPr>
                <w:ilvl w:val="0"/>
                <w:numId w:val="44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O</w:t>
            </w:r>
            <w:r w:rsidR="00BC345C" w:rsidRPr="008858DD">
              <w:rPr>
                <w:rFonts w:ascii="Arial" w:hAnsi="Arial" w:cs="Arial"/>
                <w:b w:val="0"/>
                <w:sz w:val="20"/>
              </w:rPr>
              <w:t>nly drive Police vehicles where there is a genuine Operational need.</w:t>
            </w:r>
          </w:p>
          <w:p w14:paraId="1D877E19" w14:textId="77777777" w:rsidR="00BC345C" w:rsidRPr="008858DD" w:rsidRDefault="00E362EE" w:rsidP="003307CB">
            <w:pPr>
              <w:numPr>
                <w:ilvl w:val="0"/>
                <w:numId w:val="44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O</w:t>
            </w:r>
            <w:r w:rsidR="00BC345C" w:rsidRPr="008858DD">
              <w:rPr>
                <w:rFonts w:ascii="Arial" w:hAnsi="Arial" w:cs="Arial"/>
                <w:b w:val="0"/>
                <w:sz w:val="20"/>
              </w:rPr>
              <w:t>nly drive classes of vehicles for which authorised.</w:t>
            </w:r>
          </w:p>
          <w:p w14:paraId="71FD3B41" w14:textId="77777777" w:rsidR="003307CB" w:rsidRPr="008858DD" w:rsidRDefault="003307CB" w:rsidP="003307CB">
            <w:pPr>
              <w:numPr>
                <w:ilvl w:val="0"/>
                <w:numId w:val="44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Only use vehicles for transport</w:t>
            </w:r>
            <w:r w:rsidR="00933393">
              <w:rPr>
                <w:rFonts w:ascii="Arial" w:hAnsi="Arial" w:cs="Arial"/>
                <w:b w:val="0"/>
                <w:sz w:val="20"/>
              </w:rPr>
              <w:t xml:space="preserve"> purposes</w:t>
            </w:r>
            <w:r w:rsidRPr="008858DD">
              <w:rPr>
                <w:rFonts w:ascii="Arial" w:hAnsi="Arial" w:cs="Arial"/>
                <w:b w:val="0"/>
                <w:sz w:val="20"/>
              </w:rPr>
              <w:t>.</w:t>
            </w:r>
          </w:p>
          <w:p w14:paraId="1AD712F8" w14:textId="77777777" w:rsidR="00BC345C" w:rsidRPr="008858DD" w:rsidRDefault="00E362EE" w:rsidP="003307CB">
            <w:pPr>
              <w:numPr>
                <w:ilvl w:val="0"/>
                <w:numId w:val="44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D</w:t>
            </w:r>
            <w:r w:rsidR="00BC345C" w:rsidRPr="008858DD">
              <w:rPr>
                <w:rFonts w:ascii="Arial" w:hAnsi="Arial" w:cs="Arial"/>
                <w:b w:val="0"/>
                <w:sz w:val="20"/>
              </w:rPr>
              <w:t xml:space="preserve">o not drive Police vehicles in </w:t>
            </w:r>
            <w:r w:rsidR="00BC345C" w:rsidRPr="008858DD">
              <w:rPr>
                <w:rFonts w:ascii="Arial" w:hAnsi="Arial" w:cs="Arial"/>
                <w:b w:val="0"/>
                <w:i/>
                <w:sz w:val="20"/>
              </w:rPr>
              <w:t>“Response Mode”</w:t>
            </w:r>
            <w:r w:rsidR="00BC345C" w:rsidRPr="008858DD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gramStart"/>
            <w:r w:rsidR="00BC345C" w:rsidRPr="008858DD">
              <w:rPr>
                <w:rFonts w:ascii="Arial" w:hAnsi="Arial" w:cs="Arial"/>
                <w:b w:val="0"/>
                <w:sz w:val="20"/>
              </w:rPr>
              <w:t>i.e.</w:t>
            </w:r>
            <w:proofErr w:type="gramEnd"/>
            <w:r w:rsidR="00BC345C" w:rsidRPr="008858DD">
              <w:rPr>
                <w:rFonts w:ascii="Arial" w:hAnsi="Arial" w:cs="Arial"/>
                <w:b w:val="0"/>
                <w:sz w:val="20"/>
              </w:rPr>
              <w:t xml:space="preserve"> where there would be a need for blue lights and sirens.</w:t>
            </w:r>
          </w:p>
          <w:p w14:paraId="47FF6C5D" w14:textId="77777777" w:rsidR="00BC345C" w:rsidRPr="008858DD" w:rsidRDefault="00E362EE" w:rsidP="003307CB">
            <w:pPr>
              <w:numPr>
                <w:ilvl w:val="0"/>
                <w:numId w:val="44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D</w:t>
            </w:r>
            <w:r w:rsidR="00BC345C" w:rsidRPr="008858DD">
              <w:rPr>
                <w:rFonts w:ascii="Arial" w:hAnsi="Arial" w:cs="Arial"/>
                <w:b w:val="0"/>
                <w:sz w:val="20"/>
              </w:rPr>
              <w:t>o not exceed speed limits.</w:t>
            </w:r>
          </w:p>
          <w:p w14:paraId="2CED156F" w14:textId="77777777" w:rsidR="00B457CC" w:rsidRPr="008858DD" w:rsidRDefault="00B457CC" w:rsidP="00B457CC">
            <w:pPr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SWP:</w:t>
            </w:r>
          </w:p>
          <w:p w14:paraId="1E5C2183" w14:textId="77777777" w:rsidR="00B457CC" w:rsidRPr="008858DD" w:rsidRDefault="00B457CC" w:rsidP="003307CB">
            <w:pPr>
              <w:numPr>
                <w:ilvl w:val="0"/>
                <w:numId w:val="49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Provision of Driving Assessments and eyesight tests.</w:t>
            </w:r>
          </w:p>
          <w:p w14:paraId="4F7E5E6E" w14:textId="77777777" w:rsidR="00BC345C" w:rsidRPr="008858DD" w:rsidRDefault="00BC345C" w:rsidP="003B5C9D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3DF97282" w14:textId="77777777" w:rsidR="00E362EE" w:rsidRPr="008858DD" w:rsidRDefault="00E362EE" w:rsidP="00E362EE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Supervisor</w:t>
            </w:r>
          </w:p>
          <w:p w14:paraId="25AAC92F" w14:textId="77777777" w:rsidR="00E362EE" w:rsidRPr="008858DD" w:rsidRDefault="00E362EE" w:rsidP="00E362EE">
            <w:pPr>
              <w:rPr>
                <w:rFonts w:ascii="Arial" w:hAnsi="Arial" w:cs="Arial"/>
                <w:b w:val="0"/>
                <w:sz w:val="20"/>
              </w:rPr>
            </w:pPr>
          </w:p>
          <w:p w14:paraId="23F4CF64" w14:textId="77777777" w:rsidR="00E362EE" w:rsidRPr="008858DD" w:rsidRDefault="00E362EE" w:rsidP="00E362EE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Individual PCSO </w:t>
            </w:r>
          </w:p>
          <w:p w14:paraId="01C4F577" w14:textId="77777777" w:rsidR="00BC345C" w:rsidRPr="008858DD" w:rsidRDefault="00BC345C" w:rsidP="003B5C9D">
            <w:pPr>
              <w:rPr>
                <w:rFonts w:ascii="Arial" w:hAnsi="Arial" w:cs="Arial"/>
                <w:b w:val="0"/>
                <w:sz w:val="20"/>
              </w:rPr>
            </w:pPr>
          </w:p>
          <w:p w14:paraId="7C098A4D" w14:textId="77777777" w:rsidR="00B457CC" w:rsidRPr="008858DD" w:rsidRDefault="00B457CC" w:rsidP="003B5C9D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150BB565" w14:textId="77777777" w:rsidR="00BC345C" w:rsidRPr="008858DD" w:rsidRDefault="00BC345C" w:rsidP="003B5C9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  <w:tr w:rsidR="00DF4AD7" w:rsidRPr="006D6389" w14:paraId="02FBF536" w14:textId="77777777" w:rsidTr="00207BEA">
        <w:trPr>
          <w:trHeight w:val="1572"/>
        </w:trPr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4FF92DED" w14:textId="77777777" w:rsidR="003B5C9D" w:rsidRPr="008858DD" w:rsidRDefault="003B5C9D" w:rsidP="00A21656">
            <w:pPr>
              <w:pStyle w:val="ListParagraph"/>
              <w:numPr>
                <w:ilvl w:val="0"/>
                <w:numId w:val="2"/>
              </w:numPr>
              <w:ind w:left="320" w:hanging="320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Defect to </w:t>
            </w:r>
            <w:r w:rsidR="00DF4AD7" w:rsidRPr="008858DD">
              <w:rPr>
                <w:rFonts w:ascii="Arial" w:hAnsi="Arial" w:cs="Arial"/>
                <w:b w:val="0"/>
                <w:sz w:val="20"/>
              </w:rPr>
              <w:t xml:space="preserve">Police </w:t>
            </w:r>
            <w:r w:rsidRPr="008858DD">
              <w:rPr>
                <w:rFonts w:ascii="Arial" w:hAnsi="Arial" w:cs="Arial"/>
                <w:b w:val="0"/>
                <w:sz w:val="20"/>
              </w:rPr>
              <w:t>vehicle.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14:paraId="2563AFBF" w14:textId="77777777" w:rsidR="003B5C9D" w:rsidRPr="008858DD" w:rsidRDefault="003B5C9D" w:rsidP="003B5C9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E, P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14:paraId="7C59F345" w14:textId="77777777" w:rsidR="003B5C9D" w:rsidRPr="008858DD" w:rsidRDefault="003B5C9D" w:rsidP="003B5C9D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</w:t>
            </w:r>
            <w:r w:rsidR="00292E29" w:rsidRPr="008858DD">
              <w:rPr>
                <w:rFonts w:ascii="Arial" w:hAnsi="Arial" w:cs="Arial"/>
                <w:b w:val="0"/>
                <w:sz w:val="20"/>
              </w:rPr>
              <w:t>PCSO</w:t>
            </w:r>
            <w:r w:rsidRPr="008858DD">
              <w:rPr>
                <w:rFonts w:ascii="Arial" w:hAnsi="Arial" w:cs="Arial"/>
                <w:b w:val="0"/>
                <w:sz w:val="20"/>
              </w:rPr>
              <w:t>s resulting from defect(s) to a Police vehicle.</w:t>
            </w:r>
          </w:p>
          <w:p w14:paraId="21D6A9CF" w14:textId="77777777" w:rsidR="003B5C9D" w:rsidRPr="008858DD" w:rsidRDefault="003B5C9D" w:rsidP="003B5C9D">
            <w:pPr>
              <w:rPr>
                <w:rFonts w:ascii="Arial" w:hAnsi="Arial" w:cs="Arial"/>
                <w:b w:val="0"/>
                <w:sz w:val="20"/>
              </w:rPr>
            </w:pPr>
          </w:p>
          <w:p w14:paraId="433D3AE6" w14:textId="77777777" w:rsidR="003B5C9D" w:rsidRPr="008858DD" w:rsidRDefault="003B5C9D" w:rsidP="003B5C9D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Physical injury to members of the public resulting from defect(s) to a Police vehicle.</w:t>
            </w:r>
          </w:p>
          <w:p w14:paraId="1F095516" w14:textId="77777777" w:rsidR="003B5C9D" w:rsidRPr="008858DD" w:rsidRDefault="003B5C9D" w:rsidP="003B5C9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14:paraId="4411E411" w14:textId="77777777" w:rsidR="003B5C9D" w:rsidRPr="008858DD" w:rsidRDefault="003B5C9D" w:rsidP="003B5C9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20</w:t>
            </w:r>
          </w:p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</w:tcPr>
          <w:p w14:paraId="7D67270E" w14:textId="77777777" w:rsidR="003B5C9D" w:rsidRPr="008858DD" w:rsidRDefault="003B5C9D" w:rsidP="003B5C9D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Supervisor:</w:t>
            </w:r>
          </w:p>
          <w:p w14:paraId="79523DD7" w14:textId="77777777" w:rsidR="003B5C9D" w:rsidRPr="008858DD" w:rsidRDefault="00B457CC" w:rsidP="00F35BE9">
            <w:pPr>
              <w:numPr>
                <w:ilvl w:val="0"/>
                <w:numId w:val="8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Ensure a</w:t>
            </w:r>
            <w:r w:rsidR="003B5C9D" w:rsidRPr="008858DD">
              <w:rPr>
                <w:rFonts w:ascii="Arial" w:hAnsi="Arial" w:cs="Arial"/>
                <w:b w:val="0"/>
                <w:sz w:val="20"/>
              </w:rPr>
              <w:t xml:space="preserve">ll vehicles are inspected weekly as per SWP Vehicle Employee Responsibility policy. </w:t>
            </w:r>
          </w:p>
          <w:p w14:paraId="631B67C0" w14:textId="77777777" w:rsidR="003B5C9D" w:rsidRPr="008858DD" w:rsidRDefault="00292E29" w:rsidP="003B5C9D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PCSO</w:t>
            </w:r>
            <w:r w:rsidR="003B5C9D" w:rsidRPr="008858DD">
              <w:rPr>
                <w:rFonts w:ascii="Arial" w:hAnsi="Arial" w:cs="Arial"/>
                <w:sz w:val="20"/>
              </w:rPr>
              <w:t>:</w:t>
            </w:r>
          </w:p>
          <w:p w14:paraId="2D681A53" w14:textId="77777777" w:rsidR="003B5C9D" w:rsidRPr="008858DD" w:rsidRDefault="003B5C9D" w:rsidP="00F35BE9">
            <w:pPr>
              <w:numPr>
                <w:ilvl w:val="0"/>
                <w:numId w:val="8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Prior to use, </w:t>
            </w:r>
            <w:r w:rsidR="00E10613" w:rsidRPr="008858DD">
              <w:rPr>
                <w:rFonts w:ascii="Arial" w:hAnsi="Arial" w:cs="Arial"/>
                <w:b w:val="0"/>
                <w:sz w:val="20"/>
              </w:rPr>
              <w:t xml:space="preserve">complete 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vehicle </w:t>
            </w:r>
            <w:r w:rsidRPr="008858DD">
              <w:rPr>
                <w:rFonts w:ascii="Arial" w:hAnsi="Arial" w:cs="Arial"/>
                <w:bCs/>
                <w:sz w:val="20"/>
              </w:rPr>
              <w:t>P.O.W.D.E.R.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checks.</w:t>
            </w:r>
          </w:p>
          <w:p w14:paraId="0DC6B95F" w14:textId="77777777" w:rsidR="003B5C9D" w:rsidRPr="008858DD" w:rsidRDefault="00E10613" w:rsidP="00F35BE9">
            <w:pPr>
              <w:numPr>
                <w:ilvl w:val="0"/>
                <w:numId w:val="8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Report a</w:t>
            </w:r>
            <w:r w:rsidR="003B5C9D" w:rsidRPr="008858DD">
              <w:rPr>
                <w:rFonts w:ascii="Arial" w:hAnsi="Arial" w:cs="Arial"/>
                <w:b w:val="0"/>
                <w:sz w:val="20"/>
              </w:rPr>
              <w:t xml:space="preserve">ny defects identified to the supervisor for appropriate action - The vehicle is to be taken out of service for repair as necessary. </w:t>
            </w:r>
          </w:p>
          <w:p w14:paraId="1BC23579" w14:textId="77777777" w:rsidR="003B5C9D" w:rsidRPr="008858DD" w:rsidRDefault="003B5C9D" w:rsidP="003B5C9D">
            <w:pPr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SWP:</w:t>
            </w:r>
          </w:p>
          <w:p w14:paraId="048A3322" w14:textId="77777777" w:rsidR="003B5C9D" w:rsidRPr="008858DD" w:rsidRDefault="00FE6DE5" w:rsidP="00F35BE9">
            <w:pPr>
              <w:numPr>
                <w:ilvl w:val="0"/>
                <w:numId w:val="9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Sustain a</w:t>
            </w:r>
            <w:r w:rsidR="003B5C9D" w:rsidRPr="008858DD">
              <w:rPr>
                <w:rFonts w:ascii="Arial" w:hAnsi="Arial" w:cs="Arial"/>
                <w:b w:val="0"/>
                <w:sz w:val="20"/>
              </w:rPr>
              <w:t xml:space="preserve"> programme of vehicle inspecti</w:t>
            </w:r>
            <w:r w:rsidRPr="008858DD">
              <w:rPr>
                <w:rFonts w:ascii="Arial" w:hAnsi="Arial" w:cs="Arial"/>
                <w:b w:val="0"/>
                <w:sz w:val="20"/>
              </w:rPr>
              <w:t>ons and maintenance</w:t>
            </w:r>
            <w:r w:rsidR="003B5C9D" w:rsidRPr="008858DD">
              <w:rPr>
                <w:rFonts w:ascii="Arial" w:hAnsi="Arial" w:cs="Arial"/>
                <w:b w:val="0"/>
                <w:sz w:val="20"/>
              </w:rPr>
              <w:t>.</w:t>
            </w:r>
          </w:p>
          <w:p w14:paraId="44D86077" w14:textId="77777777" w:rsidR="003B5C9D" w:rsidRPr="008858DD" w:rsidRDefault="003B5C9D" w:rsidP="003B5C9D">
            <w:pPr>
              <w:ind w:left="318" w:hanging="318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3BF98927" w14:textId="77777777" w:rsidR="003B5C9D" w:rsidRPr="008858DD" w:rsidRDefault="003B5C9D" w:rsidP="003B5C9D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Supervisor</w:t>
            </w:r>
          </w:p>
          <w:p w14:paraId="6F0F616D" w14:textId="77777777" w:rsidR="003B5C9D" w:rsidRPr="008858DD" w:rsidRDefault="003B5C9D" w:rsidP="003B5C9D">
            <w:pPr>
              <w:rPr>
                <w:rFonts w:ascii="Arial" w:hAnsi="Arial" w:cs="Arial"/>
                <w:b w:val="0"/>
                <w:sz w:val="20"/>
              </w:rPr>
            </w:pPr>
          </w:p>
          <w:p w14:paraId="3C197EA5" w14:textId="77777777" w:rsidR="003B5C9D" w:rsidRPr="008858DD" w:rsidRDefault="003B5C9D" w:rsidP="003B5C9D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Individual </w:t>
            </w:r>
            <w:r w:rsidR="00292E29" w:rsidRPr="008858DD">
              <w:rPr>
                <w:rFonts w:ascii="Arial" w:hAnsi="Arial" w:cs="Arial"/>
                <w:b w:val="0"/>
                <w:sz w:val="20"/>
              </w:rPr>
              <w:t>PCSO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391C5715" w14:textId="77777777" w:rsidR="003B5C9D" w:rsidRPr="008858DD" w:rsidRDefault="003B5C9D" w:rsidP="003B5C9D">
            <w:pPr>
              <w:rPr>
                <w:rFonts w:ascii="Arial" w:hAnsi="Arial" w:cs="Arial"/>
                <w:b w:val="0"/>
                <w:sz w:val="20"/>
              </w:rPr>
            </w:pPr>
          </w:p>
          <w:p w14:paraId="0F45A3FD" w14:textId="77777777" w:rsidR="003B5C9D" w:rsidRPr="008858DD" w:rsidRDefault="003B5C9D" w:rsidP="003B5C9D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7DB0CED6" w14:textId="77777777" w:rsidR="003B5C9D" w:rsidRPr="008858DD" w:rsidRDefault="003B5C9D" w:rsidP="003B5C9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5</w:t>
            </w:r>
          </w:p>
        </w:tc>
      </w:tr>
      <w:tr w:rsidR="00DF4AD7" w:rsidRPr="006D6389" w14:paraId="52672BA9" w14:textId="77777777" w:rsidTr="00550A30">
        <w:trPr>
          <w:trHeight w:val="677"/>
        </w:trPr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16FAC9B3" w14:textId="77777777" w:rsidR="003B5C9D" w:rsidRPr="008858DD" w:rsidRDefault="003B5C9D" w:rsidP="00A21656">
            <w:pPr>
              <w:pStyle w:val="ListParagraph"/>
              <w:numPr>
                <w:ilvl w:val="0"/>
                <w:numId w:val="2"/>
              </w:numPr>
              <w:ind w:left="320" w:hanging="320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Incomplete Police equipment within vehicle.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14:paraId="2E188A88" w14:textId="77777777" w:rsidR="003B5C9D" w:rsidRPr="008858DD" w:rsidRDefault="003B5C9D" w:rsidP="003B5C9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E, P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14:paraId="7E875E37" w14:textId="77777777" w:rsidR="003B5C9D" w:rsidRPr="008858DD" w:rsidRDefault="003B5C9D" w:rsidP="003B5C9D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</w:t>
            </w:r>
            <w:r w:rsidR="00F35BE9" w:rsidRPr="008858DD">
              <w:rPr>
                <w:rFonts w:ascii="Arial" w:hAnsi="Arial" w:cs="Arial"/>
                <w:b w:val="0"/>
                <w:sz w:val="20"/>
              </w:rPr>
              <w:t>PCSO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s resulting from Incomplete </w:t>
            </w: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Police equipment within vehicle.</w:t>
            </w:r>
          </w:p>
          <w:p w14:paraId="2A3669E1" w14:textId="77777777" w:rsidR="003B5C9D" w:rsidRPr="008858DD" w:rsidRDefault="003B5C9D" w:rsidP="003B5C9D">
            <w:pPr>
              <w:rPr>
                <w:rFonts w:ascii="Arial" w:hAnsi="Arial" w:cs="Arial"/>
                <w:b w:val="0"/>
                <w:sz w:val="20"/>
              </w:rPr>
            </w:pPr>
          </w:p>
          <w:p w14:paraId="0488A6FF" w14:textId="77777777" w:rsidR="003B5C9D" w:rsidRPr="008858DD" w:rsidRDefault="003B5C9D" w:rsidP="003B5C9D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Physical injury to members of the public resulting Incomplete Police equipment within vehicle.</w:t>
            </w:r>
          </w:p>
          <w:p w14:paraId="097B3857" w14:textId="77777777" w:rsidR="003B5C9D" w:rsidRPr="008858DD" w:rsidRDefault="003B5C9D" w:rsidP="003B5C9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14:paraId="572D21D1" w14:textId="77777777" w:rsidR="003B5C9D" w:rsidRPr="008858DD" w:rsidRDefault="003B5C9D" w:rsidP="003B5C9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12</w:t>
            </w:r>
          </w:p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</w:tcPr>
          <w:p w14:paraId="79774250" w14:textId="77777777" w:rsidR="003B5C9D" w:rsidRPr="008858DD" w:rsidRDefault="003B5C9D" w:rsidP="00F35BE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Supervisor:</w:t>
            </w:r>
          </w:p>
          <w:p w14:paraId="6F37ECC6" w14:textId="77777777" w:rsidR="003B5C9D" w:rsidRPr="008858DD" w:rsidRDefault="003B5C9D" w:rsidP="00F35BE9">
            <w:pPr>
              <w:numPr>
                <w:ilvl w:val="0"/>
                <w:numId w:val="12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All vehicles are inspected weekly as per SWP policy. </w:t>
            </w:r>
          </w:p>
          <w:p w14:paraId="4F834F8E" w14:textId="77777777" w:rsidR="003B5C9D" w:rsidRPr="008858DD" w:rsidRDefault="003B5C9D" w:rsidP="00F35BE9">
            <w:pPr>
              <w:numPr>
                <w:ilvl w:val="0"/>
                <w:numId w:val="12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 xml:space="preserve">Kit and equipment to be checked against </w:t>
            </w:r>
            <w:r w:rsidRPr="008858DD">
              <w:rPr>
                <w:rFonts w:ascii="Arial" w:hAnsi="Arial" w:cs="Arial"/>
                <w:b w:val="0"/>
                <w:i/>
                <w:sz w:val="20"/>
              </w:rPr>
              <w:t>Standardised Kit Lists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circulated to BCU business managers. Any defects/deficiencies to be replaced/replenished. </w:t>
            </w:r>
          </w:p>
          <w:p w14:paraId="7B8FDC84" w14:textId="77777777" w:rsidR="003B5C9D" w:rsidRPr="008858DD" w:rsidRDefault="00F35BE9" w:rsidP="00F35BE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PCSO</w:t>
            </w:r>
            <w:r w:rsidR="003B5C9D" w:rsidRPr="008858DD">
              <w:rPr>
                <w:rFonts w:ascii="Arial" w:hAnsi="Arial" w:cs="Arial"/>
                <w:sz w:val="20"/>
              </w:rPr>
              <w:t>:</w:t>
            </w:r>
          </w:p>
          <w:p w14:paraId="590B9D4D" w14:textId="77777777" w:rsidR="003B5C9D" w:rsidRPr="008858DD" w:rsidRDefault="003B5C9D" w:rsidP="00F35BE9">
            <w:pPr>
              <w:numPr>
                <w:ilvl w:val="0"/>
                <w:numId w:val="11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Prior to use, </w:t>
            </w:r>
            <w:r w:rsidR="00E10613" w:rsidRPr="008858DD">
              <w:rPr>
                <w:rFonts w:ascii="Arial" w:hAnsi="Arial" w:cs="Arial"/>
                <w:b w:val="0"/>
                <w:sz w:val="20"/>
              </w:rPr>
              <w:t xml:space="preserve">complete 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vehicle </w:t>
            </w:r>
            <w:r w:rsidRPr="008858DD">
              <w:rPr>
                <w:rFonts w:ascii="Arial" w:hAnsi="Arial" w:cs="Arial"/>
                <w:bCs/>
                <w:sz w:val="20"/>
              </w:rPr>
              <w:t>P.O.W.D.E.R.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checks.</w:t>
            </w:r>
          </w:p>
          <w:p w14:paraId="2D9E7BCC" w14:textId="77777777" w:rsidR="003B5C9D" w:rsidRPr="008858DD" w:rsidRDefault="00E10613" w:rsidP="00F35BE9">
            <w:pPr>
              <w:numPr>
                <w:ilvl w:val="0"/>
                <w:numId w:val="11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Report a</w:t>
            </w:r>
            <w:r w:rsidR="003B5C9D" w:rsidRPr="008858DD">
              <w:rPr>
                <w:rFonts w:ascii="Arial" w:hAnsi="Arial" w:cs="Arial"/>
                <w:b w:val="0"/>
                <w:sz w:val="20"/>
              </w:rPr>
              <w:t xml:space="preserve">ny equipment defects/deficiencies identified to the supervisor for appropriate action - The vehicle is to be taken out of service for replenishing of kit as necessary. </w:t>
            </w:r>
          </w:p>
          <w:p w14:paraId="34001F5F" w14:textId="77777777" w:rsidR="003B5C9D" w:rsidRPr="008858DD" w:rsidRDefault="003B5C9D" w:rsidP="00F35BE9">
            <w:pPr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SWP:</w:t>
            </w:r>
          </w:p>
          <w:p w14:paraId="03C04653" w14:textId="77777777" w:rsidR="003B5C9D" w:rsidRDefault="003B5C9D" w:rsidP="00550A30">
            <w:pPr>
              <w:pStyle w:val="ListParagraph"/>
              <w:numPr>
                <w:ilvl w:val="0"/>
                <w:numId w:val="10"/>
              </w:numPr>
              <w:ind w:left="185" w:hanging="167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Provision of required vehicle equipment.</w:t>
            </w:r>
          </w:p>
          <w:p w14:paraId="02568438" w14:textId="77777777" w:rsidR="00373FC8" w:rsidRPr="00373FC8" w:rsidRDefault="00373FC8" w:rsidP="00373FC8">
            <w:pPr>
              <w:pStyle w:val="ListParagraph"/>
              <w:ind w:left="18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4C1B164F" w14:textId="77777777" w:rsidR="003B5C9D" w:rsidRPr="008858DD" w:rsidRDefault="003B5C9D" w:rsidP="003B5C9D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Supervisor</w:t>
            </w:r>
          </w:p>
          <w:p w14:paraId="4633B6DC" w14:textId="77777777" w:rsidR="003B5C9D" w:rsidRPr="008858DD" w:rsidRDefault="003B5C9D" w:rsidP="003B5C9D">
            <w:pPr>
              <w:rPr>
                <w:rFonts w:ascii="Arial" w:hAnsi="Arial" w:cs="Arial"/>
                <w:b w:val="0"/>
                <w:sz w:val="20"/>
              </w:rPr>
            </w:pPr>
          </w:p>
          <w:p w14:paraId="48FADE74" w14:textId="77777777" w:rsidR="003B5C9D" w:rsidRPr="008858DD" w:rsidRDefault="003B5C9D" w:rsidP="003B5C9D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 xml:space="preserve">Individual </w:t>
            </w:r>
            <w:r w:rsidR="00F35BE9" w:rsidRPr="008858DD">
              <w:rPr>
                <w:rFonts w:ascii="Arial" w:hAnsi="Arial" w:cs="Arial"/>
                <w:b w:val="0"/>
                <w:sz w:val="20"/>
              </w:rPr>
              <w:t>PCSO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5B34DB62" w14:textId="77777777" w:rsidR="003B5C9D" w:rsidRPr="008858DD" w:rsidRDefault="003B5C9D" w:rsidP="003B5C9D">
            <w:pPr>
              <w:rPr>
                <w:rFonts w:ascii="Arial" w:hAnsi="Arial" w:cs="Arial"/>
                <w:b w:val="0"/>
                <w:sz w:val="20"/>
              </w:rPr>
            </w:pPr>
          </w:p>
          <w:p w14:paraId="15D1373D" w14:textId="77777777" w:rsidR="003B5C9D" w:rsidRPr="008858DD" w:rsidRDefault="003B5C9D" w:rsidP="003B5C9D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1640E393" w14:textId="77777777" w:rsidR="003B5C9D" w:rsidRPr="008858DD" w:rsidRDefault="003B5C9D" w:rsidP="003B5C9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6</w:t>
            </w:r>
          </w:p>
        </w:tc>
      </w:tr>
      <w:tr w:rsidR="00234B6B" w:rsidRPr="006D6389" w14:paraId="6FAAEBFD" w14:textId="77777777" w:rsidTr="00E20D1D">
        <w:trPr>
          <w:trHeight w:val="619"/>
        </w:trPr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5B02C125" w14:textId="77777777" w:rsidR="00234B6B" w:rsidRPr="0019313F" w:rsidRDefault="00234B6B" w:rsidP="00234B6B">
            <w:pPr>
              <w:pStyle w:val="ListParagraph"/>
              <w:numPr>
                <w:ilvl w:val="0"/>
                <w:numId w:val="2"/>
              </w:numPr>
              <w:ind w:left="320" w:hanging="320"/>
              <w:rPr>
                <w:rFonts w:ascii="Arial" w:hAnsi="Arial" w:cs="Arial"/>
                <w:b w:val="0"/>
                <w:sz w:val="20"/>
              </w:rPr>
            </w:pPr>
            <w:r w:rsidRPr="0089784D">
              <w:rPr>
                <w:rFonts w:ascii="Arial" w:hAnsi="Arial" w:cs="Arial"/>
                <w:b w:val="0"/>
                <w:sz w:val="20"/>
              </w:rPr>
              <w:t xml:space="preserve">Unsuitably stowed </w:t>
            </w:r>
            <w:r>
              <w:rPr>
                <w:rFonts w:ascii="Arial" w:hAnsi="Arial" w:cs="Arial"/>
                <w:b w:val="0"/>
                <w:sz w:val="20"/>
              </w:rPr>
              <w:t xml:space="preserve">Police </w:t>
            </w:r>
            <w:r w:rsidRPr="0089784D">
              <w:rPr>
                <w:rFonts w:ascii="Arial" w:hAnsi="Arial" w:cs="Arial"/>
                <w:b w:val="0"/>
                <w:sz w:val="20"/>
              </w:rPr>
              <w:t>equipment within vehicle.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14:paraId="13B87E9D" w14:textId="77777777" w:rsidR="00234B6B" w:rsidRPr="0089784D" w:rsidRDefault="00234B6B" w:rsidP="00234B6B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9784D">
              <w:rPr>
                <w:rFonts w:ascii="Arial" w:hAnsi="Arial" w:cs="Arial"/>
                <w:b w:val="0"/>
                <w:sz w:val="20"/>
              </w:rPr>
              <w:t>E, P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14:paraId="27DDFC2B" w14:textId="77777777" w:rsidR="00234B6B" w:rsidRPr="0089784D" w:rsidRDefault="00234B6B" w:rsidP="00234B6B">
            <w:pPr>
              <w:rPr>
                <w:rFonts w:ascii="Arial" w:hAnsi="Arial" w:cs="Arial"/>
                <w:b w:val="0"/>
                <w:sz w:val="20"/>
              </w:rPr>
            </w:pPr>
            <w:r w:rsidRPr="0089784D">
              <w:rPr>
                <w:rFonts w:ascii="Arial" w:hAnsi="Arial" w:cs="Arial"/>
                <w:b w:val="0"/>
                <w:sz w:val="20"/>
              </w:rPr>
              <w:t xml:space="preserve">Physical injury to </w:t>
            </w:r>
            <w:r>
              <w:rPr>
                <w:rFonts w:ascii="Arial" w:hAnsi="Arial" w:cs="Arial"/>
                <w:b w:val="0"/>
                <w:sz w:val="20"/>
              </w:rPr>
              <w:t>PCSOs</w:t>
            </w:r>
            <w:r w:rsidRPr="0089784D">
              <w:rPr>
                <w:rFonts w:ascii="Arial" w:hAnsi="Arial" w:cs="Arial"/>
                <w:b w:val="0"/>
                <w:sz w:val="20"/>
              </w:rPr>
              <w:t xml:space="preserve"> resulting from vehicle loss of control due to overloading, poor distribution of load and/or insecure stowing.</w:t>
            </w:r>
          </w:p>
          <w:p w14:paraId="0A1FBAC4" w14:textId="77777777" w:rsidR="00234B6B" w:rsidRPr="0089784D" w:rsidRDefault="00234B6B" w:rsidP="00234B6B">
            <w:pPr>
              <w:rPr>
                <w:rFonts w:ascii="Arial" w:hAnsi="Arial" w:cs="Arial"/>
                <w:b w:val="0"/>
                <w:sz w:val="20"/>
              </w:rPr>
            </w:pPr>
          </w:p>
          <w:p w14:paraId="7E4CAD11" w14:textId="77777777" w:rsidR="00234B6B" w:rsidRPr="0089784D" w:rsidRDefault="00234B6B" w:rsidP="00234B6B">
            <w:pPr>
              <w:rPr>
                <w:rFonts w:ascii="Arial" w:hAnsi="Arial" w:cs="Arial"/>
                <w:b w:val="0"/>
                <w:sz w:val="20"/>
              </w:rPr>
            </w:pPr>
            <w:r w:rsidRPr="0089784D">
              <w:rPr>
                <w:rFonts w:ascii="Arial" w:hAnsi="Arial" w:cs="Arial"/>
                <w:b w:val="0"/>
                <w:sz w:val="20"/>
              </w:rPr>
              <w:t>Physical injury to members of the public resulting from vehicle loss of control due to overloading, poor distribution of load and/or insecure stowing.</w:t>
            </w:r>
          </w:p>
          <w:p w14:paraId="5E986A66" w14:textId="77777777" w:rsidR="00234B6B" w:rsidRPr="002B4CDA" w:rsidRDefault="00234B6B" w:rsidP="00234B6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14:paraId="1836A366" w14:textId="77777777" w:rsidR="00234B6B" w:rsidRPr="0089784D" w:rsidRDefault="00234B6B" w:rsidP="00234B6B">
            <w:pPr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89784D">
              <w:rPr>
                <w:rFonts w:ascii="Arial" w:hAnsi="Arial" w:cs="Arial"/>
                <w:b w:val="0"/>
                <w:bCs/>
                <w:sz w:val="20"/>
              </w:rPr>
              <w:t>16</w:t>
            </w:r>
          </w:p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</w:tcPr>
          <w:p w14:paraId="03273974" w14:textId="77777777" w:rsidR="00234B6B" w:rsidRPr="0089784D" w:rsidRDefault="00234B6B" w:rsidP="00234B6B">
            <w:pPr>
              <w:rPr>
                <w:rFonts w:ascii="Arial" w:hAnsi="Arial" w:cs="Arial"/>
                <w:sz w:val="20"/>
              </w:rPr>
            </w:pPr>
            <w:r w:rsidRPr="0089784D">
              <w:rPr>
                <w:rFonts w:ascii="Arial" w:hAnsi="Arial" w:cs="Arial"/>
                <w:sz w:val="20"/>
              </w:rPr>
              <w:t>Supervisor:</w:t>
            </w:r>
          </w:p>
          <w:p w14:paraId="12D3CFDD" w14:textId="77777777" w:rsidR="00234B6B" w:rsidRPr="0089784D" w:rsidRDefault="00234B6B" w:rsidP="00234B6B">
            <w:pPr>
              <w:numPr>
                <w:ilvl w:val="0"/>
                <w:numId w:val="50"/>
              </w:numPr>
              <w:ind w:left="170" w:hanging="170"/>
              <w:rPr>
                <w:rFonts w:ascii="Arial" w:hAnsi="Arial" w:cs="Arial"/>
                <w:b w:val="0"/>
                <w:sz w:val="20"/>
              </w:rPr>
            </w:pPr>
            <w:r w:rsidRPr="0089784D">
              <w:rPr>
                <w:rFonts w:ascii="Arial" w:hAnsi="Arial" w:cs="Arial"/>
                <w:b w:val="0"/>
                <w:sz w:val="20"/>
              </w:rPr>
              <w:t xml:space="preserve">Ensure </w:t>
            </w:r>
            <w:r>
              <w:rPr>
                <w:rFonts w:ascii="Arial" w:hAnsi="Arial" w:cs="Arial"/>
                <w:b w:val="0"/>
                <w:sz w:val="20"/>
              </w:rPr>
              <w:t>PCSOs</w:t>
            </w:r>
            <w:r w:rsidRPr="0089784D">
              <w:rPr>
                <w:rFonts w:ascii="Arial" w:hAnsi="Arial" w:cs="Arial"/>
                <w:b w:val="0"/>
                <w:sz w:val="20"/>
              </w:rPr>
              <w:t xml:space="preserve"> are aware of, and comply with, safe equipment stowage methodology.</w:t>
            </w:r>
          </w:p>
          <w:p w14:paraId="62DA1805" w14:textId="77777777" w:rsidR="00234B6B" w:rsidRPr="0089784D" w:rsidRDefault="00234B6B" w:rsidP="00234B6B">
            <w:pPr>
              <w:numPr>
                <w:ilvl w:val="0"/>
                <w:numId w:val="50"/>
              </w:numPr>
              <w:ind w:left="170" w:hanging="170"/>
              <w:rPr>
                <w:rFonts w:ascii="Arial" w:hAnsi="Arial" w:cs="Arial"/>
                <w:b w:val="0"/>
                <w:sz w:val="20"/>
              </w:rPr>
            </w:pPr>
            <w:r w:rsidRPr="0089784D">
              <w:rPr>
                <w:rFonts w:ascii="Arial" w:hAnsi="Arial" w:cs="Arial"/>
                <w:b w:val="0"/>
                <w:sz w:val="20"/>
              </w:rPr>
              <w:t xml:space="preserve">Ensure </w:t>
            </w:r>
            <w:r>
              <w:rPr>
                <w:rFonts w:ascii="Arial" w:hAnsi="Arial" w:cs="Arial"/>
                <w:b w:val="0"/>
                <w:sz w:val="20"/>
              </w:rPr>
              <w:t>PCSOs</w:t>
            </w:r>
            <w:r w:rsidRPr="0089784D">
              <w:rPr>
                <w:rFonts w:ascii="Arial" w:hAnsi="Arial" w:cs="Arial"/>
                <w:b w:val="0"/>
                <w:sz w:val="20"/>
              </w:rPr>
              <w:t xml:space="preserve"> are aware of, and comply with, the safe weight load for the specific vehicle.</w:t>
            </w:r>
          </w:p>
          <w:p w14:paraId="63D85447" w14:textId="77777777" w:rsidR="00234B6B" w:rsidRPr="0089784D" w:rsidRDefault="00234B6B" w:rsidP="00234B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PCS</w:t>
            </w:r>
            <w:r w:rsidRPr="0089784D">
              <w:rPr>
                <w:rFonts w:ascii="Arial" w:hAnsi="Arial" w:cs="Arial"/>
                <w:sz w:val="20"/>
              </w:rPr>
              <w:t>O:</w:t>
            </w:r>
          </w:p>
          <w:p w14:paraId="7D26072C" w14:textId="77777777" w:rsidR="00234B6B" w:rsidRPr="0089784D" w:rsidRDefault="00234B6B" w:rsidP="00234B6B">
            <w:pPr>
              <w:numPr>
                <w:ilvl w:val="0"/>
                <w:numId w:val="51"/>
              </w:numPr>
              <w:ind w:left="170" w:hanging="170"/>
              <w:rPr>
                <w:rFonts w:ascii="Arial" w:hAnsi="Arial" w:cs="Arial"/>
                <w:b w:val="0"/>
                <w:sz w:val="20"/>
              </w:rPr>
            </w:pPr>
            <w:r w:rsidRPr="0089784D">
              <w:rPr>
                <w:rFonts w:ascii="Arial" w:hAnsi="Arial" w:cs="Arial"/>
                <w:b w:val="0"/>
                <w:sz w:val="20"/>
              </w:rPr>
              <w:t>Comply with safe weight load for the specific vehicle.</w:t>
            </w:r>
          </w:p>
          <w:p w14:paraId="36EE2BF4" w14:textId="77777777" w:rsidR="00234B6B" w:rsidRPr="0089784D" w:rsidRDefault="00234B6B" w:rsidP="00234B6B">
            <w:pPr>
              <w:numPr>
                <w:ilvl w:val="0"/>
                <w:numId w:val="51"/>
              </w:numPr>
              <w:ind w:left="170" w:hanging="170"/>
              <w:rPr>
                <w:rFonts w:ascii="Arial" w:hAnsi="Arial" w:cs="Arial"/>
                <w:b w:val="0"/>
                <w:sz w:val="20"/>
              </w:rPr>
            </w:pPr>
            <w:r w:rsidRPr="0089784D">
              <w:rPr>
                <w:rFonts w:ascii="Arial" w:hAnsi="Arial" w:cs="Arial"/>
                <w:b w:val="0"/>
                <w:sz w:val="20"/>
              </w:rPr>
              <w:t>Distribute stowed equipment evenly by weight.</w:t>
            </w:r>
          </w:p>
          <w:p w14:paraId="6A190AFA" w14:textId="77777777" w:rsidR="00234B6B" w:rsidRPr="0089784D" w:rsidRDefault="00234B6B" w:rsidP="00234B6B">
            <w:pPr>
              <w:numPr>
                <w:ilvl w:val="0"/>
                <w:numId w:val="51"/>
              </w:numPr>
              <w:ind w:left="170" w:hanging="170"/>
              <w:rPr>
                <w:rFonts w:ascii="Arial" w:hAnsi="Arial" w:cs="Arial"/>
                <w:b w:val="0"/>
                <w:sz w:val="20"/>
              </w:rPr>
            </w:pPr>
            <w:r w:rsidRPr="0089784D">
              <w:rPr>
                <w:rFonts w:ascii="Arial" w:hAnsi="Arial" w:cs="Arial"/>
                <w:b w:val="0"/>
                <w:sz w:val="20"/>
              </w:rPr>
              <w:t>For motorcycles - Ensure equipment is distributed evenly for weight between the panniers.</w:t>
            </w:r>
          </w:p>
          <w:p w14:paraId="5DC702C4" w14:textId="77777777" w:rsidR="00234B6B" w:rsidRPr="0089784D" w:rsidRDefault="00234B6B" w:rsidP="00234B6B">
            <w:pPr>
              <w:numPr>
                <w:ilvl w:val="0"/>
                <w:numId w:val="51"/>
              </w:numPr>
              <w:ind w:left="170" w:hanging="170"/>
              <w:rPr>
                <w:rFonts w:ascii="Arial" w:hAnsi="Arial" w:cs="Arial"/>
                <w:b w:val="0"/>
                <w:sz w:val="20"/>
              </w:rPr>
            </w:pPr>
            <w:r w:rsidRPr="0089784D">
              <w:rPr>
                <w:rFonts w:ascii="Arial" w:hAnsi="Arial" w:cs="Arial"/>
                <w:b w:val="0"/>
                <w:sz w:val="20"/>
              </w:rPr>
              <w:t>Where possible, stow equipment in the boot or rear load area of the vehicle to prevent impact with occupants in the event of harsh manoeuvring or collision.</w:t>
            </w:r>
          </w:p>
          <w:p w14:paraId="36C21343" w14:textId="77777777" w:rsidR="00234B6B" w:rsidRPr="0089784D" w:rsidRDefault="00234B6B" w:rsidP="00234B6B">
            <w:pPr>
              <w:numPr>
                <w:ilvl w:val="0"/>
                <w:numId w:val="51"/>
              </w:numPr>
              <w:ind w:left="170" w:hanging="170"/>
              <w:rPr>
                <w:rFonts w:ascii="Arial" w:hAnsi="Arial" w:cs="Arial"/>
                <w:b w:val="0"/>
                <w:sz w:val="20"/>
              </w:rPr>
            </w:pPr>
            <w:r w:rsidRPr="0089784D">
              <w:rPr>
                <w:rFonts w:ascii="Arial" w:hAnsi="Arial" w:cs="Arial"/>
                <w:b w:val="0"/>
                <w:sz w:val="20"/>
              </w:rPr>
              <w:t>Where possible, firmly secure stowed equipment to prevent impact with occupants/vehicle controls in the event of harsh manoeuvring or collision.</w:t>
            </w:r>
          </w:p>
          <w:p w14:paraId="4E69C70F" w14:textId="77777777" w:rsidR="00234B6B" w:rsidRPr="0089784D" w:rsidRDefault="00234B6B" w:rsidP="00234B6B">
            <w:pPr>
              <w:rPr>
                <w:rFonts w:ascii="Arial" w:hAnsi="Arial" w:cs="Arial"/>
                <w:sz w:val="20"/>
              </w:rPr>
            </w:pPr>
            <w:r w:rsidRPr="0089784D">
              <w:rPr>
                <w:rFonts w:ascii="Arial" w:hAnsi="Arial" w:cs="Arial"/>
                <w:sz w:val="20"/>
              </w:rPr>
              <w:t>SWP:</w:t>
            </w:r>
          </w:p>
          <w:p w14:paraId="4B065C7F" w14:textId="77777777" w:rsidR="00234B6B" w:rsidRPr="0089784D" w:rsidRDefault="00234B6B" w:rsidP="00234B6B">
            <w:pPr>
              <w:numPr>
                <w:ilvl w:val="0"/>
                <w:numId w:val="52"/>
              </w:numPr>
              <w:ind w:left="170" w:hanging="170"/>
              <w:rPr>
                <w:rFonts w:ascii="Arial" w:hAnsi="Arial" w:cs="Arial"/>
                <w:b w:val="0"/>
                <w:sz w:val="20"/>
              </w:rPr>
            </w:pPr>
            <w:r w:rsidRPr="0089784D">
              <w:rPr>
                <w:rFonts w:ascii="Arial" w:hAnsi="Arial" w:cs="Arial"/>
                <w:b w:val="0"/>
                <w:sz w:val="20"/>
              </w:rPr>
              <w:t>Provide details of safe load weight for all Police vehicles.</w:t>
            </w:r>
          </w:p>
          <w:p w14:paraId="4E174A01" w14:textId="77777777" w:rsidR="00234B6B" w:rsidRPr="0089784D" w:rsidRDefault="00234B6B" w:rsidP="00234B6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6E7EE858" w14:textId="77777777" w:rsidR="00234B6B" w:rsidRPr="0089784D" w:rsidRDefault="00234B6B" w:rsidP="00234B6B">
            <w:pPr>
              <w:rPr>
                <w:rFonts w:ascii="Arial" w:hAnsi="Arial" w:cs="Arial"/>
                <w:b w:val="0"/>
                <w:sz w:val="20"/>
              </w:rPr>
            </w:pPr>
            <w:r w:rsidRPr="0089784D">
              <w:rPr>
                <w:rFonts w:ascii="Arial" w:hAnsi="Arial" w:cs="Arial"/>
                <w:b w:val="0"/>
                <w:sz w:val="20"/>
              </w:rPr>
              <w:t>Supervisor</w:t>
            </w:r>
          </w:p>
          <w:p w14:paraId="15A46BF6" w14:textId="77777777" w:rsidR="00234B6B" w:rsidRPr="0089784D" w:rsidRDefault="00234B6B" w:rsidP="00234B6B">
            <w:pPr>
              <w:rPr>
                <w:rFonts w:ascii="Arial" w:hAnsi="Arial" w:cs="Arial"/>
                <w:b w:val="0"/>
                <w:sz w:val="20"/>
              </w:rPr>
            </w:pPr>
          </w:p>
          <w:p w14:paraId="5FCE76BC" w14:textId="77777777" w:rsidR="00234B6B" w:rsidRPr="0089784D" w:rsidRDefault="00234B6B" w:rsidP="00234B6B">
            <w:pPr>
              <w:rPr>
                <w:rFonts w:ascii="Arial" w:hAnsi="Arial" w:cs="Arial"/>
                <w:b w:val="0"/>
                <w:sz w:val="20"/>
              </w:rPr>
            </w:pPr>
            <w:r w:rsidRPr="0089784D">
              <w:rPr>
                <w:rFonts w:ascii="Arial" w:hAnsi="Arial" w:cs="Arial"/>
                <w:b w:val="0"/>
                <w:sz w:val="20"/>
              </w:rPr>
              <w:t xml:space="preserve">Individual </w:t>
            </w:r>
            <w:r>
              <w:rPr>
                <w:rFonts w:ascii="Arial" w:hAnsi="Arial" w:cs="Arial"/>
                <w:b w:val="0"/>
                <w:sz w:val="20"/>
              </w:rPr>
              <w:t>PCS</w:t>
            </w:r>
            <w:r w:rsidRPr="0089784D">
              <w:rPr>
                <w:rFonts w:ascii="Arial" w:hAnsi="Arial" w:cs="Arial"/>
                <w:b w:val="0"/>
                <w:sz w:val="20"/>
              </w:rPr>
              <w:t xml:space="preserve">O </w:t>
            </w:r>
          </w:p>
          <w:p w14:paraId="0EADF73F" w14:textId="77777777" w:rsidR="00234B6B" w:rsidRPr="0089784D" w:rsidRDefault="00234B6B" w:rsidP="00234B6B">
            <w:pPr>
              <w:rPr>
                <w:rFonts w:ascii="Arial" w:hAnsi="Arial" w:cs="Arial"/>
                <w:b w:val="0"/>
                <w:sz w:val="20"/>
              </w:rPr>
            </w:pPr>
          </w:p>
          <w:p w14:paraId="42F2E369" w14:textId="77777777" w:rsidR="00234B6B" w:rsidRPr="0089784D" w:rsidRDefault="00234B6B" w:rsidP="00234B6B">
            <w:pPr>
              <w:rPr>
                <w:rFonts w:ascii="Arial" w:hAnsi="Arial" w:cs="Arial"/>
                <w:b w:val="0"/>
                <w:sz w:val="20"/>
              </w:rPr>
            </w:pPr>
            <w:r w:rsidRPr="0089784D"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7B0AFD78" w14:textId="77777777" w:rsidR="00234B6B" w:rsidRPr="0089784D" w:rsidRDefault="00234B6B" w:rsidP="00234B6B">
            <w:pPr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89784D">
              <w:rPr>
                <w:rFonts w:ascii="Arial" w:hAnsi="Arial" w:cs="Arial"/>
                <w:b w:val="0"/>
                <w:bCs/>
                <w:sz w:val="20"/>
              </w:rPr>
              <w:t>4</w:t>
            </w:r>
          </w:p>
        </w:tc>
      </w:tr>
      <w:tr w:rsidR="00DF4AD7" w:rsidRPr="006D6389" w14:paraId="2D21654E" w14:textId="77777777" w:rsidTr="00E20D1D">
        <w:trPr>
          <w:trHeight w:val="619"/>
        </w:trPr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0B2C2B72" w14:textId="77777777" w:rsidR="003B5C9D" w:rsidRPr="008858DD" w:rsidRDefault="003B5C9D" w:rsidP="00A21656">
            <w:pPr>
              <w:pStyle w:val="ListParagraph"/>
              <w:numPr>
                <w:ilvl w:val="0"/>
                <w:numId w:val="2"/>
              </w:numPr>
              <w:ind w:left="320" w:hanging="320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Lone working.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14:paraId="388B627F" w14:textId="77777777" w:rsidR="003B5C9D" w:rsidRPr="008858DD" w:rsidRDefault="003B5C9D" w:rsidP="003B5C9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E, P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14:paraId="564E70CF" w14:textId="77777777" w:rsidR="003B5C9D" w:rsidRPr="008858DD" w:rsidRDefault="003B5C9D" w:rsidP="003B5C9D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</w:t>
            </w:r>
            <w:r w:rsidR="004218B8" w:rsidRPr="008858DD">
              <w:rPr>
                <w:rFonts w:ascii="Arial" w:hAnsi="Arial" w:cs="Arial"/>
                <w:b w:val="0"/>
                <w:sz w:val="20"/>
              </w:rPr>
              <w:t>PCS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Os resulting from </w:t>
            </w:r>
            <w:r w:rsidR="00550A30" w:rsidRPr="008858DD">
              <w:rPr>
                <w:rFonts w:ascii="Arial" w:hAnsi="Arial" w:cs="Arial"/>
                <w:b w:val="0"/>
                <w:sz w:val="20"/>
              </w:rPr>
              <w:t>lone working duties</w:t>
            </w:r>
            <w:r w:rsidRPr="008858DD">
              <w:rPr>
                <w:rFonts w:ascii="Arial" w:hAnsi="Arial" w:cs="Arial"/>
                <w:b w:val="0"/>
                <w:sz w:val="20"/>
              </w:rPr>
              <w:t>.</w:t>
            </w:r>
          </w:p>
          <w:p w14:paraId="1A4AAAC4" w14:textId="77777777" w:rsidR="003B5C9D" w:rsidRPr="008858DD" w:rsidRDefault="003B5C9D" w:rsidP="003B5C9D">
            <w:pPr>
              <w:rPr>
                <w:rFonts w:ascii="Arial" w:hAnsi="Arial" w:cs="Arial"/>
                <w:b w:val="0"/>
                <w:sz w:val="20"/>
              </w:rPr>
            </w:pPr>
          </w:p>
          <w:p w14:paraId="3D85D474" w14:textId="77777777" w:rsidR="003B5C9D" w:rsidRPr="008858DD" w:rsidRDefault="003B5C9D" w:rsidP="004218B8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 xml:space="preserve">Physical injury to members of the public, should </w:t>
            </w:r>
            <w:r w:rsidR="004218B8"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be unable to carry out their duties.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14:paraId="52344945" w14:textId="77777777" w:rsidR="003B5C9D" w:rsidRPr="008858DD" w:rsidRDefault="003B5C9D" w:rsidP="003B5C9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20</w:t>
            </w:r>
          </w:p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</w:tcPr>
          <w:p w14:paraId="3AEBC1D2" w14:textId="77777777" w:rsidR="003B5C9D" w:rsidRPr="008858DD" w:rsidRDefault="003B5C9D" w:rsidP="003B5C9D">
            <w:pPr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Supervisor:</w:t>
            </w:r>
          </w:p>
          <w:p w14:paraId="01776265" w14:textId="77777777" w:rsidR="003B5C9D" w:rsidRPr="008858DD" w:rsidRDefault="003B5C9D" w:rsidP="004218B8">
            <w:pPr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Deploy appropriate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4218B8" w:rsidRPr="008858DD">
              <w:rPr>
                <w:rFonts w:ascii="Arial" w:hAnsi="Arial" w:cs="Arial"/>
                <w:b w:val="0"/>
                <w:spacing w:val="1"/>
                <w:sz w:val="20"/>
              </w:rPr>
              <w:t>resources to incidents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, 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taking into account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medical conditions, level</w:t>
            </w:r>
            <w:r w:rsidR="00550A30" w:rsidRPr="008858DD">
              <w:rPr>
                <w:rFonts w:ascii="Arial" w:hAnsi="Arial" w:cs="Arial"/>
                <w:b w:val="0"/>
                <w:sz w:val="20"/>
              </w:rPr>
              <w:t>s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of training and experience.</w:t>
            </w:r>
          </w:p>
          <w:p w14:paraId="5C066CA5" w14:textId="77777777" w:rsidR="003B5C9D" w:rsidRPr="008858DD" w:rsidRDefault="003B5C9D" w:rsidP="004218B8">
            <w:pPr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Deploy appropriate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number of </w:t>
            </w:r>
            <w:r w:rsidR="004218B8" w:rsidRPr="008858DD">
              <w:rPr>
                <w:rFonts w:ascii="Arial" w:hAnsi="Arial" w:cs="Arial"/>
                <w:b w:val="0"/>
                <w:spacing w:val="1"/>
                <w:sz w:val="20"/>
              </w:rPr>
              <w:t>resources</w:t>
            </w:r>
            <w:r w:rsidRPr="008858DD">
              <w:rPr>
                <w:rFonts w:ascii="Arial" w:hAnsi="Arial" w:cs="Arial"/>
                <w:b w:val="0"/>
                <w:sz w:val="20"/>
              </w:rPr>
              <w:t>, based on nature of incident, intelligence</w:t>
            </w:r>
            <w:r w:rsidR="00933393">
              <w:rPr>
                <w:rFonts w:ascii="Arial" w:hAnsi="Arial" w:cs="Arial"/>
                <w:b w:val="0"/>
                <w:sz w:val="20"/>
              </w:rPr>
              <w:t>, time of day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etc.</w:t>
            </w:r>
          </w:p>
          <w:p w14:paraId="7D82D95E" w14:textId="77777777" w:rsidR="003B5C9D" w:rsidRPr="008858DD" w:rsidRDefault="003B5C9D" w:rsidP="004218B8">
            <w:pPr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 xml:space="preserve">Comply with SWP policy </w:t>
            </w:r>
            <w:r w:rsidR="004218B8" w:rsidRPr="008858DD">
              <w:rPr>
                <w:rFonts w:ascii="Arial" w:hAnsi="Arial" w:cs="Arial"/>
                <w:b w:val="0"/>
                <w:sz w:val="20"/>
              </w:rPr>
              <w:t>regarding deployment of PCSOs to incidents</w:t>
            </w:r>
            <w:r w:rsidRPr="008858DD">
              <w:rPr>
                <w:rFonts w:ascii="Arial" w:hAnsi="Arial" w:cs="Arial"/>
                <w:b w:val="0"/>
                <w:sz w:val="20"/>
              </w:rPr>
              <w:t>.</w:t>
            </w:r>
          </w:p>
          <w:p w14:paraId="1FD9F83E" w14:textId="77777777" w:rsidR="003B5C9D" w:rsidRPr="008858DD" w:rsidRDefault="003B5C9D" w:rsidP="004218B8">
            <w:pPr>
              <w:pStyle w:val="ListParagraph"/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ind w:left="185" w:right="196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Comply with Lone Working GRA.</w:t>
            </w:r>
          </w:p>
          <w:p w14:paraId="08151734" w14:textId="77777777" w:rsidR="003B5C9D" w:rsidRPr="008858DD" w:rsidRDefault="004218B8" w:rsidP="003B5C9D">
            <w:pPr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PCS</w:t>
            </w:r>
            <w:r w:rsidR="003B5C9D" w:rsidRPr="008858DD">
              <w:rPr>
                <w:rFonts w:ascii="Arial" w:hAnsi="Arial" w:cs="Arial"/>
                <w:sz w:val="20"/>
              </w:rPr>
              <w:t>O:</w:t>
            </w:r>
          </w:p>
          <w:p w14:paraId="2C27CD9B" w14:textId="77777777" w:rsidR="003B5C9D" w:rsidRPr="008858DD" w:rsidRDefault="003B5C9D" w:rsidP="004218B8">
            <w:pPr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Carry out a Dynamic Risk Assessment prior to and during activity, considering what additional resources are required.</w:t>
            </w:r>
          </w:p>
          <w:p w14:paraId="0E077121" w14:textId="77777777" w:rsidR="003B5C9D" w:rsidRPr="008858DD" w:rsidRDefault="003B5C9D" w:rsidP="004218B8">
            <w:pPr>
              <w:pStyle w:val="ListParagraph"/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Ensure they are equipped with necessary SWP-issued PPE and equipment (e.g. Body Worn Video</w:t>
            </w:r>
            <w:r w:rsidR="004218B8" w:rsidRPr="008858DD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gramStart"/>
            <w:r w:rsidR="004218B8" w:rsidRPr="008858DD">
              <w:rPr>
                <w:rFonts w:ascii="Arial" w:hAnsi="Arial" w:cs="Arial"/>
                <w:b w:val="0"/>
                <w:sz w:val="20"/>
              </w:rPr>
              <w:t xml:space="preserve">and 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body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armour</w:t>
            </w:r>
          </w:p>
          <w:p w14:paraId="4E8BACD8" w14:textId="77777777" w:rsidR="003B5C9D" w:rsidRPr="008858DD" w:rsidRDefault="003B5C9D" w:rsidP="004218B8">
            <w:pPr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ind w:left="185" w:right="252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Follow </w:t>
            </w:r>
            <w:r w:rsidR="004218B8" w:rsidRPr="008858DD">
              <w:rPr>
                <w:rFonts w:ascii="Arial" w:hAnsi="Arial" w:cs="Arial"/>
                <w:b w:val="0"/>
                <w:sz w:val="20"/>
              </w:rPr>
              <w:t>Personal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Safety Training guidance.</w:t>
            </w:r>
          </w:p>
          <w:p w14:paraId="5F72BA9A" w14:textId="77777777" w:rsidR="003B5C9D" w:rsidRPr="008858DD" w:rsidRDefault="003B5C9D" w:rsidP="004218B8">
            <w:pPr>
              <w:pStyle w:val="ListParagraph"/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If necessary, withdraw to a safe distance to await sufficient resources.</w:t>
            </w:r>
          </w:p>
          <w:p w14:paraId="4F6D8182" w14:textId="77777777" w:rsidR="003B5C9D" w:rsidRPr="008858DD" w:rsidRDefault="003B5C9D" w:rsidP="004218B8">
            <w:pPr>
              <w:pStyle w:val="ListParagraph"/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Continually assess situations on the ground and provide updates to the PSC.</w:t>
            </w:r>
          </w:p>
          <w:p w14:paraId="370E30B8" w14:textId="77777777" w:rsidR="003B5C9D" w:rsidRPr="008858DD" w:rsidRDefault="003B5C9D" w:rsidP="003B5C9D">
            <w:pPr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PSC Controller:</w:t>
            </w:r>
          </w:p>
          <w:p w14:paraId="366FCA2D" w14:textId="77777777" w:rsidR="004218B8" w:rsidRPr="008858DD" w:rsidRDefault="004218B8" w:rsidP="004218B8">
            <w:pPr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Comply with SWP policy regarding deployment of PCSOs to incidents.</w:t>
            </w:r>
          </w:p>
          <w:p w14:paraId="79ABF730" w14:textId="77777777" w:rsidR="003B5C9D" w:rsidRPr="008858DD" w:rsidRDefault="003B5C9D" w:rsidP="004218B8">
            <w:pPr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Carry out PNC, 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NICHE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and other relevant checks, relaying site-specific information and details of hazards to </w:t>
            </w:r>
            <w:r w:rsidR="004218B8" w:rsidRPr="008858DD">
              <w:rPr>
                <w:rFonts w:ascii="Arial" w:hAnsi="Arial" w:cs="Arial"/>
                <w:b w:val="0"/>
                <w:sz w:val="20"/>
              </w:rPr>
              <w:t>PCSO</w:t>
            </w:r>
            <w:r w:rsidRPr="008858DD">
              <w:rPr>
                <w:rFonts w:ascii="Arial" w:hAnsi="Arial" w:cs="Arial"/>
                <w:b w:val="0"/>
                <w:sz w:val="20"/>
              </w:rPr>
              <w:t>s prior to arrival at location.</w:t>
            </w:r>
          </w:p>
          <w:p w14:paraId="5536DA48" w14:textId="77777777" w:rsidR="003B5C9D" w:rsidRPr="008858DD" w:rsidRDefault="003B5C9D" w:rsidP="004218B8">
            <w:pPr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Pass new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information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to </w:t>
            </w:r>
            <w:r w:rsidR="004218B8"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in a timely manner.</w:t>
            </w:r>
          </w:p>
          <w:p w14:paraId="3460E116" w14:textId="77777777" w:rsidR="003B5C9D" w:rsidRPr="008858DD" w:rsidRDefault="003B5C9D" w:rsidP="004218B8">
            <w:pPr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Pass relevant updates to supervisor.</w:t>
            </w:r>
          </w:p>
          <w:p w14:paraId="03A7D62C" w14:textId="77777777" w:rsidR="003B5C9D" w:rsidRPr="008858DD" w:rsidRDefault="003B5C9D" w:rsidP="003B5C9D">
            <w:pPr>
              <w:ind w:left="312" w:hanging="294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SWP:</w:t>
            </w:r>
          </w:p>
          <w:p w14:paraId="58D00CE8" w14:textId="77777777" w:rsidR="003B5C9D" w:rsidRPr="008858DD" w:rsidRDefault="003B5C9D" w:rsidP="004218B8">
            <w:pPr>
              <w:pStyle w:val="ListParagraph"/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408BFF97" w14:textId="77777777" w:rsidR="003B5C9D" w:rsidRPr="008858DD" w:rsidRDefault="003B5C9D" w:rsidP="003B5C9D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55D91F7E" w14:textId="77777777" w:rsidR="003B5C9D" w:rsidRPr="008858DD" w:rsidRDefault="003B5C9D" w:rsidP="003B5C9D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Supervisor</w:t>
            </w:r>
          </w:p>
          <w:p w14:paraId="059A043C" w14:textId="77777777" w:rsidR="003B5C9D" w:rsidRPr="008858DD" w:rsidRDefault="003B5C9D" w:rsidP="003B5C9D">
            <w:pPr>
              <w:rPr>
                <w:rFonts w:ascii="Arial" w:hAnsi="Arial" w:cs="Arial"/>
                <w:b w:val="0"/>
                <w:sz w:val="20"/>
              </w:rPr>
            </w:pPr>
          </w:p>
          <w:p w14:paraId="00A13503" w14:textId="77777777" w:rsidR="003B5C9D" w:rsidRPr="008858DD" w:rsidRDefault="003B5C9D" w:rsidP="003B5C9D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Individual </w:t>
            </w:r>
            <w:r w:rsidR="004218B8" w:rsidRPr="008858DD">
              <w:rPr>
                <w:rFonts w:ascii="Arial" w:hAnsi="Arial" w:cs="Arial"/>
                <w:b w:val="0"/>
                <w:sz w:val="20"/>
              </w:rPr>
              <w:t>PCS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O </w:t>
            </w:r>
          </w:p>
          <w:p w14:paraId="437B64F1" w14:textId="77777777" w:rsidR="003B5C9D" w:rsidRPr="008858DD" w:rsidRDefault="003B5C9D" w:rsidP="003B5C9D">
            <w:pPr>
              <w:rPr>
                <w:rFonts w:ascii="Arial" w:hAnsi="Arial" w:cs="Arial"/>
                <w:b w:val="0"/>
                <w:sz w:val="20"/>
              </w:rPr>
            </w:pPr>
          </w:p>
          <w:p w14:paraId="6FDC5BDF" w14:textId="77777777" w:rsidR="003B5C9D" w:rsidRPr="008858DD" w:rsidRDefault="003B5C9D" w:rsidP="003B5C9D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PSC Controller</w:t>
            </w:r>
          </w:p>
          <w:p w14:paraId="73BD7C02" w14:textId="77777777" w:rsidR="003B5C9D" w:rsidRPr="008858DD" w:rsidRDefault="003B5C9D" w:rsidP="003B5C9D">
            <w:pPr>
              <w:rPr>
                <w:rFonts w:ascii="Arial" w:hAnsi="Arial" w:cs="Arial"/>
                <w:b w:val="0"/>
                <w:sz w:val="20"/>
              </w:rPr>
            </w:pPr>
          </w:p>
          <w:p w14:paraId="474B5EA0" w14:textId="77777777" w:rsidR="003B5C9D" w:rsidRPr="008858DD" w:rsidRDefault="003B5C9D" w:rsidP="003B5C9D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3179EA61" w14:textId="77777777" w:rsidR="003B5C9D" w:rsidRPr="008858DD" w:rsidRDefault="003B5C9D" w:rsidP="003B5C9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5</w:t>
            </w:r>
          </w:p>
        </w:tc>
      </w:tr>
      <w:tr w:rsidR="00DF4AD7" w:rsidRPr="006D6389" w14:paraId="54241AB4" w14:textId="77777777" w:rsidTr="003B3B51">
        <w:trPr>
          <w:trHeight w:val="677"/>
        </w:trPr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7538218C" w14:textId="77777777" w:rsidR="003B5C9D" w:rsidRPr="008858DD" w:rsidRDefault="003B5C9D" w:rsidP="00A21656">
            <w:pPr>
              <w:pStyle w:val="ListParagraph"/>
              <w:numPr>
                <w:ilvl w:val="0"/>
                <w:numId w:val="2"/>
              </w:numPr>
              <w:ind w:left="320" w:hanging="320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Encountering an unexpected operational circumstance with no immediate support.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14:paraId="056BEB41" w14:textId="77777777" w:rsidR="003B5C9D" w:rsidRPr="008858DD" w:rsidRDefault="003B5C9D" w:rsidP="003B5C9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E, P</w:t>
            </w:r>
          </w:p>
          <w:p w14:paraId="182CC59A" w14:textId="77777777" w:rsidR="003B5C9D" w:rsidRPr="008858DD" w:rsidRDefault="003B5C9D" w:rsidP="003B5C9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14:paraId="08A56623" w14:textId="77777777" w:rsidR="003B5C9D" w:rsidRPr="008858DD" w:rsidRDefault="003B5C9D" w:rsidP="003B5C9D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</w:t>
            </w:r>
            <w:r w:rsidR="003B3B51"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resulting from unexpected operational circumstance.</w:t>
            </w:r>
          </w:p>
          <w:p w14:paraId="4C4C013D" w14:textId="77777777" w:rsidR="003B5C9D" w:rsidRPr="008858DD" w:rsidRDefault="003B5C9D" w:rsidP="003B5C9D">
            <w:pPr>
              <w:rPr>
                <w:rFonts w:ascii="Arial" w:hAnsi="Arial" w:cs="Arial"/>
                <w:b w:val="0"/>
                <w:sz w:val="20"/>
              </w:rPr>
            </w:pPr>
          </w:p>
          <w:p w14:paraId="1AD867AA" w14:textId="77777777" w:rsidR="003B5C9D" w:rsidRPr="008858DD" w:rsidRDefault="003B5C9D" w:rsidP="003B5C9D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members of the </w:t>
            </w: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 xml:space="preserve">public, should </w:t>
            </w:r>
            <w:r w:rsidR="003B3B51" w:rsidRPr="008858DD">
              <w:rPr>
                <w:rFonts w:ascii="Arial" w:hAnsi="Arial" w:cs="Arial"/>
                <w:b w:val="0"/>
                <w:sz w:val="20"/>
              </w:rPr>
              <w:t>PCSO</w:t>
            </w:r>
            <w:r w:rsidRPr="008858DD">
              <w:rPr>
                <w:rFonts w:ascii="Arial" w:hAnsi="Arial" w:cs="Arial"/>
                <w:b w:val="0"/>
                <w:sz w:val="20"/>
              </w:rPr>
              <w:t>s be unable to carry out their duties.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14:paraId="7B0DAAD0" w14:textId="77777777" w:rsidR="003B5C9D" w:rsidRPr="008858DD" w:rsidRDefault="003B5C9D" w:rsidP="003B5C9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12</w:t>
            </w:r>
          </w:p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</w:tcPr>
          <w:p w14:paraId="565EE765" w14:textId="77777777" w:rsidR="003B5C9D" w:rsidRPr="008858DD" w:rsidRDefault="003B3B51" w:rsidP="004218B8">
            <w:pPr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PCSO</w:t>
            </w:r>
            <w:r w:rsidR="003B5C9D" w:rsidRPr="008858DD">
              <w:rPr>
                <w:rFonts w:ascii="Arial" w:hAnsi="Arial" w:cs="Arial"/>
                <w:sz w:val="20"/>
              </w:rPr>
              <w:t>:</w:t>
            </w:r>
          </w:p>
          <w:p w14:paraId="11DFF505" w14:textId="77777777" w:rsidR="003B5C9D" w:rsidRPr="008858DD" w:rsidRDefault="003B5C9D" w:rsidP="004218B8">
            <w:pPr>
              <w:numPr>
                <w:ilvl w:val="0"/>
                <w:numId w:val="15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Carry out a Dynamic Risk Assessment prior to and during activity: Every decision to be made around the NDM (National Decision Model) and Code of Ethics.</w:t>
            </w:r>
          </w:p>
          <w:p w14:paraId="57C786CC" w14:textId="77777777" w:rsidR="003B5C9D" w:rsidRPr="008858DD" w:rsidRDefault="003B5C9D" w:rsidP="004218B8">
            <w:pPr>
              <w:numPr>
                <w:ilvl w:val="0"/>
                <w:numId w:val="15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Assess the situation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and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decide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whether additional resources are required</w:t>
            </w:r>
            <w:r w:rsidR="009F6355" w:rsidRPr="008858DD">
              <w:rPr>
                <w:rFonts w:ascii="Arial" w:hAnsi="Arial" w:cs="Arial"/>
                <w:b w:val="0"/>
                <w:sz w:val="20"/>
              </w:rPr>
              <w:t>, considering SWP-defined PCSO role and responsibilities</w:t>
            </w:r>
            <w:r w:rsidRPr="008858DD">
              <w:rPr>
                <w:rFonts w:ascii="Arial" w:hAnsi="Arial" w:cs="Arial"/>
                <w:b w:val="0"/>
                <w:sz w:val="20"/>
              </w:rPr>
              <w:t>.</w:t>
            </w:r>
          </w:p>
          <w:p w14:paraId="1C8B32FA" w14:textId="77777777" w:rsidR="003B5C9D" w:rsidRPr="008858DD" w:rsidRDefault="003B5C9D" w:rsidP="004218B8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If necessary, withdraw to a safe distance to await sufficient resources.</w:t>
            </w:r>
          </w:p>
          <w:p w14:paraId="232F65C2" w14:textId="77777777" w:rsidR="003B5C9D" w:rsidRPr="008858DD" w:rsidRDefault="003B5C9D" w:rsidP="004218B8">
            <w:pPr>
              <w:numPr>
                <w:ilvl w:val="0"/>
                <w:numId w:val="15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Make other </w:t>
            </w:r>
            <w:r w:rsidR="003B3B51" w:rsidRPr="008858DD">
              <w:rPr>
                <w:rFonts w:ascii="Arial" w:hAnsi="Arial" w:cs="Arial"/>
                <w:b w:val="0"/>
                <w:sz w:val="20"/>
              </w:rPr>
              <w:t>PCSOs/O</w:t>
            </w:r>
            <w:r w:rsidRPr="008858DD">
              <w:rPr>
                <w:rFonts w:ascii="Arial" w:hAnsi="Arial" w:cs="Arial"/>
                <w:b w:val="0"/>
                <w:sz w:val="20"/>
              </w:rPr>
              <w:t>fficers aware of hazards.</w:t>
            </w:r>
          </w:p>
          <w:p w14:paraId="6C5F7B25" w14:textId="77777777" w:rsidR="003B5C9D" w:rsidRPr="008858DD" w:rsidRDefault="003B5C9D" w:rsidP="004218B8">
            <w:pPr>
              <w:numPr>
                <w:ilvl w:val="0"/>
                <w:numId w:val="15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Inform PSC </w:t>
            </w:r>
            <w:r w:rsidR="009F6355" w:rsidRPr="008858DD">
              <w:rPr>
                <w:rFonts w:ascii="Arial" w:hAnsi="Arial" w:cs="Arial"/>
                <w:b w:val="0"/>
                <w:sz w:val="20"/>
              </w:rPr>
              <w:t>C</w:t>
            </w:r>
            <w:r w:rsidRPr="008858DD">
              <w:rPr>
                <w:rFonts w:ascii="Arial" w:hAnsi="Arial" w:cs="Arial"/>
                <w:b w:val="0"/>
                <w:sz w:val="20"/>
              </w:rPr>
              <w:t>ont</w:t>
            </w:r>
            <w:r w:rsidRPr="008858DD">
              <w:rPr>
                <w:rFonts w:ascii="Arial" w:hAnsi="Arial" w:cs="Arial"/>
                <w:b w:val="0"/>
                <w:spacing w:val="-1"/>
                <w:sz w:val="20"/>
              </w:rPr>
              <w:t>r</w:t>
            </w:r>
            <w:r w:rsidRPr="008858DD">
              <w:rPr>
                <w:rFonts w:ascii="Arial" w:hAnsi="Arial" w:cs="Arial"/>
                <w:b w:val="0"/>
                <w:sz w:val="20"/>
              </w:rPr>
              <w:t>oller before entering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any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potentially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hazardo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>u</w:t>
            </w:r>
            <w:r w:rsidRPr="008858DD">
              <w:rPr>
                <w:rFonts w:ascii="Arial" w:hAnsi="Arial" w:cs="Arial"/>
                <w:b w:val="0"/>
                <w:sz w:val="20"/>
              </w:rPr>
              <w:t>s situations and when leaving lo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>cation.</w:t>
            </w:r>
          </w:p>
          <w:p w14:paraId="26043912" w14:textId="77777777" w:rsidR="003B5C9D" w:rsidRPr="008858DD" w:rsidRDefault="003B5C9D" w:rsidP="004218B8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Continually assess situations on the ground and provide updates to the PSC.</w:t>
            </w:r>
          </w:p>
          <w:p w14:paraId="0B0E407C" w14:textId="77777777" w:rsidR="003B5C9D" w:rsidRPr="008858DD" w:rsidRDefault="003B5C9D" w:rsidP="004218B8">
            <w:pPr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PSC Controller:</w:t>
            </w:r>
          </w:p>
          <w:p w14:paraId="3CCC7976" w14:textId="77777777" w:rsidR="003B5C9D" w:rsidRPr="008858DD" w:rsidRDefault="003B5C9D" w:rsidP="004218B8">
            <w:pPr>
              <w:numPr>
                <w:ilvl w:val="0"/>
                <w:numId w:val="15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Pass new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information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to </w:t>
            </w:r>
            <w:r w:rsidR="003B3B51" w:rsidRPr="008858DD">
              <w:rPr>
                <w:rFonts w:ascii="Arial" w:hAnsi="Arial" w:cs="Arial"/>
                <w:b w:val="0"/>
                <w:sz w:val="20"/>
              </w:rPr>
              <w:t>PCSO</w:t>
            </w:r>
            <w:r w:rsidRPr="008858DD">
              <w:rPr>
                <w:rFonts w:ascii="Arial" w:hAnsi="Arial" w:cs="Arial"/>
                <w:b w:val="0"/>
                <w:sz w:val="20"/>
              </w:rPr>
              <w:t>s in a timely manner</w:t>
            </w:r>
          </w:p>
          <w:p w14:paraId="0B5C8859" w14:textId="77777777" w:rsidR="003B5C9D" w:rsidRPr="008858DD" w:rsidRDefault="003B5C9D" w:rsidP="004218B8">
            <w:pPr>
              <w:numPr>
                <w:ilvl w:val="0"/>
                <w:numId w:val="15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Pass relevant updates to supervisor.</w:t>
            </w:r>
          </w:p>
          <w:p w14:paraId="77E7880F" w14:textId="77777777" w:rsidR="009F6355" w:rsidRPr="008858DD" w:rsidRDefault="009F6355" w:rsidP="004218B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085B9D77" w14:textId="77777777" w:rsidR="003B5C9D" w:rsidRPr="008858DD" w:rsidRDefault="003B5C9D" w:rsidP="003B5C9D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 xml:space="preserve">Individual </w:t>
            </w:r>
            <w:r w:rsidR="003B3B51" w:rsidRPr="008858DD">
              <w:rPr>
                <w:rFonts w:ascii="Arial" w:hAnsi="Arial" w:cs="Arial"/>
                <w:b w:val="0"/>
                <w:sz w:val="20"/>
              </w:rPr>
              <w:t>PCSO</w:t>
            </w:r>
          </w:p>
          <w:p w14:paraId="3DB49501" w14:textId="77777777" w:rsidR="003B5C9D" w:rsidRPr="008858DD" w:rsidRDefault="003B5C9D" w:rsidP="003B5C9D">
            <w:pPr>
              <w:rPr>
                <w:rFonts w:ascii="Arial" w:hAnsi="Arial" w:cs="Arial"/>
                <w:b w:val="0"/>
                <w:sz w:val="20"/>
              </w:rPr>
            </w:pPr>
          </w:p>
          <w:p w14:paraId="53C518BC" w14:textId="77777777" w:rsidR="003B5C9D" w:rsidRPr="008858DD" w:rsidRDefault="003B5C9D" w:rsidP="003B5C9D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PSC Controller </w:t>
            </w:r>
          </w:p>
          <w:p w14:paraId="4B52C82D" w14:textId="77777777" w:rsidR="003B5C9D" w:rsidRPr="008858DD" w:rsidRDefault="003B5C9D" w:rsidP="003B5C9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41D6450F" w14:textId="77777777" w:rsidR="003B5C9D" w:rsidRPr="008858DD" w:rsidRDefault="003B5C9D" w:rsidP="003B5C9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  <w:tr w:rsidR="00DF4AD7" w:rsidRPr="006D6389" w14:paraId="1B4392D3" w14:textId="77777777" w:rsidTr="00207BEA">
        <w:trPr>
          <w:trHeight w:val="1572"/>
        </w:trPr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08214575" w14:textId="77777777" w:rsidR="003B5C9D" w:rsidRPr="008858DD" w:rsidRDefault="003B5C9D" w:rsidP="00A21656">
            <w:pPr>
              <w:pStyle w:val="ListParagraph"/>
              <w:numPr>
                <w:ilvl w:val="0"/>
                <w:numId w:val="2"/>
              </w:numPr>
              <w:ind w:left="320" w:hanging="320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Speaking to a member of public on the street.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14:paraId="7F7259B7" w14:textId="77777777" w:rsidR="003B5C9D" w:rsidRPr="008858DD" w:rsidRDefault="003B5C9D" w:rsidP="003B5C9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858DD">
              <w:rPr>
                <w:rFonts w:ascii="Arial" w:hAnsi="Arial" w:cs="Arial"/>
                <w:b w:val="0"/>
                <w:sz w:val="16"/>
                <w:szCs w:val="16"/>
              </w:rPr>
              <w:t>E, P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14:paraId="60E8B4DE" w14:textId="77777777" w:rsidR="003B5C9D" w:rsidRPr="008858DD" w:rsidRDefault="003B5C9D" w:rsidP="003B5C9D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</w:t>
            </w:r>
            <w:r w:rsidR="00B247B7"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resulting from assault.</w:t>
            </w:r>
          </w:p>
          <w:p w14:paraId="5A6F9E5C" w14:textId="77777777" w:rsidR="003B5C9D" w:rsidRPr="008858DD" w:rsidRDefault="003B5C9D" w:rsidP="003B5C9D">
            <w:pPr>
              <w:rPr>
                <w:rFonts w:ascii="Arial" w:hAnsi="Arial" w:cs="Arial"/>
                <w:b w:val="0"/>
                <w:sz w:val="20"/>
              </w:rPr>
            </w:pPr>
          </w:p>
          <w:p w14:paraId="071B16FA" w14:textId="77777777" w:rsidR="003B5C9D" w:rsidRPr="008858DD" w:rsidRDefault="003B5C9D" w:rsidP="003B5C9D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members of the public, should </w:t>
            </w:r>
            <w:r w:rsidR="00B247B7" w:rsidRPr="008858DD">
              <w:rPr>
                <w:rFonts w:ascii="Arial" w:hAnsi="Arial" w:cs="Arial"/>
                <w:b w:val="0"/>
                <w:sz w:val="20"/>
              </w:rPr>
              <w:t>PCSO</w:t>
            </w:r>
            <w:r w:rsidRPr="008858DD">
              <w:rPr>
                <w:rFonts w:ascii="Arial" w:hAnsi="Arial" w:cs="Arial"/>
                <w:b w:val="0"/>
                <w:sz w:val="20"/>
              </w:rPr>
              <w:t>s be unable to carry out their duties.</w:t>
            </w:r>
          </w:p>
          <w:p w14:paraId="354D2959" w14:textId="77777777" w:rsidR="003B5C9D" w:rsidRPr="008858DD" w:rsidRDefault="003B5C9D" w:rsidP="003B5C9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14:paraId="6C37FB78" w14:textId="77777777" w:rsidR="003B5C9D" w:rsidRPr="008858DD" w:rsidRDefault="003B5C9D" w:rsidP="003B5C9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12</w:t>
            </w:r>
          </w:p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</w:tcPr>
          <w:p w14:paraId="3AB71704" w14:textId="77777777" w:rsidR="003B5C9D" w:rsidRPr="008858DD" w:rsidRDefault="00B247B7" w:rsidP="00B247B7">
            <w:pPr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PCS</w:t>
            </w:r>
            <w:r w:rsidR="003B5C9D" w:rsidRPr="008858DD">
              <w:rPr>
                <w:rFonts w:ascii="Arial" w:hAnsi="Arial" w:cs="Arial"/>
                <w:sz w:val="20"/>
              </w:rPr>
              <w:t>O:</w:t>
            </w:r>
          </w:p>
          <w:p w14:paraId="1CFAC800" w14:textId="77777777" w:rsidR="003B5C9D" w:rsidRPr="008858DD" w:rsidRDefault="003B5C9D" w:rsidP="00E20D1D">
            <w:pPr>
              <w:numPr>
                <w:ilvl w:val="0"/>
                <w:numId w:val="15"/>
              </w:numPr>
              <w:tabs>
                <w:tab w:val="clear" w:pos="360"/>
                <w:tab w:val="num" w:pos="185"/>
              </w:tabs>
              <w:ind w:left="185" w:right="252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Carry out a Dynamic Risk Assessment prior to and during activity.</w:t>
            </w:r>
          </w:p>
          <w:p w14:paraId="5BD76FC8" w14:textId="77777777" w:rsidR="003B5C9D" w:rsidRPr="008858DD" w:rsidRDefault="003B5C9D" w:rsidP="00E20D1D">
            <w:pPr>
              <w:numPr>
                <w:ilvl w:val="0"/>
                <w:numId w:val="15"/>
              </w:numPr>
              <w:tabs>
                <w:tab w:val="clear" w:pos="360"/>
                <w:tab w:val="num" w:pos="185"/>
              </w:tabs>
              <w:ind w:left="185" w:right="252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Carry out PNC/NICHE checks as appropriate.</w:t>
            </w:r>
          </w:p>
          <w:p w14:paraId="72E825F1" w14:textId="77777777" w:rsidR="003B5C9D" w:rsidRPr="008858DD" w:rsidRDefault="003B5C9D" w:rsidP="00E20D1D">
            <w:pPr>
              <w:numPr>
                <w:ilvl w:val="0"/>
                <w:numId w:val="15"/>
              </w:numPr>
              <w:tabs>
                <w:tab w:val="clear" w:pos="360"/>
                <w:tab w:val="num" w:pos="185"/>
              </w:tabs>
              <w:ind w:left="185" w:right="252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Follow </w:t>
            </w:r>
            <w:r w:rsidR="003D46E2" w:rsidRPr="008858DD">
              <w:rPr>
                <w:rFonts w:ascii="Arial" w:hAnsi="Arial" w:cs="Arial"/>
                <w:b w:val="0"/>
                <w:sz w:val="20"/>
              </w:rPr>
              <w:t>Personal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Safety Training guidelines.</w:t>
            </w:r>
          </w:p>
          <w:p w14:paraId="4F048A08" w14:textId="77777777" w:rsidR="003B5C9D" w:rsidRPr="008858DD" w:rsidRDefault="003B5C9D" w:rsidP="00B247B7">
            <w:pPr>
              <w:ind w:right="252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7C303BEE" w14:textId="77777777" w:rsidR="003B5C9D" w:rsidRPr="008858DD" w:rsidRDefault="003B5C9D" w:rsidP="003B5C9D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Individual </w:t>
            </w:r>
            <w:r w:rsidR="00B247B7" w:rsidRPr="008858DD">
              <w:rPr>
                <w:rFonts w:ascii="Arial" w:hAnsi="Arial" w:cs="Arial"/>
                <w:b w:val="0"/>
                <w:sz w:val="20"/>
              </w:rPr>
              <w:t>PCSO</w:t>
            </w:r>
          </w:p>
          <w:p w14:paraId="6178104C" w14:textId="77777777" w:rsidR="003B5C9D" w:rsidRPr="008858DD" w:rsidRDefault="003B5C9D" w:rsidP="003B5C9D">
            <w:pPr>
              <w:rPr>
                <w:rFonts w:ascii="Arial" w:hAnsi="Arial" w:cs="Arial"/>
                <w:b w:val="0"/>
                <w:sz w:val="20"/>
              </w:rPr>
            </w:pPr>
          </w:p>
          <w:p w14:paraId="561610BF" w14:textId="77777777" w:rsidR="003B5C9D" w:rsidRPr="008858DD" w:rsidRDefault="003B5C9D" w:rsidP="003B5C9D">
            <w:pPr>
              <w:rPr>
                <w:rFonts w:ascii="Arial" w:hAnsi="Arial" w:cs="Arial"/>
                <w:b w:val="0"/>
                <w:sz w:val="20"/>
              </w:rPr>
            </w:pPr>
          </w:p>
          <w:p w14:paraId="278D40C3" w14:textId="77777777" w:rsidR="003B5C9D" w:rsidRPr="008858DD" w:rsidRDefault="003B5C9D" w:rsidP="003B5C9D">
            <w:pPr>
              <w:rPr>
                <w:rFonts w:ascii="Arial" w:hAnsi="Arial" w:cs="Arial"/>
                <w:b w:val="0"/>
                <w:sz w:val="20"/>
              </w:rPr>
            </w:pPr>
          </w:p>
          <w:p w14:paraId="70FA365A" w14:textId="77777777" w:rsidR="003B5C9D" w:rsidRPr="008858DD" w:rsidRDefault="003B5C9D" w:rsidP="003B5C9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4A041FC5" w14:textId="77777777" w:rsidR="003B5C9D" w:rsidRPr="008858DD" w:rsidRDefault="003B5C9D" w:rsidP="003B5C9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  <w:tr w:rsidR="00DF4AD7" w:rsidRPr="006D6389" w14:paraId="73220864" w14:textId="77777777" w:rsidTr="00550A30">
        <w:trPr>
          <w:trHeight w:val="677"/>
        </w:trPr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0A645C5B" w14:textId="77777777" w:rsidR="00A42188" w:rsidRPr="008858DD" w:rsidRDefault="00A42188" w:rsidP="00A21656">
            <w:pPr>
              <w:pStyle w:val="ListParagraph"/>
              <w:numPr>
                <w:ilvl w:val="0"/>
                <w:numId w:val="2"/>
              </w:numPr>
              <w:ind w:left="320" w:hanging="320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Patrolling on or near uneven ground, slippery surfaces, slopes, changes in level etc.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14:paraId="4737CF46" w14:textId="77777777" w:rsidR="00A42188" w:rsidRPr="008858DD" w:rsidRDefault="00A42188" w:rsidP="00A42188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14:paraId="43177D75" w14:textId="77777777" w:rsidR="00A42188" w:rsidRPr="008858DD" w:rsidRDefault="00A42188" w:rsidP="00B247B7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</w:t>
            </w:r>
            <w:r w:rsidR="00B247B7"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from slips, trips or falls due to environmental conditions.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14:paraId="7734C0DA" w14:textId="77777777" w:rsidR="00A42188" w:rsidRPr="008858DD" w:rsidRDefault="00A42188" w:rsidP="00A42188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6</w:t>
            </w:r>
          </w:p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</w:tcPr>
          <w:p w14:paraId="3DD752BF" w14:textId="77777777" w:rsidR="00A42188" w:rsidRPr="008858DD" w:rsidRDefault="00B247B7" w:rsidP="00373FC8">
            <w:pPr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PCS</w:t>
            </w:r>
            <w:r w:rsidR="00A42188" w:rsidRPr="008858DD">
              <w:rPr>
                <w:rFonts w:ascii="Arial" w:hAnsi="Arial" w:cs="Arial"/>
                <w:sz w:val="20"/>
              </w:rPr>
              <w:t>O:</w:t>
            </w:r>
          </w:p>
          <w:p w14:paraId="088E446E" w14:textId="77777777" w:rsidR="00A42188" w:rsidRPr="008858DD" w:rsidRDefault="00A42188" w:rsidP="00373FC8">
            <w:pPr>
              <w:pStyle w:val="ListParagraph"/>
              <w:numPr>
                <w:ilvl w:val="0"/>
                <w:numId w:val="16"/>
              </w:numPr>
              <w:ind w:left="185" w:hanging="149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Wear and utilise suitable SWP-issued equipment and footwear.</w:t>
            </w:r>
          </w:p>
          <w:p w14:paraId="54E3D7AC" w14:textId="77777777" w:rsidR="00A42188" w:rsidRPr="008858DD" w:rsidRDefault="00A42188" w:rsidP="00373FC8">
            <w:pPr>
              <w:numPr>
                <w:ilvl w:val="0"/>
                <w:numId w:val="16"/>
              </w:numPr>
              <w:ind w:left="185" w:right="252" w:hanging="149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Carry out a Dynamic Risk Assessment prior to and during activity, considering changes to surfaces and/or weather conditions.</w:t>
            </w:r>
          </w:p>
          <w:p w14:paraId="43D5C5AA" w14:textId="77777777" w:rsidR="00A42188" w:rsidRPr="008858DD" w:rsidRDefault="00A42188" w:rsidP="00373FC8">
            <w:pPr>
              <w:numPr>
                <w:ilvl w:val="0"/>
                <w:numId w:val="16"/>
              </w:numPr>
              <w:ind w:left="185" w:hanging="149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Make other </w:t>
            </w:r>
            <w:r w:rsidR="00893570" w:rsidRPr="008858DD">
              <w:rPr>
                <w:rFonts w:ascii="Arial" w:hAnsi="Arial" w:cs="Arial"/>
                <w:b w:val="0"/>
                <w:sz w:val="20"/>
              </w:rPr>
              <w:t>PCSOs/O</w:t>
            </w:r>
            <w:r w:rsidRPr="008858DD">
              <w:rPr>
                <w:rFonts w:ascii="Arial" w:hAnsi="Arial" w:cs="Arial"/>
                <w:b w:val="0"/>
                <w:sz w:val="20"/>
              </w:rPr>
              <w:t>fficers aware of hazards.</w:t>
            </w:r>
          </w:p>
          <w:p w14:paraId="7B0CDEF9" w14:textId="77777777" w:rsidR="00A42188" w:rsidRPr="008858DD" w:rsidRDefault="00A42188" w:rsidP="00373FC8">
            <w:pPr>
              <w:ind w:left="312" w:hanging="294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SWP:</w:t>
            </w:r>
          </w:p>
          <w:p w14:paraId="37D2FCF4" w14:textId="77777777" w:rsidR="00A42188" w:rsidRPr="008858DD" w:rsidRDefault="00A42188" w:rsidP="00373FC8">
            <w:pPr>
              <w:pStyle w:val="ListParagraph"/>
              <w:numPr>
                <w:ilvl w:val="0"/>
                <w:numId w:val="10"/>
              </w:numPr>
              <w:ind w:left="185" w:hanging="167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343EF847" w14:textId="77777777" w:rsidR="00A42188" w:rsidRPr="008858DD" w:rsidRDefault="00A42188" w:rsidP="00373FC8">
            <w:pPr>
              <w:ind w:left="36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6EC79B40" w14:textId="77777777" w:rsidR="00A42188" w:rsidRPr="008858DD" w:rsidRDefault="00A42188" w:rsidP="00A42188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Individual </w:t>
            </w:r>
            <w:r w:rsidR="00B247B7" w:rsidRPr="008858DD">
              <w:rPr>
                <w:rFonts w:ascii="Arial" w:hAnsi="Arial" w:cs="Arial"/>
                <w:b w:val="0"/>
                <w:sz w:val="20"/>
              </w:rPr>
              <w:t>PCS</w:t>
            </w:r>
            <w:r w:rsidRPr="008858DD">
              <w:rPr>
                <w:rFonts w:ascii="Arial" w:hAnsi="Arial" w:cs="Arial"/>
                <w:b w:val="0"/>
                <w:sz w:val="20"/>
              </w:rPr>
              <w:t>O</w:t>
            </w:r>
          </w:p>
          <w:p w14:paraId="7A9BCFD2" w14:textId="77777777" w:rsidR="00A42188" w:rsidRPr="008858DD" w:rsidRDefault="00A42188" w:rsidP="00A42188">
            <w:pPr>
              <w:rPr>
                <w:rFonts w:ascii="Arial" w:hAnsi="Arial" w:cs="Arial"/>
                <w:b w:val="0"/>
                <w:sz w:val="20"/>
              </w:rPr>
            </w:pPr>
          </w:p>
          <w:p w14:paraId="4680A8F2" w14:textId="77777777" w:rsidR="00A42188" w:rsidRPr="008858DD" w:rsidRDefault="00A42188" w:rsidP="00A42188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50DE16EB" w14:textId="77777777" w:rsidR="00A42188" w:rsidRPr="008858DD" w:rsidRDefault="00A42188" w:rsidP="00A42188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2</w:t>
            </w:r>
          </w:p>
        </w:tc>
      </w:tr>
      <w:tr w:rsidR="00DF4AD7" w:rsidRPr="006D6389" w14:paraId="37CF30AA" w14:textId="77777777" w:rsidTr="00207BEA">
        <w:trPr>
          <w:trHeight w:val="1572"/>
        </w:trPr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7BA8C80E" w14:textId="77777777" w:rsidR="00A42188" w:rsidRPr="008858DD" w:rsidRDefault="00A42188" w:rsidP="00A21656">
            <w:pPr>
              <w:pStyle w:val="ListParagraph"/>
              <w:numPr>
                <w:ilvl w:val="0"/>
                <w:numId w:val="2"/>
              </w:numPr>
              <w:ind w:left="320" w:hanging="320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 xml:space="preserve">Climbing fences, 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walls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and gates.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14:paraId="150FB84D" w14:textId="77777777" w:rsidR="00A42188" w:rsidRPr="008858DD" w:rsidRDefault="00A42188" w:rsidP="00A42188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14:paraId="171E1527" w14:textId="77777777" w:rsidR="00A42188" w:rsidRPr="008858DD" w:rsidRDefault="00A42188" w:rsidP="00B247B7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</w:t>
            </w:r>
            <w:r w:rsidR="00B247B7" w:rsidRPr="008858DD">
              <w:rPr>
                <w:rFonts w:ascii="Arial" w:hAnsi="Arial" w:cs="Arial"/>
                <w:b w:val="0"/>
                <w:sz w:val="20"/>
              </w:rPr>
              <w:t>PCSO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s from slips, trips or falls from fence, 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wall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or gate.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14:paraId="781E2EF7" w14:textId="77777777" w:rsidR="00A42188" w:rsidRPr="008858DD" w:rsidRDefault="00A42188" w:rsidP="00A42188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8</w:t>
            </w:r>
          </w:p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</w:tcPr>
          <w:p w14:paraId="38FCA39B" w14:textId="77777777" w:rsidR="00A42188" w:rsidRPr="008858DD" w:rsidRDefault="00B247B7" w:rsidP="00A42188">
            <w:pPr>
              <w:spacing w:before="18" w:line="274" w:lineRule="atLeast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PCS</w:t>
            </w:r>
            <w:r w:rsidR="00A42188" w:rsidRPr="008858DD">
              <w:rPr>
                <w:rFonts w:ascii="Arial" w:hAnsi="Arial" w:cs="Arial"/>
                <w:sz w:val="20"/>
              </w:rPr>
              <w:t>O:</w:t>
            </w:r>
          </w:p>
          <w:p w14:paraId="4F1D3E1C" w14:textId="77777777" w:rsidR="00A42188" w:rsidRPr="008858DD" w:rsidRDefault="00A42188" w:rsidP="00893570">
            <w:pPr>
              <w:pStyle w:val="ListParagraph"/>
              <w:numPr>
                <w:ilvl w:val="0"/>
                <w:numId w:val="16"/>
              </w:numPr>
              <w:ind w:left="185" w:hanging="149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Wear and utilise suitable SWP-issued equipment and footwear.</w:t>
            </w:r>
          </w:p>
          <w:p w14:paraId="2FE498FB" w14:textId="77777777" w:rsidR="00A42188" w:rsidRPr="008858DD" w:rsidRDefault="00A42188" w:rsidP="00893570">
            <w:pPr>
              <w:numPr>
                <w:ilvl w:val="0"/>
                <w:numId w:val="16"/>
              </w:numPr>
              <w:spacing w:before="13" w:line="235" w:lineRule="auto"/>
              <w:ind w:left="185" w:right="252" w:hanging="149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Carry out a Dynamic Risk Assessment prior to and during activity, specifically considering changes to the environment (surfaces, weather conditions, dimensions/construction of wall, 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fence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or gate, etc.).</w:t>
            </w:r>
          </w:p>
          <w:p w14:paraId="6FCDA2BB" w14:textId="77777777" w:rsidR="00A42188" w:rsidRPr="008858DD" w:rsidRDefault="00A42188" w:rsidP="00893570">
            <w:pPr>
              <w:numPr>
                <w:ilvl w:val="0"/>
                <w:numId w:val="16"/>
              </w:numPr>
              <w:spacing w:before="13" w:line="235" w:lineRule="auto"/>
              <w:ind w:left="185" w:hanging="149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Make other </w:t>
            </w:r>
            <w:r w:rsidR="00B247B7" w:rsidRPr="008858DD">
              <w:rPr>
                <w:rFonts w:ascii="Arial" w:hAnsi="Arial" w:cs="Arial"/>
                <w:b w:val="0"/>
                <w:sz w:val="20"/>
              </w:rPr>
              <w:t>PCSOs/O</w:t>
            </w:r>
            <w:r w:rsidRPr="008858DD">
              <w:rPr>
                <w:rFonts w:ascii="Arial" w:hAnsi="Arial" w:cs="Arial"/>
                <w:b w:val="0"/>
                <w:sz w:val="20"/>
              </w:rPr>
              <w:t>fficers aware of hazards.</w:t>
            </w:r>
          </w:p>
          <w:p w14:paraId="3EE8E010" w14:textId="77777777" w:rsidR="00A42188" w:rsidRPr="008858DD" w:rsidRDefault="00A42188" w:rsidP="00A42188">
            <w:pPr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SWP:</w:t>
            </w:r>
          </w:p>
          <w:p w14:paraId="06E890AB" w14:textId="77777777" w:rsidR="00A42188" w:rsidRPr="008858DD" w:rsidRDefault="00A42188" w:rsidP="00893570">
            <w:pPr>
              <w:pStyle w:val="ListParagraph"/>
              <w:numPr>
                <w:ilvl w:val="0"/>
                <w:numId w:val="10"/>
              </w:numPr>
              <w:ind w:left="185" w:hanging="167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2302B535" w14:textId="77777777" w:rsidR="00A42188" w:rsidRPr="008858DD" w:rsidRDefault="00A42188" w:rsidP="00A42188">
            <w:pPr>
              <w:spacing w:before="13" w:line="235" w:lineRule="auto"/>
              <w:ind w:left="36" w:right="252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39EE77DD" w14:textId="77777777" w:rsidR="00A42188" w:rsidRPr="008858DD" w:rsidRDefault="00A42188" w:rsidP="00A42188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Individual </w:t>
            </w:r>
            <w:r w:rsidR="00B247B7" w:rsidRPr="008858DD">
              <w:rPr>
                <w:rFonts w:ascii="Arial" w:hAnsi="Arial" w:cs="Arial"/>
                <w:b w:val="0"/>
                <w:sz w:val="20"/>
              </w:rPr>
              <w:t>PCS</w:t>
            </w:r>
            <w:r w:rsidRPr="008858DD">
              <w:rPr>
                <w:rFonts w:ascii="Arial" w:hAnsi="Arial" w:cs="Arial"/>
                <w:b w:val="0"/>
                <w:sz w:val="20"/>
              </w:rPr>
              <w:t>O</w:t>
            </w:r>
          </w:p>
          <w:p w14:paraId="0C792950" w14:textId="77777777" w:rsidR="00A42188" w:rsidRPr="008858DD" w:rsidRDefault="00A42188" w:rsidP="00A42188">
            <w:pPr>
              <w:rPr>
                <w:rFonts w:ascii="Arial" w:hAnsi="Arial" w:cs="Arial"/>
                <w:b w:val="0"/>
                <w:sz w:val="20"/>
              </w:rPr>
            </w:pPr>
          </w:p>
          <w:p w14:paraId="1F32953E" w14:textId="77777777" w:rsidR="00A42188" w:rsidRPr="008858DD" w:rsidRDefault="00A42188" w:rsidP="00A42188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72942152" w14:textId="77777777" w:rsidR="00A42188" w:rsidRPr="008858DD" w:rsidRDefault="00A42188" w:rsidP="00A42188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  <w:tr w:rsidR="00DF4AD7" w:rsidRPr="006D6389" w14:paraId="0E21821B" w14:textId="77777777" w:rsidTr="00893570">
        <w:trPr>
          <w:trHeight w:val="335"/>
        </w:trPr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228AB690" w14:textId="77777777" w:rsidR="00A42188" w:rsidRPr="008858DD" w:rsidRDefault="00A42188" w:rsidP="00A21656">
            <w:pPr>
              <w:pStyle w:val="ListParagraph"/>
              <w:numPr>
                <w:ilvl w:val="0"/>
                <w:numId w:val="2"/>
              </w:numPr>
              <w:ind w:left="320" w:hanging="320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Approaching a stationary vehicle on foot.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14:paraId="3E8A6CC2" w14:textId="77777777" w:rsidR="00A42188" w:rsidRPr="008858DD" w:rsidRDefault="00A42188" w:rsidP="00A42188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14:paraId="5F7B1C07" w14:textId="77777777" w:rsidR="00A42188" w:rsidRPr="008858DD" w:rsidRDefault="00A42188" w:rsidP="00893570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</w:t>
            </w:r>
            <w:r w:rsidR="00893570" w:rsidRPr="008858DD">
              <w:rPr>
                <w:rFonts w:ascii="Arial" w:hAnsi="Arial" w:cs="Arial"/>
                <w:b w:val="0"/>
                <w:sz w:val="20"/>
              </w:rPr>
              <w:t>PCSO</w:t>
            </w:r>
            <w:r w:rsidRPr="008858DD">
              <w:rPr>
                <w:rFonts w:ascii="Arial" w:hAnsi="Arial" w:cs="Arial"/>
                <w:b w:val="0"/>
                <w:sz w:val="20"/>
              </w:rPr>
              <w:t>s from impact with vehicle.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14:paraId="10EF124F" w14:textId="77777777" w:rsidR="00A42188" w:rsidRPr="008858DD" w:rsidRDefault="00A42188" w:rsidP="00A42188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16</w:t>
            </w:r>
          </w:p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</w:tcPr>
          <w:p w14:paraId="3E9E2B67" w14:textId="77777777" w:rsidR="00A42188" w:rsidRPr="008858DD" w:rsidRDefault="00893570" w:rsidP="00373FC8">
            <w:pPr>
              <w:ind w:right="465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PCS</w:t>
            </w:r>
            <w:r w:rsidR="00A42188" w:rsidRPr="008858DD">
              <w:rPr>
                <w:rFonts w:ascii="Arial" w:hAnsi="Arial" w:cs="Arial"/>
                <w:sz w:val="20"/>
              </w:rPr>
              <w:t>O:</w:t>
            </w:r>
          </w:p>
          <w:p w14:paraId="54F3EBED" w14:textId="77777777" w:rsidR="00A42188" w:rsidRPr="008858DD" w:rsidRDefault="00A42188" w:rsidP="00373FC8">
            <w:pPr>
              <w:pStyle w:val="ListParagraph"/>
              <w:numPr>
                <w:ilvl w:val="0"/>
                <w:numId w:val="18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Carry out a Dynamic Risk Assessment prior to and during activity.</w:t>
            </w:r>
          </w:p>
          <w:p w14:paraId="2CAED750" w14:textId="77777777" w:rsidR="00A42188" w:rsidRPr="008858DD" w:rsidRDefault="00A42188" w:rsidP="00373FC8">
            <w:pPr>
              <w:pStyle w:val="ListParagraph"/>
              <w:numPr>
                <w:ilvl w:val="0"/>
                <w:numId w:val="18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Update PSC controller with details of location and activity.</w:t>
            </w:r>
          </w:p>
          <w:p w14:paraId="4A86E756" w14:textId="77777777" w:rsidR="00A42188" w:rsidRPr="008858DD" w:rsidRDefault="00A42188" w:rsidP="00373FC8">
            <w:pPr>
              <w:numPr>
                <w:ilvl w:val="0"/>
                <w:numId w:val="18"/>
              </w:numPr>
              <w:tabs>
                <w:tab w:val="clear" w:pos="360"/>
                <w:tab w:val="num" w:pos="185"/>
              </w:tabs>
              <w:ind w:left="185" w:right="252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Carry out PNC/NICHE checks as appropriate.</w:t>
            </w:r>
          </w:p>
          <w:p w14:paraId="3465AED3" w14:textId="77777777" w:rsidR="00A42188" w:rsidRPr="008858DD" w:rsidRDefault="00A42188" w:rsidP="00373FC8">
            <w:pPr>
              <w:pStyle w:val="ListParagraph"/>
              <w:numPr>
                <w:ilvl w:val="0"/>
                <w:numId w:val="18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Approach vehicle from the side, not front or rear.</w:t>
            </w:r>
          </w:p>
          <w:p w14:paraId="3BF0B3A9" w14:textId="77777777" w:rsidR="00A42188" w:rsidRPr="008858DD" w:rsidRDefault="00A42188" w:rsidP="00373FC8">
            <w:pPr>
              <w:pStyle w:val="ListParagraph"/>
              <w:numPr>
                <w:ilvl w:val="0"/>
                <w:numId w:val="18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Maintain a safe distance and position feet away from vehicle wheels to avoid crush injuries.</w:t>
            </w:r>
          </w:p>
          <w:p w14:paraId="1C294086" w14:textId="77777777" w:rsidR="00487F6B" w:rsidRPr="008858DD" w:rsidRDefault="00487F6B" w:rsidP="00373FC8">
            <w:pPr>
              <w:pStyle w:val="ListParagraph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759D1E42" w14:textId="77777777" w:rsidR="00A42188" w:rsidRPr="008858DD" w:rsidRDefault="00A42188" w:rsidP="00893570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Individual </w:t>
            </w:r>
            <w:r w:rsidR="00893570" w:rsidRPr="008858DD">
              <w:rPr>
                <w:rFonts w:ascii="Arial" w:hAnsi="Arial" w:cs="Arial"/>
                <w:b w:val="0"/>
                <w:sz w:val="20"/>
              </w:rPr>
              <w:t>PCS</w:t>
            </w:r>
            <w:r w:rsidRPr="008858DD">
              <w:rPr>
                <w:rFonts w:ascii="Arial" w:hAnsi="Arial" w:cs="Arial"/>
                <w:b w:val="0"/>
                <w:sz w:val="20"/>
              </w:rPr>
              <w:t>O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279EB20E" w14:textId="77777777" w:rsidR="00A42188" w:rsidRPr="008858DD" w:rsidRDefault="00A42188" w:rsidP="00A42188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  <w:tr w:rsidR="00DF4AD7" w:rsidRPr="006D6389" w14:paraId="123C862E" w14:textId="77777777" w:rsidTr="00207BEA">
        <w:trPr>
          <w:trHeight w:val="1572"/>
        </w:trPr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3688F012" w14:textId="77777777" w:rsidR="00A42188" w:rsidRPr="008858DD" w:rsidRDefault="00A42188" w:rsidP="00A21656">
            <w:pPr>
              <w:pStyle w:val="ListParagraph"/>
              <w:numPr>
                <w:ilvl w:val="0"/>
                <w:numId w:val="2"/>
              </w:numPr>
              <w:ind w:left="321" w:hanging="321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Breaking glass to force entry to a vehicle.</w:t>
            </w:r>
          </w:p>
          <w:p w14:paraId="3E6EA719" w14:textId="77777777" w:rsidR="00A42188" w:rsidRPr="008858DD" w:rsidRDefault="00A42188" w:rsidP="00A42188">
            <w:pPr>
              <w:ind w:left="462" w:hanging="462"/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360D4BA4" w14:textId="77777777" w:rsidR="00A42188" w:rsidRPr="008858DD" w:rsidRDefault="00A42188" w:rsidP="00A42188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371B9916" w14:textId="77777777" w:rsidR="00A42188" w:rsidRPr="008858DD" w:rsidRDefault="00A42188" w:rsidP="00A42188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38CCB7E9" w14:textId="77777777" w:rsidR="00A42188" w:rsidRPr="008858DD" w:rsidRDefault="00A42188" w:rsidP="00A42188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20B83419" w14:textId="77777777" w:rsidR="00A42188" w:rsidRPr="008858DD" w:rsidRDefault="00A42188" w:rsidP="00A42188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55B35D60" w14:textId="77777777" w:rsidR="00A42188" w:rsidRPr="008858DD" w:rsidRDefault="00A42188" w:rsidP="00A42188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5D1211DA" w14:textId="77777777" w:rsidR="00A42188" w:rsidRPr="008858DD" w:rsidRDefault="00A42188" w:rsidP="00A42188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1943BA34" w14:textId="77777777" w:rsidR="00A42188" w:rsidRPr="008858DD" w:rsidRDefault="00A42188" w:rsidP="00A42188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564B26D8" w14:textId="77777777" w:rsidR="00A42188" w:rsidRPr="008858DD" w:rsidRDefault="00A42188" w:rsidP="00A42188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14:paraId="1C1E1106" w14:textId="77777777" w:rsidR="00A42188" w:rsidRPr="008858DD" w:rsidRDefault="00A42188" w:rsidP="00A42188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E, P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14:paraId="487FE3E1" w14:textId="77777777" w:rsidR="00A42188" w:rsidRPr="008858DD" w:rsidRDefault="00A42188" w:rsidP="00A42188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</w:t>
            </w:r>
            <w:r w:rsidR="007839DB" w:rsidRPr="008858DD">
              <w:rPr>
                <w:rFonts w:ascii="Arial" w:hAnsi="Arial" w:cs="Arial"/>
                <w:b w:val="0"/>
                <w:sz w:val="20"/>
              </w:rPr>
              <w:t>PCSO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from the act of breaking the glass.</w:t>
            </w:r>
          </w:p>
          <w:p w14:paraId="6D55FA43" w14:textId="77777777" w:rsidR="00A42188" w:rsidRPr="008858DD" w:rsidRDefault="00A42188" w:rsidP="00A4218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66EE024" w14:textId="77777777" w:rsidR="00A42188" w:rsidRPr="008858DD" w:rsidRDefault="00A42188" w:rsidP="00A42188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</w:t>
            </w:r>
            <w:r w:rsidR="007839DB" w:rsidRPr="008858DD">
              <w:rPr>
                <w:rFonts w:ascii="Arial" w:hAnsi="Arial" w:cs="Arial"/>
                <w:b w:val="0"/>
                <w:sz w:val="20"/>
              </w:rPr>
              <w:t>PCSO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from broken glass.</w:t>
            </w:r>
          </w:p>
          <w:p w14:paraId="36998C09" w14:textId="77777777" w:rsidR="00A42188" w:rsidRPr="008858DD" w:rsidRDefault="00A42188" w:rsidP="00A4218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B9E0FA2" w14:textId="77777777" w:rsidR="00A42188" w:rsidRPr="008858DD" w:rsidRDefault="00A42188" w:rsidP="00A42188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Physical injury to vehicle occupant from the act of breaking the glass.</w:t>
            </w:r>
          </w:p>
          <w:p w14:paraId="39CA95F0" w14:textId="77777777" w:rsidR="00A42188" w:rsidRPr="008858DD" w:rsidRDefault="00A42188" w:rsidP="00A42188">
            <w:pPr>
              <w:rPr>
                <w:rFonts w:ascii="Arial" w:hAnsi="Arial" w:cs="Arial"/>
                <w:b w:val="0"/>
                <w:sz w:val="20"/>
              </w:rPr>
            </w:pPr>
          </w:p>
          <w:p w14:paraId="2BE6FB18" w14:textId="77777777" w:rsidR="00A42188" w:rsidRPr="008858DD" w:rsidRDefault="00A42188" w:rsidP="00A42188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Physical injury to vehicle occupant from broken glass.</w:t>
            </w:r>
          </w:p>
          <w:p w14:paraId="573B9891" w14:textId="77777777" w:rsidR="00A42188" w:rsidRPr="008858DD" w:rsidRDefault="00A42188" w:rsidP="00A4218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458CC24" w14:textId="77777777" w:rsidR="00A42188" w:rsidRPr="008858DD" w:rsidRDefault="00A42188" w:rsidP="00A42188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Physical injury to members of the public from the act of breaking the glass.</w:t>
            </w:r>
          </w:p>
          <w:p w14:paraId="7D9C5645" w14:textId="77777777" w:rsidR="00A42188" w:rsidRPr="008858DD" w:rsidRDefault="00A42188" w:rsidP="00A4218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1A6830F" w14:textId="77777777" w:rsidR="00A42188" w:rsidRPr="008858DD" w:rsidRDefault="00A42188" w:rsidP="00A42188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Physical injury to members of the public from broken glass.</w:t>
            </w:r>
          </w:p>
          <w:p w14:paraId="1BFEC92B" w14:textId="77777777" w:rsidR="00A42188" w:rsidRPr="008858DD" w:rsidRDefault="00A42188" w:rsidP="00A4218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14:paraId="18782DB2" w14:textId="77777777" w:rsidR="00A42188" w:rsidRPr="008858DD" w:rsidRDefault="00A42188" w:rsidP="00A42188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20</w:t>
            </w:r>
          </w:p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</w:tcPr>
          <w:p w14:paraId="557DCC8C" w14:textId="77777777" w:rsidR="00A42188" w:rsidRPr="00373FC8" w:rsidRDefault="007839DB" w:rsidP="00373FC8">
            <w:pPr>
              <w:rPr>
                <w:rFonts w:ascii="Arial" w:hAnsi="Arial" w:cs="Arial"/>
                <w:sz w:val="20"/>
              </w:rPr>
            </w:pPr>
            <w:r w:rsidRPr="00373FC8">
              <w:rPr>
                <w:rFonts w:ascii="Arial" w:hAnsi="Arial" w:cs="Arial"/>
                <w:sz w:val="20"/>
              </w:rPr>
              <w:t>PCS</w:t>
            </w:r>
            <w:r w:rsidR="00A42188" w:rsidRPr="00373FC8">
              <w:rPr>
                <w:rFonts w:ascii="Arial" w:hAnsi="Arial" w:cs="Arial"/>
                <w:sz w:val="20"/>
              </w:rPr>
              <w:t>O:</w:t>
            </w:r>
          </w:p>
          <w:p w14:paraId="561CEA41" w14:textId="77777777" w:rsidR="007839DB" w:rsidRPr="00373FC8" w:rsidRDefault="007839DB" w:rsidP="00373FC8">
            <w:pPr>
              <w:pStyle w:val="ListParagraph"/>
              <w:numPr>
                <w:ilvl w:val="0"/>
                <w:numId w:val="48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373FC8">
              <w:rPr>
                <w:rFonts w:ascii="Arial" w:hAnsi="Arial" w:cs="Arial"/>
                <w:b w:val="0"/>
                <w:sz w:val="20"/>
              </w:rPr>
              <w:t>Only break vehicle glass where there is an immediate threat to life.</w:t>
            </w:r>
          </w:p>
          <w:p w14:paraId="2E539FD3" w14:textId="77777777" w:rsidR="00A42188" w:rsidRPr="00373FC8" w:rsidRDefault="00A42188" w:rsidP="00373FC8">
            <w:pPr>
              <w:pStyle w:val="ListParagraph"/>
              <w:numPr>
                <w:ilvl w:val="0"/>
                <w:numId w:val="48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373FC8">
              <w:rPr>
                <w:rFonts w:ascii="Arial" w:hAnsi="Arial" w:cs="Arial"/>
                <w:b w:val="0"/>
                <w:sz w:val="20"/>
              </w:rPr>
              <w:t>Carry out a Dynamic Risk Assessment prior to and during activity.</w:t>
            </w:r>
          </w:p>
          <w:p w14:paraId="59271DD2" w14:textId="77777777" w:rsidR="00A42188" w:rsidRPr="00373FC8" w:rsidRDefault="00A42188" w:rsidP="00373FC8">
            <w:pPr>
              <w:pStyle w:val="ListParagraph"/>
              <w:numPr>
                <w:ilvl w:val="0"/>
                <w:numId w:val="48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373FC8">
              <w:rPr>
                <w:rFonts w:ascii="Arial" w:hAnsi="Arial" w:cs="Arial"/>
                <w:b w:val="0"/>
                <w:sz w:val="20"/>
              </w:rPr>
              <w:t xml:space="preserve">Update PSC Controller </w:t>
            </w:r>
            <w:r w:rsidR="007839DB" w:rsidRPr="00373FC8">
              <w:rPr>
                <w:rFonts w:ascii="Arial" w:hAnsi="Arial" w:cs="Arial"/>
                <w:b w:val="0"/>
                <w:sz w:val="20"/>
              </w:rPr>
              <w:t xml:space="preserve">and supervisor </w:t>
            </w:r>
            <w:r w:rsidRPr="00373FC8">
              <w:rPr>
                <w:rFonts w:ascii="Arial" w:hAnsi="Arial" w:cs="Arial"/>
                <w:b w:val="0"/>
                <w:sz w:val="20"/>
              </w:rPr>
              <w:t>with details of location and activity</w:t>
            </w:r>
            <w:r w:rsidR="007839DB" w:rsidRPr="00373FC8">
              <w:rPr>
                <w:rFonts w:ascii="Arial" w:hAnsi="Arial" w:cs="Arial"/>
                <w:b w:val="0"/>
                <w:sz w:val="20"/>
              </w:rPr>
              <w:t xml:space="preserve"> prior to breaking glass</w:t>
            </w:r>
            <w:r w:rsidRPr="00373FC8">
              <w:rPr>
                <w:rFonts w:ascii="Arial" w:hAnsi="Arial" w:cs="Arial"/>
                <w:b w:val="0"/>
                <w:sz w:val="20"/>
              </w:rPr>
              <w:t>.</w:t>
            </w:r>
          </w:p>
          <w:p w14:paraId="4CAFD5A8" w14:textId="77777777" w:rsidR="00A42188" w:rsidRPr="00373FC8" w:rsidRDefault="00A42188" w:rsidP="00373FC8">
            <w:pPr>
              <w:pStyle w:val="ListParagraph"/>
              <w:numPr>
                <w:ilvl w:val="0"/>
                <w:numId w:val="48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373FC8">
              <w:rPr>
                <w:rFonts w:ascii="Arial" w:hAnsi="Arial" w:cs="Arial"/>
                <w:b w:val="0"/>
                <w:sz w:val="20"/>
              </w:rPr>
              <w:t xml:space="preserve">Utilise provided equipment from </w:t>
            </w:r>
            <w:r w:rsidR="007839DB" w:rsidRPr="00373FC8">
              <w:rPr>
                <w:rFonts w:ascii="Arial" w:hAnsi="Arial" w:cs="Arial"/>
                <w:b w:val="0"/>
                <w:sz w:val="20"/>
              </w:rPr>
              <w:t>P</w:t>
            </w:r>
            <w:r w:rsidRPr="00373FC8">
              <w:rPr>
                <w:rFonts w:ascii="Arial" w:hAnsi="Arial" w:cs="Arial"/>
                <w:b w:val="0"/>
                <w:sz w:val="20"/>
              </w:rPr>
              <w:t>olice vehicle (</w:t>
            </w:r>
            <w:proofErr w:type="spellStart"/>
            <w:r w:rsidRPr="00373FC8">
              <w:rPr>
                <w:rFonts w:ascii="Arial" w:hAnsi="Arial" w:cs="Arial"/>
                <w:b w:val="0"/>
                <w:i/>
                <w:sz w:val="20"/>
              </w:rPr>
              <w:t>LifeHammer</w:t>
            </w:r>
            <w:proofErr w:type="spellEnd"/>
            <w:r w:rsidRPr="00373FC8">
              <w:rPr>
                <w:rFonts w:ascii="Arial" w:hAnsi="Arial" w:cs="Arial"/>
                <w:b w:val="0"/>
                <w:sz w:val="20"/>
              </w:rPr>
              <w:t xml:space="preserve"> or </w:t>
            </w:r>
            <w:proofErr w:type="spellStart"/>
            <w:r w:rsidRPr="00373FC8">
              <w:rPr>
                <w:rFonts w:ascii="Arial" w:hAnsi="Arial" w:cs="Arial"/>
                <w:b w:val="0"/>
                <w:i/>
                <w:sz w:val="20"/>
              </w:rPr>
              <w:t>ResQme</w:t>
            </w:r>
            <w:proofErr w:type="spellEnd"/>
            <w:r w:rsidRPr="00373FC8">
              <w:rPr>
                <w:rFonts w:ascii="Arial" w:hAnsi="Arial" w:cs="Arial"/>
                <w:b w:val="0"/>
                <w:sz w:val="20"/>
              </w:rPr>
              <w:t xml:space="preserve"> tools) in accordance with training video: </w:t>
            </w:r>
            <w:hyperlink r:id="rId8" w:history="1">
              <w:proofErr w:type="spellStart"/>
              <w:r w:rsidRPr="00373FC8">
                <w:rPr>
                  <w:rStyle w:val="Hyperlink"/>
                  <w:rFonts w:ascii="Arial" w:hAnsi="Arial" w:cs="Arial"/>
                  <w:b w:val="0"/>
                  <w:color w:val="auto"/>
                  <w:sz w:val="20"/>
                </w:rPr>
                <w:t>Lifehammer</w:t>
              </w:r>
              <w:proofErr w:type="spellEnd"/>
              <w:r w:rsidRPr="00373FC8">
                <w:rPr>
                  <w:rStyle w:val="Hyperlink"/>
                  <w:rFonts w:ascii="Arial" w:hAnsi="Arial" w:cs="Arial"/>
                  <w:b w:val="0"/>
                  <w:color w:val="auto"/>
                  <w:sz w:val="20"/>
                </w:rPr>
                <w:t xml:space="preserve"> and </w:t>
              </w:r>
              <w:proofErr w:type="spellStart"/>
              <w:r w:rsidRPr="00373FC8">
                <w:rPr>
                  <w:rStyle w:val="Hyperlink"/>
                  <w:rFonts w:ascii="Arial" w:hAnsi="Arial" w:cs="Arial"/>
                  <w:b w:val="0"/>
                  <w:color w:val="auto"/>
                  <w:sz w:val="20"/>
                </w:rPr>
                <w:t>ResQme</w:t>
              </w:r>
              <w:proofErr w:type="spellEnd"/>
              <w:r w:rsidRPr="00373FC8">
                <w:rPr>
                  <w:rStyle w:val="Hyperlink"/>
                  <w:rFonts w:ascii="Arial" w:hAnsi="Arial" w:cs="Arial"/>
                  <w:b w:val="0"/>
                  <w:color w:val="auto"/>
                  <w:sz w:val="20"/>
                </w:rPr>
                <w:t xml:space="preserve"> (police.int)</w:t>
              </w:r>
            </w:hyperlink>
            <w:r w:rsidRPr="00373FC8">
              <w:rPr>
                <w:rFonts w:ascii="Arial" w:hAnsi="Arial" w:cs="Arial"/>
                <w:b w:val="0"/>
                <w:sz w:val="20"/>
              </w:rPr>
              <w:t>.</w:t>
            </w:r>
          </w:p>
          <w:p w14:paraId="10A47C1B" w14:textId="77777777" w:rsidR="00A42188" w:rsidRPr="00373FC8" w:rsidRDefault="00A42188" w:rsidP="00373FC8">
            <w:pPr>
              <w:pStyle w:val="ListParagraph"/>
              <w:numPr>
                <w:ilvl w:val="0"/>
                <w:numId w:val="48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373FC8">
              <w:rPr>
                <w:rFonts w:ascii="Arial" w:hAnsi="Arial" w:cs="Arial"/>
                <w:b w:val="0"/>
                <w:sz w:val="20"/>
              </w:rPr>
              <w:t>Wear SWP-issued body armour and appropriate PPE (eye protection, leather gloves, etc.).</w:t>
            </w:r>
          </w:p>
          <w:p w14:paraId="1139C4C5" w14:textId="77777777" w:rsidR="00A42188" w:rsidRPr="00373FC8" w:rsidRDefault="00A42188" w:rsidP="00373FC8">
            <w:pPr>
              <w:pStyle w:val="ListParagraph"/>
              <w:numPr>
                <w:ilvl w:val="0"/>
                <w:numId w:val="48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373FC8">
              <w:rPr>
                <w:rFonts w:ascii="Arial" w:hAnsi="Arial" w:cs="Arial"/>
                <w:b w:val="0"/>
                <w:sz w:val="20"/>
              </w:rPr>
              <w:t>Move members of the public away from the vehicle.</w:t>
            </w:r>
          </w:p>
          <w:p w14:paraId="703E6C71" w14:textId="77777777" w:rsidR="00A42188" w:rsidRPr="00373FC8" w:rsidRDefault="00A42188" w:rsidP="00373FC8">
            <w:pPr>
              <w:numPr>
                <w:ilvl w:val="0"/>
                <w:numId w:val="48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373FC8">
              <w:rPr>
                <w:rFonts w:ascii="Arial" w:hAnsi="Arial" w:cs="Arial"/>
                <w:b w:val="0"/>
                <w:sz w:val="20"/>
              </w:rPr>
              <w:lastRenderedPageBreak/>
              <w:t xml:space="preserve">Make other </w:t>
            </w:r>
            <w:r w:rsidR="007839DB" w:rsidRPr="00373FC8">
              <w:rPr>
                <w:rFonts w:ascii="Arial" w:hAnsi="Arial" w:cs="Arial"/>
                <w:b w:val="0"/>
                <w:sz w:val="20"/>
              </w:rPr>
              <w:t>PCSOs/O</w:t>
            </w:r>
            <w:r w:rsidRPr="00373FC8">
              <w:rPr>
                <w:rFonts w:ascii="Arial" w:hAnsi="Arial" w:cs="Arial"/>
                <w:b w:val="0"/>
                <w:sz w:val="20"/>
              </w:rPr>
              <w:t>fficers aware of hazards.</w:t>
            </w:r>
          </w:p>
          <w:p w14:paraId="25D311B4" w14:textId="77777777" w:rsidR="00A42188" w:rsidRPr="00373FC8" w:rsidRDefault="00A42188" w:rsidP="00373FC8">
            <w:pPr>
              <w:pStyle w:val="ListParagraph"/>
              <w:numPr>
                <w:ilvl w:val="0"/>
                <w:numId w:val="48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373FC8">
              <w:rPr>
                <w:rFonts w:ascii="Arial" w:hAnsi="Arial" w:cs="Arial"/>
                <w:b w:val="0"/>
                <w:sz w:val="20"/>
              </w:rPr>
              <w:t>Position body side-on to protect face.</w:t>
            </w:r>
          </w:p>
          <w:p w14:paraId="2D5AFA89" w14:textId="77777777" w:rsidR="00A42188" w:rsidRPr="00373FC8" w:rsidRDefault="00A42188" w:rsidP="00373FC8">
            <w:pPr>
              <w:pStyle w:val="ListParagraph"/>
              <w:numPr>
                <w:ilvl w:val="0"/>
                <w:numId w:val="48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373FC8">
              <w:rPr>
                <w:rFonts w:ascii="Arial" w:hAnsi="Arial" w:cs="Arial"/>
                <w:b w:val="0"/>
                <w:sz w:val="20"/>
              </w:rPr>
              <w:t>Warn vehicle occupant to move/look away from the glass to be broken.</w:t>
            </w:r>
          </w:p>
          <w:p w14:paraId="164A32F0" w14:textId="77777777" w:rsidR="00A42188" w:rsidRPr="00373FC8" w:rsidRDefault="00A42188" w:rsidP="00373FC8">
            <w:pPr>
              <w:pStyle w:val="ListParagraph"/>
              <w:numPr>
                <w:ilvl w:val="0"/>
                <w:numId w:val="48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373FC8">
              <w:rPr>
                <w:rFonts w:ascii="Arial" w:hAnsi="Arial" w:cs="Arial"/>
                <w:b w:val="0"/>
                <w:sz w:val="20"/>
              </w:rPr>
              <w:t>Broken glass to be cleared as soon as is practicable.</w:t>
            </w:r>
          </w:p>
          <w:p w14:paraId="3790DA82" w14:textId="77777777" w:rsidR="00A42188" w:rsidRPr="00373FC8" w:rsidRDefault="00A42188" w:rsidP="00373FC8">
            <w:pPr>
              <w:pStyle w:val="ListParagraph"/>
              <w:numPr>
                <w:ilvl w:val="0"/>
                <w:numId w:val="48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373FC8">
              <w:rPr>
                <w:rFonts w:ascii="Arial" w:hAnsi="Arial" w:cs="Arial"/>
                <w:b w:val="0"/>
                <w:sz w:val="20"/>
              </w:rPr>
              <w:t xml:space="preserve">Once used, the </w:t>
            </w:r>
            <w:proofErr w:type="spellStart"/>
            <w:r w:rsidRPr="00373FC8">
              <w:rPr>
                <w:rFonts w:ascii="Arial" w:hAnsi="Arial" w:cs="Arial"/>
                <w:b w:val="0"/>
                <w:i/>
                <w:sz w:val="20"/>
              </w:rPr>
              <w:t>LifeHammer</w:t>
            </w:r>
            <w:proofErr w:type="spellEnd"/>
            <w:r w:rsidRPr="00373FC8">
              <w:rPr>
                <w:rFonts w:ascii="Arial" w:hAnsi="Arial" w:cs="Arial"/>
                <w:b w:val="0"/>
                <w:sz w:val="20"/>
              </w:rPr>
              <w:t xml:space="preserve"> tool must be discarded and replaced. </w:t>
            </w:r>
          </w:p>
          <w:p w14:paraId="4B1B8558" w14:textId="77777777" w:rsidR="00A42188" w:rsidRPr="00373FC8" w:rsidRDefault="00A42188" w:rsidP="00373FC8">
            <w:pPr>
              <w:rPr>
                <w:rFonts w:ascii="Arial" w:hAnsi="Arial" w:cs="Arial"/>
                <w:sz w:val="20"/>
              </w:rPr>
            </w:pPr>
            <w:r w:rsidRPr="00373FC8">
              <w:rPr>
                <w:rFonts w:ascii="Arial" w:hAnsi="Arial" w:cs="Arial"/>
                <w:sz w:val="20"/>
              </w:rPr>
              <w:t>SWP:</w:t>
            </w:r>
          </w:p>
          <w:p w14:paraId="79D74BD2" w14:textId="77777777" w:rsidR="00A42188" w:rsidRPr="00373FC8" w:rsidRDefault="00A42188" w:rsidP="00373FC8">
            <w:pPr>
              <w:pStyle w:val="ListParagraph"/>
              <w:numPr>
                <w:ilvl w:val="0"/>
                <w:numId w:val="48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373FC8">
              <w:rPr>
                <w:rFonts w:ascii="Arial" w:hAnsi="Arial" w:cs="Arial"/>
                <w:b w:val="0"/>
                <w:sz w:val="20"/>
              </w:rPr>
              <w:t>Provision of appropriate PPE/equipment and training video.</w:t>
            </w:r>
          </w:p>
          <w:p w14:paraId="5384A2BC" w14:textId="77777777" w:rsidR="00A42188" w:rsidRPr="00373FC8" w:rsidRDefault="00A42188" w:rsidP="00373FC8">
            <w:pPr>
              <w:ind w:left="185" w:hanging="185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2263F26C" w14:textId="77777777" w:rsidR="00A42188" w:rsidRPr="008858DD" w:rsidRDefault="00A42188" w:rsidP="00A42188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 xml:space="preserve">Individual </w:t>
            </w:r>
            <w:r w:rsidR="007839DB" w:rsidRPr="008858DD">
              <w:rPr>
                <w:rFonts w:ascii="Arial" w:hAnsi="Arial" w:cs="Arial"/>
                <w:b w:val="0"/>
                <w:sz w:val="20"/>
              </w:rPr>
              <w:t>PCSO</w:t>
            </w:r>
          </w:p>
          <w:p w14:paraId="6F57D0D4" w14:textId="77777777" w:rsidR="00A42188" w:rsidRPr="008858DD" w:rsidRDefault="00A42188" w:rsidP="00A42188">
            <w:pPr>
              <w:rPr>
                <w:rFonts w:ascii="Arial" w:hAnsi="Arial" w:cs="Arial"/>
                <w:b w:val="0"/>
                <w:sz w:val="20"/>
              </w:rPr>
            </w:pPr>
          </w:p>
          <w:p w14:paraId="16F34CAE" w14:textId="77777777" w:rsidR="00A42188" w:rsidRPr="008858DD" w:rsidRDefault="00A42188" w:rsidP="00A42188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0ED165D6" w14:textId="77777777" w:rsidR="00A42188" w:rsidRPr="008858DD" w:rsidRDefault="00A42188" w:rsidP="00A42188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  <w:tr w:rsidR="00DF4AD7" w:rsidRPr="006D6389" w14:paraId="70D2849D" w14:textId="77777777" w:rsidTr="00550A30">
        <w:trPr>
          <w:trHeight w:val="818"/>
        </w:trPr>
        <w:tc>
          <w:tcPr>
            <w:tcW w:w="688" w:type="pct"/>
            <w:vMerge w:val="restart"/>
            <w:tcBorders>
              <w:top w:val="single" w:sz="4" w:space="0" w:color="auto"/>
            </w:tcBorders>
          </w:tcPr>
          <w:p w14:paraId="36F45878" w14:textId="77777777" w:rsidR="007511F2" w:rsidRPr="008858DD" w:rsidRDefault="00DF4AD7" w:rsidP="00DF4AD7">
            <w:pPr>
              <w:pStyle w:val="ListParagraph"/>
              <w:numPr>
                <w:ilvl w:val="0"/>
                <w:numId w:val="2"/>
              </w:numPr>
              <w:ind w:left="455" w:hanging="419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Unplanned</w:t>
            </w:r>
            <w:r w:rsidR="00550A30" w:rsidRPr="008858DD">
              <w:rPr>
                <w:rFonts w:ascii="Arial" w:hAnsi="Arial" w:cs="Arial"/>
                <w:b w:val="0"/>
                <w:sz w:val="20"/>
              </w:rPr>
              <w:t xml:space="preserve"> attendance at</w:t>
            </w:r>
            <w:r w:rsidR="007511F2" w:rsidRPr="008858DD">
              <w:rPr>
                <w:rFonts w:ascii="Arial" w:hAnsi="Arial" w:cs="Arial"/>
                <w:b w:val="0"/>
                <w:sz w:val="20"/>
              </w:rPr>
              <w:t xml:space="preserve"> a Road Traffic Collision.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14:paraId="56F2D18E" w14:textId="77777777" w:rsidR="007511F2" w:rsidRPr="008858DD" w:rsidRDefault="007511F2" w:rsidP="00A5134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E, P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14:paraId="3C5E05E2" w14:textId="77777777" w:rsidR="007511F2" w:rsidRPr="008858DD" w:rsidRDefault="007511F2" w:rsidP="00A5134E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</w:t>
            </w:r>
            <w:r w:rsidR="00BA7074" w:rsidRPr="008858DD">
              <w:rPr>
                <w:rFonts w:ascii="Arial" w:hAnsi="Arial" w:cs="Arial"/>
                <w:b w:val="0"/>
                <w:sz w:val="20"/>
              </w:rPr>
              <w:t>PCSO</w:t>
            </w:r>
            <w:r w:rsidRPr="008858DD">
              <w:rPr>
                <w:rFonts w:ascii="Arial" w:hAnsi="Arial" w:cs="Arial"/>
                <w:b w:val="0"/>
                <w:sz w:val="20"/>
              </w:rPr>
              <w:t>s resulting from impact with vehicles.</w:t>
            </w:r>
          </w:p>
          <w:p w14:paraId="7E148C02" w14:textId="77777777" w:rsidR="007511F2" w:rsidRPr="008858DD" w:rsidRDefault="007511F2" w:rsidP="00A5134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54C31EB" w14:textId="77777777" w:rsidR="007511F2" w:rsidRPr="008858DD" w:rsidRDefault="007511F2" w:rsidP="00A5134E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Physical injury to other attending emergency service personnel resulting from impact with vehicles.</w:t>
            </w:r>
          </w:p>
          <w:p w14:paraId="0723F4B1" w14:textId="77777777" w:rsidR="007511F2" w:rsidRPr="008858DD" w:rsidRDefault="007511F2" w:rsidP="00A5134E">
            <w:pPr>
              <w:rPr>
                <w:rFonts w:ascii="Arial" w:hAnsi="Arial" w:cs="Arial"/>
                <w:b w:val="0"/>
                <w:sz w:val="20"/>
              </w:rPr>
            </w:pPr>
          </w:p>
          <w:p w14:paraId="096EE892" w14:textId="77777777" w:rsidR="007511F2" w:rsidRPr="008858DD" w:rsidRDefault="007511F2" w:rsidP="00A5134E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Physical injury to members of the public resulting from impact with vehicles.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14:paraId="7EDCDA57" w14:textId="77777777" w:rsidR="007511F2" w:rsidRPr="008858DD" w:rsidRDefault="007511F2" w:rsidP="00A5134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16</w:t>
            </w:r>
          </w:p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</w:tcPr>
          <w:p w14:paraId="79B1295F" w14:textId="77777777" w:rsidR="007511F2" w:rsidRPr="008858DD" w:rsidRDefault="00BA7074" w:rsidP="00373FC8">
            <w:pPr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PCS</w:t>
            </w:r>
            <w:r w:rsidR="007511F2" w:rsidRPr="008858DD">
              <w:rPr>
                <w:rFonts w:ascii="Arial" w:hAnsi="Arial" w:cs="Arial"/>
                <w:sz w:val="20"/>
              </w:rPr>
              <w:t>O:</w:t>
            </w:r>
          </w:p>
          <w:p w14:paraId="1C8D25C3" w14:textId="77777777" w:rsidR="007511F2" w:rsidRPr="008858DD" w:rsidRDefault="007511F2" w:rsidP="00373FC8">
            <w:pPr>
              <w:pStyle w:val="ListParagraph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Carry out a Dynamic Risk Assessment prior to and during activity.</w:t>
            </w:r>
          </w:p>
          <w:p w14:paraId="6DEE743E" w14:textId="77777777" w:rsidR="007511F2" w:rsidRPr="008858DD" w:rsidRDefault="007511F2" w:rsidP="00373FC8">
            <w:pPr>
              <w:pStyle w:val="ListParagraph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Update PSC controller and supervisor with details of location and nature of incident.</w:t>
            </w:r>
          </w:p>
          <w:p w14:paraId="6FEE5685" w14:textId="77777777" w:rsidR="007511F2" w:rsidRPr="008858DD" w:rsidRDefault="007511F2" w:rsidP="00373FC8">
            <w:pPr>
              <w:pStyle w:val="ListParagraph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Wear appropriate SWP-issued PPE, equipment and footwear (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e.g.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High-Vis BSEN 471 Jacket).</w:t>
            </w:r>
          </w:p>
          <w:p w14:paraId="257A3104" w14:textId="77777777" w:rsidR="007511F2" w:rsidRPr="008858DD" w:rsidRDefault="007511F2" w:rsidP="00373FC8">
            <w:pPr>
              <w:pStyle w:val="ListParagraph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Follow RTC Scene Management Guidance and relevant Road Traffic Legislation.</w:t>
            </w:r>
          </w:p>
          <w:p w14:paraId="5BB7344D" w14:textId="77777777" w:rsidR="007511F2" w:rsidRPr="008858DD" w:rsidRDefault="007511F2" w:rsidP="00373FC8">
            <w:pPr>
              <w:pStyle w:val="ListParagraph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Where the incident occurs on a motorway or other major road arrange attendance by RPU Officers.</w:t>
            </w:r>
          </w:p>
          <w:p w14:paraId="1E5E639D" w14:textId="77777777" w:rsidR="007511F2" w:rsidRPr="008858DD" w:rsidRDefault="007511F2" w:rsidP="00373FC8">
            <w:pPr>
              <w:numPr>
                <w:ilvl w:val="0"/>
                <w:numId w:val="20"/>
              </w:numPr>
              <w:ind w:left="185" w:hanging="185"/>
              <w:contextualSpacing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Implement, 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maintain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and enforce physical separation of incident, other vehicles and persons by cordon, road closure and/or erection of cones, warning signs and lights at an appropriate distance based on the individual incident.</w:t>
            </w:r>
          </w:p>
          <w:p w14:paraId="26203842" w14:textId="77777777" w:rsidR="007511F2" w:rsidRPr="008858DD" w:rsidRDefault="007511F2" w:rsidP="00373FC8">
            <w:pPr>
              <w:pStyle w:val="ListParagraph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Move members of the public away from the incident.</w:t>
            </w:r>
          </w:p>
          <w:p w14:paraId="3D1AF49F" w14:textId="77777777" w:rsidR="007511F2" w:rsidRPr="008858DD" w:rsidRDefault="007511F2" w:rsidP="00373FC8">
            <w:pPr>
              <w:pStyle w:val="ListParagraph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Arrange additional emergency services attendance as necessary via PSC controller.</w:t>
            </w:r>
          </w:p>
          <w:p w14:paraId="4E275DE3" w14:textId="77777777" w:rsidR="007511F2" w:rsidRPr="008858DD" w:rsidRDefault="007511F2" w:rsidP="00373FC8">
            <w:pPr>
              <w:pStyle w:val="ListParagraph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Make other attending emergency service personnel aware of hazards.</w:t>
            </w:r>
          </w:p>
          <w:p w14:paraId="5749BD68" w14:textId="77777777" w:rsidR="007511F2" w:rsidRPr="008858DD" w:rsidRDefault="007511F2" w:rsidP="00373FC8">
            <w:pPr>
              <w:ind w:left="319" w:hanging="283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lastRenderedPageBreak/>
              <w:t>PSC Controller:</w:t>
            </w:r>
          </w:p>
          <w:p w14:paraId="42F426DB" w14:textId="77777777" w:rsidR="007511F2" w:rsidRPr="008858DD" w:rsidRDefault="007511F2" w:rsidP="00373FC8">
            <w:pPr>
              <w:pStyle w:val="ListParagraph"/>
              <w:numPr>
                <w:ilvl w:val="0"/>
                <w:numId w:val="20"/>
              </w:numPr>
              <w:ind w:left="185" w:hanging="149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Arrange additional emergency services attendance as necessary.</w:t>
            </w:r>
          </w:p>
          <w:p w14:paraId="2B8384DD" w14:textId="77777777" w:rsidR="007511F2" w:rsidRPr="008858DD" w:rsidRDefault="007511F2" w:rsidP="00373FC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6F8CDBF0" w14:textId="77777777" w:rsidR="007511F2" w:rsidRPr="008858DD" w:rsidRDefault="007511F2" w:rsidP="00A5134E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 xml:space="preserve">Individual </w:t>
            </w:r>
            <w:r w:rsidR="00BA7074" w:rsidRPr="008858DD">
              <w:rPr>
                <w:rFonts w:ascii="Arial" w:hAnsi="Arial" w:cs="Arial"/>
                <w:b w:val="0"/>
                <w:sz w:val="20"/>
              </w:rPr>
              <w:t>PCS</w:t>
            </w:r>
            <w:r w:rsidRPr="008858DD">
              <w:rPr>
                <w:rFonts w:ascii="Arial" w:hAnsi="Arial" w:cs="Arial"/>
                <w:b w:val="0"/>
                <w:sz w:val="20"/>
              </w:rPr>
              <w:t>O</w:t>
            </w:r>
          </w:p>
          <w:p w14:paraId="09DE753C" w14:textId="77777777" w:rsidR="007511F2" w:rsidRPr="008858DD" w:rsidRDefault="007511F2" w:rsidP="00A5134E">
            <w:pPr>
              <w:rPr>
                <w:rFonts w:ascii="Arial" w:hAnsi="Arial" w:cs="Arial"/>
                <w:b w:val="0"/>
                <w:sz w:val="20"/>
              </w:rPr>
            </w:pPr>
          </w:p>
          <w:p w14:paraId="364439C4" w14:textId="77777777" w:rsidR="007511F2" w:rsidRPr="008858DD" w:rsidRDefault="007511F2" w:rsidP="00A5134E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PSC Controller</w:t>
            </w:r>
          </w:p>
          <w:p w14:paraId="7268EC2B" w14:textId="77777777" w:rsidR="007511F2" w:rsidRPr="008858DD" w:rsidRDefault="007511F2" w:rsidP="00A5134E">
            <w:pPr>
              <w:rPr>
                <w:rFonts w:ascii="Arial" w:hAnsi="Arial" w:cs="Arial"/>
                <w:b w:val="0"/>
                <w:sz w:val="20"/>
              </w:rPr>
            </w:pPr>
          </w:p>
          <w:p w14:paraId="3E3910E7" w14:textId="77777777" w:rsidR="007511F2" w:rsidRPr="008858DD" w:rsidRDefault="007511F2" w:rsidP="00A5134E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2E4A3B52" w14:textId="77777777" w:rsidR="007511F2" w:rsidRPr="008858DD" w:rsidRDefault="007511F2" w:rsidP="00A5134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  <w:tr w:rsidR="00DF4AD7" w:rsidRPr="006D6389" w14:paraId="48A80621" w14:textId="77777777" w:rsidTr="00A21656">
        <w:trPr>
          <w:trHeight w:val="1572"/>
        </w:trPr>
        <w:tc>
          <w:tcPr>
            <w:tcW w:w="688" w:type="pct"/>
            <w:vMerge/>
          </w:tcPr>
          <w:p w14:paraId="57367458" w14:textId="77777777" w:rsidR="007511F2" w:rsidRPr="008858DD" w:rsidRDefault="007511F2" w:rsidP="00A5134E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14:paraId="5F1A30CE" w14:textId="77777777" w:rsidR="007511F2" w:rsidRPr="008858DD" w:rsidRDefault="007511F2" w:rsidP="00A5134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E, P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14:paraId="0ACF2AB4" w14:textId="77777777" w:rsidR="007511F2" w:rsidRPr="008858DD" w:rsidRDefault="007511F2" w:rsidP="00A5134E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</w:t>
            </w:r>
            <w:r w:rsidR="00E20D1D" w:rsidRPr="008858DD">
              <w:rPr>
                <w:rFonts w:ascii="Arial" w:hAnsi="Arial" w:cs="Arial"/>
                <w:b w:val="0"/>
                <w:sz w:val="20"/>
              </w:rPr>
              <w:t>PCSO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s resulting from </w:t>
            </w:r>
            <w:r w:rsidRPr="008858DD">
              <w:rPr>
                <w:rFonts w:ascii="Arial" w:hAnsi="Arial" w:cs="Arial"/>
                <w:b w:val="0"/>
                <w:bCs/>
                <w:sz w:val="20"/>
              </w:rPr>
              <w:t>vehicle explosion</w:t>
            </w:r>
            <w:r w:rsidRPr="008858DD">
              <w:rPr>
                <w:rFonts w:ascii="Arial" w:hAnsi="Arial" w:cs="Arial"/>
                <w:b w:val="0"/>
                <w:sz w:val="20"/>
              </w:rPr>
              <w:t>.</w:t>
            </w:r>
          </w:p>
          <w:p w14:paraId="48A5E307" w14:textId="77777777" w:rsidR="007511F2" w:rsidRPr="008858DD" w:rsidRDefault="007511F2" w:rsidP="00A5134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F0360C2" w14:textId="77777777" w:rsidR="007511F2" w:rsidRPr="008858DD" w:rsidRDefault="007511F2" w:rsidP="00A5134E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other attending emergency service personnel resulting from </w:t>
            </w:r>
            <w:r w:rsidRPr="008858DD">
              <w:rPr>
                <w:rFonts w:ascii="Arial" w:hAnsi="Arial" w:cs="Arial"/>
                <w:b w:val="0"/>
                <w:bCs/>
                <w:sz w:val="20"/>
              </w:rPr>
              <w:t>vehicle explosion</w:t>
            </w:r>
            <w:r w:rsidRPr="008858DD">
              <w:rPr>
                <w:rFonts w:ascii="Arial" w:hAnsi="Arial" w:cs="Arial"/>
                <w:b w:val="0"/>
                <w:sz w:val="20"/>
              </w:rPr>
              <w:t>.</w:t>
            </w:r>
          </w:p>
          <w:p w14:paraId="5FA3A474" w14:textId="77777777" w:rsidR="007511F2" w:rsidRPr="008858DD" w:rsidRDefault="007511F2" w:rsidP="00A5134E">
            <w:pPr>
              <w:rPr>
                <w:rFonts w:ascii="Arial" w:hAnsi="Arial" w:cs="Arial"/>
                <w:b w:val="0"/>
                <w:sz w:val="20"/>
              </w:rPr>
            </w:pPr>
          </w:p>
          <w:p w14:paraId="23E8D5E7" w14:textId="77777777" w:rsidR="007511F2" w:rsidRPr="008858DD" w:rsidRDefault="007511F2" w:rsidP="00234B6B">
            <w:pPr>
              <w:rPr>
                <w:rFonts w:ascii="Arial" w:hAnsi="Arial" w:cs="Arial"/>
                <w:b w:val="0"/>
                <w:bCs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members of the public resulting from </w:t>
            </w:r>
            <w:r w:rsidRPr="008858DD">
              <w:rPr>
                <w:rFonts w:ascii="Arial" w:hAnsi="Arial" w:cs="Arial"/>
                <w:b w:val="0"/>
                <w:bCs/>
                <w:sz w:val="20"/>
              </w:rPr>
              <w:t>vehicle explosion</w:t>
            </w:r>
            <w:r w:rsidRPr="008858DD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14:paraId="3662B7A4" w14:textId="77777777" w:rsidR="007511F2" w:rsidRPr="008858DD" w:rsidRDefault="007511F2" w:rsidP="00A5134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20</w:t>
            </w:r>
          </w:p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</w:tcPr>
          <w:p w14:paraId="042BD550" w14:textId="77777777" w:rsidR="007511F2" w:rsidRPr="008858DD" w:rsidRDefault="00E20D1D" w:rsidP="00373FC8">
            <w:pPr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PCSO</w:t>
            </w:r>
            <w:r w:rsidR="007511F2" w:rsidRPr="008858DD">
              <w:rPr>
                <w:rFonts w:ascii="Arial" w:hAnsi="Arial" w:cs="Arial"/>
                <w:sz w:val="20"/>
              </w:rPr>
              <w:t>:</w:t>
            </w:r>
          </w:p>
          <w:p w14:paraId="20A32386" w14:textId="77777777" w:rsidR="007511F2" w:rsidRPr="008858DD" w:rsidRDefault="007511F2" w:rsidP="00373FC8">
            <w:pPr>
              <w:pStyle w:val="ListParagraph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Carry out a Dynamic Risk Assessment prior to and during activity.</w:t>
            </w:r>
          </w:p>
          <w:p w14:paraId="2D968DC5" w14:textId="77777777" w:rsidR="007511F2" w:rsidRPr="008858DD" w:rsidRDefault="007511F2" w:rsidP="00373FC8">
            <w:pPr>
              <w:numPr>
                <w:ilvl w:val="0"/>
                <w:numId w:val="21"/>
              </w:numPr>
              <w:ind w:left="185" w:hanging="185"/>
              <w:contextualSpacing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Implement, 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maintain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and enforce physical separation of incident, other vehicles and persons by cordon, road closure and/or erection of cones, warning signs and lights at an appropriate distance based on the individual incident.</w:t>
            </w:r>
          </w:p>
          <w:p w14:paraId="03C979FD" w14:textId="77777777" w:rsidR="007511F2" w:rsidRPr="008858DD" w:rsidRDefault="007511F2" w:rsidP="00373FC8">
            <w:pPr>
              <w:pStyle w:val="ListParagraph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Move members of the public away from the incident.</w:t>
            </w:r>
          </w:p>
          <w:p w14:paraId="635993F5" w14:textId="77777777" w:rsidR="007511F2" w:rsidRPr="008858DD" w:rsidRDefault="007511F2" w:rsidP="00373FC8">
            <w:pPr>
              <w:pStyle w:val="ListParagraph"/>
              <w:numPr>
                <w:ilvl w:val="0"/>
                <w:numId w:val="21"/>
              </w:numPr>
              <w:ind w:left="185" w:right="344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Request other emergency service assistance (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e.g.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Fire Service).</w:t>
            </w:r>
          </w:p>
          <w:p w14:paraId="7E8E0EEB" w14:textId="77777777" w:rsidR="007511F2" w:rsidRPr="008858DD" w:rsidRDefault="007511F2" w:rsidP="00373FC8">
            <w:pPr>
              <w:pStyle w:val="ListParagraph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Make other attending </w:t>
            </w:r>
            <w:r w:rsidR="00E20D1D" w:rsidRPr="008858DD">
              <w:rPr>
                <w:rFonts w:ascii="Arial" w:hAnsi="Arial" w:cs="Arial"/>
                <w:b w:val="0"/>
                <w:sz w:val="20"/>
              </w:rPr>
              <w:t>PCSOs/O</w:t>
            </w:r>
            <w:r w:rsidRPr="008858DD">
              <w:rPr>
                <w:rFonts w:ascii="Arial" w:hAnsi="Arial" w:cs="Arial"/>
                <w:b w:val="0"/>
                <w:sz w:val="20"/>
              </w:rPr>
              <w:t>fficers and emergency service personnel aware of hazards.</w:t>
            </w:r>
          </w:p>
          <w:p w14:paraId="2ADF434F" w14:textId="77777777" w:rsidR="007511F2" w:rsidRPr="008858DD" w:rsidRDefault="007511F2" w:rsidP="00373FC8">
            <w:pPr>
              <w:ind w:left="319" w:hanging="319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PSC Controller:</w:t>
            </w:r>
          </w:p>
          <w:p w14:paraId="522603F1" w14:textId="77777777" w:rsidR="007511F2" w:rsidRPr="008858DD" w:rsidRDefault="007511F2" w:rsidP="00373FC8">
            <w:pPr>
              <w:pStyle w:val="ListParagraph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Arrange additional emergency services attendance as necessary.</w:t>
            </w:r>
          </w:p>
          <w:p w14:paraId="17721104" w14:textId="77777777" w:rsidR="007511F2" w:rsidRPr="008858DD" w:rsidRDefault="007511F2" w:rsidP="00373FC8">
            <w:pPr>
              <w:ind w:left="312" w:hanging="294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SWP:</w:t>
            </w:r>
          </w:p>
          <w:p w14:paraId="0E037F7A" w14:textId="77777777" w:rsidR="007511F2" w:rsidRPr="008858DD" w:rsidRDefault="007511F2" w:rsidP="00234B6B">
            <w:pPr>
              <w:pStyle w:val="ListParagraph"/>
              <w:numPr>
                <w:ilvl w:val="0"/>
                <w:numId w:val="10"/>
              </w:numPr>
              <w:ind w:left="185" w:hanging="167"/>
              <w:rPr>
                <w:rFonts w:ascii="Arial" w:hAnsi="Arial" w:cs="Arial"/>
                <w:b w:val="0"/>
                <w:sz w:val="16"/>
                <w:szCs w:val="16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373E2790" w14:textId="77777777" w:rsidR="007511F2" w:rsidRPr="008858DD" w:rsidRDefault="007511F2" w:rsidP="00A5134E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Individual </w:t>
            </w:r>
            <w:r w:rsidR="00E20D1D" w:rsidRPr="008858DD">
              <w:rPr>
                <w:rFonts w:ascii="Arial" w:hAnsi="Arial" w:cs="Arial"/>
                <w:b w:val="0"/>
                <w:sz w:val="20"/>
              </w:rPr>
              <w:t>PCSO</w:t>
            </w:r>
          </w:p>
          <w:p w14:paraId="66809AA6" w14:textId="77777777" w:rsidR="007511F2" w:rsidRPr="008858DD" w:rsidRDefault="007511F2" w:rsidP="00A5134E">
            <w:pPr>
              <w:rPr>
                <w:rFonts w:ascii="Arial" w:hAnsi="Arial" w:cs="Arial"/>
                <w:b w:val="0"/>
                <w:sz w:val="20"/>
              </w:rPr>
            </w:pPr>
          </w:p>
          <w:p w14:paraId="6EB9BC40" w14:textId="77777777" w:rsidR="007511F2" w:rsidRPr="008858DD" w:rsidRDefault="007511F2" w:rsidP="00A5134E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PSC Controller</w:t>
            </w:r>
          </w:p>
          <w:p w14:paraId="6677DD4E" w14:textId="77777777" w:rsidR="007511F2" w:rsidRPr="008858DD" w:rsidRDefault="007511F2" w:rsidP="00A5134E">
            <w:pPr>
              <w:rPr>
                <w:rFonts w:ascii="Arial" w:hAnsi="Arial" w:cs="Arial"/>
                <w:b w:val="0"/>
                <w:sz w:val="20"/>
              </w:rPr>
            </w:pPr>
          </w:p>
          <w:p w14:paraId="1F71F57F" w14:textId="77777777" w:rsidR="007511F2" w:rsidRPr="008858DD" w:rsidRDefault="007511F2" w:rsidP="00A5134E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71E3BBC9" w14:textId="77777777" w:rsidR="007511F2" w:rsidRPr="008858DD" w:rsidRDefault="007511F2" w:rsidP="00A5134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5</w:t>
            </w:r>
          </w:p>
        </w:tc>
      </w:tr>
      <w:tr w:rsidR="00DF4AD7" w:rsidRPr="006D6389" w14:paraId="7772D7EC" w14:textId="77777777" w:rsidTr="00A21656">
        <w:trPr>
          <w:trHeight w:val="1572"/>
        </w:trPr>
        <w:tc>
          <w:tcPr>
            <w:tcW w:w="688" w:type="pct"/>
            <w:vMerge/>
          </w:tcPr>
          <w:p w14:paraId="7100006B" w14:textId="77777777" w:rsidR="007511F2" w:rsidRPr="003F24BA" w:rsidRDefault="007511F2" w:rsidP="00B22DF7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14:paraId="281D004F" w14:textId="77777777" w:rsidR="007511F2" w:rsidRPr="008858DD" w:rsidRDefault="007511F2" w:rsidP="00B22DF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E, P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14:paraId="7BA19EDA" w14:textId="77777777" w:rsidR="007511F2" w:rsidRPr="008858DD" w:rsidRDefault="007511F2" w:rsidP="00B22DF7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</w:t>
            </w:r>
            <w:r w:rsidR="00E20D1D" w:rsidRPr="008858DD">
              <w:rPr>
                <w:rFonts w:ascii="Arial" w:hAnsi="Arial" w:cs="Arial"/>
                <w:b w:val="0"/>
                <w:sz w:val="20"/>
              </w:rPr>
              <w:t xml:space="preserve">PCSO 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s resulting from </w:t>
            </w:r>
            <w:r w:rsidRPr="008858DD">
              <w:rPr>
                <w:rFonts w:ascii="Arial" w:hAnsi="Arial" w:cs="Arial"/>
                <w:b w:val="0"/>
                <w:bCs/>
                <w:sz w:val="20"/>
              </w:rPr>
              <w:t>burns or smoke inhalation</w:t>
            </w:r>
            <w:r w:rsidRPr="008858DD">
              <w:rPr>
                <w:rFonts w:ascii="Arial" w:hAnsi="Arial" w:cs="Arial"/>
                <w:b w:val="0"/>
                <w:sz w:val="20"/>
              </w:rPr>
              <w:t>.</w:t>
            </w:r>
          </w:p>
          <w:p w14:paraId="02580E54" w14:textId="77777777" w:rsidR="007511F2" w:rsidRPr="008858DD" w:rsidRDefault="007511F2" w:rsidP="00B22DF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72A6D2F" w14:textId="77777777" w:rsidR="007511F2" w:rsidRPr="008858DD" w:rsidRDefault="007511F2" w:rsidP="00B22DF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other attending emergency service personnel resulting from </w:t>
            </w:r>
            <w:r w:rsidRPr="008858DD">
              <w:rPr>
                <w:rFonts w:ascii="Arial" w:hAnsi="Arial" w:cs="Arial"/>
                <w:b w:val="0"/>
                <w:bCs/>
                <w:sz w:val="20"/>
              </w:rPr>
              <w:t>burns or smoke inhalation</w:t>
            </w:r>
            <w:r w:rsidRPr="008858DD">
              <w:rPr>
                <w:rFonts w:ascii="Arial" w:hAnsi="Arial" w:cs="Arial"/>
                <w:b w:val="0"/>
                <w:sz w:val="20"/>
              </w:rPr>
              <w:t>.</w:t>
            </w:r>
          </w:p>
          <w:p w14:paraId="01AB4E31" w14:textId="77777777" w:rsidR="007511F2" w:rsidRPr="008858DD" w:rsidRDefault="007511F2" w:rsidP="00B22DF7">
            <w:pPr>
              <w:rPr>
                <w:rFonts w:ascii="Arial" w:hAnsi="Arial" w:cs="Arial"/>
                <w:b w:val="0"/>
                <w:sz w:val="20"/>
              </w:rPr>
            </w:pPr>
          </w:p>
          <w:p w14:paraId="23E3550E" w14:textId="77777777" w:rsidR="007511F2" w:rsidRPr="008858DD" w:rsidRDefault="007511F2" w:rsidP="00B22DF7">
            <w:pPr>
              <w:rPr>
                <w:rFonts w:ascii="Arial" w:hAnsi="Arial" w:cs="Arial"/>
                <w:b w:val="0"/>
                <w:bCs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 xml:space="preserve">Physical injury to members of the public resulting from </w:t>
            </w:r>
            <w:r w:rsidRPr="008858DD">
              <w:rPr>
                <w:rFonts w:ascii="Arial" w:hAnsi="Arial" w:cs="Arial"/>
                <w:b w:val="0"/>
                <w:bCs/>
                <w:sz w:val="20"/>
              </w:rPr>
              <w:t>burns or smoke inhalation</w:t>
            </w:r>
            <w:r w:rsidRPr="008858DD">
              <w:rPr>
                <w:rFonts w:ascii="Arial" w:hAnsi="Arial" w:cs="Arial"/>
                <w:b w:val="0"/>
                <w:sz w:val="20"/>
              </w:rPr>
              <w:t>.</w:t>
            </w:r>
          </w:p>
          <w:p w14:paraId="6342CB90" w14:textId="77777777" w:rsidR="007511F2" w:rsidRPr="008858DD" w:rsidRDefault="007511F2" w:rsidP="00B22DF7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14:paraId="14883639" w14:textId="77777777" w:rsidR="007511F2" w:rsidRPr="008858DD" w:rsidRDefault="007511F2" w:rsidP="00B22DF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16</w:t>
            </w:r>
          </w:p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</w:tcPr>
          <w:p w14:paraId="4894D331" w14:textId="77777777" w:rsidR="007511F2" w:rsidRPr="008858DD" w:rsidRDefault="00E20D1D" w:rsidP="00373FC8">
            <w:pPr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PCS</w:t>
            </w:r>
            <w:r w:rsidR="007511F2" w:rsidRPr="008858DD">
              <w:rPr>
                <w:rFonts w:ascii="Arial" w:hAnsi="Arial" w:cs="Arial"/>
                <w:sz w:val="20"/>
              </w:rPr>
              <w:t>O:</w:t>
            </w:r>
          </w:p>
          <w:p w14:paraId="1076D845" w14:textId="77777777" w:rsidR="007511F2" w:rsidRPr="008858DD" w:rsidRDefault="007511F2" w:rsidP="00373FC8">
            <w:pPr>
              <w:pStyle w:val="ListParagraph"/>
              <w:numPr>
                <w:ilvl w:val="0"/>
                <w:numId w:val="22"/>
              </w:numPr>
              <w:ind w:left="185" w:hanging="152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Carry out a Dynamic Risk Assessment prior to and during activity.</w:t>
            </w:r>
          </w:p>
          <w:p w14:paraId="3A537DE6" w14:textId="77777777" w:rsidR="007511F2" w:rsidRPr="008858DD" w:rsidRDefault="007511F2" w:rsidP="00373FC8">
            <w:pPr>
              <w:numPr>
                <w:ilvl w:val="0"/>
                <w:numId w:val="22"/>
              </w:numPr>
              <w:ind w:left="185" w:hanging="152"/>
              <w:contextualSpacing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Implement, 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maintain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and enforce physical separation of incident, other vehicles and persons by cordon, road closure and/or erection of cones, warning signs and lights at an appropriate distance based on the individual incident.</w:t>
            </w:r>
          </w:p>
          <w:p w14:paraId="3011A830" w14:textId="77777777" w:rsidR="007511F2" w:rsidRPr="008858DD" w:rsidRDefault="007511F2" w:rsidP="00373FC8">
            <w:pPr>
              <w:numPr>
                <w:ilvl w:val="0"/>
                <w:numId w:val="22"/>
              </w:numPr>
              <w:ind w:left="185" w:hanging="152"/>
              <w:contextualSpacing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Use of appropriate PPE.</w:t>
            </w:r>
          </w:p>
          <w:p w14:paraId="306E05CA" w14:textId="77777777" w:rsidR="007511F2" w:rsidRPr="008858DD" w:rsidRDefault="007511F2" w:rsidP="00373FC8">
            <w:pPr>
              <w:pStyle w:val="ListParagraph"/>
              <w:numPr>
                <w:ilvl w:val="0"/>
                <w:numId w:val="22"/>
              </w:numPr>
              <w:ind w:left="185" w:hanging="152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Move members of the public away from the incident.</w:t>
            </w:r>
          </w:p>
          <w:p w14:paraId="07E0F3BF" w14:textId="77777777" w:rsidR="007511F2" w:rsidRPr="008858DD" w:rsidRDefault="007511F2" w:rsidP="00373FC8">
            <w:pPr>
              <w:pStyle w:val="ListParagraph"/>
              <w:numPr>
                <w:ilvl w:val="0"/>
                <w:numId w:val="22"/>
              </w:numPr>
              <w:ind w:left="185" w:hanging="152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 xml:space="preserve">Make other attending </w:t>
            </w:r>
            <w:r w:rsidR="00E20D1D" w:rsidRPr="008858DD">
              <w:rPr>
                <w:rFonts w:ascii="Arial" w:hAnsi="Arial" w:cs="Arial"/>
                <w:b w:val="0"/>
                <w:sz w:val="20"/>
              </w:rPr>
              <w:t>PCSOs/O</w:t>
            </w:r>
            <w:r w:rsidRPr="008858DD">
              <w:rPr>
                <w:rFonts w:ascii="Arial" w:hAnsi="Arial" w:cs="Arial"/>
                <w:b w:val="0"/>
                <w:sz w:val="20"/>
              </w:rPr>
              <w:t>fficers and emergency service personnel aware of hazards.</w:t>
            </w:r>
          </w:p>
          <w:p w14:paraId="5BF3A64D" w14:textId="77777777" w:rsidR="007511F2" w:rsidRPr="008858DD" w:rsidRDefault="007511F2" w:rsidP="00373FC8">
            <w:pPr>
              <w:pStyle w:val="ListParagraph"/>
              <w:numPr>
                <w:ilvl w:val="0"/>
                <w:numId w:val="22"/>
              </w:numPr>
              <w:ind w:left="185" w:right="344" w:hanging="152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Switch off vehicle ignition system where safe to do so.</w:t>
            </w:r>
          </w:p>
          <w:p w14:paraId="2D3FAF7E" w14:textId="77777777" w:rsidR="007511F2" w:rsidRPr="008858DD" w:rsidRDefault="007511F2" w:rsidP="00373FC8">
            <w:pPr>
              <w:pStyle w:val="ListParagraph"/>
              <w:numPr>
                <w:ilvl w:val="0"/>
                <w:numId w:val="22"/>
              </w:numPr>
              <w:ind w:left="185" w:right="344" w:hanging="152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Eliminate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other </w:t>
            </w:r>
            <w:r w:rsidRPr="008858DD">
              <w:rPr>
                <w:rFonts w:ascii="Arial" w:hAnsi="Arial" w:cs="Arial"/>
                <w:b w:val="0"/>
                <w:sz w:val="20"/>
              </w:rPr>
              <w:t>po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>t</w:t>
            </w:r>
            <w:r w:rsidRPr="008858DD">
              <w:rPr>
                <w:rFonts w:ascii="Arial" w:hAnsi="Arial" w:cs="Arial"/>
                <w:b w:val="0"/>
                <w:sz w:val="20"/>
              </w:rPr>
              <w:t>ential ignition sources by use of fire extinguisher/wash-down etc.</w:t>
            </w:r>
          </w:p>
          <w:p w14:paraId="7F3C2E3D" w14:textId="77777777" w:rsidR="007511F2" w:rsidRPr="008858DD" w:rsidRDefault="007511F2" w:rsidP="00373FC8">
            <w:pPr>
              <w:pStyle w:val="ListParagraph"/>
              <w:numPr>
                <w:ilvl w:val="0"/>
                <w:numId w:val="22"/>
              </w:numPr>
              <w:ind w:left="185" w:hanging="152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No-smoking embargo at incident.</w:t>
            </w:r>
          </w:p>
          <w:p w14:paraId="42C6E693" w14:textId="77777777" w:rsidR="007511F2" w:rsidRPr="008858DD" w:rsidRDefault="007511F2" w:rsidP="00373FC8">
            <w:pPr>
              <w:pStyle w:val="ListParagraph"/>
              <w:numPr>
                <w:ilvl w:val="0"/>
                <w:numId w:val="22"/>
              </w:numPr>
              <w:ind w:left="185" w:hanging="152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Request other emergency service assistance (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e.g.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Fire Service).</w:t>
            </w:r>
          </w:p>
          <w:p w14:paraId="63887E86" w14:textId="77777777" w:rsidR="007511F2" w:rsidRPr="008858DD" w:rsidRDefault="007511F2" w:rsidP="00373FC8">
            <w:pPr>
              <w:ind w:left="316" w:hanging="283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PSC Controller:</w:t>
            </w:r>
          </w:p>
          <w:p w14:paraId="066AD4D1" w14:textId="77777777" w:rsidR="007511F2" w:rsidRPr="008858DD" w:rsidRDefault="007511F2" w:rsidP="00373FC8">
            <w:pPr>
              <w:pStyle w:val="ListParagraph"/>
              <w:numPr>
                <w:ilvl w:val="0"/>
                <w:numId w:val="22"/>
              </w:numPr>
              <w:ind w:left="185" w:hanging="142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Arrange additional emergency services attendance as necessary.</w:t>
            </w:r>
          </w:p>
          <w:p w14:paraId="4B730C40" w14:textId="77777777" w:rsidR="007511F2" w:rsidRPr="008858DD" w:rsidRDefault="007511F2" w:rsidP="00373FC8">
            <w:pPr>
              <w:ind w:left="312" w:hanging="294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SWP:</w:t>
            </w:r>
          </w:p>
          <w:p w14:paraId="17A9C12E" w14:textId="77777777" w:rsidR="007511F2" w:rsidRPr="008858DD" w:rsidRDefault="007511F2" w:rsidP="00373FC8">
            <w:pPr>
              <w:pStyle w:val="ListParagraph"/>
              <w:numPr>
                <w:ilvl w:val="0"/>
                <w:numId w:val="10"/>
              </w:numPr>
              <w:ind w:left="185" w:hanging="167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6664B197" w14:textId="77777777" w:rsidR="007511F2" w:rsidRPr="008858DD" w:rsidRDefault="007511F2" w:rsidP="00373FC8">
            <w:pPr>
              <w:pStyle w:val="ListParagraph"/>
              <w:ind w:left="18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3FFDCA51" w14:textId="77777777" w:rsidR="007511F2" w:rsidRPr="008858DD" w:rsidRDefault="007511F2" w:rsidP="00B22DF7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 xml:space="preserve">Individual </w:t>
            </w:r>
            <w:r w:rsidR="00E20D1D" w:rsidRPr="008858DD">
              <w:rPr>
                <w:rFonts w:ascii="Arial" w:hAnsi="Arial" w:cs="Arial"/>
                <w:b w:val="0"/>
                <w:sz w:val="20"/>
              </w:rPr>
              <w:t>PCSO</w:t>
            </w:r>
          </w:p>
          <w:p w14:paraId="064764D0" w14:textId="77777777" w:rsidR="007511F2" w:rsidRPr="008858DD" w:rsidRDefault="007511F2" w:rsidP="00B22DF7">
            <w:pPr>
              <w:rPr>
                <w:rFonts w:ascii="Arial" w:hAnsi="Arial" w:cs="Arial"/>
                <w:b w:val="0"/>
                <w:sz w:val="20"/>
              </w:rPr>
            </w:pPr>
          </w:p>
          <w:p w14:paraId="7BF33BCD" w14:textId="77777777" w:rsidR="007511F2" w:rsidRPr="008858DD" w:rsidRDefault="007511F2" w:rsidP="00B22DF7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PSC Controller</w:t>
            </w:r>
          </w:p>
          <w:p w14:paraId="3D4A292D" w14:textId="77777777" w:rsidR="007511F2" w:rsidRPr="008858DD" w:rsidRDefault="007511F2" w:rsidP="00B22DF7">
            <w:pPr>
              <w:rPr>
                <w:rFonts w:ascii="Arial" w:hAnsi="Arial" w:cs="Arial"/>
                <w:b w:val="0"/>
                <w:sz w:val="20"/>
              </w:rPr>
            </w:pPr>
          </w:p>
          <w:p w14:paraId="611A6702" w14:textId="77777777" w:rsidR="007511F2" w:rsidRPr="008858DD" w:rsidRDefault="007511F2" w:rsidP="00B22DF7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4CEE9264" w14:textId="77777777" w:rsidR="007511F2" w:rsidRPr="008858DD" w:rsidRDefault="007511F2" w:rsidP="00B22DF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  <w:tr w:rsidR="00DF4AD7" w:rsidRPr="006D6389" w14:paraId="034E1690" w14:textId="77777777" w:rsidTr="00A21656">
        <w:trPr>
          <w:trHeight w:val="521"/>
        </w:trPr>
        <w:tc>
          <w:tcPr>
            <w:tcW w:w="688" w:type="pct"/>
            <w:vMerge/>
          </w:tcPr>
          <w:p w14:paraId="0BD27186" w14:textId="77777777" w:rsidR="007511F2" w:rsidRPr="003F24BA" w:rsidRDefault="007511F2" w:rsidP="00B22DF7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14:paraId="2359CDAA" w14:textId="77777777" w:rsidR="007511F2" w:rsidRPr="008858DD" w:rsidRDefault="007511F2" w:rsidP="00B22DF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E, P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14:paraId="4733BE23" w14:textId="77777777" w:rsidR="007511F2" w:rsidRPr="008858DD" w:rsidRDefault="007511F2" w:rsidP="00B22DF7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</w:t>
            </w:r>
            <w:r w:rsidR="00E20D1D" w:rsidRPr="008858DD">
              <w:rPr>
                <w:rFonts w:ascii="Arial" w:hAnsi="Arial" w:cs="Arial"/>
                <w:b w:val="0"/>
                <w:sz w:val="20"/>
              </w:rPr>
              <w:t xml:space="preserve">PCSO </w:t>
            </w:r>
            <w:r w:rsidRPr="008858DD">
              <w:rPr>
                <w:rFonts w:ascii="Arial" w:hAnsi="Arial" w:cs="Arial"/>
                <w:b w:val="0"/>
                <w:sz w:val="20"/>
              </w:rPr>
              <w:t>s resulting from inhalation or contact with fluids leaking from vehicles.</w:t>
            </w:r>
          </w:p>
          <w:p w14:paraId="27121437" w14:textId="77777777" w:rsidR="007511F2" w:rsidRPr="008858DD" w:rsidRDefault="007511F2" w:rsidP="00B22DF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B9E511A" w14:textId="77777777" w:rsidR="007511F2" w:rsidRPr="008858DD" w:rsidRDefault="007511F2" w:rsidP="00B22DF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Physical injury to other attending emergency service personnel resulting from inhalation or contact with fluids leaking from vehicles.</w:t>
            </w:r>
          </w:p>
          <w:p w14:paraId="039A4B75" w14:textId="77777777" w:rsidR="007511F2" w:rsidRPr="008858DD" w:rsidRDefault="007511F2" w:rsidP="00B22DF7">
            <w:pPr>
              <w:rPr>
                <w:rFonts w:ascii="Arial" w:hAnsi="Arial" w:cs="Arial"/>
                <w:b w:val="0"/>
                <w:sz w:val="20"/>
              </w:rPr>
            </w:pPr>
          </w:p>
          <w:p w14:paraId="514D8877" w14:textId="77777777" w:rsidR="007511F2" w:rsidRPr="008858DD" w:rsidRDefault="007511F2" w:rsidP="00B22DF7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members of the public resulting from inhalation or contact with fluids </w:t>
            </w: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leaking from vehicles.</w:t>
            </w:r>
          </w:p>
          <w:p w14:paraId="26792994" w14:textId="77777777" w:rsidR="00E0359B" w:rsidRPr="008858DD" w:rsidRDefault="00E0359B" w:rsidP="00B22DF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14:paraId="113CDF45" w14:textId="77777777" w:rsidR="007511F2" w:rsidRPr="008858DD" w:rsidRDefault="007511F2" w:rsidP="00B22DF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16</w:t>
            </w:r>
          </w:p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</w:tcPr>
          <w:p w14:paraId="674E1F00" w14:textId="77777777" w:rsidR="007511F2" w:rsidRPr="008858DD" w:rsidRDefault="007511F2" w:rsidP="008858DD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See Section 3</w:t>
            </w:r>
            <w:r w:rsidR="008858DD" w:rsidRPr="008858DD">
              <w:rPr>
                <w:rFonts w:ascii="Arial" w:hAnsi="Arial" w:cs="Arial"/>
                <w:b w:val="0"/>
                <w:sz w:val="20"/>
              </w:rPr>
              <w:t>4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- </w:t>
            </w:r>
            <w:r w:rsidRPr="008858DD">
              <w:rPr>
                <w:rFonts w:ascii="Arial" w:hAnsi="Arial" w:cs="Arial"/>
                <w:b w:val="0"/>
                <w:i/>
                <w:sz w:val="20"/>
              </w:rPr>
              <w:t>Exposure to Hazardous Substances</w:t>
            </w:r>
            <w:r w:rsidRPr="008858DD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3B082109" w14:textId="77777777" w:rsidR="007511F2" w:rsidRPr="008858DD" w:rsidRDefault="007511F2" w:rsidP="00B22DF7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41E82E89" w14:textId="77777777" w:rsidR="007511F2" w:rsidRPr="008858DD" w:rsidRDefault="007511F2" w:rsidP="00B22DF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  <w:tr w:rsidR="00DF4AD7" w:rsidRPr="006D6389" w14:paraId="73443929" w14:textId="77777777" w:rsidTr="00E0359B">
        <w:trPr>
          <w:trHeight w:val="1044"/>
        </w:trPr>
        <w:tc>
          <w:tcPr>
            <w:tcW w:w="688" w:type="pct"/>
            <w:vMerge/>
          </w:tcPr>
          <w:p w14:paraId="65C44F27" w14:textId="77777777" w:rsidR="007511F2" w:rsidRPr="003F24BA" w:rsidRDefault="007511F2" w:rsidP="00B22DF7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14:paraId="371D77E4" w14:textId="77777777" w:rsidR="007511F2" w:rsidRPr="008858DD" w:rsidRDefault="007511F2" w:rsidP="00B22DF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E, P</w:t>
            </w:r>
          </w:p>
          <w:p w14:paraId="008D45D1" w14:textId="77777777" w:rsidR="007511F2" w:rsidRPr="008858DD" w:rsidRDefault="007511F2" w:rsidP="00B22DF7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14:paraId="46BC0A30" w14:textId="77777777" w:rsidR="007511F2" w:rsidRPr="008858DD" w:rsidRDefault="007511F2" w:rsidP="00B22DF7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</w:t>
            </w:r>
            <w:r w:rsidR="00E20D1D" w:rsidRPr="008858DD">
              <w:rPr>
                <w:rFonts w:ascii="Arial" w:hAnsi="Arial" w:cs="Arial"/>
                <w:b w:val="0"/>
                <w:sz w:val="20"/>
              </w:rPr>
              <w:t>PCSO</w:t>
            </w:r>
            <w:r w:rsidRPr="008858DD">
              <w:rPr>
                <w:rFonts w:ascii="Arial" w:hAnsi="Arial" w:cs="Arial"/>
                <w:b w:val="0"/>
                <w:sz w:val="20"/>
              </w:rPr>
              <w:t>s resulting from broken glass or jagged surfaces of damaged vehicles.</w:t>
            </w:r>
          </w:p>
          <w:p w14:paraId="36DFB42C" w14:textId="77777777" w:rsidR="007511F2" w:rsidRPr="008858DD" w:rsidRDefault="007511F2" w:rsidP="00B22DF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F0FCE08" w14:textId="77777777" w:rsidR="007511F2" w:rsidRPr="008858DD" w:rsidRDefault="007511F2" w:rsidP="00B22DF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Physical injury to other attending emergency service personnel resulting from broken glass or jagged surfaces of damaged vehicles.</w:t>
            </w:r>
          </w:p>
          <w:p w14:paraId="5C5FDEC6" w14:textId="77777777" w:rsidR="007511F2" w:rsidRPr="008858DD" w:rsidRDefault="007511F2" w:rsidP="00B22DF7">
            <w:pPr>
              <w:rPr>
                <w:rFonts w:ascii="Arial" w:hAnsi="Arial" w:cs="Arial"/>
                <w:b w:val="0"/>
                <w:sz w:val="20"/>
              </w:rPr>
            </w:pPr>
          </w:p>
          <w:p w14:paraId="64F231E9" w14:textId="77777777" w:rsidR="007511F2" w:rsidRPr="008858DD" w:rsidRDefault="007511F2" w:rsidP="00B22DF7">
            <w:pPr>
              <w:rPr>
                <w:rFonts w:ascii="Arial" w:hAnsi="Arial" w:cs="Arial"/>
                <w:b w:val="0"/>
                <w:bCs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Physical injury to members of the public resulting from broken glass or jagged surfaces of damaged vehicles.</w:t>
            </w:r>
          </w:p>
          <w:p w14:paraId="3A71ABA2" w14:textId="77777777" w:rsidR="007511F2" w:rsidRPr="008858DD" w:rsidRDefault="007511F2" w:rsidP="00B22DF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14:paraId="35D24696" w14:textId="77777777" w:rsidR="007511F2" w:rsidRPr="008858DD" w:rsidRDefault="007511F2" w:rsidP="00B22DF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15</w:t>
            </w:r>
          </w:p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</w:tcPr>
          <w:p w14:paraId="5EEAAF13" w14:textId="77777777" w:rsidR="007511F2" w:rsidRPr="008858DD" w:rsidRDefault="00E20D1D" w:rsidP="00373FC8">
            <w:pPr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PCS</w:t>
            </w:r>
            <w:r w:rsidR="007511F2" w:rsidRPr="008858DD">
              <w:rPr>
                <w:rFonts w:ascii="Arial" w:hAnsi="Arial" w:cs="Arial"/>
                <w:sz w:val="20"/>
              </w:rPr>
              <w:t>O:</w:t>
            </w:r>
          </w:p>
          <w:p w14:paraId="6C4B49C9" w14:textId="77777777" w:rsidR="007511F2" w:rsidRPr="008858DD" w:rsidRDefault="007511F2" w:rsidP="00373FC8">
            <w:pPr>
              <w:pStyle w:val="ListParagraph"/>
              <w:numPr>
                <w:ilvl w:val="0"/>
                <w:numId w:val="23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Carry out a Dynamic Risk Assessment prior to and during activity.</w:t>
            </w:r>
          </w:p>
          <w:p w14:paraId="1F5A94B7" w14:textId="77777777" w:rsidR="007511F2" w:rsidRPr="008858DD" w:rsidRDefault="007511F2" w:rsidP="00373FC8">
            <w:pPr>
              <w:numPr>
                <w:ilvl w:val="0"/>
                <w:numId w:val="23"/>
              </w:numPr>
              <w:ind w:left="185" w:hanging="185"/>
              <w:contextualSpacing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Implement, 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maintain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and enforce physical separation of incident, other vehicles and persons by cordon, road closure and/or erection of cones, warning signs and lights at an appropriate distance based on the individual incident.</w:t>
            </w:r>
          </w:p>
          <w:p w14:paraId="7107EB26" w14:textId="77777777" w:rsidR="007511F2" w:rsidRPr="008858DD" w:rsidRDefault="007511F2" w:rsidP="00373FC8">
            <w:pPr>
              <w:pStyle w:val="ListParagraph"/>
              <w:numPr>
                <w:ilvl w:val="0"/>
                <w:numId w:val="23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Move members of the public away from the incident.</w:t>
            </w:r>
          </w:p>
          <w:p w14:paraId="57D4F342" w14:textId="77777777" w:rsidR="007511F2" w:rsidRPr="008858DD" w:rsidRDefault="007511F2" w:rsidP="00373FC8">
            <w:pPr>
              <w:pStyle w:val="ListParagraph"/>
              <w:numPr>
                <w:ilvl w:val="0"/>
                <w:numId w:val="23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Make other attending </w:t>
            </w:r>
            <w:r w:rsidR="00E20D1D" w:rsidRPr="008858DD">
              <w:rPr>
                <w:rFonts w:ascii="Arial" w:hAnsi="Arial" w:cs="Arial"/>
                <w:b w:val="0"/>
                <w:sz w:val="20"/>
              </w:rPr>
              <w:t>PCSOs/O</w:t>
            </w:r>
            <w:r w:rsidRPr="008858DD">
              <w:rPr>
                <w:rFonts w:ascii="Arial" w:hAnsi="Arial" w:cs="Arial"/>
                <w:b w:val="0"/>
                <w:sz w:val="20"/>
              </w:rPr>
              <w:t>fficers and emergency service personnel aware of hazards.</w:t>
            </w:r>
          </w:p>
          <w:p w14:paraId="1F851EE5" w14:textId="77777777" w:rsidR="007511F2" w:rsidRPr="008858DD" w:rsidRDefault="007511F2" w:rsidP="00373FC8">
            <w:pPr>
              <w:pStyle w:val="ListParagraph"/>
              <w:numPr>
                <w:ilvl w:val="0"/>
                <w:numId w:val="23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Appropriate SWP-issued PPE to be utilised (eye protection, gloves etc.).</w:t>
            </w:r>
          </w:p>
          <w:p w14:paraId="50FEEA97" w14:textId="77777777" w:rsidR="007511F2" w:rsidRPr="008858DD" w:rsidRDefault="007511F2" w:rsidP="00373FC8">
            <w:pPr>
              <w:ind w:left="312" w:hanging="294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SWP:</w:t>
            </w:r>
          </w:p>
          <w:p w14:paraId="5E7A93EC" w14:textId="77777777" w:rsidR="007511F2" w:rsidRPr="008858DD" w:rsidRDefault="007511F2" w:rsidP="00373FC8">
            <w:pPr>
              <w:pStyle w:val="ListParagraph"/>
              <w:numPr>
                <w:ilvl w:val="0"/>
                <w:numId w:val="10"/>
              </w:numPr>
              <w:ind w:left="185" w:hanging="167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1F89A23F" w14:textId="77777777" w:rsidR="007511F2" w:rsidRPr="008858DD" w:rsidRDefault="007511F2" w:rsidP="00373FC8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7E2218BC" w14:textId="77777777" w:rsidR="007511F2" w:rsidRPr="008858DD" w:rsidRDefault="007511F2" w:rsidP="00B22DF7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Individual </w:t>
            </w:r>
            <w:r w:rsidR="00E20D1D" w:rsidRPr="008858DD">
              <w:rPr>
                <w:rFonts w:ascii="Arial" w:hAnsi="Arial" w:cs="Arial"/>
                <w:b w:val="0"/>
                <w:sz w:val="20"/>
              </w:rPr>
              <w:t>PCSO</w:t>
            </w:r>
          </w:p>
          <w:p w14:paraId="7D1BD9EE" w14:textId="77777777" w:rsidR="007511F2" w:rsidRPr="008858DD" w:rsidRDefault="007511F2" w:rsidP="00B22DF7">
            <w:pPr>
              <w:rPr>
                <w:rFonts w:ascii="Arial" w:hAnsi="Arial" w:cs="Arial"/>
                <w:b w:val="0"/>
                <w:sz w:val="20"/>
              </w:rPr>
            </w:pPr>
          </w:p>
          <w:p w14:paraId="3084868F" w14:textId="77777777" w:rsidR="007511F2" w:rsidRPr="008858DD" w:rsidRDefault="007511F2" w:rsidP="00B22DF7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672AE29B" w14:textId="77777777" w:rsidR="007511F2" w:rsidRPr="008858DD" w:rsidRDefault="007511F2" w:rsidP="00B22DF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6</w:t>
            </w:r>
          </w:p>
        </w:tc>
      </w:tr>
      <w:tr w:rsidR="00DF4AD7" w:rsidRPr="006D6389" w14:paraId="64024857" w14:textId="77777777" w:rsidTr="00373FC8">
        <w:trPr>
          <w:trHeight w:val="1244"/>
        </w:trPr>
        <w:tc>
          <w:tcPr>
            <w:tcW w:w="688" w:type="pct"/>
            <w:vMerge/>
            <w:tcBorders>
              <w:bottom w:val="single" w:sz="4" w:space="0" w:color="auto"/>
            </w:tcBorders>
          </w:tcPr>
          <w:p w14:paraId="1B51C678" w14:textId="77777777" w:rsidR="007511F2" w:rsidRPr="003F24BA" w:rsidRDefault="007511F2" w:rsidP="00B22DF7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14:paraId="2B37A4B7" w14:textId="77777777" w:rsidR="007511F2" w:rsidRPr="008858DD" w:rsidRDefault="007511F2" w:rsidP="00B22DF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E, P</w:t>
            </w:r>
          </w:p>
          <w:p w14:paraId="10B6C006" w14:textId="77777777" w:rsidR="007511F2" w:rsidRPr="008858DD" w:rsidRDefault="007511F2" w:rsidP="00B22DF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14:paraId="4DF15ADB" w14:textId="77777777" w:rsidR="007511F2" w:rsidRPr="008858DD" w:rsidRDefault="007511F2" w:rsidP="00B22DF7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</w:t>
            </w:r>
            <w:r w:rsidR="00E0359B" w:rsidRPr="008858DD">
              <w:rPr>
                <w:rFonts w:ascii="Arial" w:hAnsi="Arial" w:cs="Arial"/>
                <w:b w:val="0"/>
                <w:sz w:val="20"/>
              </w:rPr>
              <w:t>PCSO</w:t>
            </w:r>
            <w:r w:rsidRPr="008858DD">
              <w:rPr>
                <w:rFonts w:ascii="Arial" w:hAnsi="Arial" w:cs="Arial"/>
                <w:b w:val="0"/>
                <w:sz w:val="20"/>
              </w:rPr>
              <w:t>s resulting from contact with deployed or un-deployed vehicle airbags.</w:t>
            </w:r>
          </w:p>
          <w:p w14:paraId="3F3751A2" w14:textId="77777777" w:rsidR="007511F2" w:rsidRPr="008858DD" w:rsidRDefault="007511F2" w:rsidP="00B22DF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8439808" w14:textId="77777777" w:rsidR="007511F2" w:rsidRPr="008858DD" w:rsidRDefault="007511F2" w:rsidP="00B22DF7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Physical injury to other attending emergency service personnel resulting from contact with deployed or un-deployed vehicle airbags.</w:t>
            </w:r>
          </w:p>
          <w:p w14:paraId="642C3F20" w14:textId="77777777" w:rsidR="007511F2" w:rsidRPr="008858DD" w:rsidRDefault="007511F2" w:rsidP="00B22DF7">
            <w:pPr>
              <w:rPr>
                <w:rFonts w:ascii="Arial" w:hAnsi="Arial" w:cs="Arial"/>
                <w:b w:val="0"/>
                <w:sz w:val="20"/>
              </w:rPr>
            </w:pPr>
          </w:p>
          <w:p w14:paraId="107E8EC3" w14:textId="77777777" w:rsidR="007511F2" w:rsidRPr="008858DD" w:rsidRDefault="007511F2" w:rsidP="00B22DF7">
            <w:pPr>
              <w:rPr>
                <w:rFonts w:ascii="Arial" w:hAnsi="Arial" w:cs="Arial"/>
                <w:b w:val="0"/>
                <w:bCs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Physical injury to members of the public resulting from contact with deployed or un-deployed vehicle airbags.</w:t>
            </w:r>
          </w:p>
          <w:p w14:paraId="6237840A" w14:textId="77777777" w:rsidR="007511F2" w:rsidRPr="008858DD" w:rsidRDefault="007511F2" w:rsidP="00B22DF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14:paraId="06D14C20" w14:textId="77777777" w:rsidR="007511F2" w:rsidRPr="008858DD" w:rsidRDefault="007511F2" w:rsidP="00B22DF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8</w:t>
            </w:r>
          </w:p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</w:tcPr>
          <w:p w14:paraId="26622EF5" w14:textId="77777777" w:rsidR="007511F2" w:rsidRPr="008858DD" w:rsidRDefault="00E0359B" w:rsidP="00373FC8">
            <w:pPr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PCS</w:t>
            </w:r>
            <w:r w:rsidR="007511F2" w:rsidRPr="008858DD">
              <w:rPr>
                <w:rFonts w:ascii="Arial" w:hAnsi="Arial" w:cs="Arial"/>
                <w:sz w:val="20"/>
              </w:rPr>
              <w:t>O:</w:t>
            </w:r>
          </w:p>
          <w:p w14:paraId="1FB043D9" w14:textId="77777777" w:rsidR="007511F2" w:rsidRPr="008858DD" w:rsidRDefault="007511F2" w:rsidP="00373FC8">
            <w:pPr>
              <w:pStyle w:val="ListParagraph"/>
              <w:numPr>
                <w:ilvl w:val="0"/>
                <w:numId w:val="23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Carry out a Dynamic Risk Assessment prior to and during activity.</w:t>
            </w:r>
          </w:p>
          <w:p w14:paraId="4827A350" w14:textId="77777777" w:rsidR="007511F2" w:rsidRPr="008858DD" w:rsidRDefault="007511F2" w:rsidP="00373FC8">
            <w:pPr>
              <w:pStyle w:val="ListParagraph"/>
              <w:numPr>
                <w:ilvl w:val="0"/>
                <w:numId w:val="23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Avoid being in 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close proximity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of un-deployed airbags where possible.</w:t>
            </w:r>
          </w:p>
          <w:p w14:paraId="33B118D8" w14:textId="77777777" w:rsidR="007511F2" w:rsidRPr="008858DD" w:rsidRDefault="007511F2" w:rsidP="00373FC8">
            <w:pPr>
              <w:pStyle w:val="ListParagraph"/>
              <w:numPr>
                <w:ilvl w:val="0"/>
                <w:numId w:val="23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Minimise exposure to substances released from deployed airbags.</w:t>
            </w:r>
          </w:p>
          <w:p w14:paraId="2C12D5B6" w14:textId="77777777" w:rsidR="007511F2" w:rsidRPr="008858DD" w:rsidRDefault="007511F2" w:rsidP="00373FC8">
            <w:pPr>
              <w:numPr>
                <w:ilvl w:val="0"/>
                <w:numId w:val="23"/>
              </w:numPr>
              <w:ind w:left="185" w:hanging="185"/>
              <w:contextualSpacing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 xml:space="preserve">Implement, 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maintain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and enforce cordon at an appropriate distance based on the individual incident.</w:t>
            </w:r>
          </w:p>
          <w:p w14:paraId="699D6648" w14:textId="77777777" w:rsidR="007511F2" w:rsidRPr="008858DD" w:rsidRDefault="007511F2" w:rsidP="00373FC8">
            <w:pPr>
              <w:pStyle w:val="ListParagraph"/>
              <w:numPr>
                <w:ilvl w:val="0"/>
                <w:numId w:val="23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Move members of the public away from the incident.</w:t>
            </w:r>
          </w:p>
          <w:p w14:paraId="5669B6B7" w14:textId="77777777" w:rsidR="007511F2" w:rsidRPr="008858DD" w:rsidRDefault="007511F2" w:rsidP="00373FC8">
            <w:pPr>
              <w:pStyle w:val="ListParagraph"/>
              <w:numPr>
                <w:ilvl w:val="0"/>
                <w:numId w:val="23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Make other attending </w:t>
            </w:r>
            <w:r w:rsidR="00E0359B" w:rsidRPr="008858DD">
              <w:rPr>
                <w:rFonts w:ascii="Arial" w:hAnsi="Arial" w:cs="Arial"/>
                <w:b w:val="0"/>
                <w:sz w:val="20"/>
              </w:rPr>
              <w:t>PCSOs/O</w:t>
            </w:r>
            <w:r w:rsidRPr="008858DD">
              <w:rPr>
                <w:rFonts w:ascii="Arial" w:hAnsi="Arial" w:cs="Arial"/>
                <w:b w:val="0"/>
                <w:sz w:val="20"/>
              </w:rPr>
              <w:t>fficers and emergency service personnel aware of hazards.</w:t>
            </w:r>
          </w:p>
          <w:p w14:paraId="30936D2A" w14:textId="77777777" w:rsidR="007511F2" w:rsidRPr="008858DD" w:rsidRDefault="007511F2" w:rsidP="00373FC8">
            <w:pPr>
              <w:pStyle w:val="ListParagraph"/>
              <w:numPr>
                <w:ilvl w:val="0"/>
                <w:numId w:val="23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Appropriate SWP-issued PPE to be worn (eye protection, gloves etc.).</w:t>
            </w:r>
          </w:p>
          <w:p w14:paraId="22CFA034" w14:textId="77777777" w:rsidR="007511F2" w:rsidRPr="008858DD" w:rsidRDefault="007511F2" w:rsidP="00373FC8">
            <w:pPr>
              <w:ind w:left="312" w:hanging="294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SWP:</w:t>
            </w:r>
          </w:p>
          <w:p w14:paraId="1241AA5C" w14:textId="77777777" w:rsidR="007511F2" w:rsidRPr="008858DD" w:rsidRDefault="007511F2" w:rsidP="00373FC8">
            <w:pPr>
              <w:pStyle w:val="ListParagraph"/>
              <w:numPr>
                <w:ilvl w:val="0"/>
                <w:numId w:val="10"/>
              </w:numPr>
              <w:ind w:left="185" w:hanging="167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7C313920" w14:textId="77777777" w:rsidR="007511F2" w:rsidRPr="00373FC8" w:rsidRDefault="007511F2" w:rsidP="00373FC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07697930" w14:textId="77777777" w:rsidR="007511F2" w:rsidRPr="008858DD" w:rsidRDefault="007511F2" w:rsidP="00B22DF7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 xml:space="preserve">Individual </w:t>
            </w:r>
            <w:r w:rsidR="00E0359B" w:rsidRPr="008858DD">
              <w:rPr>
                <w:rFonts w:ascii="Arial" w:hAnsi="Arial" w:cs="Arial"/>
                <w:b w:val="0"/>
                <w:sz w:val="20"/>
              </w:rPr>
              <w:t>PCSO</w:t>
            </w:r>
          </w:p>
          <w:p w14:paraId="745AE3F3" w14:textId="77777777" w:rsidR="007511F2" w:rsidRPr="008858DD" w:rsidRDefault="007511F2" w:rsidP="00B22DF7">
            <w:pPr>
              <w:rPr>
                <w:rFonts w:ascii="Arial" w:hAnsi="Arial" w:cs="Arial"/>
                <w:b w:val="0"/>
                <w:sz w:val="20"/>
              </w:rPr>
            </w:pPr>
          </w:p>
          <w:p w14:paraId="5DE7E659" w14:textId="77777777" w:rsidR="007511F2" w:rsidRPr="008858DD" w:rsidRDefault="007511F2" w:rsidP="00B22DF7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247CD4F4" w14:textId="77777777" w:rsidR="007511F2" w:rsidRPr="008858DD" w:rsidRDefault="007511F2" w:rsidP="00B22DF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2</w:t>
            </w:r>
          </w:p>
        </w:tc>
      </w:tr>
      <w:tr w:rsidR="00DF4AD7" w:rsidRPr="006D6389" w14:paraId="3456749D" w14:textId="77777777" w:rsidTr="00207BEA">
        <w:trPr>
          <w:trHeight w:val="1572"/>
        </w:trPr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469E182F" w14:textId="77777777" w:rsidR="00B22DF7" w:rsidRPr="008858DD" w:rsidRDefault="00B22DF7" w:rsidP="00A21656">
            <w:pPr>
              <w:pStyle w:val="ListParagraph"/>
              <w:numPr>
                <w:ilvl w:val="0"/>
                <w:numId w:val="2"/>
              </w:numPr>
              <w:ind w:left="321" w:hanging="321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Violence from persons.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14:paraId="3A12901A" w14:textId="77777777" w:rsidR="00B22DF7" w:rsidRPr="008858DD" w:rsidRDefault="00B22DF7" w:rsidP="00B22DF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E, P</w:t>
            </w:r>
          </w:p>
          <w:p w14:paraId="752F04CB" w14:textId="77777777" w:rsidR="00B22DF7" w:rsidRPr="008858DD" w:rsidRDefault="00B22DF7" w:rsidP="00B22DF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14:paraId="27D7C74C" w14:textId="77777777" w:rsidR="00B22DF7" w:rsidRPr="008858DD" w:rsidRDefault="00B22DF7" w:rsidP="00B22DF7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</w:t>
            </w:r>
            <w:r w:rsidR="00550A30" w:rsidRPr="008858DD">
              <w:rPr>
                <w:rFonts w:ascii="Arial" w:hAnsi="Arial" w:cs="Arial"/>
                <w:b w:val="0"/>
                <w:sz w:val="20"/>
              </w:rPr>
              <w:t>PCSO</w:t>
            </w:r>
            <w:r w:rsidRPr="008858DD">
              <w:rPr>
                <w:rFonts w:ascii="Arial" w:hAnsi="Arial" w:cs="Arial"/>
                <w:b w:val="0"/>
                <w:sz w:val="20"/>
              </w:rPr>
              <w:t>s resulting from violent attack.</w:t>
            </w:r>
          </w:p>
          <w:p w14:paraId="1C0589A6" w14:textId="77777777" w:rsidR="00B22DF7" w:rsidRPr="008858DD" w:rsidRDefault="00B22DF7" w:rsidP="00B22DF7">
            <w:pPr>
              <w:rPr>
                <w:rFonts w:ascii="Arial" w:hAnsi="Arial" w:cs="Arial"/>
                <w:b w:val="0"/>
                <w:sz w:val="20"/>
              </w:rPr>
            </w:pPr>
          </w:p>
          <w:p w14:paraId="1B7E7362" w14:textId="77777777" w:rsidR="00B22DF7" w:rsidRPr="008858DD" w:rsidRDefault="00B22DF7" w:rsidP="00550A30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members of the public resulting from violent attack should </w:t>
            </w:r>
            <w:r w:rsidR="00550A30" w:rsidRPr="008858DD">
              <w:rPr>
                <w:rFonts w:ascii="Arial" w:hAnsi="Arial" w:cs="Arial"/>
                <w:b w:val="0"/>
                <w:sz w:val="20"/>
              </w:rPr>
              <w:t>PCSO</w:t>
            </w:r>
            <w:r w:rsidRPr="008858DD">
              <w:rPr>
                <w:rFonts w:ascii="Arial" w:hAnsi="Arial" w:cs="Arial"/>
                <w:b w:val="0"/>
                <w:sz w:val="20"/>
              </w:rPr>
              <w:t>s be unable to carry out their duties.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14:paraId="5D1D346A" w14:textId="77777777" w:rsidR="00B22DF7" w:rsidRPr="008858DD" w:rsidRDefault="00B22DF7" w:rsidP="00B22DF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20</w:t>
            </w:r>
          </w:p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</w:tcPr>
          <w:p w14:paraId="4470C117" w14:textId="77777777" w:rsidR="00B22DF7" w:rsidRPr="008858DD" w:rsidRDefault="00B22DF7" w:rsidP="00373FC8">
            <w:pPr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Supervisor:</w:t>
            </w:r>
          </w:p>
          <w:p w14:paraId="34AC6F7D" w14:textId="77777777" w:rsidR="00B22DF7" w:rsidRPr="008858DD" w:rsidRDefault="00B22DF7" w:rsidP="00373FC8">
            <w:pPr>
              <w:numPr>
                <w:ilvl w:val="0"/>
                <w:numId w:val="15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Carry out a Dynamic Risk Assessment prior to deploying resources, 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taking into account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PNC, NICHE and other intelligen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Pr="008858DD">
              <w:rPr>
                <w:rFonts w:ascii="Arial" w:hAnsi="Arial" w:cs="Arial"/>
                <w:b w:val="0"/>
                <w:sz w:val="20"/>
              </w:rPr>
              <w:t>e sources.</w:t>
            </w:r>
          </w:p>
          <w:p w14:paraId="563DE9F9" w14:textId="77777777" w:rsidR="00B22DF7" w:rsidRPr="008858DD" w:rsidRDefault="00B22DF7" w:rsidP="00373FC8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Consider deploying specialist units (PSU, TST, Dog Handlers, etc.).</w:t>
            </w:r>
          </w:p>
          <w:p w14:paraId="2045CDF3" w14:textId="77777777" w:rsidR="00B22DF7" w:rsidRPr="008858DD" w:rsidRDefault="00E0359B" w:rsidP="00373FC8">
            <w:pPr>
              <w:ind w:right="1091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PCS</w:t>
            </w:r>
            <w:r w:rsidR="00B22DF7" w:rsidRPr="008858DD">
              <w:rPr>
                <w:rFonts w:ascii="Arial" w:hAnsi="Arial" w:cs="Arial"/>
                <w:sz w:val="20"/>
              </w:rPr>
              <w:t>O:</w:t>
            </w:r>
          </w:p>
          <w:p w14:paraId="30FAAA9C" w14:textId="77777777" w:rsidR="00B22DF7" w:rsidRPr="008858DD" w:rsidRDefault="00B22DF7" w:rsidP="00373FC8">
            <w:pPr>
              <w:numPr>
                <w:ilvl w:val="0"/>
                <w:numId w:val="15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Carry out a Dynamic Risk Assessment prior to and during activity.</w:t>
            </w:r>
          </w:p>
          <w:p w14:paraId="1B6FF984" w14:textId="77777777" w:rsidR="00B22DF7" w:rsidRPr="008858DD" w:rsidRDefault="00B22DF7" w:rsidP="00373FC8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Ensure equipped with necessary SWP-issued PPE and equipment (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e.g.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Body Worn Video, body armour,</w:t>
            </w:r>
            <w:r w:rsidR="00E0359B" w:rsidRPr="008858DD">
              <w:rPr>
                <w:rFonts w:ascii="Arial" w:hAnsi="Arial" w:cs="Arial"/>
                <w:b w:val="0"/>
                <w:sz w:val="20"/>
              </w:rPr>
              <w:t xml:space="preserve"> etc.)</w:t>
            </w:r>
            <w:r w:rsidR="00B2598C" w:rsidRPr="008858DD">
              <w:rPr>
                <w:rFonts w:ascii="Arial" w:hAnsi="Arial" w:cs="Arial"/>
                <w:b w:val="0"/>
                <w:sz w:val="20"/>
              </w:rPr>
              <w:t>.</w:t>
            </w:r>
          </w:p>
          <w:p w14:paraId="31C40470" w14:textId="77777777" w:rsidR="00B22DF7" w:rsidRPr="008858DD" w:rsidRDefault="00B22DF7" w:rsidP="00373FC8">
            <w:pPr>
              <w:numPr>
                <w:ilvl w:val="0"/>
                <w:numId w:val="15"/>
              </w:numPr>
              <w:tabs>
                <w:tab w:val="clear" w:pos="360"/>
                <w:tab w:val="num" w:pos="185"/>
              </w:tabs>
              <w:ind w:left="185" w:right="252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Follow </w:t>
            </w:r>
            <w:r w:rsidR="00E0359B" w:rsidRPr="008858DD">
              <w:rPr>
                <w:rFonts w:ascii="Arial" w:hAnsi="Arial" w:cs="Arial"/>
                <w:b w:val="0"/>
                <w:sz w:val="20"/>
              </w:rPr>
              <w:t>Personal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Safety Training guidelines.</w:t>
            </w:r>
          </w:p>
          <w:p w14:paraId="47EAFB1A" w14:textId="77777777" w:rsidR="00B22DF7" w:rsidRPr="008858DD" w:rsidRDefault="00B22DF7" w:rsidP="00373FC8">
            <w:pPr>
              <w:numPr>
                <w:ilvl w:val="0"/>
                <w:numId w:val="15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Assess the situation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and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decide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whether additional resources are required. </w:t>
            </w:r>
          </w:p>
          <w:p w14:paraId="1CAFFA0D" w14:textId="77777777" w:rsidR="00B22DF7" w:rsidRPr="008858DD" w:rsidRDefault="00B22DF7" w:rsidP="00373FC8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If necessary, withdraw to a safe distance to await sufficient resources.</w:t>
            </w:r>
          </w:p>
          <w:p w14:paraId="261883E4" w14:textId="77777777" w:rsidR="00B22DF7" w:rsidRPr="008858DD" w:rsidRDefault="00B22DF7" w:rsidP="00373FC8">
            <w:pPr>
              <w:numPr>
                <w:ilvl w:val="0"/>
                <w:numId w:val="15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Make other </w:t>
            </w:r>
            <w:r w:rsidR="00E0359B" w:rsidRPr="008858DD">
              <w:rPr>
                <w:rFonts w:ascii="Arial" w:hAnsi="Arial" w:cs="Arial"/>
                <w:b w:val="0"/>
                <w:sz w:val="20"/>
              </w:rPr>
              <w:t>PCSOs/O</w:t>
            </w:r>
            <w:r w:rsidRPr="008858DD">
              <w:rPr>
                <w:rFonts w:ascii="Arial" w:hAnsi="Arial" w:cs="Arial"/>
                <w:b w:val="0"/>
                <w:sz w:val="20"/>
              </w:rPr>
              <w:t>fficers aware of hazards.</w:t>
            </w:r>
          </w:p>
          <w:p w14:paraId="15887A07" w14:textId="77777777" w:rsidR="00B22DF7" w:rsidRPr="008858DD" w:rsidRDefault="00B22DF7" w:rsidP="00373FC8">
            <w:pPr>
              <w:numPr>
                <w:ilvl w:val="0"/>
                <w:numId w:val="15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Inform PSC cont</w:t>
            </w:r>
            <w:r w:rsidRPr="008858DD">
              <w:rPr>
                <w:rFonts w:ascii="Arial" w:hAnsi="Arial" w:cs="Arial"/>
                <w:b w:val="0"/>
                <w:spacing w:val="-1"/>
                <w:sz w:val="20"/>
              </w:rPr>
              <w:t>r</w:t>
            </w:r>
            <w:r w:rsidRPr="008858DD">
              <w:rPr>
                <w:rFonts w:ascii="Arial" w:hAnsi="Arial" w:cs="Arial"/>
                <w:b w:val="0"/>
                <w:sz w:val="20"/>
              </w:rPr>
              <w:t>oller before entering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any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potentially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hazardo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>u</w:t>
            </w:r>
            <w:r w:rsidRPr="008858DD">
              <w:rPr>
                <w:rFonts w:ascii="Arial" w:hAnsi="Arial" w:cs="Arial"/>
                <w:b w:val="0"/>
                <w:sz w:val="20"/>
              </w:rPr>
              <w:t>s situations and when leaving lo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>cation.</w:t>
            </w:r>
          </w:p>
          <w:p w14:paraId="2FBE1ADD" w14:textId="77777777" w:rsidR="00B22DF7" w:rsidRPr="008858DD" w:rsidRDefault="00B22DF7" w:rsidP="00373FC8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Continually assess situations on the ground and provide updates to the PSC.</w:t>
            </w:r>
          </w:p>
          <w:p w14:paraId="2B194C3B" w14:textId="77777777" w:rsidR="00B22DF7" w:rsidRPr="008858DD" w:rsidRDefault="00B22DF7" w:rsidP="00373FC8">
            <w:pPr>
              <w:ind w:left="312" w:hanging="294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SWP:</w:t>
            </w:r>
          </w:p>
          <w:p w14:paraId="048E32E7" w14:textId="77777777" w:rsidR="00B22DF7" w:rsidRPr="008858DD" w:rsidRDefault="00B22DF7" w:rsidP="00373FC8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85"/>
              </w:tabs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5E43759F" w14:textId="77777777" w:rsidR="00B22DF7" w:rsidRPr="008858DD" w:rsidRDefault="00B22DF7" w:rsidP="00373FC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5D044D52" w14:textId="77777777" w:rsidR="00B22DF7" w:rsidRPr="008858DD" w:rsidRDefault="00B22DF7" w:rsidP="00B22DF7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 xml:space="preserve">Supervisor </w:t>
            </w:r>
          </w:p>
          <w:p w14:paraId="09172699" w14:textId="77777777" w:rsidR="00B22DF7" w:rsidRPr="008858DD" w:rsidRDefault="00B22DF7" w:rsidP="00B22DF7">
            <w:pPr>
              <w:rPr>
                <w:rFonts w:ascii="Arial" w:hAnsi="Arial" w:cs="Arial"/>
                <w:b w:val="0"/>
                <w:sz w:val="20"/>
              </w:rPr>
            </w:pPr>
          </w:p>
          <w:p w14:paraId="58306CF5" w14:textId="77777777" w:rsidR="00B22DF7" w:rsidRPr="008858DD" w:rsidRDefault="00B22DF7" w:rsidP="00B22DF7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Individual </w:t>
            </w:r>
            <w:r w:rsidR="00550A30" w:rsidRPr="008858DD">
              <w:rPr>
                <w:rFonts w:ascii="Arial" w:hAnsi="Arial" w:cs="Arial"/>
                <w:b w:val="0"/>
                <w:sz w:val="20"/>
              </w:rPr>
              <w:t>PCS</w:t>
            </w:r>
            <w:r w:rsidRPr="008858DD">
              <w:rPr>
                <w:rFonts w:ascii="Arial" w:hAnsi="Arial" w:cs="Arial"/>
                <w:b w:val="0"/>
                <w:sz w:val="20"/>
              </w:rPr>
              <w:t>O</w:t>
            </w:r>
          </w:p>
          <w:p w14:paraId="54D0E7BE" w14:textId="77777777" w:rsidR="00B22DF7" w:rsidRPr="008858DD" w:rsidRDefault="00B22DF7" w:rsidP="00B22DF7">
            <w:pPr>
              <w:rPr>
                <w:rFonts w:ascii="Arial" w:hAnsi="Arial" w:cs="Arial"/>
                <w:b w:val="0"/>
                <w:sz w:val="20"/>
              </w:rPr>
            </w:pPr>
          </w:p>
          <w:p w14:paraId="6D573DB6" w14:textId="77777777" w:rsidR="00B22DF7" w:rsidRPr="008858DD" w:rsidRDefault="00B22DF7" w:rsidP="00B22DF7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46E75937" w14:textId="77777777" w:rsidR="00B22DF7" w:rsidRPr="008858DD" w:rsidRDefault="00B22DF7" w:rsidP="00B22DF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5</w:t>
            </w:r>
          </w:p>
        </w:tc>
      </w:tr>
      <w:tr w:rsidR="00DF4AD7" w:rsidRPr="006D6389" w14:paraId="413E6C99" w14:textId="77777777" w:rsidTr="00207BEA">
        <w:trPr>
          <w:trHeight w:val="1572"/>
        </w:trPr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73C47882" w14:textId="77777777" w:rsidR="00B2598C" w:rsidRPr="008858DD" w:rsidRDefault="00B2598C" w:rsidP="00A21656">
            <w:pPr>
              <w:pStyle w:val="ListParagraph"/>
              <w:numPr>
                <w:ilvl w:val="0"/>
                <w:numId w:val="2"/>
              </w:numPr>
              <w:ind w:left="321" w:hanging="321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Physical ill-health and stress due to role.</w:t>
            </w:r>
          </w:p>
          <w:p w14:paraId="53500C62" w14:textId="77777777" w:rsidR="00B2598C" w:rsidRPr="008858DD" w:rsidRDefault="00B2598C" w:rsidP="00B2598C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40F800DD" w14:textId="77777777" w:rsidR="00B2598C" w:rsidRPr="008858DD" w:rsidRDefault="00B2598C" w:rsidP="00B2598C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05460265" w14:textId="77777777" w:rsidR="00B2598C" w:rsidRPr="008858DD" w:rsidRDefault="00B2598C" w:rsidP="00B2598C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69D68394" w14:textId="77777777" w:rsidR="00B2598C" w:rsidRPr="008858DD" w:rsidRDefault="00B2598C" w:rsidP="00B2598C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6582A905" w14:textId="77777777" w:rsidR="00B2598C" w:rsidRPr="008858DD" w:rsidRDefault="00B2598C" w:rsidP="00B2598C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609B0001" w14:textId="77777777" w:rsidR="00B2598C" w:rsidRPr="008858DD" w:rsidRDefault="00B2598C" w:rsidP="00B2598C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14:paraId="355C0260" w14:textId="77777777" w:rsidR="00B2598C" w:rsidRPr="008858DD" w:rsidRDefault="00B2598C" w:rsidP="00B2598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</w:t>
            </w:r>
          </w:p>
          <w:p w14:paraId="25D3F8D0" w14:textId="77777777" w:rsidR="00B2598C" w:rsidRPr="008858DD" w:rsidRDefault="00B2598C" w:rsidP="00B2598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14:paraId="4FFD1888" w14:textId="77777777" w:rsidR="00B2598C" w:rsidRPr="008858DD" w:rsidRDefault="00550A30" w:rsidP="00550A30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PCSO</w:t>
            </w:r>
            <w:r w:rsidR="00B2598C" w:rsidRPr="008858DD">
              <w:rPr>
                <w:rFonts w:ascii="Arial" w:hAnsi="Arial" w:cs="Arial"/>
                <w:b w:val="0"/>
                <w:sz w:val="20"/>
              </w:rPr>
              <w:t>s becoming physically or mentally unwell resulting from stressful duties or work-related experiences.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14:paraId="3BA2F27F" w14:textId="77777777" w:rsidR="00B2598C" w:rsidRPr="008858DD" w:rsidRDefault="00B2598C" w:rsidP="00B2598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8</w:t>
            </w:r>
          </w:p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</w:tcPr>
          <w:p w14:paraId="753DCAD9" w14:textId="77777777" w:rsidR="00B2598C" w:rsidRPr="008858DD" w:rsidRDefault="00B2598C" w:rsidP="00373FC8">
            <w:pPr>
              <w:tabs>
                <w:tab w:val="left" w:pos="2555"/>
              </w:tabs>
              <w:ind w:right="1091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Supervisor:</w:t>
            </w:r>
          </w:p>
          <w:p w14:paraId="5E9BE96E" w14:textId="77777777" w:rsidR="00B2598C" w:rsidRPr="008858DD" w:rsidRDefault="00B2598C" w:rsidP="00373FC8">
            <w:pPr>
              <w:pStyle w:val="ListParagraph"/>
              <w:numPr>
                <w:ilvl w:val="0"/>
                <w:numId w:val="24"/>
              </w:numPr>
              <w:ind w:left="185" w:right="66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Monitor team staff for signs of stress.</w:t>
            </w:r>
          </w:p>
          <w:p w14:paraId="1E5711E1" w14:textId="77777777" w:rsidR="00B2598C" w:rsidRPr="008858DD" w:rsidRDefault="00B2598C" w:rsidP="00373FC8">
            <w:pPr>
              <w:numPr>
                <w:ilvl w:val="0"/>
                <w:numId w:val="24"/>
              </w:numPr>
              <w:tabs>
                <w:tab w:val="left" w:pos="185"/>
              </w:tabs>
              <w:ind w:left="185" w:right="66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Monitor team sickness and absen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Pr="008858DD">
              <w:rPr>
                <w:rFonts w:ascii="Arial" w:hAnsi="Arial" w:cs="Arial"/>
                <w:b w:val="0"/>
                <w:sz w:val="20"/>
              </w:rPr>
              <w:t>e reports to identify developing health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problems.</w:t>
            </w:r>
          </w:p>
          <w:p w14:paraId="0D55B451" w14:textId="77777777" w:rsidR="00B2598C" w:rsidRPr="008858DD" w:rsidRDefault="00B2598C" w:rsidP="00373FC8">
            <w:pPr>
              <w:pStyle w:val="ListParagraph"/>
              <w:numPr>
                <w:ilvl w:val="0"/>
                <w:numId w:val="24"/>
              </w:numPr>
              <w:ind w:left="185" w:right="252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Monitor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hours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worked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and c</w:t>
            </w:r>
            <w:r w:rsidRPr="008858DD">
              <w:rPr>
                <w:rFonts w:ascii="Arial" w:hAnsi="Arial" w:cs="Arial"/>
                <w:b w:val="0"/>
                <w:sz w:val="20"/>
              </w:rPr>
              <w:t>ompliance with Working Time Regulations.</w:t>
            </w:r>
          </w:p>
          <w:p w14:paraId="2BF33728" w14:textId="77777777" w:rsidR="00B2598C" w:rsidRPr="008858DD" w:rsidRDefault="00B2598C" w:rsidP="00373FC8">
            <w:pPr>
              <w:pStyle w:val="ListParagraph"/>
              <w:numPr>
                <w:ilvl w:val="0"/>
                <w:numId w:val="24"/>
              </w:numPr>
              <w:tabs>
                <w:tab w:val="left" w:pos="185"/>
              </w:tabs>
              <w:ind w:left="185" w:right="66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Take appropriate immediate actions where stress is identified (abstract from duty, medical advice etc.).</w:t>
            </w:r>
          </w:p>
          <w:p w14:paraId="2C97C80F" w14:textId="77777777" w:rsidR="00B2598C" w:rsidRPr="008858DD" w:rsidRDefault="00550A30" w:rsidP="00373FC8">
            <w:pPr>
              <w:tabs>
                <w:tab w:val="left" w:pos="2555"/>
              </w:tabs>
              <w:ind w:left="319" w:right="1091" w:hanging="319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PCS</w:t>
            </w:r>
            <w:r w:rsidR="00B2598C" w:rsidRPr="008858DD">
              <w:rPr>
                <w:rFonts w:ascii="Arial" w:hAnsi="Arial" w:cs="Arial"/>
                <w:sz w:val="20"/>
              </w:rPr>
              <w:t>O:</w:t>
            </w:r>
          </w:p>
          <w:p w14:paraId="55E2A8B6" w14:textId="77777777" w:rsidR="00B2598C" w:rsidRPr="008858DD" w:rsidRDefault="00B2598C" w:rsidP="00373FC8">
            <w:pPr>
              <w:pStyle w:val="ListParagraph"/>
              <w:numPr>
                <w:ilvl w:val="0"/>
                <w:numId w:val="24"/>
              </w:numPr>
              <w:ind w:left="185" w:right="66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Monitor colleagues and self for signs of stress.</w:t>
            </w:r>
          </w:p>
          <w:p w14:paraId="736F2FF9" w14:textId="77777777" w:rsidR="00B2598C" w:rsidRPr="008858DD" w:rsidRDefault="00E0359B" w:rsidP="00373FC8">
            <w:pPr>
              <w:pStyle w:val="ListParagraph"/>
              <w:numPr>
                <w:ilvl w:val="0"/>
                <w:numId w:val="24"/>
              </w:numPr>
              <w:tabs>
                <w:tab w:val="left" w:pos="185"/>
              </w:tabs>
              <w:ind w:left="185" w:right="66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Inform Supervisor </w:t>
            </w:r>
            <w:r w:rsidR="00B2598C" w:rsidRPr="008858DD">
              <w:rPr>
                <w:rFonts w:ascii="Arial" w:hAnsi="Arial" w:cs="Arial"/>
                <w:b w:val="0"/>
                <w:sz w:val="20"/>
              </w:rPr>
              <w:t>where stress is identified.</w:t>
            </w:r>
          </w:p>
          <w:p w14:paraId="0B9045D7" w14:textId="77777777" w:rsidR="00B2598C" w:rsidRPr="008858DD" w:rsidRDefault="00B2598C" w:rsidP="00373FC8">
            <w:pPr>
              <w:tabs>
                <w:tab w:val="left" w:pos="2555"/>
              </w:tabs>
              <w:ind w:left="319" w:right="66" w:hanging="319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SWP:</w:t>
            </w:r>
          </w:p>
          <w:p w14:paraId="38D40F9D" w14:textId="77777777" w:rsidR="00B2598C" w:rsidRPr="008858DD" w:rsidRDefault="00B2598C" w:rsidP="00373FC8">
            <w:pPr>
              <w:numPr>
                <w:ilvl w:val="0"/>
                <w:numId w:val="24"/>
              </w:numPr>
              <w:tabs>
                <w:tab w:val="left" w:pos="185"/>
              </w:tabs>
              <w:ind w:left="185" w:right="66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Provision of Stress Awareness/Welfare requirement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training.</w:t>
            </w:r>
          </w:p>
          <w:p w14:paraId="3A67D0F4" w14:textId="77777777" w:rsidR="00B2598C" w:rsidRPr="008858DD" w:rsidRDefault="00B2598C" w:rsidP="00373FC8">
            <w:pPr>
              <w:numPr>
                <w:ilvl w:val="0"/>
                <w:numId w:val="24"/>
              </w:numPr>
              <w:tabs>
                <w:tab w:val="left" w:pos="185"/>
                <w:tab w:val="left" w:pos="2555"/>
              </w:tabs>
              <w:ind w:left="185" w:right="66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Monitor sickness and absen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Pr="008858DD">
              <w:rPr>
                <w:rFonts w:ascii="Arial" w:hAnsi="Arial" w:cs="Arial"/>
                <w:b w:val="0"/>
                <w:sz w:val="20"/>
              </w:rPr>
              <w:t>e reports to identify developing health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issues</w:t>
            </w:r>
            <w:r w:rsidRPr="008858DD">
              <w:rPr>
                <w:rFonts w:ascii="Arial" w:hAnsi="Arial" w:cs="Arial"/>
                <w:b w:val="0"/>
                <w:sz w:val="20"/>
              </w:rPr>
              <w:t>.</w:t>
            </w:r>
          </w:p>
          <w:p w14:paraId="3BC7EF17" w14:textId="77777777" w:rsidR="00B2598C" w:rsidRPr="008858DD" w:rsidRDefault="00B2598C" w:rsidP="00373FC8">
            <w:pPr>
              <w:numPr>
                <w:ilvl w:val="0"/>
                <w:numId w:val="24"/>
              </w:numPr>
              <w:tabs>
                <w:tab w:val="left" w:pos="185"/>
                <w:tab w:val="left" w:pos="2555"/>
              </w:tabs>
              <w:ind w:left="185" w:right="66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Provide Critical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I</w:t>
            </w:r>
            <w:r w:rsidRPr="008858DD">
              <w:rPr>
                <w:rFonts w:ascii="Arial" w:hAnsi="Arial" w:cs="Arial"/>
                <w:b w:val="0"/>
                <w:sz w:val="20"/>
              </w:rPr>
              <w:t>n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Pr="008858DD">
              <w:rPr>
                <w:rFonts w:ascii="Arial" w:hAnsi="Arial" w:cs="Arial"/>
                <w:b w:val="0"/>
                <w:sz w:val="20"/>
              </w:rPr>
              <w:t>ident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D</w:t>
            </w:r>
            <w:r w:rsidRPr="008858DD">
              <w:rPr>
                <w:rFonts w:ascii="Arial" w:hAnsi="Arial" w:cs="Arial"/>
                <w:b w:val="0"/>
                <w:sz w:val="20"/>
              </w:rPr>
              <w:t>ebrief where necessary.</w:t>
            </w:r>
          </w:p>
          <w:p w14:paraId="002C2604" w14:textId="77777777" w:rsidR="00B2598C" w:rsidRPr="008858DD" w:rsidRDefault="00B2598C" w:rsidP="00373FC8">
            <w:pPr>
              <w:pStyle w:val="ListParagraph"/>
              <w:numPr>
                <w:ilvl w:val="0"/>
                <w:numId w:val="24"/>
              </w:numPr>
              <w:tabs>
                <w:tab w:val="left" w:pos="185"/>
                <w:tab w:val="left" w:pos="2555"/>
              </w:tabs>
              <w:ind w:left="185" w:right="66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Implementation of Wellness programme.</w:t>
            </w:r>
          </w:p>
          <w:p w14:paraId="38BB2711" w14:textId="77777777" w:rsidR="00B2598C" w:rsidRPr="008858DD" w:rsidRDefault="00B2598C" w:rsidP="00373FC8">
            <w:pPr>
              <w:numPr>
                <w:ilvl w:val="0"/>
                <w:numId w:val="24"/>
              </w:numPr>
              <w:tabs>
                <w:tab w:val="left" w:pos="185"/>
              </w:tabs>
              <w:ind w:left="185" w:right="66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Provision of Counselling service.</w:t>
            </w:r>
          </w:p>
          <w:p w14:paraId="7ED6992E" w14:textId="77777777" w:rsidR="00B2598C" w:rsidRPr="008858DD" w:rsidRDefault="00B2598C" w:rsidP="00373FC8">
            <w:pPr>
              <w:tabs>
                <w:tab w:val="left" w:pos="2555"/>
              </w:tabs>
              <w:ind w:right="66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09BF786B" w14:textId="77777777" w:rsidR="00B2598C" w:rsidRPr="008858DD" w:rsidRDefault="00B2598C" w:rsidP="00B2598C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Supervisor </w:t>
            </w:r>
          </w:p>
          <w:p w14:paraId="117B5A58" w14:textId="77777777" w:rsidR="00B2598C" w:rsidRPr="008858DD" w:rsidRDefault="00B2598C" w:rsidP="00B2598C">
            <w:pPr>
              <w:rPr>
                <w:rFonts w:ascii="Arial" w:hAnsi="Arial" w:cs="Arial"/>
                <w:b w:val="0"/>
                <w:sz w:val="20"/>
              </w:rPr>
            </w:pPr>
          </w:p>
          <w:p w14:paraId="4445A1A8" w14:textId="77777777" w:rsidR="00B2598C" w:rsidRPr="008858DD" w:rsidRDefault="00B2598C" w:rsidP="00B2598C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Individual </w:t>
            </w:r>
            <w:r w:rsidR="00550A30" w:rsidRPr="008858DD">
              <w:rPr>
                <w:rFonts w:ascii="Arial" w:hAnsi="Arial" w:cs="Arial"/>
                <w:b w:val="0"/>
                <w:sz w:val="20"/>
              </w:rPr>
              <w:t>PCS</w:t>
            </w:r>
            <w:r w:rsidRPr="008858DD">
              <w:rPr>
                <w:rFonts w:ascii="Arial" w:hAnsi="Arial" w:cs="Arial"/>
                <w:b w:val="0"/>
                <w:sz w:val="20"/>
              </w:rPr>
              <w:t>O</w:t>
            </w:r>
          </w:p>
          <w:p w14:paraId="3E579302" w14:textId="77777777" w:rsidR="00B2598C" w:rsidRPr="008858DD" w:rsidRDefault="00B2598C" w:rsidP="00B2598C">
            <w:pPr>
              <w:rPr>
                <w:rFonts w:ascii="Arial" w:hAnsi="Arial" w:cs="Arial"/>
                <w:b w:val="0"/>
                <w:sz w:val="20"/>
              </w:rPr>
            </w:pPr>
          </w:p>
          <w:p w14:paraId="40AF798F" w14:textId="77777777" w:rsidR="00B2598C" w:rsidRPr="008858DD" w:rsidRDefault="00B2598C" w:rsidP="00B2598C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SWP</w:t>
            </w:r>
          </w:p>
          <w:p w14:paraId="26D747E1" w14:textId="77777777" w:rsidR="00B2598C" w:rsidRPr="008858DD" w:rsidRDefault="00B2598C" w:rsidP="00B2598C">
            <w:pPr>
              <w:rPr>
                <w:rFonts w:ascii="Arial" w:hAnsi="Arial" w:cs="Arial"/>
                <w:sz w:val="20"/>
              </w:rPr>
            </w:pPr>
          </w:p>
          <w:p w14:paraId="2BED4FEA" w14:textId="77777777" w:rsidR="00B2598C" w:rsidRPr="008858DD" w:rsidRDefault="00B2598C" w:rsidP="00B2598C">
            <w:pPr>
              <w:rPr>
                <w:rFonts w:ascii="Arial" w:hAnsi="Arial" w:cs="Arial"/>
                <w:sz w:val="20"/>
              </w:rPr>
            </w:pPr>
          </w:p>
          <w:p w14:paraId="4A1FA14B" w14:textId="77777777" w:rsidR="00B2598C" w:rsidRPr="008858DD" w:rsidRDefault="00B2598C" w:rsidP="00B2598C">
            <w:pPr>
              <w:rPr>
                <w:rFonts w:ascii="Arial" w:hAnsi="Arial" w:cs="Arial"/>
                <w:sz w:val="20"/>
              </w:rPr>
            </w:pPr>
          </w:p>
          <w:p w14:paraId="3A7B998E" w14:textId="77777777" w:rsidR="00B2598C" w:rsidRPr="008858DD" w:rsidRDefault="00B2598C" w:rsidP="00B2598C">
            <w:pPr>
              <w:rPr>
                <w:rFonts w:ascii="Arial" w:hAnsi="Arial" w:cs="Arial"/>
                <w:sz w:val="20"/>
              </w:rPr>
            </w:pPr>
          </w:p>
          <w:p w14:paraId="32BEB839" w14:textId="77777777" w:rsidR="00B2598C" w:rsidRPr="008858DD" w:rsidRDefault="00B2598C" w:rsidP="00B2598C">
            <w:pPr>
              <w:rPr>
                <w:rFonts w:ascii="Arial" w:hAnsi="Arial" w:cs="Arial"/>
                <w:sz w:val="20"/>
              </w:rPr>
            </w:pPr>
          </w:p>
          <w:p w14:paraId="59AE422A" w14:textId="77777777" w:rsidR="00B2598C" w:rsidRPr="008858DD" w:rsidRDefault="00B2598C" w:rsidP="00B2598C">
            <w:pPr>
              <w:rPr>
                <w:rFonts w:ascii="Arial" w:hAnsi="Arial" w:cs="Arial"/>
                <w:sz w:val="20"/>
              </w:rPr>
            </w:pPr>
          </w:p>
          <w:p w14:paraId="0D2D2ED6" w14:textId="77777777" w:rsidR="00B2598C" w:rsidRPr="008858DD" w:rsidRDefault="00B2598C" w:rsidP="00B2598C">
            <w:pPr>
              <w:rPr>
                <w:rFonts w:ascii="Arial" w:hAnsi="Arial" w:cs="Arial"/>
                <w:sz w:val="20"/>
              </w:rPr>
            </w:pPr>
          </w:p>
          <w:p w14:paraId="196A7899" w14:textId="77777777" w:rsidR="00B2598C" w:rsidRPr="008858DD" w:rsidRDefault="00B2598C" w:rsidP="00B2598C">
            <w:pPr>
              <w:rPr>
                <w:rFonts w:ascii="Arial" w:hAnsi="Arial" w:cs="Arial"/>
                <w:sz w:val="20"/>
              </w:rPr>
            </w:pPr>
          </w:p>
          <w:p w14:paraId="24A1498B" w14:textId="77777777" w:rsidR="00B2598C" w:rsidRPr="008858DD" w:rsidRDefault="00B2598C" w:rsidP="00B2598C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5A8F29AB" w14:textId="77777777" w:rsidR="00B2598C" w:rsidRPr="008858DD" w:rsidRDefault="00B2598C" w:rsidP="00B2598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  <w:tr w:rsidR="00DF4AD7" w:rsidRPr="006D6389" w14:paraId="2C12781A" w14:textId="77777777" w:rsidTr="00A21656">
        <w:trPr>
          <w:trHeight w:val="1572"/>
        </w:trPr>
        <w:tc>
          <w:tcPr>
            <w:tcW w:w="688" w:type="pct"/>
            <w:vMerge w:val="restart"/>
            <w:tcBorders>
              <w:top w:val="single" w:sz="4" w:space="0" w:color="auto"/>
            </w:tcBorders>
          </w:tcPr>
          <w:p w14:paraId="12D8FD81" w14:textId="77777777" w:rsidR="00D8010A" w:rsidRPr="008858DD" w:rsidRDefault="00D8010A" w:rsidP="00A21656">
            <w:pPr>
              <w:pStyle w:val="ListParagraph"/>
              <w:numPr>
                <w:ilvl w:val="0"/>
                <w:numId w:val="2"/>
              </w:numPr>
              <w:ind w:left="321" w:hanging="321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Location-specific hazards.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14:paraId="29820220" w14:textId="77777777" w:rsidR="00D8010A" w:rsidRPr="008858DD" w:rsidRDefault="00D8010A" w:rsidP="00B2598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14:paraId="7B984B4E" w14:textId="77777777" w:rsidR="00D8010A" w:rsidRPr="008858DD" w:rsidRDefault="00D8010A" w:rsidP="00B2598C">
            <w:pPr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Built-Up Areas (City/Town centres etc.)</w:t>
            </w:r>
          </w:p>
          <w:p w14:paraId="1C8DECB2" w14:textId="77777777" w:rsidR="00D8010A" w:rsidRPr="008858DD" w:rsidRDefault="00D8010A" w:rsidP="00B2598C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BBE17CC" w14:textId="77777777" w:rsidR="00D8010A" w:rsidRPr="008858DD" w:rsidRDefault="00D8010A" w:rsidP="00550A30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</w:t>
            </w:r>
            <w:r w:rsidR="00550A30" w:rsidRPr="008858DD">
              <w:rPr>
                <w:rFonts w:ascii="Arial" w:hAnsi="Arial" w:cs="Arial"/>
                <w:b w:val="0"/>
                <w:sz w:val="20"/>
              </w:rPr>
              <w:t>PCSO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s resulting </w:t>
            </w: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from lack of area knowledge.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14:paraId="16A3AA41" w14:textId="77777777" w:rsidR="00D8010A" w:rsidRPr="008858DD" w:rsidRDefault="00D8010A" w:rsidP="00B2598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12</w:t>
            </w:r>
          </w:p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</w:tcPr>
          <w:p w14:paraId="1FC73B7C" w14:textId="77777777" w:rsidR="00D8010A" w:rsidRPr="008858DD" w:rsidRDefault="00D8010A" w:rsidP="00373FC8">
            <w:pPr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Supervisor:</w:t>
            </w:r>
          </w:p>
          <w:p w14:paraId="3941BC8B" w14:textId="77777777" w:rsidR="00D8010A" w:rsidRPr="008858DD" w:rsidRDefault="00D8010A" w:rsidP="00373FC8">
            <w:pPr>
              <w:numPr>
                <w:ilvl w:val="0"/>
                <w:numId w:val="23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Carry out a Dynamic Risk Assessment prior to deploying resources, 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taking into account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PNC, NICHE and other intelligen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Pr="008858DD">
              <w:rPr>
                <w:rFonts w:ascii="Arial" w:hAnsi="Arial" w:cs="Arial"/>
                <w:b w:val="0"/>
                <w:sz w:val="20"/>
              </w:rPr>
              <w:t>e sources.</w:t>
            </w:r>
          </w:p>
          <w:p w14:paraId="29EAF8B0" w14:textId="77777777" w:rsidR="00D8010A" w:rsidRPr="008858DD" w:rsidRDefault="00D8010A" w:rsidP="00373FC8">
            <w:pPr>
              <w:numPr>
                <w:ilvl w:val="0"/>
                <w:numId w:val="23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Provide a suitable and thorough safety briefing prior to deployment.</w:t>
            </w:r>
          </w:p>
          <w:p w14:paraId="365349C3" w14:textId="77777777" w:rsidR="00D8010A" w:rsidRPr="008858DD" w:rsidRDefault="00550A30" w:rsidP="00373FC8">
            <w:pPr>
              <w:ind w:left="319" w:hanging="319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PCS</w:t>
            </w:r>
            <w:r w:rsidR="00D8010A" w:rsidRPr="008858DD">
              <w:rPr>
                <w:rFonts w:ascii="Arial" w:hAnsi="Arial" w:cs="Arial"/>
                <w:sz w:val="20"/>
              </w:rPr>
              <w:t>O:</w:t>
            </w:r>
          </w:p>
          <w:p w14:paraId="34417ECE" w14:textId="77777777" w:rsidR="00D8010A" w:rsidRPr="008858DD" w:rsidRDefault="00D8010A" w:rsidP="00373FC8">
            <w:pPr>
              <w:pStyle w:val="ListParagraph"/>
              <w:numPr>
                <w:ilvl w:val="0"/>
                <w:numId w:val="25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Carry out a Dynamic Risk Assessment prior to and during activity.</w:t>
            </w:r>
          </w:p>
          <w:p w14:paraId="4FAA6AD1" w14:textId="77777777" w:rsidR="00D8010A" w:rsidRPr="008858DD" w:rsidRDefault="00D8010A" w:rsidP="00373FC8">
            <w:pPr>
              <w:pStyle w:val="ListParagraph"/>
              <w:numPr>
                <w:ilvl w:val="0"/>
                <w:numId w:val="25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Refer to local officers and intelligence for location-specific information including high-risk areas. </w:t>
            </w:r>
          </w:p>
          <w:p w14:paraId="57D0C6CA" w14:textId="77777777" w:rsidR="00D8010A" w:rsidRPr="008858DD" w:rsidRDefault="00D8010A" w:rsidP="00373FC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7F671EAD" w14:textId="77777777" w:rsidR="00D8010A" w:rsidRPr="008858DD" w:rsidRDefault="00D8010A" w:rsidP="00B2598C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Supervisor</w:t>
            </w:r>
          </w:p>
          <w:p w14:paraId="3210D73F" w14:textId="77777777" w:rsidR="00D8010A" w:rsidRPr="008858DD" w:rsidRDefault="00D8010A" w:rsidP="00B2598C">
            <w:pPr>
              <w:rPr>
                <w:rFonts w:ascii="Arial" w:hAnsi="Arial" w:cs="Arial"/>
                <w:b w:val="0"/>
                <w:sz w:val="20"/>
              </w:rPr>
            </w:pPr>
          </w:p>
          <w:p w14:paraId="4B1E643A" w14:textId="77777777" w:rsidR="00D8010A" w:rsidRPr="008858DD" w:rsidRDefault="00D8010A" w:rsidP="00550A30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Individual </w:t>
            </w:r>
            <w:r w:rsidR="00550A30" w:rsidRPr="008858DD">
              <w:rPr>
                <w:rFonts w:ascii="Arial" w:hAnsi="Arial" w:cs="Arial"/>
                <w:b w:val="0"/>
                <w:sz w:val="20"/>
              </w:rPr>
              <w:t>PCS</w:t>
            </w:r>
            <w:r w:rsidRPr="008858DD">
              <w:rPr>
                <w:rFonts w:ascii="Arial" w:hAnsi="Arial" w:cs="Arial"/>
                <w:b w:val="0"/>
                <w:sz w:val="20"/>
              </w:rPr>
              <w:t>O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67F7E4D4" w14:textId="77777777" w:rsidR="00D8010A" w:rsidRPr="008858DD" w:rsidRDefault="00D8010A" w:rsidP="00B2598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6</w:t>
            </w:r>
          </w:p>
        </w:tc>
      </w:tr>
      <w:tr w:rsidR="00DF4AD7" w:rsidRPr="006D6389" w14:paraId="6AC0D742" w14:textId="77777777" w:rsidTr="00A21656">
        <w:trPr>
          <w:trHeight w:val="1572"/>
        </w:trPr>
        <w:tc>
          <w:tcPr>
            <w:tcW w:w="688" w:type="pct"/>
            <w:vMerge/>
          </w:tcPr>
          <w:p w14:paraId="5B96442D" w14:textId="77777777" w:rsidR="00D8010A" w:rsidRPr="008858DD" w:rsidRDefault="00D8010A" w:rsidP="00B2598C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14:paraId="2EC25E2C" w14:textId="77777777" w:rsidR="00D8010A" w:rsidRPr="008858DD" w:rsidRDefault="00D8010A" w:rsidP="00B2598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14:paraId="71A38012" w14:textId="77777777" w:rsidR="00D8010A" w:rsidRPr="008858DD" w:rsidRDefault="00D8010A" w:rsidP="00B2598C">
            <w:pPr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Remote locations</w:t>
            </w:r>
          </w:p>
          <w:p w14:paraId="28751452" w14:textId="77777777" w:rsidR="00D8010A" w:rsidRPr="008858DD" w:rsidRDefault="00D8010A" w:rsidP="00B2598C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E996947" w14:textId="77777777" w:rsidR="00D8010A" w:rsidRPr="008858DD" w:rsidRDefault="00D8010A" w:rsidP="00B2598C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</w:t>
            </w:r>
            <w:r w:rsidR="00550A30"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resulting from environmental factors (weather conditions etc.).</w:t>
            </w:r>
          </w:p>
          <w:p w14:paraId="4E689A50" w14:textId="77777777" w:rsidR="00D8010A" w:rsidRPr="008858DD" w:rsidRDefault="00D8010A" w:rsidP="00B2598C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DF4E0E2" w14:textId="77777777" w:rsidR="00D8010A" w:rsidRPr="008858DD" w:rsidRDefault="00D8010A" w:rsidP="00B2598C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</w:t>
            </w:r>
            <w:r w:rsidR="00550A30"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resulting from lack of area knowledge.</w:t>
            </w:r>
          </w:p>
          <w:p w14:paraId="5663EE34" w14:textId="77777777" w:rsidR="00D8010A" w:rsidRPr="008858DD" w:rsidRDefault="00D8010A" w:rsidP="00B2598C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2B63242" w14:textId="77777777" w:rsidR="00D8010A" w:rsidRPr="008858DD" w:rsidRDefault="00D8010A" w:rsidP="00B2598C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</w:t>
            </w:r>
            <w:r w:rsidR="00550A30"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resulting from lone working.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14:paraId="32B2E100" w14:textId="77777777" w:rsidR="00D8010A" w:rsidRPr="008858DD" w:rsidRDefault="00D8010A" w:rsidP="00B2598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12</w:t>
            </w:r>
          </w:p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</w:tcPr>
          <w:p w14:paraId="136E7A5F" w14:textId="77777777" w:rsidR="00D8010A" w:rsidRPr="008858DD" w:rsidRDefault="00D8010A" w:rsidP="00373FC8">
            <w:pPr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Supervisor:</w:t>
            </w:r>
          </w:p>
          <w:p w14:paraId="105938ED" w14:textId="77777777" w:rsidR="00D8010A" w:rsidRPr="008858DD" w:rsidRDefault="00D8010A" w:rsidP="00373FC8">
            <w:pPr>
              <w:pStyle w:val="ListParagraph"/>
              <w:numPr>
                <w:ilvl w:val="0"/>
                <w:numId w:val="26"/>
              </w:numPr>
              <w:ind w:left="185" w:hanging="185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Carry out a Dynamic Risk Assessment prior to deploying resources, 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taking into account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weather conditions, topography and local hazards.</w:t>
            </w:r>
          </w:p>
          <w:p w14:paraId="49E9883B" w14:textId="77777777" w:rsidR="00D8010A" w:rsidRPr="008858DD" w:rsidRDefault="00550A30" w:rsidP="00373FC8">
            <w:pPr>
              <w:pStyle w:val="ListParagraph"/>
              <w:numPr>
                <w:ilvl w:val="0"/>
                <w:numId w:val="26"/>
              </w:numPr>
              <w:ind w:left="185" w:hanging="185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PCS</w:t>
            </w:r>
            <w:r w:rsidR="00D8010A" w:rsidRPr="008858DD">
              <w:rPr>
                <w:rFonts w:ascii="Arial" w:hAnsi="Arial" w:cs="Arial"/>
                <w:b w:val="0"/>
                <w:sz w:val="20"/>
              </w:rPr>
              <w:t>Os to be deployed in pairs, where operational circumstances allow.</w:t>
            </w:r>
          </w:p>
          <w:p w14:paraId="1F1C18C0" w14:textId="77777777" w:rsidR="00D8010A" w:rsidRPr="008858DD" w:rsidRDefault="00D8010A" w:rsidP="00373FC8">
            <w:pPr>
              <w:pStyle w:val="ListParagraph"/>
              <w:numPr>
                <w:ilvl w:val="0"/>
                <w:numId w:val="26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Provide a suitable and thorough safety briefing prior to deployment.</w:t>
            </w:r>
          </w:p>
          <w:p w14:paraId="13EE4503" w14:textId="77777777" w:rsidR="00D8010A" w:rsidRPr="008858DD" w:rsidRDefault="00550A30" w:rsidP="00373FC8">
            <w:pPr>
              <w:ind w:left="319" w:hanging="319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PCS</w:t>
            </w:r>
            <w:r w:rsidR="00D8010A" w:rsidRPr="008858DD">
              <w:rPr>
                <w:rFonts w:ascii="Arial" w:hAnsi="Arial" w:cs="Arial"/>
                <w:sz w:val="20"/>
              </w:rPr>
              <w:t>O:</w:t>
            </w:r>
          </w:p>
          <w:p w14:paraId="36DA2D9A" w14:textId="77777777" w:rsidR="00D8010A" w:rsidRPr="008858DD" w:rsidRDefault="00D8010A" w:rsidP="00373FC8">
            <w:pPr>
              <w:pStyle w:val="ListParagraph"/>
              <w:numPr>
                <w:ilvl w:val="0"/>
                <w:numId w:val="26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Carry out a Dynamic Risk Assessment prior to and during activity.</w:t>
            </w:r>
          </w:p>
          <w:p w14:paraId="6B14388C" w14:textId="77777777" w:rsidR="00D8010A" w:rsidRPr="008858DD" w:rsidRDefault="00D8010A" w:rsidP="00373FC8">
            <w:pPr>
              <w:pStyle w:val="ListParagraph"/>
              <w:numPr>
                <w:ilvl w:val="0"/>
                <w:numId w:val="26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Refer to local </w:t>
            </w:r>
            <w:r w:rsidR="00550A30"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and intelligence for location-specific hazards (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e.g.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areas where radio reception is poor).</w:t>
            </w:r>
          </w:p>
          <w:p w14:paraId="01CA3744" w14:textId="77777777" w:rsidR="00D8010A" w:rsidRPr="008858DD" w:rsidRDefault="00D8010A" w:rsidP="00373FC8">
            <w:pPr>
              <w:pStyle w:val="ListParagraph"/>
              <w:numPr>
                <w:ilvl w:val="0"/>
                <w:numId w:val="26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In possession of functional SWP-issued communication equipment (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e.g.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airwave radio, </w:t>
            </w:r>
            <w:r w:rsidR="00550A30" w:rsidRPr="008858DD">
              <w:rPr>
                <w:rFonts w:ascii="Arial" w:hAnsi="Arial" w:cs="Arial"/>
                <w:b w:val="0"/>
                <w:sz w:val="20"/>
              </w:rPr>
              <w:t>MDD</w:t>
            </w:r>
            <w:r w:rsidRPr="008858DD">
              <w:rPr>
                <w:rFonts w:ascii="Arial" w:hAnsi="Arial" w:cs="Arial"/>
                <w:b w:val="0"/>
                <w:sz w:val="20"/>
              </w:rPr>
              <w:t>).</w:t>
            </w:r>
          </w:p>
          <w:p w14:paraId="45B6EE77" w14:textId="77777777" w:rsidR="00D8010A" w:rsidRPr="008858DD" w:rsidRDefault="00D8010A" w:rsidP="00373FC8">
            <w:pPr>
              <w:pStyle w:val="ListParagraph"/>
              <w:numPr>
                <w:ilvl w:val="0"/>
                <w:numId w:val="26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Wear appropriate SWP-issued PPE, equipment and footwear (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e.g.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High-Vis BSEN 471 Jacket).</w:t>
            </w:r>
          </w:p>
          <w:p w14:paraId="15E71F01" w14:textId="77777777" w:rsidR="00D8010A" w:rsidRPr="008858DD" w:rsidRDefault="00D8010A" w:rsidP="00373FC8">
            <w:pPr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PSC Controller:</w:t>
            </w:r>
          </w:p>
          <w:p w14:paraId="5E9D36B0" w14:textId="77777777" w:rsidR="00D8010A" w:rsidRPr="008858DD" w:rsidRDefault="00D8010A" w:rsidP="00373FC8">
            <w:pPr>
              <w:pStyle w:val="ListParagraph"/>
              <w:numPr>
                <w:ilvl w:val="0"/>
                <w:numId w:val="26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Monitor and carry out regular welfare checks.</w:t>
            </w:r>
          </w:p>
          <w:p w14:paraId="5047E929" w14:textId="77777777" w:rsidR="00D8010A" w:rsidRPr="008858DD" w:rsidRDefault="00D8010A" w:rsidP="00373FC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71C8A0F5" w14:textId="77777777" w:rsidR="00D8010A" w:rsidRPr="008858DD" w:rsidRDefault="00D8010A" w:rsidP="00B2598C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Supervisor</w:t>
            </w:r>
          </w:p>
          <w:p w14:paraId="38D3D9C1" w14:textId="77777777" w:rsidR="00D8010A" w:rsidRPr="008858DD" w:rsidRDefault="00D8010A" w:rsidP="00B2598C">
            <w:pPr>
              <w:rPr>
                <w:rFonts w:ascii="Arial" w:hAnsi="Arial" w:cs="Arial"/>
                <w:b w:val="0"/>
                <w:sz w:val="20"/>
              </w:rPr>
            </w:pPr>
          </w:p>
          <w:p w14:paraId="3255999B" w14:textId="77777777" w:rsidR="00D8010A" w:rsidRPr="008858DD" w:rsidRDefault="00D8010A" w:rsidP="00B2598C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Individual </w:t>
            </w:r>
            <w:r w:rsidR="00550A30" w:rsidRPr="008858DD">
              <w:rPr>
                <w:rFonts w:ascii="Arial" w:hAnsi="Arial" w:cs="Arial"/>
                <w:b w:val="0"/>
                <w:sz w:val="20"/>
              </w:rPr>
              <w:t>PCSO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18F296A5" w14:textId="77777777" w:rsidR="00D8010A" w:rsidRPr="008858DD" w:rsidRDefault="00D8010A" w:rsidP="00B2598C">
            <w:pPr>
              <w:rPr>
                <w:rFonts w:ascii="Arial" w:hAnsi="Arial" w:cs="Arial"/>
                <w:b w:val="0"/>
                <w:sz w:val="20"/>
              </w:rPr>
            </w:pPr>
          </w:p>
          <w:p w14:paraId="2D89E86C" w14:textId="77777777" w:rsidR="00D8010A" w:rsidRPr="008858DD" w:rsidRDefault="00D8010A" w:rsidP="00B2598C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PSC Controller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1EA63EB8" w14:textId="77777777" w:rsidR="00D8010A" w:rsidRPr="008858DD" w:rsidRDefault="00D8010A" w:rsidP="00B2598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6</w:t>
            </w:r>
          </w:p>
        </w:tc>
      </w:tr>
      <w:tr w:rsidR="00DF4AD7" w:rsidRPr="006D6389" w14:paraId="223907B9" w14:textId="77777777" w:rsidTr="00A21656">
        <w:trPr>
          <w:trHeight w:val="1572"/>
        </w:trPr>
        <w:tc>
          <w:tcPr>
            <w:tcW w:w="688" w:type="pct"/>
            <w:vMerge/>
          </w:tcPr>
          <w:p w14:paraId="030EE495" w14:textId="77777777" w:rsidR="00D8010A" w:rsidRPr="003F24BA" w:rsidRDefault="00D8010A" w:rsidP="00B2598C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14:paraId="6D63E74A" w14:textId="77777777" w:rsidR="00D8010A" w:rsidRPr="008858DD" w:rsidRDefault="00D8010A" w:rsidP="00B2598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14:paraId="2CAD06CF" w14:textId="77777777" w:rsidR="00D8010A" w:rsidRPr="008858DD" w:rsidRDefault="00D8010A" w:rsidP="00B2598C">
            <w:pPr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Locations near bodies of water</w:t>
            </w:r>
          </w:p>
          <w:p w14:paraId="04EB0699" w14:textId="77777777" w:rsidR="00D8010A" w:rsidRPr="008858DD" w:rsidRDefault="00D8010A" w:rsidP="00B2598C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768D56D" w14:textId="77777777" w:rsidR="00D8010A" w:rsidRPr="008858DD" w:rsidRDefault="00D8010A" w:rsidP="00B2598C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</w:t>
            </w:r>
            <w:r w:rsidR="00550A30"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resulting from proximity to bodies of water.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14:paraId="1BD09922" w14:textId="77777777" w:rsidR="00D8010A" w:rsidRPr="008858DD" w:rsidRDefault="00D8010A" w:rsidP="00B2598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12</w:t>
            </w:r>
          </w:p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</w:tcPr>
          <w:p w14:paraId="2C8F5B5C" w14:textId="77777777" w:rsidR="00D8010A" w:rsidRPr="008858DD" w:rsidRDefault="00D8010A" w:rsidP="00373FC8">
            <w:pPr>
              <w:ind w:left="318" w:hanging="318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Supervisor:</w:t>
            </w:r>
          </w:p>
          <w:p w14:paraId="12B0A022" w14:textId="77777777" w:rsidR="00D8010A" w:rsidRPr="008858DD" w:rsidRDefault="00D8010A" w:rsidP="00373FC8">
            <w:pPr>
              <w:pStyle w:val="ListParagraph"/>
              <w:numPr>
                <w:ilvl w:val="0"/>
                <w:numId w:val="26"/>
              </w:numPr>
              <w:ind w:left="185" w:hanging="185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Carry out a Dynamic Risk Assessment prior to deploying resources.</w:t>
            </w:r>
          </w:p>
          <w:p w14:paraId="1CFBE550" w14:textId="77777777" w:rsidR="00D8010A" w:rsidRPr="008858DD" w:rsidRDefault="00D8010A" w:rsidP="00373FC8">
            <w:pPr>
              <w:pStyle w:val="ListParagraph"/>
              <w:numPr>
                <w:ilvl w:val="0"/>
                <w:numId w:val="26"/>
              </w:numPr>
              <w:ind w:left="185" w:hanging="185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Consideration given to SSRT deployment where appropriate.</w:t>
            </w:r>
          </w:p>
          <w:p w14:paraId="0698E0F1" w14:textId="77777777" w:rsidR="00D8010A" w:rsidRPr="008858DD" w:rsidRDefault="00550A30" w:rsidP="00373FC8">
            <w:pPr>
              <w:pStyle w:val="ListParagraph"/>
              <w:numPr>
                <w:ilvl w:val="0"/>
                <w:numId w:val="26"/>
              </w:numPr>
              <w:ind w:left="185" w:hanging="185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="00D8010A" w:rsidRPr="008858DD">
              <w:rPr>
                <w:rFonts w:ascii="Arial" w:hAnsi="Arial" w:cs="Arial"/>
                <w:b w:val="0"/>
                <w:sz w:val="20"/>
              </w:rPr>
              <w:t xml:space="preserve"> to be deployed in pairs where operational circumstances allow.</w:t>
            </w:r>
          </w:p>
          <w:p w14:paraId="31FA3DD7" w14:textId="77777777" w:rsidR="00D8010A" w:rsidRPr="008858DD" w:rsidRDefault="00D8010A" w:rsidP="00373FC8">
            <w:pPr>
              <w:pStyle w:val="ListParagraph"/>
              <w:numPr>
                <w:ilvl w:val="0"/>
                <w:numId w:val="26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Provide a suitable and thorough safety briefing prior to deployment.</w:t>
            </w:r>
          </w:p>
          <w:p w14:paraId="68233519" w14:textId="77777777" w:rsidR="00D8010A" w:rsidRPr="008858DD" w:rsidRDefault="00550A30" w:rsidP="00373FC8">
            <w:pPr>
              <w:pStyle w:val="ListParagraph"/>
              <w:numPr>
                <w:ilvl w:val="0"/>
                <w:numId w:val="26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PCSOs</w:t>
            </w:r>
            <w:r w:rsidR="00D8010A" w:rsidRPr="008858DD">
              <w:rPr>
                <w:rFonts w:ascii="Arial" w:hAnsi="Arial" w:cs="Arial"/>
                <w:b w:val="0"/>
                <w:sz w:val="20"/>
              </w:rPr>
              <w:t xml:space="preserve"> to be reminded of weight/buoyancy characteristics if deployed in body armour.</w:t>
            </w:r>
          </w:p>
          <w:p w14:paraId="29B8F1AD" w14:textId="77777777" w:rsidR="00D8010A" w:rsidRPr="008858DD" w:rsidRDefault="00550A30" w:rsidP="00373FC8">
            <w:pPr>
              <w:ind w:left="318" w:hanging="318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PCS</w:t>
            </w:r>
            <w:r w:rsidR="00D8010A" w:rsidRPr="008858DD">
              <w:rPr>
                <w:rFonts w:ascii="Arial" w:hAnsi="Arial" w:cs="Arial"/>
                <w:sz w:val="20"/>
              </w:rPr>
              <w:t>O:</w:t>
            </w:r>
          </w:p>
          <w:p w14:paraId="371C3B69" w14:textId="77777777" w:rsidR="00D8010A" w:rsidRPr="008858DD" w:rsidRDefault="00D8010A" w:rsidP="00373FC8">
            <w:pPr>
              <w:pStyle w:val="ListParagraph"/>
              <w:numPr>
                <w:ilvl w:val="0"/>
                <w:numId w:val="26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Carry out a Dynamic Risk Assessment prior to and during activity.</w:t>
            </w:r>
          </w:p>
          <w:p w14:paraId="51200283" w14:textId="77777777" w:rsidR="00D8010A" w:rsidRPr="008858DD" w:rsidRDefault="00D8010A" w:rsidP="00373FC8">
            <w:pPr>
              <w:pStyle w:val="ListParagraph"/>
              <w:numPr>
                <w:ilvl w:val="0"/>
                <w:numId w:val="26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Wear appropriate SWP-issued PPE, equipment and footwear (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e.g.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High-Vis </w:t>
            </w:r>
            <w:r w:rsidRPr="008858DD">
              <w:rPr>
                <w:rFonts w:ascii="Arial" w:hAnsi="Arial" w:cs="Arial"/>
                <w:b w:val="0"/>
                <w:i/>
                <w:sz w:val="20"/>
              </w:rPr>
              <w:t xml:space="preserve">BSEN 471 </w:t>
            </w:r>
            <w:r w:rsidRPr="008858DD">
              <w:rPr>
                <w:rFonts w:ascii="Arial" w:hAnsi="Arial" w:cs="Arial"/>
                <w:b w:val="0"/>
                <w:sz w:val="20"/>
              </w:rPr>
              <w:t>Jacket).</w:t>
            </w:r>
          </w:p>
          <w:p w14:paraId="540D2D7C" w14:textId="77777777" w:rsidR="00D8010A" w:rsidRPr="008858DD" w:rsidRDefault="00D8010A" w:rsidP="00373FC8">
            <w:pPr>
              <w:numPr>
                <w:ilvl w:val="0"/>
                <w:numId w:val="26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Make other </w:t>
            </w:r>
            <w:r w:rsidR="00550A30" w:rsidRPr="008858DD">
              <w:rPr>
                <w:rFonts w:ascii="Arial" w:hAnsi="Arial" w:cs="Arial"/>
                <w:b w:val="0"/>
                <w:sz w:val="20"/>
              </w:rPr>
              <w:t>PCSOs/O</w:t>
            </w:r>
            <w:r w:rsidRPr="008858DD">
              <w:rPr>
                <w:rFonts w:ascii="Arial" w:hAnsi="Arial" w:cs="Arial"/>
                <w:b w:val="0"/>
                <w:sz w:val="20"/>
              </w:rPr>
              <w:t>fficers aware of hazards.</w:t>
            </w:r>
          </w:p>
          <w:p w14:paraId="1896DC58" w14:textId="77777777" w:rsidR="00D8010A" w:rsidRPr="008858DD" w:rsidRDefault="00D8010A" w:rsidP="00373FC8">
            <w:pPr>
              <w:ind w:left="318" w:hanging="318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PSC Controller:</w:t>
            </w:r>
          </w:p>
          <w:p w14:paraId="6E8FDDD4" w14:textId="77777777" w:rsidR="00D8010A" w:rsidRPr="008858DD" w:rsidRDefault="00D8010A" w:rsidP="00373FC8">
            <w:pPr>
              <w:pStyle w:val="ListParagraph"/>
              <w:numPr>
                <w:ilvl w:val="0"/>
                <w:numId w:val="26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Monitor and carry out regular welfare checks.</w:t>
            </w:r>
          </w:p>
          <w:p w14:paraId="203E0142" w14:textId="77777777" w:rsidR="00D8010A" w:rsidRPr="008858DD" w:rsidRDefault="00D8010A" w:rsidP="00373FC8">
            <w:pPr>
              <w:ind w:left="318" w:hanging="318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SWP:</w:t>
            </w:r>
          </w:p>
          <w:p w14:paraId="05C3028B" w14:textId="77777777" w:rsidR="00D8010A" w:rsidRPr="008858DD" w:rsidRDefault="00D8010A" w:rsidP="00373FC8">
            <w:pPr>
              <w:pStyle w:val="ListParagraph"/>
              <w:numPr>
                <w:ilvl w:val="0"/>
                <w:numId w:val="26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25453F80" w14:textId="77777777" w:rsidR="00D8010A" w:rsidRPr="008858DD" w:rsidRDefault="00D8010A" w:rsidP="00373FC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6CA1E365" w14:textId="77777777" w:rsidR="00D8010A" w:rsidRPr="008858DD" w:rsidRDefault="00D8010A" w:rsidP="00B2598C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Supervisor</w:t>
            </w:r>
          </w:p>
          <w:p w14:paraId="199D87FD" w14:textId="77777777" w:rsidR="00D8010A" w:rsidRPr="008858DD" w:rsidRDefault="00D8010A" w:rsidP="00B2598C">
            <w:pPr>
              <w:rPr>
                <w:rFonts w:ascii="Arial" w:hAnsi="Arial" w:cs="Arial"/>
                <w:b w:val="0"/>
                <w:sz w:val="20"/>
              </w:rPr>
            </w:pPr>
          </w:p>
          <w:p w14:paraId="4B76B6C6" w14:textId="77777777" w:rsidR="00D8010A" w:rsidRPr="008858DD" w:rsidRDefault="00D8010A" w:rsidP="00B2598C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Individual </w:t>
            </w:r>
            <w:r w:rsidR="00550A30" w:rsidRPr="008858DD">
              <w:rPr>
                <w:rFonts w:ascii="Arial" w:hAnsi="Arial" w:cs="Arial"/>
                <w:b w:val="0"/>
                <w:sz w:val="20"/>
              </w:rPr>
              <w:t>PCSO</w:t>
            </w:r>
          </w:p>
          <w:p w14:paraId="244E96CF" w14:textId="77777777" w:rsidR="00D8010A" w:rsidRPr="008858DD" w:rsidRDefault="00D8010A" w:rsidP="00B2598C">
            <w:pPr>
              <w:rPr>
                <w:rFonts w:ascii="Arial" w:hAnsi="Arial" w:cs="Arial"/>
                <w:b w:val="0"/>
                <w:sz w:val="20"/>
              </w:rPr>
            </w:pPr>
          </w:p>
          <w:p w14:paraId="75FC449C" w14:textId="77777777" w:rsidR="00D8010A" w:rsidRPr="008858DD" w:rsidRDefault="00D8010A" w:rsidP="00B2598C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PSC Controller</w:t>
            </w:r>
          </w:p>
          <w:p w14:paraId="69E10476" w14:textId="77777777" w:rsidR="00D8010A" w:rsidRPr="008858DD" w:rsidRDefault="00D8010A" w:rsidP="00B2598C">
            <w:pPr>
              <w:rPr>
                <w:rFonts w:ascii="Arial" w:hAnsi="Arial" w:cs="Arial"/>
                <w:b w:val="0"/>
                <w:sz w:val="20"/>
              </w:rPr>
            </w:pPr>
          </w:p>
          <w:p w14:paraId="7875235E" w14:textId="77777777" w:rsidR="00D8010A" w:rsidRPr="008858DD" w:rsidRDefault="00D8010A" w:rsidP="00B2598C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40DABAB2" w14:textId="77777777" w:rsidR="00D8010A" w:rsidRPr="008858DD" w:rsidRDefault="00D8010A" w:rsidP="00B2598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6</w:t>
            </w:r>
          </w:p>
        </w:tc>
      </w:tr>
      <w:tr w:rsidR="00DF4AD7" w:rsidRPr="006D6389" w14:paraId="171CD27E" w14:textId="77777777" w:rsidTr="00A21656">
        <w:trPr>
          <w:trHeight w:val="1572"/>
        </w:trPr>
        <w:tc>
          <w:tcPr>
            <w:tcW w:w="688" w:type="pct"/>
            <w:vMerge/>
          </w:tcPr>
          <w:p w14:paraId="00E9FB82" w14:textId="77777777" w:rsidR="00D8010A" w:rsidRPr="003F24BA" w:rsidRDefault="00D8010A" w:rsidP="00B2598C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14:paraId="2B625FA7" w14:textId="77777777" w:rsidR="00D8010A" w:rsidRPr="008858DD" w:rsidRDefault="00D8010A" w:rsidP="00B2598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14:paraId="77FC50B3" w14:textId="77777777" w:rsidR="00D8010A" w:rsidRPr="008858DD" w:rsidRDefault="00D8010A" w:rsidP="00B2598C">
            <w:pPr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Railway Lines</w:t>
            </w:r>
          </w:p>
          <w:p w14:paraId="25B0CFDD" w14:textId="77777777" w:rsidR="00D8010A" w:rsidRPr="008858DD" w:rsidRDefault="00D8010A" w:rsidP="00B2598C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B2311A7" w14:textId="77777777" w:rsidR="00D8010A" w:rsidRPr="008858DD" w:rsidRDefault="00D8010A" w:rsidP="00B2598C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</w:t>
            </w:r>
            <w:r w:rsidR="00704E7D"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resulting from proximity to railway lines and moving trains.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14:paraId="5B68E844" w14:textId="77777777" w:rsidR="00D8010A" w:rsidRPr="008858DD" w:rsidRDefault="00D8010A" w:rsidP="00B2598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12</w:t>
            </w:r>
          </w:p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</w:tcPr>
          <w:p w14:paraId="62A3662C" w14:textId="77777777" w:rsidR="00D8010A" w:rsidRPr="008858DD" w:rsidRDefault="00D8010A" w:rsidP="00373FC8">
            <w:pPr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Supervisor:</w:t>
            </w:r>
          </w:p>
          <w:p w14:paraId="31938E49" w14:textId="77777777" w:rsidR="00D8010A" w:rsidRPr="008858DD" w:rsidRDefault="00D8010A" w:rsidP="00373FC8">
            <w:pPr>
              <w:pStyle w:val="ListParagraph"/>
              <w:numPr>
                <w:ilvl w:val="0"/>
                <w:numId w:val="27"/>
              </w:numPr>
              <w:ind w:left="185" w:hanging="185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Carry out a Dynamic Risk Assessment prior to deploying resources.</w:t>
            </w:r>
          </w:p>
          <w:p w14:paraId="04C65A5E" w14:textId="77777777" w:rsidR="00D8010A" w:rsidRPr="008858DD" w:rsidRDefault="00704E7D" w:rsidP="00373FC8">
            <w:pPr>
              <w:pStyle w:val="ListParagraph"/>
              <w:numPr>
                <w:ilvl w:val="0"/>
                <w:numId w:val="27"/>
              </w:numPr>
              <w:ind w:left="185" w:hanging="185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="00D8010A" w:rsidRPr="008858DD">
              <w:rPr>
                <w:rFonts w:ascii="Arial" w:hAnsi="Arial" w:cs="Arial"/>
                <w:b w:val="0"/>
                <w:sz w:val="20"/>
              </w:rPr>
              <w:t xml:space="preserve"> will be deployed in pairs.</w:t>
            </w:r>
          </w:p>
          <w:p w14:paraId="48858571" w14:textId="77777777" w:rsidR="00D8010A" w:rsidRPr="008858DD" w:rsidRDefault="00D8010A" w:rsidP="00373FC8">
            <w:pPr>
              <w:pStyle w:val="ListParagraph"/>
              <w:numPr>
                <w:ilvl w:val="0"/>
                <w:numId w:val="27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Provide a suitable and thorough safety briefing prior to deployment.</w:t>
            </w:r>
          </w:p>
          <w:p w14:paraId="455D09DB" w14:textId="77777777" w:rsidR="00D8010A" w:rsidRPr="008858DD" w:rsidRDefault="00704E7D" w:rsidP="00373FC8">
            <w:pPr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PCS</w:t>
            </w:r>
            <w:r w:rsidR="00D8010A" w:rsidRPr="008858DD">
              <w:rPr>
                <w:rFonts w:ascii="Arial" w:hAnsi="Arial" w:cs="Arial"/>
                <w:sz w:val="20"/>
              </w:rPr>
              <w:t>O:</w:t>
            </w:r>
          </w:p>
          <w:p w14:paraId="1D4FED2E" w14:textId="77777777" w:rsidR="00D8010A" w:rsidRPr="008858DD" w:rsidRDefault="00D8010A" w:rsidP="00373FC8">
            <w:pPr>
              <w:pStyle w:val="ListParagraph"/>
              <w:numPr>
                <w:ilvl w:val="0"/>
                <w:numId w:val="27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Carry out a Dynamic Risk Assessment prior to and during activity.</w:t>
            </w:r>
          </w:p>
          <w:p w14:paraId="1E4AB04A" w14:textId="77777777" w:rsidR="00D8010A" w:rsidRPr="008858DD" w:rsidRDefault="00D8010A" w:rsidP="00373FC8">
            <w:pPr>
              <w:pStyle w:val="ListParagraph"/>
              <w:numPr>
                <w:ilvl w:val="0"/>
                <w:numId w:val="27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Do not enter railway line area until authorised by PSC.</w:t>
            </w:r>
          </w:p>
          <w:p w14:paraId="3259D1AA" w14:textId="77777777" w:rsidR="00D8010A" w:rsidRPr="008858DD" w:rsidRDefault="00D8010A" w:rsidP="00373FC8">
            <w:pPr>
              <w:pStyle w:val="ListParagraph"/>
              <w:numPr>
                <w:ilvl w:val="0"/>
                <w:numId w:val="27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Wear appropriate SWP-issued PPE, equipment and footwear (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e.g.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High-Vis </w:t>
            </w:r>
            <w:r w:rsidRPr="008858DD">
              <w:rPr>
                <w:rFonts w:ascii="Arial" w:hAnsi="Arial" w:cs="Arial"/>
                <w:b w:val="0"/>
                <w:i/>
                <w:sz w:val="20"/>
              </w:rPr>
              <w:t xml:space="preserve">BSEN 471 </w:t>
            </w:r>
            <w:r w:rsidRPr="008858DD">
              <w:rPr>
                <w:rFonts w:ascii="Arial" w:hAnsi="Arial" w:cs="Arial"/>
                <w:b w:val="0"/>
                <w:sz w:val="20"/>
              </w:rPr>
              <w:t>Jacket).</w:t>
            </w:r>
          </w:p>
          <w:p w14:paraId="3ACD24E0" w14:textId="77777777" w:rsidR="00D8010A" w:rsidRPr="008858DD" w:rsidRDefault="00D8010A" w:rsidP="00373FC8">
            <w:pPr>
              <w:pStyle w:val="ListParagraph"/>
              <w:numPr>
                <w:ilvl w:val="0"/>
                <w:numId w:val="27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Remain 2 metres away from lines.</w:t>
            </w:r>
          </w:p>
          <w:p w14:paraId="6B0C6F1A" w14:textId="77777777" w:rsidR="00D8010A" w:rsidRPr="008858DD" w:rsidRDefault="00D8010A" w:rsidP="00373FC8">
            <w:pPr>
              <w:pStyle w:val="ListParagraph"/>
              <w:numPr>
                <w:ilvl w:val="0"/>
                <w:numId w:val="27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One </w:t>
            </w:r>
            <w:r w:rsidR="00704E7D" w:rsidRPr="008858DD">
              <w:rPr>
                <w:rFonts w:ascii="Arial" w:hAnsi="Arial" w:cs="Arial"/>
                <w:b w:val="0"/>
                <w:sz w:val="20"/>
              </w:rPr>
              <w:t>PCSO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to 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monitor line in both directions at all times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>.</w:t>
            </w:r>
          </w:p>
          <w:p w14:paraId="570F2E75" w14:textId="77777777" w:rsidR="00D8010A" w:rsidRPr="008858DD" w:rsidRDefault="00D8010A" w:rsidP="00373FC8">
            <w:pPr>
              <w:ind w:left="319" w:hanging="319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PSC Controller:</w:t>
            </w:r>
          </w:p>
          <w:p w14:paraId="7C761BA3" w14:textId="77777777" w:rsidR="00D8010A" w:rsidRPr="008858DD" w:rsidRDefault="00D8010A" w:rsidP="00373FC8">
            <w:pPr>
              <w:pStyle w:val="ListParagraph"/>
              <w:numPr>
                <w:ilvl w:val="0"/>
                <w:numId w:val="27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Advise British Transport Police.</w:t>
            </w:r>
          </w:p>
          <w:p w14:paraId="5A0F33F3" w14:textId="77777777" w:rsidR="00D8010A" w:rsidRPr="008858DD" w:rsidRDefault="00D8010A" w:rsidP="00373FC8">
            <w:pPr>
              <w:pStyle w:val="ListParagraph"/>
              <w:numPr>
                <w:ilvl w:val="0"/>
                <w:numId w:val="27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Confirm with British Rail that line is no longer active or live</w:t>
            </w:r>
          </w:p>
          <w:p w14:paraId="1448D54F" w14:textId="77777777" w:rsidR="00D8010A" w:rsidRPr="008858DD" w:rsidRDefault="00D8010A" w:rsidP="00373FC8">
            <w:pPr>
              <w:pStyle w:val="ListParagraph"/>
              <w:numPr>
                <w:ilvl w:val="0"/>
                <w:numId w:val="27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Ensure that trains are on </w:t>
            </w:r>
            <w:r w:rsidRPr="008858DD">
              <w:rPr>
                <w:rFonts w:ascii="Arial" w:hAnsi="Arial" w:cs="Arial"/>
                <w:b w:val="0"/>
                <w:i/>
                <w:sz w:val="20"/>
              </w:rPr>
              <w:t>“all stop”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before authorising </w:t>
            </w:r>
            <w:r w:rsidR="00704E7D"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to enter railway line area.</w:t>
            </w:r>
          </w:p>
          <w:p w14:paraId="492BFDFB" w14:textId="77777777" w:rsidR="00D8010A" w:rsidRPr="008858DD" w:rsidRDefault="00D8010A" w:rsidP="00373FC8">
            <w:pPr>
              <w:ind w:left="312" w:hanging="294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SWP:</w:t>
            </w:r>
          </w:p>
          <w:p w14:paraId="37BB6E8F" w14:textId="77777777" w:rsidR="00D8010A" w:rsidRPr="008858DD" w:rsidRDefault="00D8010A" w:rsidP="00373FC8">
            <w:pPr>
              <w:pStyle w:val="ListParagraph"/>
              <w:numPr>
                <w:ilvl w:val="0"/>
                <w:numId w:val="10"/>
              </w:numPr>
              <w:ind w:left="185" w:hanging="167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Provision of appropriate PPE/equipment and training.</w:t>
            </w:r>
          </w:p>
          <w:p w14:paraId="2C8D3EC4" w14:textId="77777777" w:rsidR="00D8010A" w:rsidRPr="008858DD" w:rsidRDefault="00D8010A" w:rsidP="00373FC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41AD9E60" w14:textId="77777777" w:rsidR="00D8010A" w:rsidRPr="008858DD" w:rsidRDefault="00D8010A" w:rsidP="00B2598C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Supervisor</w:t>
            </w:r>
          </w:p>
          <w:p w14:paraId="3CA1930E" w14:textId="77777777" w:rsidR="00D8010A" w:rsidRPr="008858DD" w:rsidRDefault="00D8010A" w:rsidP="00B2598C">
            <w:pPr>
              <w:rPr>
                <w:rFonts w:ascii="Arial" w:hAnsi="Arial" w:cs="Arial"/>
                <w:b w:val="0"/>
                <w:sz w:val="20"/>
              </w:rPr>
            </w:pPr>
          </w:p>
          <w:p w14:paraId="1D93532F" w14:textId="77777777" w:rsidR="00D8010A" w:rsidRPr="008858DD" w:rsidRDefault="00D8010A" w:rsidP="00B2598C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Individual </w:t>
            </w:r>
            <w:r w:rsidR="00704E7D" w:rsidRPr="008858DD">
              <w:rPr>
                <w:rFonts w:ascii="Arial" w:hAnsi="Arial" w:cs="Arial"/>
                <w:b w:val="0"/>
                <w:sz w:val="20"/>
              </w:rPr>
              <w:t>PCSO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37EAF669" w14:textId="77777777" w:rsidR="00D8010A" w:rsidRPr="008858DD" w:rsidRDefault="00D8010A" w:rsidP="00B2598C">
            <w:pPr>
              <w:rPr>
                <w:rFonts w:ascii="Arial" w:hAnsi="Arial" w:cs="Arial"/>
                <w:b w:val="0"/>
                <w:sz w:val="20"/>
              </w:rPr>
            </w:pPr>
          </w:p>
          <w:p w14:paraId="4BFBE6CC" w14:textId="77777777" w:rsidR="00D8010A" w:rsidRPr="008858DD" w:rsidRDefault="00D8010A" w:rsidP="00B2598C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PSC Controller</w:t>
            </w:r>
          </w:p>
          <w:p w14:paraId="19D1F2FC" w14:textId="77777777" w:rsidR="00D8010A" w:rsidRPr="008858DD" w:rsidRDefault="00D8010A" w:rsidP="00B2598C">
            <w:pPr>
              <w:rPr>
                <w:rFonts w:ascii="Arial" w:hAnsi="Arial" w:cs="Arial"/>
                <w:b w:val="0"/>
                <w:sz w:val="20"/>
              </w:rPr>
            </w:pPr>
          </w:p>
          <w:p w14:paraId="26635CFA" w14:textId="77777777" w:rsidR="00D8010A" w:rsidRPr="008858DD" w:rsidRDefault="00D8010A" w:rsidP="00B2598C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4CF2BBD6" w14:textId="77777777" w:rsidR="00D8010A" w:rsidRPr="008858DD" w:rsidRDefault="00D8010A" w:rsidP="00B2598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6</w:t>
            </w:r>
          </w:p>
        </w:tc>
      </w:tr>
      <w:tr w:rsidR="00DF4AD7" w:rsidRPr="006D6389" w14:paraId="453232E0" w14:textId="77777777" w:rsidTr="00A21656">
        <w:trPr>
          <w:trHeight w:val="1572"/>
        </w:trPr>
        <w:tc>
          <w:tcPr>
            <w:tcW w:w="688" w:type="pct"/>
            <w:vMerge/>
          </w:tcPr>
          <w:p w14:paraId="47C3E5C5" w14:textId="77777777" w:rsidR="00D8010A" w:rsidRPr="003F24BA" w:rsidRDefault="00D8010A" w:rsidP="00B2598C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14:paraId="415280AC" w14:textId="77777777" w:rsidR="00D8010A" w:rsidRPr="008858DD" w:rsidRDefault="00D8010A" w:rsidP="00B2598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14:paraId="151F129D" w14:textId="77777777" w:rsidR="00D8010A" w:rsidRPr="008858DD" w:rsidRDefault="00D8010A" w:rsidP="00B2598C">
            <w:pPr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Construction Sites</w:t>
            </w:r>
          </w:p>
          <w:p w14:paraId="6419D97D" w14:textId="77777777" w:rsidR="00D8010A" w:rsidRPr="008858DD" w:rsidRDefault="00D8010A" w:rsidP="00B2598C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EB9830D" w14:textId="77777777" w:rsidR="00D8010A" w:rsidRPr="008858DD" w:rsidRDefault="00D8010A" w:rsidP="00B2598C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</w:t>
            </w:r>
            <w:r w:rsidR="00704E7D"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caused by movement of vehicles, unstable, 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slippery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and uneven surfaces, unsafe structures and falling objects.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14:paraId="3DE5601E" w14:textId="77777777" w:rsidR="00D8010A" w:rsidRPr="008858DD" w:rsidRDefault="00D8010A" w:rsidP="00B2598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12</w:t>
            </w:r>
          </w:p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</w:tcPr>
          <w:p w14:paraId="23A522EF" w14:textId="77777777" w:rsidR="00D8010A" w:rsidRPr="008858DD" w:rsidRDefault="00D8010A" w:rsidP="00373FC8">
            <w:pPr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Supervisor:</w:t>
            </w:r>
          </w:p>
          <w:p w14:paraId="113A01F8" w14:textId="77777777" w:rsidR="00D8010A" w:rsidRPr="008858DD" w:rsidRDefault="00D8010A" w:rsidP="00373FC8">
            <w:pPr>
              <w:pStyle w:val="ListParagraph"/>
              <w:numPr>
                <w:ilvl w:val="0"/>
                <w:numId w:val="27"/>
              </w:numPr>
              <w:ind w:left="185" w:hanging="185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Carry out a Dynamic Risk Assessment prior to deploying resources.</w:t>
            </w:r>
          </w:p>
          <w:p w14:paraId="796A4415" w14:textId="77777777" w:rsidR="00D8010A" w:rsidRPr="008858DD" w:rsidRDefault="00704E7D" w:rsidP="00373FC8">
            <w:pPr>
              <w:pStyle w:val="ListParagraph"/>
              <w:numPr>
                <w:ilvl w:val="0"/>
                <w:numId w:val="27"/>
              </w:numPr>
              <w:ind w:left="185" w:hanging="185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="00D8010A" w:rsidRPr="008858DD">
              <w:rPr>
                <w:rFonts w:ascii="Arial" w:hAnsi="Arial" w:cs="Arial"/>
                <w:b w:val="0"/>
                <w:sz w:val="20"/>
              </w:rPr>
              <w:t xml:space="preserve"> to be deployed in pairs where operational circumstances allow.</w:t>
            </w:r>
          </w:p>
          <w:p w14:paraId="7CC2D448" w14:textId="77777777" w:rsidR="00D8010A" w:rsidRPr="008858DD" w:rsidRDefault="00D8010A" w:rsidP="00373FC8">
            <w:pPr>
              <w:pStyle w:val="ListParagraph"/>
              <w:numPr>
                <w:ilvl w:val="0"/>
                <w:numId w:val="27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Provide a suitable and thorough safety briefing prior to deployment.</w:t>
            </w:r>
          </w:p>
          <w:p w14:paraId="5956DBB2" w14:textId="77777777" w:rsidR="00D8010A" w:rsidRPr="008858DD" w:rsidRDefault="00704E7D" w:rsidP="00373FC8">
            <w:pPr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PCS</w:t>
            </w:r>
            <w:r w:rsidR="00D8010A" w:rsidRPr="008858DD">
              <w:rPr>
                <w:rFonts w:ascii="Arial" w:hAnsi="Arial" w:cs="Arial"/>
                <w:sz w:val="20"/>
              </w:rPr>
              <w:t>O:</w:t>
            </w:r>
          </w:p>
          <w:p w14:paraId="74371A25" w14:textId="77777777" w:rsidR="00D8010A" w:rsidRPr="008858DD" w:rsidRDefault="00D8010A" w:rsidP="00373FC8">
            <w:pPr>
              <w:pStyle w:val="ListParagraph"/>
              <w:numPr>
                <w:ilvl w:val="0"/>
                <w:numId w:val="27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Carry out a Dynamic Risk Assessment prior to and during activity.</w:t>
            </w:r>
          </w:p>
          <w:p w14:paraId="00F2FF85" w14:textId="77777777" w:rsidR="00D8010A" w:rsidRPr="008858DD" w:rsidRDefault="00D8010A" w:rsidP="00373FC8">
            <w:pPr>
              <w:pStyle w:val="ListParagraph"/>
              <w:numPr>
                <w:ilvl w:val="0"/>
                <w:numId w:val="27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Wear appropriate SWP-issued PPE, equipment and footwear (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e.g.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High-Vis </w:t>
            </w:r>
            <w:r w:rsidRPr="008858DD">
              <w:rPr>
                <w:rFonts w:ascii="Arial" w:hAnsi="Arial" w:cs="Arial"/>
                <w:b w:val="0"/>
                <w:i/>
                <w:sz w:val="20"/>
              </w:rPr>
              <w:t>BSEN 471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Jacket).</w:t>
            </w:r>
          </w:p>
          <w:p w14:paraId="05415162" w14:textId="77777777" w:rsidR="00D8010A" w:rsidRPr="008858DD" w:rsidRDefault="00D8010A" w:rsidP="00373FC8">
            <w:pPr>
              <w:pStyle w:val="ListParagraph"/>
              <w:numPr>
                <w:ilvl w:val="0"/>
                <w:numId w:val="27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Seek site guide/site safety induction as soon as is practicable - </w:t>
            </w:r>
            <w:r w:rsidR="00704E7D" w:rsidRPr="008858DD">
              <w:rPr>
                <w:rFonts w:ascii="Arial" w:hAnsi="Arial" w:cs="Arial"/>
                <w:b w:val="0"/>
                <w:i/>
                <w:sz w:val="20"/>
              </w:rPr>
              <w:t>PCSOs</w:t>
            </w:r>
            <w:r w:rsidRPr="008858DD">
              <w:rPr>
                <w:rFonts w:ascii="Arial" w:hAnsi="Arial" w:cs="Arial"/>
                <w:b w:val="0"/>
                <w:i/>
                <w:sz w:val="20"/>
              </w:rPr>
              <w:t xml:space="preserve"> </w:t>
            </w:r>
            <w:r w:rsidR="0061031D" w:rsidRPr="008858DD">
              <w:rPr>
                <w:rFonts w:ascii="Arial" w:hAnsi="Arial" w:cs="Arial"/>
                <w:b w:val="0"/>
                <w:i/>
                <w:sz w:val="20"/>
              </w:rPr>
              <w:t>will</w:t>
            </w:r>
            <w:r w:rsidRPr="008858DD">
              <w:rPr>
                <w:rFonts w:ascii="Arial" w:hAnsi="Arial" w:cs="Arial"/>
                <w:b w:val="0"/>
                <w:i/>
                <w:sz w:val="20"/>
              </w:rPr>
              <w:t xml:space="preserve"> not enter high-risk areas unless authorised or escorted</w:t>
            </w:r>
            <w:r w:rsidRPr="008858DD">
              <w:rPr>
                <w:rFonts w:ascii="Arial" w:hAnsi="Arial" w:cs="Arial"/>
                <w:b w:val="0"/>
                <w:sz w:val="20"/>
              </w:rPr>
              <w:t>.</w:t>
            </w:r>
          </w:p>
          <w:p w14:paraId="35DBDBB1" w14:textId="77777777" w:rsidR="00D8010A" w:rsidRPr="008858DD" w:rsidRDefault="00D8010A" w:rsidP="00373FC8">
            <w:pPr>
              <w:pStyle w:val="ListParagraph"/>
              <w:numPr>
                <w:ilvl w:val="0"/>
                <w:numId w:val="27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Comply with any on-site PPE requirements (Wear hard hat, steel toecaps etc.).</w:t>
            </w:r>
          </w:p>
          <w:p w14:paraId="4E87F863" w14:textId="77777777" w:rsidR="00D8010A" w:rsidRPr="008858DD" w:rsidRDefault="00D8010A" w:rsidP="00373FC8">
            <w:pPr>
              <w:pStyle w:val="ListParagraph"/>
              <w:numPr>
                <w:ilvl w:val="0"/>
                <w:numId w:val="27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Do not enter unsafe structures.</w:t>
            </w:r>
          </w:p>
          <w:p w14:paraId="5150DBCF" w14:textId="77777777" w:rsidR="00D8010A" w:rsidRPr="008858DD" w:rsidRDefault="00D8010A" w:rsidP="00373FC8">
            <w:pPr>
              <w:ind w:left="319" w:hanging="319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PSC Controller:</w:t>
            </w:r>
          </w:p>
          <w:p w14:paraId="260D78FB" w14:textId="77777777" w:rsidR="00D8010A" w:rsidRPr="008858DD" w:rsidRDefault="00D8010A" w:rsidP="00373FC8">
            <w:pPr>
              <w:pStyle w:val="ListParagraph"/>
              <w:numPr>
                <w:ilvl w:val="0"/>
                <w:numId w:val="27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Advise Site owner of Police presence/access requirement where possible and establish any site-specific requirements and hazards.</w:t>
            </w:r>
          </w:p>
          <w:p w14:paraId="6DE6F46C" w14:textId="77777777" w:rsidR="00D8010A" w:rsidRPr="008858DD" w:rsidRDefault="00D8010A" w:rsidP="00373FC8">
            <w:pPr>
              <w:pStyle w:val="ListParagraph"/>
              <w:numPr>
                <w:ilvl w:val="0"/>
                <w:numId w:val="27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Inform </w:t>
            </w:r>
            <w:r w:rsidR="00704E7D"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of any site-specific requirements and hazards.</w:t>
            </w:r>
          </w:p>
          <w:p w14:paraId="503BB8C3" w14:textId="77777777" w:rsidR="00D8010A" w:rsidRPr="008858DD" w:rsidRDefault="00D8010A" w:rsidP="00373FC8">
            <w:pPr>
              <w:ind w:left="312" w:hanging="294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SWP:</w:t>
            </w:r>
          </w:p>
          <w:p w14:paraId="1E2BEF7A" w14:textId="77777777" w:rsidR="00D8010A" w:rsidRPr="008858DD" w:rsidRDefault="00D8010A" w:rsidP="00373FC8">
            <w:pPr>
              <w:pStyle w:val="ListParagraph"/>
              <w:numPr>
                <w:ilvl w:val="0"/>
                <w:numId w:val="10"/>
              </w:numPr>
              <w:ind w:left="185" w:hanging="167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168EDE9C" w14:textId="77777777" w:rsidR="00D8010A" w:rsidRPr="00373FC8" w:rsidRDefault="00D8010A" w:rsidP="00373FC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01FEBE7F" w14:textId="77777777" w:rsidR="00D8010A" w:rsidRPr="008858DD" w:rsidRDefault="00D8010A" w:rsidP="00B2598C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Supervisor</w:t>
            </w:r>
          </w:p>
          <w:p w14:paraId="24DECDFA" w14:textId="77777777" w:rsidR="00D8010A" w:rsidRPr="008858DD" w:rsidRDefault="00D8010A" w:rsidP="00B2598C">
            <w:pPr>
              <w:rPr>
                <w:rFonts w:ascii="Arial" w:hAnsi="Arial" w:cs="Arial"/>
                <w:b w:val="0"/>
                <w:sz w:val="20"/>
              </w:rPr>
            </w:pPr>
          </w:p>
          <w:p w14:paraId="1290C060" w14:textId="77777777" w:rsidR="00D8010A" w:rsidRPr="008858DD" w:rsidRDefault="00D8010A" w:rsidP="00B2598C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Individual </w:t>
            </w:r>
            <w:r w:rsidR="00704E7D" w:rsidRPr="008858DD">
              <w:rPr>
                <w:rFonts w:ascii="Arial" w:hAnsi="Arial" w:cs="Arial"/>
                <w:b w:val="0"/>
                <w:sz w:val="20"/>
              </w:rPr>
              <w:t>PCSO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5630D11B" w14:textId="77777777" w:rsidR="00D8010A" w:rsidRPr="008858DD" w:rsidRDefault="00D8010A" w:rsidP="00B2598C">
            <w:pPr>
              <w:rPr>
                <w:rFonts w:ascii="Arial" w:hAnsi="Arial" w:cs="Arial"/>
                <w:b w:val="0"/>
                <w:sz w:val="20"/>
              </w:rPr>
            </w:pPr>
          </w:p>
          <w:p w14:paraId="29D2D56C" w14:textId="77777777" w:rsidR="00D8010A" w:rsidRPr="008858DD" w:rsidRDefault="00D8010A" w:rsidP="00B2598C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PSC Controller</w:t>
            </w:r>
          </w:p>
          <w:p w14:paraId="18525732" w14:textId="77777777" w:rsidR="00D8010A" w:rsidRPr="008858DD" w:rsidRDefault="00D8010A" w:rsidP="00B2598C">
            <w:pPr>
              <w:rPr>
                <w:rFonts w:ascii="Arial" w:hAnsi="Arial" w:cs="Arial"/>
                <w:b w:val="0"/>
                <w:sz w:val="20"/>
              </w:rPr>
            </w:pPr>
          </w:p>
          <w:p w14:paraId="29E7CD2A" w14:textId="77777777" w:rsidR="00D8010A" w:rsidRPr="008858DD" w:rsidRDefault="00D8010A" w:rsidP="00B2598C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3CB6A058" w14:textId="77777777" w:rsidR="00D8010A" w:rsidRPr="008858DD" w:rsidRDefault="00D8010A" w:rsidP="00B2598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6</w:t>
            </w:r>
          </w:p>
        </w:tc>
      </w:tr>
      <w:tr w:rsidR="00DF4AD7" w:rsidRPr="006D6389" w14:paraId="6819DFBB" w14:textId="77777777" w:rsidTr="00A21656">
        <w:trPr>
          <w:trHeight w:val="1186"/>
        </w:trPr>
        <w:tc>
          <w:tcPr>
            <w:tcW w:w="688" w:type="pct"/>
            <w:vMerge/>
          </w:tcPr>
          <w:p w14:paraId="31D68C39" w14:textId="77777777" w:rsidR="00D8010A" w:rsidRPr="003F24BA" w:rsidRDefault="00D8010A" w:rsidP="00B2598C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14:paraId="0ECE402D" w14:textId="77777777" w:rsidR="00D8010A" w:rsidRPr="008858DD" w:rsidRDefault="00D8010A" w:rsidP="00B2598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14:paraId="1980AD2E" w14:textId="77777777" w:rsidR="00D8010A" w:rsidRPr="008858DD" w:rsidRDefault="00D8010A" w:rsidP="00B2598C">
            <w:pPr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Landfill Sites</w:t>
            </w:r>
          </w:p>
          <w:p w14:paraId="78808557" w14:textId="77777777" w:rsidR="00D8010A" w:rsidRPr="008858DD" w:rsidRDefault="00D8010A" w:rsidP="00B2598C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5884D51" w14:textId="77777777" w:rsidR="00D8010A" w:rsidRPr="008858DD" w:rsidRDefault="00D8010A" w:rsidP="00B2598C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</w:t>
            </w:r>
            <w:r w:rsidR="00704E7D"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caused by movement of vehicles, unstable, 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slippery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and uneven surfaces and contamination from toxic substances.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14:paraId="090B203A" w14:textId="77777777" w:rsidR="00D8010A" w:rsidRPr="008858DD" w:rsidRDefault="00D8010A" w:rsidP="00B2598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12</w:t>
            </w:r>
          </w:p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</w:tcPr>
          <w:p w14:paraId="0AE01808" w14:textId="77777777" w:rsidR="00D8010A" w:rsidRPr="008858DD" w:rsidRDefault="00D8010A" w:rsidP="00373FC8">
            <w:pPr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Supervisor:</w:t>
            </w:r>
          </w:p>
          <w:p w14:paraId="52069EE8" w14:textId="77777777" w:rsidR="00D8010A" w:rsidRPr="008858DD" w:rsidRDefault="00D8010A" w:rsidP="00373FC8">
            <w:pPr>
              <w:pStyle w:val="ListParagraph"/>
              <w:numPr>
                <w:ilvl w:val="0"/>
                <w:numId w:val="28"/>
              </w:numPr>
              <w:ind w:left="185" w:hanging="185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Carry out a Dynamic Risk Assessment prior to deploying resources.</w:t>
            </w:r>
          </w:p>
          <w:p w14:paraId="630B065E" w14:textId="77777777" w:rsidR="00D8010A" w:rsidRPr="008858DD" w:rsidRDefault="00D8010A" w:rsidP="00373FC8">
            <w:pPr>
              <w:pStyle w:val="ListParagraph"/>
              <w:numPr>
                <w:ilvl w:val="0"/>
                <w:numId w:val="28"/>
              </w:numPr>
              <w:ind w:left="185" w:hanging="185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Active consideration given to deployment of SSRT where more than a </w:t>
            </w:r>
            <w:r w:rsidRPr="008858DD">
              <w:rPr>
                <w:rFonts w:ascii="Arial" w:hAnsi="Arial" w:cs="Arial"/>
                <w:b w:val="0"/>
                <w:i/>
                <w:sz w:val="20"/>
              </w:rPr>
              <w:t>“front-of-site”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visit is required.</w:t>
            </w:r>
          </w:p>
          <w:p w14:paraId="3900270E" w14:textId="77777777" w:rsidR="00D8010A" w:rsidRPr="008858DD" w:rsidRDefault="00704E7D" w:rsidP="00373FC8">
            <w:pPr>
              <w:pStyle w:val="ListParagraph"/>
              <w:numPr>
                <w:ilvl w:val="0"/>
                <w:numId w:val="28"/>
              </w:numPr>
              <w:ind w:left="185" w:hanging="185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="00D8010A" w:rsidRPr="008858DD">
              <w:rPr>
                <w:rFonts w:ascii="Arial" w:hAnsi="Arial" w:cs="Arial"/>
                <w:b w:val="0"/>
                <w:sz w:val="20"/>
              </w:rPr>
              <w:t xml:space="preserve"> to be deployed in pairs.</w:t>
            </w:r>
          </w:p>
          <w:p w14:paraId="55E714EF" w14:textId="77777777" w:rsidR="00D8010A" w:rsidRPr="008858DD" w:rsidRDefault="00D8010A" w:rsidP="00373FC8">
            <w:pPr>
              <w:pStyle w:val="ListParagraph"/>
              <w:numPr>
                <w:ilvl w:val="0"/>
                <w:numId w:val="28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Provide a suitable and thorough safety briefing prior to deployment.</w:t>
            </w:r>
          </w:p>
          <w:p w14:paraId="1D1AEE4B" w14:textId="77777777" w:rsidR="00D8010A" w:rsidRPr="008858DD" w:rsidRDefault="00704E7D" w:rsidP="00373FC8">
            <w:pPr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PCS</w:t>
            </w:r>
            <w:r w:rsidR="00D8010A" w:rsidRPr="008858DD">
              <w:rPr>
                <w:rFonts w:ascii="Arial" w:hAnsi="Arial" w:cs="Arial"/>
                <w:sz w:val="20"/>
              </w:rPr>
              <w:t>O:</w:t>
            </w:r>
          </w:p>
          <w:p w14:paraId="2D346214" w14:textId="77777777" w:rsidR="00D8010A" w:rsidRPr="008858DD" w:rsidRDefault="00D8010A" w:rsidP="00373FC8">
            <w:pPr>
              <w:pStyle w:val="ListParagraph"/>
              <w:numPr>
                <w:ilvl w:val="0"/>
                <w:numId w:val="27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Carry out a Dynamic Risk Assessment prior to and during activity.</w:t>
            </w:r>
          </w:p>
          <w:p w14:paraId="4DA360E6" w14:textId="77777777" w:rsidR="00D8010A" w:rsidRPr="008858DD" w:rsidRDefault="00D8010A" w:rsidP="00373FC8">
            <w:pPr>
              <w:pStyle w:val="ListParagraph"/>
              <w:numPr>
                <w:ilvl w:val="0"/>
                <w:numId w:val="27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Wear appropriate SWP-issued PPE, equipment and footwear (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e.g.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High-Vis </w:t>
            </w:r>
            <w:r w:rsidRPr="008858DD">
              <w:rPr>
                <w:rFonts w:ascii="Arial" w:hAnsi="Arial" w:cs="Arial"/>
                <w:b w:val="0"/>
                <w:i/>
                <w:sz w:val="20"/>
              </w:rPr>
              <w:t>BSEN 471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Jacket).</w:t>
            </w:r>
          </w:p>
          <w:p w14:paraId="0FC923E9" w14:textId="77777777" w:rsidR="00D8010A" w:rsidRPr="008858DD" w:rsidRDefault="00D8010A" w:rsidP="00373FC8">
            <w:pPr>
              <w:pStyle w:val="ListParagraph"/>
              <w:numPr>
                <w:ilvl w:val="0"/>
                <w:numId w:val="27"/>
              </w:numPr>
              <w:ind w:left="185" w:hanging="185"/>
              <w:rPr>
                <w:rFonts w:ascii="Arial" w:hAnsi="Arial" w:cs="Arial"/>
                <w:b w:val="0"/>
                <w:i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Seek site guide/site safety induction as soon as is practicable - </w:t>
            </w:r>
            <w:r w:rsidRPr="008858DD">
              <w:rPr>
                <w:rFonts w:ascii="Arial" w:hAnsi="Arial" w:cs="Arial"/>
                <w:b w:val="0"/>
                <w:i/>
                <w:sz w:val="20"/>
              </w:rPr>
              <w:t>Do not enter areas unless authorised or escorted.</w:t>
            </w:r>
          </w:p>
          <w:p w14:paraId="327358A5" w14:textId="77777777" w:rsidR="00D8010A" w:rsidRPr="008858DD" w:rsidRDefault="00D8010A" w:rsidP="00373FC8">
            <w:pPr>
              <w:pStyle w:val="ListParagraph"/>
              <w:numPr>
                <w:ilvl w:val="0"/>
                <w:numId w:val="27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Comply with any on-site PPE requirements (Wear face mask, gloves, hard hat, steel toecaps etc.).</w:t>
            </w:r>
          </w:p>
          <w:p w14:paraId="0E1C71DC" w14:textId="77777777" w:rsidR="00D8010A" w:rsidRPr="008858DD" w:rsidRDefault="00D8010A" w:rsidP="00373FC8">
            <w:pPr>
              <w:ind w:left="319" w:hanging="319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PSC Controller:</w:t>
            </w:r>
          </w:p>
          <w:p w14:paraId="7448B612" w14:textId="77777777" w:rsidR="00D8010A" w:rsidRPr="008858DD" w:rsidRDefault="00D8010A" w:rsidP="00373FC8">
            <w:pPr>
              <w:pStyle w:val="ListParagraph"/>
              <w:numPr>
                <w:ilvl w:val="0"/>
                <w:numId w:val="27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Advise Site owner of Police presence/access requirement where possible and establish any site-specific requirements and hazards.</w:t>
            </w:r>
          </w:p>
          <w:p w14:paraId="247DD6BD" w14:textId="77777777" w:rsidR="00D8010A" w:rsidRPr="008858DD" w:rsidRDefault="00D8010A" w:rsidP="00373FC8">
            <w:pPr>
              <w:pStyle w:val="ListParagraph"/>
              <w:numPr>
                <w:ilvl w:val="0"/>
                <w:numId w:val="27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Inform </w:t>
            </w:r>
            <w:r w:rsidR="00704E7D"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of any site-specific requirements and hazards.</w:t>
            </w:r>
          </w:p>
          <w:p w14:paraId="0AA3D06D" w14:textId="77777777" w:rsidR="00D8010A" w:rsidRPr="008858DD" w:rsidRDefault="00D8010A" w:rsidP="00373FC8">
            <w:pPr>
              <w:ind w:left="312" w:hanging="294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SWP:</w:t>
            </w:r>
          </w:p>
          <w:p w14:paraId="497FAF2D" w14:textId="77777777" w:rsidR="00D8010A" w:rsidRPr="008858DD" w:rsidRDefault="00D8010A" w:rsidP="00373FC8">
            <w:pPr>
              <w:pStyle w:val="ListParagraph"/>
              <w:numPr>
                <w:ilvl w:val="0"/>
                <w:numId w:val="10"/>
              </w:numPr>
              <w:ind w:left="185" w:hanging="167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4270396C" w14:textId="77777777" w:rsidR="00D8010A" w:rsidRPr="008858DD" w:rsidRDefault="00D8010A" w:rsidP="00373FC8">
            <w:pPr>
              <w:ind w:left="360" w:hanging="36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6657C989" w14:textId="77777777" w:rsidR="00D8010A" w:rsidRPr="008858DD" w:rsidRDefault="00D8010A" w:rsidP="00B2598C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Supervisor</w:t>
            </w:r>
          </w:p>
          <w:p w14:paraId="50DB7CC9" w14:textId="77777777" w:rsidR="00D8010A" w:rsidRPr="008858DD" w:rsidRDefault="00D8010A" w:rsidP="00B2598C">
            <w:pPr>
              <w:rPr>
                <w:rFonts w:ascii="Arial" w:hAnsi="Arial" w:cs="Arial"/>
                <w:b w:val="0"/>
                <w:sz w:val="20"/>
              </w:rPr>
            </w:pPr>
          </w:p>
          <w:p w14:paraId="0F4F1A11" w14:textId="77777777" w:rsidR="00D8010A" w:rsidRPr="008858DD" w:rsidRDefault="00D8010A" w:rsidP="00B2598C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Individual </w:t>
            </w:r>
            <w:r w:rsidR="00704E7D" w:rsidRPr="008858DD">
              <w:rPr>
                <w:rFonts w:ascii="Arial" w:hAnsi="Arial" w:cs="Arial"/>
                <w:b w:val="0"/>
                <w:sz w:val="20"/>
              </w:rPr>
              <w:t>PCSO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68A7B8FE" w14:textId="77777777" w:rsidR="00D8010A" w:rsidRPr="008858DD" w:rsidRDefault="00D8010A" w:rsidP="00B2598C">
            <w:pPr>
              <w:rPr>
                <w:rFonts w:ascii="Arial" w:hAnsi="Arial" w:cs="Arial"/>
                <w:b w:val="0"/>
                <w:sz w:val="20"/>
              </w:rPr>
            </w:pPr>
          </w:p>
          <w:p w14:paraId="0570D8AB" w14:textId="77777777" w:rsidR="00D8010A" w:rsidRPr="008858DD" w:rsidRDefault="00D8010A" w:rsidP="00B2598C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5534DD47" w14:textId="77777777" w:rsidR="00D8010A" w:rsidRPr="008858DD" w:rsidRDefault="00D8010A" w:rsidP="00B2598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6</w:t>
            </w:r>
          </w:p>
        </w:tc>
      </w:tr>
      <w:tr w:rsidR="00DF4AD7" w:rsidRPr="006D6389" w14:paraId="61C59262" w14:textId="77777777" w:rsidTr="00A21656">
        <w:trPr>
          <w:trHeight w:val="1572"/>
        </w:trPr>
        <w:tc>
          <w:tcPr>
            <w:tcW w:w="688" w:type="pct"/>
            <w:vMerge/>
          </w:tcPr>
          <w:p w14:paraId="43A8FB33" w14:textId="77777777" w:rsidR="00D8010A" w:rsidRPr="003F24BA" w:rsidRDefault="00D8010A" w:rsidP="00C83A4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14:paraId="44B9AD71" w14:textId="77777777" w:rsidR="00D8010A" w:rsidRPr="008858DD" w:rsidRDefault="00D8010A" w:rsidP="00C83A41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14:paraId="223FA0B1" w14:textId="77777777" w:rsidR="00D8010A" w:rsidRPr="008858DD" w:rsidRDefault="00D8010A" w:rsidP="00C83A41">
            <w:pPr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Electricity Generation Infrastructure</w:t>
            </w:r>
          </w:p>
          <w:p w14:paraId="7E047B91" w14:textId="77777777" w:rsidR="00D8010A" w:rsidRPr="008858DD" w:rsidRDefault="00D8010A" w:rsidP="00C83A4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D055EA4" w14:textId="77777777" w:rsidR="00D8010A" w:rsidRPr="008858DD" w:rsidRDefault="00D8010A" w:rsidP="00C83A41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</w:t>
            </w:r>
            <w:r w:rsidR="00704E7D"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caused by High-voltage </w:t>
            </w: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electricity and machinery.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14:paraId="220C81E3" w14:textId="77777777" w:rsidR="00D8010A" w:rsidRPr="008858DD" w:rsidRDefault="00D8010A" w:rsidP="00C83A4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12</w:t>
            </w:r>
          </w:p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</w:tcPr>
          <w:p w14:paraId="54DF9FCE" w14:textId="77777777" w:rsidR="00D8010A" w:rsidRPr="008858DD" w:rsidRDefault="00D8010A" w:rsidP="00373FC8">
            <w:pPr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Supervisor:</w:t>
            </w:r>
          </w:p>
          <w:p w14:paraId="22028079" w14:textId="77777777" w:rsidR="00D8010A" w:rsidRPr="008858DD" w:rsidRDefault="00D8010A" w:rsidP="00373FC8">
            <w:pPr>
              <w:pStyle w:val="ListParagraph"/>
              <w:numPr>
                <w:ilvl w:val="0"/>
                <w:numId w:val="28"/>
              </w:numPr>
              <w:ind w:left="185" w:hanging="185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Carry out a Dynamic Risk Assessment prior to deploying resources.</w:t>
            </w:r>
          </w:p>
          <w:p w14:paraId="5507653E" w14:textId="77777777" w:rsidR="00D8010A" w:rsidRPr="008858DD" w:rsidRDefault="00704E7D" w:rsidP="00373FC8">
            <w:pPr>
              <w:pStyle w:val="ListParagraph"/>
              <w:numPr>
                <w:ilvl w:val="0"/>
                <w:numId w:val="28"/>
              </w:numPr>
              <w:ind w:left="185" w:hanging="185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="00D8010A" w:rsidRPr="008858DD">
              <w:rPr>
                <w:rFonts w:ascii="Arial" w:hAnsi="Arial" w:cs="Arial"/>
                <w:b w:val="0"/>
                <w:sz w:val="20"/>
              </w:rPr>
              <w:t xml:space="preserve"> will be deployed in pairs.</w:t>
            </w:r>
          </w:p>
          <w:p w14:paraId="17C3D9B6" w14:textId="77777777" w:rsidR="00D8010A" w:rsidRPr="008858DD" w:rsidRDefault="00D8010A" w:rsidP="00373FC8">
            <w:pPr>
              <w:pStyle w:val="ListParagraph"/>
              <w:numPr>
                <w:ilvl w:val="0"/>
                <w:numId w:val="28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Provide a suitable and thorough safety briefing prior to deployment.</w:t>
            </w:r>
          </w:p>
          <w:p w14:paraId="4F83DAF5" w14:textId="77777777" w:rsidR="00D8010A" w:rsidRPr="008858DD" w:rsidRDefault="00D8010A" w:rsidP="00373FC8">
            <w:pPr>
              <w:ind w:left="319" w:hanging="319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lastRenderedPageBreak/>
              <w:t>Officer:</w:t>
            </w:r>
          </w:p>
          <w:p w14:paraId="1073B98E" w14:textId="77777777" w:rsidR="00D8010A" w:rsidRPr="008858DD" w:rsidRDefault="00D8010A" w:rsidP="00373FC8">
            <w:pPr>
              <w:pStyle w:val="ListParagraph"/>
              <w:numPr>
                <w:ilvl w:val="0"/>
                <w:numId w:val="28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Carry out a Dynamic Risk Assessment prior to and during activity.</w:t>
            </w:r>
          </w:p>
          <w:p w14:paraId="42A23A2D" w14:textId="77777777" w:rsidR="00D8010A" w:rsidRPr="008858DD" w:rsidRDefault="00D8010A" w:rsidP="00373FC8">
            <w:pPr>
              <w:pStyle w:val="ListParagraph"/>
              <w:numPr>
                <w:ilvl w:val="0"/>
                <w:numId w:val="28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Only enter site when authorised by PSC controller.</w:t>
            </w:r>
          </w:p>
          <w:p w14:paraId="649EB606" w14:textId="77777777" w:rsidR="00D8010A" w:rsidRPr="008858DD" w:rsidRDefault="00D8010A" w:rsidP="00373FC8">
            <w:pPr>
              <w:pStyle w:val="ListParagraph"/>
              <w:numPr>
                <w:ilvl w:val="0"/>
                <w:numId w:val="28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Wear appropriate SWP-issued PPE, equipment and footwear (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e.g.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High-Vis </w:t>
            </w:r>
            <w:r w:rsidRPr="008858DD">
              <w:rPr>
                <w:rFonts w:ascii="Arial" w:hAnsi="Arial" w:cs="Arial"/>
                <w:b w:val="0"/>
                <w:i/>
                <w:sz w:val="20"/>
              </w:rPr>
              <w:t>BSEN 471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Jacket).</w:t>
            </w:r>
          </w:p>
          <w:p w14:paraId="37B9F0AD" w14:textId="77777777" w:rsidR="00D8010A" w:rsidRPr="008858DD" w:rsidRDefault="00D8010A" w:rsidP="00373FC8">
            <w:pPr>
              <w:pStyle w:val="ListParagraph"/>
              <w:numPr>
                <w:ilvl w:val="0"/>
                <w:numId w:val="28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Seek site guide/site safety induction as soon as is practicable.</w:t>
            </w:r>
          </w:p>
          <w:p w14:paraId="7352F749" w14:textId="77777777" w:rsidR="00D8010A" w:rsidRPr="008858DD" w:rsidRDefault="00D8010A" w:rsidP="00373FC8">
            <w:pPr>
              <w:pStyle w:val="ListParagraph"/>
              <w:numPr>
                <w:ilvl w:val="0"/>
                <w:numId w:val="28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Comply with any on-site PPE requirements (Wear face mask, gloves, hard hat, steel toecaps etc.).</w:t>
            </w:r>
          </w:p>
          <w:p w14:paraId="50E58E93" w14:textId="77777777" w:rsidR="00D8010A" w:rsidRPr="008858DD" w:rsidRDefault="00D8010A" w:rsidP="00373FC8">
            <w:pPr>
              <w:ind w:left="319" w:hanging="319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PSC Controller:</w:t>
            </w:r>
          </w:p>
          <w:p w14:paraId="119B7C57" w14:textId="77777777" w:rsidR="00D8010A" w:rsidRPr="008858DD" w:rsidRDefault="00D8010A" w:rsidP="00373FC8">
            <w:pPr>
              <w:pStyle w:val="ListParagraph"/>
              <w:numPr>
                <w:ilvl w:val="0"/>
                <w:numId w:val="28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Confirm permission for officers to enter site with Infrastructure owner and establish any site-specific requirements and hazards.</w:t>
            </w:r>
          </w:p>
          <w:p w14:paraId="14FDCE67" w14:textId="77777777" w:rsidR="00D8010A" w:rsidRPr="008858DD" w:rsidRDefault="00D8010A" w:rsidP="00373FC8">
            <w:pPr>
              <w:pStyle w:val="ListParagraph"/>
              <w:numPr>
                <w:ilvl w:val="0"/>
                <w:numId w:val="28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Inform </w:t>
            </w:r>
            <w:r w:rsidR="00704E7D"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of any site-specific requirements and hazards.</w:t>
            </w:r>
          </w:p>
          <w:p w14:paraId="67E4131E" w14:textId="77777777" w:rsidR="00D8010A" w:rsidRPr="008858DD" w:rsidRDefault="00D8010A" w:rsidP="00373FC8">
            <w:pPr>
              <w:ind w:left="312" w:hanging="294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SWP:</w:t>
            </w:r>
          </w:p>
          <w:p w14:paraId="33BE4D9A" w14:textId="77777777" w:rsidR="00D8010A" w:rsidRPr="008858DD" w:rsidRDefault="00D8010A" w:rsidP="00373FC8">
            <w:pPr>
              <w:pStyle w:val="ListParagraph"/>
              <w:numPr>
                <w:ilvl w:val="0"/>
                <w:numId w:val="10"/>
              </w:numPr>
              <w:ind w:left="185" w:hanging="167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26B3CF69" w14:textId="77777777" w:rsidR="00D8010A" w:rsidRPr="008858DD" w:rsidRDefault="00D8010A" w:rsidP="00373FC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5B28A70A" w14:textId="77777777" w:rsidR="00D8010A" w:rsidRPr="008858DD" w:rsidRDefault="00D8010A" w:rsidP="00C83A41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Supervisor</w:t>
            </w:r>
          </w:p>
          <w:p w14:paraId="419D17CE" w14:textId="77777777" w:rsidR="00D8010A" w:rsidRPr="008858DD" w:rsidRDefault="00D8010A" w:rsidP="00C83A41">
            <w:pPr>
              <w:rPr>
                <w:rFonts w:ascii="Arial" w:hAnsi="Arial" w:cs="Arial"/>
                <w:b w:val="0"/>
                <w:sz w:val="20"/>
              </w:rPr>
            </w:pPr>
          </w:p>
          <w:p w14:paraId="42A70643" w14:textId="77777777" w:rsidR="00D8010A" w:rsidRPr="008858DD" w:rsidRDefault="00D8010A" w:rsidP="00C83A41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Individual </w:t>
            </w:r>
            <w:r w:rsidR="00704E7D" w:rsidRPr="008858DD">
              <w:rPr>
                <w:rFonts w:ascii="Arial" w:hAnsi="Arial" w:cs="Arial"/>
                <w:b w:val="0"/>
                <w:sz w:val="20"/>
              </w:rPr>
              <w:t>PCSO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1CA81CAC" w14:textId="77777777" w:rsidR="00D8010A" w:rsidRPr="008858DD" w:rsidRDefault="00D8010A" w:rsidP="00C83A41">
            <w:pPr>
              <w:rPr>
                <w:rFonts w:ascii="Arial" w:hAnsi="Arial" w:cs="Arial"/>
                <w:b w:val="0"/>
                <w:sz w:val="20"/>
              </w:rPr>
            </w:pPr>
          </w:p>
          <w:p w14:paraId="7860AE46" w14:textId="77777777" w:rsidR="00D8010A" w:rsidRPr="008858DD" w:rsidRDefault="00D8010A" w:rsidP="00C83A41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PSC Controller</w:t>
            </w:r>
          </w:p>
          <w:p w14:paraId="300AB1AF" w14:textId="77777777" w:rsidR="00D8010A" w:rsidRPr="008858DD" w:rsidRDefault="00D8010A" w:rsidP="00C83A41">
            <w:pPr>
              <w:rPr>
                <w:rFonts w:ascii="Arial" w:hAnsi="Arial" w:cs="Arial"/>
                <w:b w:val="0"/>
                <w:sz w:val="20"/>
              </w:rPr>
            </w:pPr>
          </w:p>
          <w:p w14:paraId="254F62F6" w14:textId="77777777" w:rsidR="00D8010A" w:rsidRPr="008858DD" w:rsidRDefault="00D8010A" w:rsidP="00C83A41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71944FC8" w14:textId="77777777" w:rsidR="00D8010A" w:rsidRPr="008858DD" w:rsidRDefault="00D8010A" w:rsidP="00C83A4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6</w:t>
            </w:r>
          </w:p>
        </w:tc>
      </w:tr>
      <w:tr w:rsidR="00DF4AD7" w:rsidRPr="006D6389" w14:paraId="6E552320" w14:textId="77777777" w:rsidTr="00A21656">
        <w:trPr>
          <w:trHeight w:val="1572"/>
        </w:trPr>
        <w:tc>
          <w:tcPr>
            <w:tcW w:w="688" w:type="pct"/>
            <w:vMerge/>
            <w:tcBorders>
              <w:bottom w:val="single" w:sz="4" w:space="0" w:color="auto"/>
            </w:tcBorders>
          </w:tcPr>
          <w:p w14:paraId="738D94A3" w14:textId="77777777" w:rsidR="00D8010A" w:rsidRPr="003F24BA" w:rsidRDefault="00D8010A" w:rsidP="00C83A4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14:paraId="198C25A8" w14:textId="77777777" w:rsidR="00D8010A" w:rsidRPr="008858DD" w:rsidRDefault="00D8010A" w:rsidP="00C83A41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14:paraId="308D5C00" w14:textId="77777777" w:rsidR="00D8010A" w:rsidRPr="008858DD" w:rsidRDefault="00D8010A" w:rsidP="00C83A41">
            <w:pPr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Airports</w:t>
            </w:r>
          </w:p>
          <w:p w14:paraId="3A0F27CB" w14:textId="77777777" w:rsidR="00D8010A" w:rsidRPr="008858DD" w:rsidRDefault="00D8010A" w:rsidP="00C83A4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2766EA2" w14:textId="77777777" w:rsidR="00D8010A" w:rsidRPr="008858DD" w:rsidRDefault="00D8010A" w:rsidP="00C83A41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</w:t>
            </w:r>
            <w:r w:rsidR="00704E7D"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caused by operating aircraft, 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machinery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and movement of vehicles.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14:paraId="447F3F87" w14:textId="77777777" w:rsidR="00D8010A" w:rsidRPr="008858DD" w:rsidRDefault="00D8010A" w:rsidP="00C83A4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12</w:t>
            </w:r>
          </w:p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</w:tcPr>
          <w:p w14:paraId="60B4EF7D" w14:textId="77777777" w:rsidR="00D8010A" w:rsidRPr="008858DD" w:rsidRDefault="00D8010A" w:rsidP="00373FC8">
            <w:pPr>
              <w:ind w:left="318" w:hanging="318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Supervisor:</w:t>
            </w:r>
          </w:p>
          <w:p w14:paraId="18547943" w14:textId="77777777" w:rsidR="00D8010A" w:rsidRPr="008858DD" w:rsidRDefault="00D8010A" w:rsidP="00373FC8">
            <w:pPr>
              <w:pStyle w:val="ListParagraph"/>
              <w:numPr>
                <w:ilvl w:val="0"/>
                <w:numId w:val="29"/>
              </w:numPr>
              <w:ind w:left="185" w:hanging="185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Carry out a Dynamic Risk Assessment prior to deploying resources.</w:t>
            </w:r>
          </w:p>
          <w:p w14:paraId="7BBCB390" w14:textId="77777777" w:rsidR="00D8010A" w:rsidRPr="008858DD" w:rsidRDefault="00704E7D" w:rsidP="00373FC8">
            <w:pPr>
              <w:pStyle w:val="ListParagraph"/>
              <w:numPr>
                <w:ilvl w:val="0"/>
                <w:numId w:val="29"/>
              </w:numPr>
              <w:ind w:left="185" w:hanging="185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="00D8010A" w:rsidRPr="008858DD">
              <w:rPr>
                <w:rFonts w:ascii="Arial" w:hAnsi="Arial" w:cs="Arial"/>
                <w:b w:val="0"/>
                <w:sz w:val="20"/>
              </w:rPr>
              <w:t xml:space="preserve"> will be deployed in pairs.</w:t>
            </w:r>
          </w:p>
          <w:p w14:paraId="11418C4F" w14:textId="77777777" w:rsidR="00D8010A" w:rsidRPr="008858DD" w:rsidRDefault="00D8010A" w:rsidP="00373FC8">
            <w:pPr>
              <w:pStyle w:val="ListParagraph"/>
              <w:numPr>
                <w:ilvl w:val="0"/>
                <w:numId w:val="29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Provide a suitable and thorough safety briefing prior to deployment.</w:t>
            </w:r>
          </w:p>
          <w:p w14:paraId="1AB062E1" w14:textId="77777777" w:rsidR="00D8010A" w:rsidRPr="008858DD" w:rsidRDefault="00704E7D" w:rsidP="00373FC8">
            <w:pPr>
              <w:ind w:left="318" w:hanging="318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PCS</w:t>
            </w:r>
            <w:r w:rsidR="00D8010A" w:rsidRPr="008858DD">
              <w:rPr>
                <w:rFonts w:ascii="Arial" w:hAnsi="Arial" w:cs="Arial"/>
                <w:sz w:val="20"/>
              </w:rPr>
              <w:t>O:</w:t>
            </w:r>
          </w:p>
          <w:p w14:paraId="7BCE23B5" w14:textId="77777777" w:rsidR="00D8010A" w:rsidRPr="008858DD" w:rsidRDefault="00D8010A" w:rsidP="00373FC8">
            <w:pPr>
              <w:pStyle w:val="ListParagraph"/>
              <w:numPr>
                <w:ilvl w:val="0"/>
                <w:numId w:val="29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Carry out a Dynamic Risk Assessment prior to and during activity.</w:t>
            </w:r>
          </w:p>
          <w:p w14:paraId="2E3CCC05" w14:textId="77777777" w:rsidR="00D8010A" w:rsidRPr="008858DD" w:rsidRDefault="00D8010A" w:rsidP="00373FC8">
            <w:pPr>
              <w:pStyle w:val="ListParagraph"/>
              <w:numPr>
                <w:ilvl w:val="0"/>
                <w:numId w:val="29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Seek site guide/site safety induction as soon as is practicable.</w:t>
            </w:r>
          </w:p>
          <w:p w14:paraId="6D6B99A1" w14:textId="77777777" w:rsidR="00D8010A" w:rsidRPr="008858DD" w:rsidRDefault="00D8010A" w:rsidP="00373FC8">
            <w:pPr>
              <w:pStyle w:val="ListParagraph"/>
              <w:numPr>
                <w:ilvl w:val="0"/>
                <w:numId w:val="29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Only enter </w:t>
            </w:r>
            <w:r w:rsidRPr="008858DD">
              <w:rPr>
                <w:rFonts w:ascii="Arial" w:hAnsi="Arial" w:cs="Arial"/>
                <w:b w:val="0"/>
                <w:i/>
                <w:sz w:val="20"/>
              </w:rPr>
              <w:t>“Air Side”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of site when authorised by PSC controller or authorised Airport staff.</w:t>
            </w:r>
          </w:p>
          <w:p w14:paraId="53F1B012" w14:textId="77777777" w:rsidR="00D8010A" w:rsidRPr="008858DD" w:rsidRDefault="00D8010A" w:rsidP="00373FC8">
            <w:pPr>
              <w:pStyle w:val="ListParagraph"/>
              <w:numPr>
                <w:ilvl w:val="0"/>
                <w:numId w:val="29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Wear appropriate SWP-issued PPE, equipment and footwear (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e.g.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High-Vis </w:t>
            </w:r>
            <w:r w:rsidRPr="008858DD">
              <w:rPr>
                <w:rFonts w:ascii="Arial" w:hAnsi="Arial" w:cs="Arial"/>
                <w:b w:val="0"/>
                <w:i/>
                <w:sz w:val="20"/>
              </w:rPr>
              <w:t>BSEN 471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Jacket).</w:t>
            </w:r>
          </w:p>
          <w:p w14:paraId="79FC82AB" w14:textId="77777777" w:rsidR="00D8010A" w:rsidRPr="008858DD" w:rsidRDefault="00D8010A" w:rsidP="00373FC8">
            <w:pPr>
              <w:pStyle w:val="ListParagraph"/>
              <w:numPr>
                <w:ilvl w:val="0"/>
                <w:numId w:val="29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Comply with all on-site PPE requirements (amber lights displayed on vehicle, mask, gloves, hard hat, steel toecaps etc.).</w:t>
            </w:r>
          </w:p>
          <w:p w14:paraId="672DDC0B" w14:textId="77777777" w:rsidR="00D8010A" w:rsidRPr="008858DD" w:rsidRDefault="00D8010A" w:rsidP="00373FC8">
            <w:pPr>
              <w:ind w:left="318" w:hanging="318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PSC Controller:</w:t>
            </w:r>
          </w:p>
          <w:p w14:paraId="655F90FF" w14:textId="77777777" w:rsidR="00D8010A" w:rsidRPr="008858DD" w:rsidRDefault="00D8010A" w:rsidP="00373FC8">
            <w:pPr>
              <w:pStyle w:val="ListParagraph"/>
              <w:numPr>
                <w:ilvl w:val="0"/>
                <w:numId w:val="29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Confirm permission for </w:t>
            </w:r>
            <w:r w:rsidR="005E4630" w:rsidRPr="008858DD">
              <w:rPr>
                <w:rFonts w:ascii="Arial" w:hAnsi="Arial" w:cs="Arial"/>
                <w:b w:val="0"/>
                <w:sz w:val="20"/>
              </w:rPr>
              <w:t>PCSO</w:t>
            </w:r>
            <w:r w:rsidRPr="008858DD">
              <w:rPr>
                <w:rFonts w:ascii="Arial" w:hAnsi="Arial" w:cs="Arial"/>
                <w:b w:val="0"/>
                <w:sz w:val="20"/>
              </w:rPr>
              <w:t>s to enter site with Infrastructure owner and establish any site-specific requirements and hazards.</w:t>
            </w:r>
          </w:p>
          <w:p w14:paraId="1E4A8245" w14:textId="77777777" w:rsidR="00D8010A" w:rsidRPr="008858DD" w:rsidRDefault="00D8010A" w:rsidP="00373FC8">
            <w:pPr>
              <w:pStyle w:val="ListParagraph"/>
              <w:numPr>
                <w:ilvl w:val="0"/>
                <w:numId w:val="29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Inform </w:t>
            </w:r>
            <w:r w:rsidR="00704E7D"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of any site-specific requirements and hazards.</w:t>
            </w:r>
          </w:p>
          <w:p w14:paraId="2B745FAB" w14:textId="77777777" w:rsidR="00D8010A" w:rsidRPr="008858DD" w:rsidRDefault="00D8010A" w:rsidP="00373FC8">
            <w:pPr>
              <w:ind w:left="318" w:hanging="318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SWP:</w:t>
            </w:r>
          </w:p>
          <w:p w14:paraId="2A86EB5B" w14:textId="77777777" w:rsidR="00D8010A" w:rsidRPr="008858DD" w:rsidRDefault="00D8010A" w:rsidP="00373FC8">
            <w:pPr>
              <w:pStyle w:val="ListParagraph"/>
              <w:numPr>
                <w:ilvl w:val="0"/>
                <w:numId w:val="29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14FFB96F" w14:textId="77777777" w:rsidR="00D8010A" w:rsidRPr="008858DD" w:rsidRDefault="00D8010A" w:rsidP="00373FC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317993B8" w14:textId="77777777" w:rsidR="00D8010A" w:rsidRPr="008858DD" w:rsidRDefault="00D8010A" w:rsidP="00C83A41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Supervisor</w:t>
            </w:r>
          </w:p>
          <w:p w14:paraId="2024BCC2" w14:textId="77777777" w:rsidR="00D8010A" w:rsidRPr="008858DD" w:rsidRDefault="00D8010A" w:rsidP="00C83A41">
            <w:pPr>
              <w:rPr>
                <w:rFonts w:ascii="Arial" w:hAnsi="Arial" w:cs="Arial"/>
                <w:b w:val="0"/>
                <w:sz w:val="20"/>
              </w:rPr>
            </w:pPr>
          </w:p>
          <w:p w14:paraId="3C6A19D2" w14:textId="77777777" w:rsidR="00D8010A" w:rsidRPr="008858DD" w:rsidRDefault="00D8010A" w:rsidP="00C83A41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Individual </w:t>
            </w:r>
            <w:r w:rsidR="00704E7D" w:rsidRPr="008858DD">
              <w:rPr>
                <w:rFonts w:ascii="Arial" w:hAnsi="Arial" w:cs="Arial"/>
                <w:b w:val="0"/>
                <w:sz w:val="20"/>
              </w:rPr>
              <w:t>PCSO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4D6D61BC" w14:textId="77777777" w:rsidR="00D8010A" w:rsidRPr="008858DD" w:rsidRDefault="00D8010A" w:rsidP="00C83A41">
            <w:pPr>
              <w:rPr>
                <w:rFonts w:ascii="Arial" w:hAnsi="Arial" w:cs="Arial"/>
                <w:b w:val="0"/>
                <w:sz w:val="20"/>
              </w:rPr>
            </w:pPr>
          </w:p>
          <w:p w14:paraId="784B37F8" w14:textId="77777777" w:rsidR="00D8010A" w:rsidRPr="008858DD" w:rsidRDefault="00D8010A" w:rsidP="00C83A41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PSC Controller</w:t>
            </w:r>
          </w:p>
          <w:p w14:paraId="78AF1AA7" w14:textId="77777777" w:rsidR="00D8010A" w:rsidRPr="008858DD" w:rsidRDefault="00D8010A" w:rsidP="00C83A41">
            <w:pPr>
              <w:rPr>
                <w:rFonts w:ascii="Arial" w:hAnsi="Arial" w:cs="Arial"/>
                <w:b w:val="0"/>
                <w:sz w:val="20"/>
              </w:rPr>
            </w:pPr>
          </w:p>
          <w:p w14:paraId="709E78B8" w14:textId="77777777" w:rsidR="00D8010A" w:rsidRPr="008858DD" w:rsidRDefault="00D8010A" w:rsidP="00C83A41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0A8A1505" w14:textId="77777777" w:rsidR="00D8010A" w:rsidRPr="008858DD" w:rsidRDefault="00D8010A" w:rsidP="00C83A4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6</w:t>
            </w:r>
          </w:p>
        </w:tc>
      </w:tr>
      <w:tr w:rsidR="00DF4AD7" w:rsidRPr="006D6389" w14:paraId="1FCE73D9" w14:textId="77777777" w:rsidTr="00207BEA">
        <w:trPr>
          <w:trHeight w:val="1572"/>
        </w:trPr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53317950" w14:textId="77777777" w:rsidR="00C83A41" w:rsidRPr="008858DD" w:rsidRDefault="00D8010A" w:rsidP="00C83A41">
            <w:pPr>
              <w:jc w:val="both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22</w:t>
            </w:r>
            <w:r w:rsidR="00C83A41" w:rsidRPr="008858DD">
              <w:rPr>
                <w:rFonts w:ascii="Arial" w:hAnsi="Arial" w:cs="Arial"/>
                <w:b w:val="0"/>
                <w:sz w:val="20"/>
              </w:rPr>
              <w:t>. Infestation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14:paraId="2C07C11D" w14:textId="77777777" w:rsidR="00C83A41" w:rsidRPr="008858DD" w:rsidRDefault="00C83A41" w:rsidP="00C83A4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14:paraId="40884137" w14:textId="77777777" w:rsidR="00C83A41" w:rsidRPr="008858DD" w:rsidRDefault="00C83A41" w:rsidP="00C83A41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</w:t>
            </w:r>
            <w:r w:rsidR="00704E7D"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caused by infestation of lice or similar parasites.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14:paraId="463A9FFD" w14:textId="77777777" w:rsidR="00C83A41" w:rsidRPr="008858DD" w:rsidRDefault="00C83A41" w:rsidP="00C83A4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10</w:t>
            </w:r>
          </w:p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</w:tcPr>
          <w:p w14:paraId="521891EA" w14:textId="77777777" w:rsidR="00C83A41" w:rsidRPr="008858DD" w:rsidRDefault="00C83A41" w:rsidP="00373FC8">
            <w:pPr>
              <w:ind w:left="318" w:hanging="318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Supervisor:</w:t>
            </w:r>
          </w:p>
          <w:p w14:paraId="13A29228" w14:textId="77777777" w:rsidR="00C83A41" w:rsidRPr="008858DD" w:rsidRDefault="00C83A41" w:rsidP="00373FC8">
            <w:pPr>
              <w:pStyle w:val="ListParagraph"/>
              <w:numPr>
                <w:ilvl w:val="0"/>
                <w:numId w:val="30"/>
              </w:numPr>
              <w:ind w:left="185" w:hanging="185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Carry out a Dynamic Risk Assessment prior to deploying resources, 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taking into account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PNC, NICHE and other intelligen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Pr="008858DD">
              <w:rPr>
                <w:rFonts w:ascii="Arial" w:hAnsi="Arial" w:cs="Arial"/>
                <w:b w:val="0"/>
                <w:sz w:val="20"/>
              </w:rPr>
              <w:t>e sources where appropriate.</w:t>
            </w:r>
          </w:p>
          <w:p w14:paraId="5ECDBB55" w14:textId="77777777" w:rsidR="00C83A41" w:rsidRPr="008858DD" w:rsidRDefault="00C83A41" w:rsidP="00373FC8">
            <w:pPr>
              <w:pStyle w:val="ListParagraph"/>
              <w:numPr>
                <w:ilvl w:val="0"/>
                <w:numId w:val="30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Provide a suitable and thorough safety briefing prior to deployment.</w:t>
            </w:r>
          </w:p>
          <w:p w14:paraId="15988B91" w14:textId="77777777" w:rsidR="00C83A41" w:rsidRPr="008858DD" w:rsidRDefault="00704E7D" w:rsidP="00373FC8">
            <w:pPr>
              <w:ind w:left="318" w:hanging="318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PCS</w:t>
            </w:r>
            <w:r w:rsidR="00C83A41" w:rsidRPr="008858DD">
              <w:rPr>
                <w:rFonts w:ascii="Arial" w:hAnsi="Arial" w:cs="Arial"/>
                <w:sz w:val="20"/>
              </w:rPr>
              <w:t>O:</w:t>
            </w:r>
          </w:p>
          <w:p w14:paraId="182EEB6E" w14:textId="77777777" w:rsidR="00C83A41" w:rsidRPr="008858DD" w:rsidRDefault="00C83A41" w:rsidP="00373FC8">
            <w:pPr>
              <w:pStyle w:val="ListParagraph"/>
              <w:numPr>
                <w:ilvl w:val="0"/>
                <w:numId w:val="30"/>
              </w:numPr>
              <w:ind w:left="185" w:hanging="185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Carry out a Dynamic Risk Assessment prior to and during activity.</w:t>
            </w:r>
          </w:p>
          <w:p w14:paraId="5B0AA5D0" w14:textId="77777777" w:rsidR="00C83A41" w:rsidRPr="008858DD" w:rsidRDefault="00C83A41" w:rsidP="00373FC8">
            <w:pPr>
              <w:numPr>
                <w:ilvl w:val="0"/>
                <w:numId w:val="30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Make other </w:t>
            </w:r>
            <w:r w:rsidR="00704E7D" w:rsidRPr="008858DD">
              <w:rPr>
                <w:rFonts w:ascii="Arial" w:hAnsi="Arial" w:cs="Arial"/>
                <w:b w:val="0"/>
                <w:sz w:val="20"/>
              </w:rPr>
              <w:t>PCSOs/O</w:t>
            </w:r>
            <w:r w:rsidRPr="008858DD">
              <w:rPr>
                <w:rFonts w:ascii="Arial" w:hAnsi="Arial" w:cs="Arial"/>
                <w:b w:val="0"/>
                <w:sz w:val="20"/>
              </w:rPr>
              <w:t>fficers aware of hazards.</w:t>
            </w:r>
          </w:p>
          <w:p w14:paraId="42880803" w14:textId="77777777" w:rsidR="00C83A41" w:rsidRPr="008858DD" w:rsidRDefault="00C83A41" w:rsidP="00373FC8">
            <w:pPr>
              <w:pStyle w:val="ListParagraph"/>
              <w:numPr>
                <w:ilvl w:val="0"/>
                <w:numId w:val="30"/>
              </w:numPr>
              <w:ind w:left="185" w:hanging="185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Limit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physical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contact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with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carriers.</w:t>
            </w:r>
          </w:p>
          <w:p w14:paraId="77A820B2" w14:textId="77777777" w:rsidR="00C83A41" w:rsidRPr="008858DD" w:rsidRDefault="00C83A41" w:rsidP="00373FC8">
            <w:pPr>
              <w:pStyle w:val="ListParagraph"/>
              <w:numPr>
                <w:ilvl w:val="0"/>
                <w:numId w:val="30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Utilise appropriate SWP-issued PPE (eye protection, gloves, disposable suits, face masks etc.).</w:t>
            </w:r>
          </w:p>
          <w:p w14:paraId="07FB430E" w14:textId="77777777" w:rsidR="00C83A41" w:rsidRPr="008858DD" w:rsidRDefault="00C83A41" w:rsidP="00373FC8">
            <w:pPr>
              <w:pStyle w:val="ListParagraph"/>
              <w:numPr>
                <w:ilvl w:val="0"/>
                <w:numId w:val="30"/>
              </w:numPr>
              <w:ind w:left="185" w:hanging="185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Package and store items to be retained safely as per SWP guidance.</w:t>
            </w:r>
          </w:p>
          <w:p w14:paraId="4D482343" w14:textId="77777777" w:rsidR="00C83A41" w:rsidRPr="008858DD" w:rsidRDefault="00C83A41" w:rsidP="00373FC8">
            <w:pPr>
              <w:numPr>
                <w:ilvl w:val="0"/>
                <w:numId w:val="30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Report any potential infestation immediately and quarantine persons, vehicles etc.as per SWP guidance.</w:t>
            </w:r>
          </w:p>
          <w:p w14:paraId="637D9D80" w14:textId="77777777" w:rsidR="00C83A41" w:rsidRPr="008858DD" w:rsidRDefault="00C83A41" w:rsidP="00373FC8">
            <w:pPr>
              <w:pStyle w:val="ListParagraph"/>
              <w:numPr>
                <w:ilvl w:val="0"/>
                <w:numId w:val="30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Report infestations via F.64b form.</w:t>
            </w:r>
          </w:p>
          <w:p w14:paraId="6510215F" w14:textId="77777777" w:rsidR="00C83A41" w:rsidRPr="008858DD" w:rsidRDefault="00C83A41" w:rsidP="00373FC8">
            <w:pPr>
              <w:numPr>
                <w:ilvl w:val="0"/>
                <w:numId w:val="30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Apply good hygiene practice including arrangements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for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c</w:t>
            </w:r>
            <w:r w:rsidRPr="008858DD">
              <w:rPr>
                <w:rFonts w:ascii="Arial" w:hAnsi="Arial" w:cs="Arial"/>
                <w:b w:val="0"/>
                <w:sz w:val="20"/>
              </w:rPr>
              <w:t>leaning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of uniform and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equipment.</w:t>
            </w:r>
          </w:p>
          <w:p w14:paraId="36DD2C9A" w14:textId="77777777" w:rsidR="00C83A41" w:rsidRPr="008858DD" w:rsidRDefault="00C83A41" w:rsidP="00373FC8">
            <w:pPr>
              <w:ind w:left="318" w:hanging="318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SWP:</w:t>
            </w:r>
          </w:p>
          <w:p w14:paraId="5E04E9C8" w14:textId="77777777" w:rsidR="00C83A41" w:rsidRPr="008858DD" w:rsidRDefault="00C83A41" w:rsidP="00373FC8">
            <w:pPr>
              <w:pStyle w:val="ListParagraph"/>
              <w:numPr>
                <w:ilvl w:val="0"/>
                <w:numId w:val="30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Appropriate cleaning to be carried out on premises, vehicles etc. to minimise risk of infestation spreading.</w:t>
            </w:r>
          </w:p>
          <w:p w14:paraId="7D8995B0" w14:textId="77777777" w:rsidR="00C83A41" w:rsidRPr="008858DD" w:rsidRDefault="00C83A41" w:rsidP="00373FC8">
            <w:pPr>
              <w:pStyle w:val="ListParagraph"/>
              <w:numPr>
                <w:ilvl w:val="0"/>
                <w:numId w:val="30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224080B1" w14:textId="77777777" w:rsidR="00C83A41" w:rsidRPr="008858DD" w:rsidRDefault="00C83A41" w:rsidP="00373FC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1F95D49A" w14:textId="77777777" w:rsidR="00C83A41" w:rsidRPr="008858DD" w:rsidRDefault="00C83A41" w:rsidP="00C83A41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Supervisor</w:t>
            </w:r>
          </w:p>
          <w:p w14:paraId="5209EAAA" w14:textId="77777777" w:rsidR="00C83A41" w:rsidRPr="008858DD" w:rsidRDefault="00C83A41" w:rsidP="00C83A41">
            <w:pPr>
              <w:rPr>
                <w:rFonts w:ascii="Arial" w:hAnsi="Arial" w:cs="Arial"/>
                <w:b w:val="0"/>
                <w:sz w:val="20"/>
              </w:rPr>
            </w:pPr>
          </w:p>
          <w:p w14:paraId="617C69FA" w14:textId="77777777" w:rsidR="00C83A41" w:rsidRPr="008858DD" w:rsidRDefault="00C83A41" w:rsidP="00C83A41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Individual </w:t>
            </w:r>
            <w:r w:rsidR="00704E7D" w:rsidRPr="008858DD">
              <w:rPr>
                <w:rFonts w:ascii="Arial" w:hAnsi="Arial" w:cs="Arial"/>
                <w:b w:val="0"/>
                <w:sz w:val="20"/>
              </w:rPr>
              <w:t>PCSO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7CFA7D13" w14:textId="77777777" w:rsidR="00C83A41" w:rsidRPr="008858DD" w:rsidRDefault="00C83A41" w:rsidP="00C83A41">
            <w:pPr>
              <w:rPr>
                <w:rFonts w:ascii="Arial" w:hAnsi="Arial" w:cs="Arial"/>
                <w:b w:val="0"/>
                <w:sz w:val="20"/>
              </w:rPr>
            </w:pPr>
          </w:p>
          <w:p w14:paraId="309D3944" w14:textId="77777777" w:rsidR="00C83A41" w:rsidRPr="008858DD" w:rsidRDefault="00C83A41" w:rsidP="00C83A41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1AAAA6D2" w14:textId="77777777" w:rsidR="00C83A41" w:rsidRPr="008858DD" w:rsidRDefault="00C83A41" w:rsidP="00C83A4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  <w:tr w:rsidR="00DF4AD7" w:rsidRPr="006D6389" w14:paraId="32316090" w14:textId="77777777" w:rsidTr="00207BEA">
        <w:trPr>
          <w:trHeight w:val="1572"/>
        </w:trPr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4E3F1017" w14:textId="77777777" w:rsidR="00C83A41" w:rsidRPr="008858DD" w:rsidRDefault="00C83A41" w:rsidP="00D8010A">
            <w:pPr>
              <w:ind w:left="323" w:hanging="323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2</w:t>
            </w:r>
            <w:r w:rsidR="00D8010A" w:rsidRPr="008858DD">
              <w:rPr>
                <w:rFonts w:ascii="Arial" w:hAnsi="Arial" w:cs="Arial"/>
                <w:b w:val="0"/>
                <w:sz w:val="20"/>
              </w:rPr>
              <w:t>3</w:t>
            </w:r>
            <w:r w:rsidRPr="008858DD">
              <w:rPr>
                <w:rFonts w:ascii="Arial" w:hAnsi="Arial" w:cs="Arial"/>
                <w:b w:val="0"/>
                <w:sz w:val="20"/>
              </w:rPr>
              <w:t>. Infection by communicable disease.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14:paraId="64592E66" w14:textId="77777777" w:rsidR="00C83A41" w:rsidRPr="008858DD" w:rsidRDefault="00C83A41" w:rsidP="00C83A4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14:paraId="4C55FC69" w14:textId="77777777" w:rsidR="00C83A41" w:rsidRPr="008858DD" w:rsidRDefault="00C83A41" w:rsidP="00C83A41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</w:t>
            </w:r>
            <w:r w:rsidR="00704E7D"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caused by exposure to a communicable disease (Hepatitis, HIV etc.).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14:paraId="19C11D91" w14:textId="77777777" w:rsidR="00C83A41" w:rsidRPr="008858DD" w:rsidRDefault="00C83A41" w:rsidP="00C83A4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20</w:t>
            </w:r>
          </w:p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</w:tcPr>
          <w:p w14:paraId="2097F9DA" w14:textId="77777777" w:rsidR="00C83A41" w:rsidRPr="008858DD" w:rsidRDefault="00704E7D" w:rsidP="00373FC8">
            <w:pPr>
              <w:ind w:left="34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PCSO</w:t>
            </w:r>
            <w:r w:rsidR="00C83A41" w:rsidRPr="008858DD">
              <w:rPr>
                <w:rFonts w:ascii="Arial" w:hAnsi="Arial" w:cs="Arial"/>
                <w:sz w:val="20"/>
              </w:rPr>
              <w:t>:</w:t>
            </w:r>
            <w:r w:rsidR="00C83A41" w:rsidRPr="008858DD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0158E030" w14:textId="77777777" w:rsidR="00C83A41" w:rsidRPr="008858DD" w:rsidRDefault="00704E7D" w:rsidP="00373FC8">
            <w:pPr>
              <w:pStyle w:val="ListParagraph"/>
              <w:numPr>
                <w:ilvl w:val="0"/>
                <w:numId w:val="31"/>
              </w:numPr>
              <w:ind w:left="185" w:hanging="185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PCSO</w:t>
            </w:r>
            <w:r w:rsidR="00C83A41" w:rsidRPr="008858DD">
              <w:rPr>
                <w:rFonts w:ascii="Arial" w:hAnsi="Arial" w:cs="Arial"/>
                <w:b w:val="0"/>
                <w:sz w:val="20"/>
              </w:rPr>
              <w:t xml:space="preserve"> to undertake PNC and NICHE checks and </w:t>
            </w:r>
            <w:proofErr w:type="gramStart"/>
            <w:r w:rsidR="00C83A41" w:rsidRPr="008858DD">
              <w:rPr>
                <w:rFonts w:ascii="Arial" w:hAnsi="Arial" w:cs="Arial"/>
                <w:b w:val="0"/>
                <w:sz w:val="20"/>
              </w:rPr>
              <w:t>Carry</w:t>
            </w:r>
            <w:proofErr w:type="gramEnd"/>
            <w:r w:rsidR="00C83A41" w:rsidRPr="008858DD">
              <w:rPr>
                <w:rFonts w:ascii="Arial" w:hAnsi="Arial" w:cs="Arial"/>
                <w:b w:val="0"/>
                <w:sz w:val="20"/>
              </w:rPr>
              <w:t xml:space="preserve"> out a Dynamic Risk Assessment prior to and during activity.</w:t>
            </w:r>
          </w:p>
          <w:p w14:paraId="499D498F" w14:textId="77777777" w:rsidR="00C83A41" w:rsidRPr="008858DD" w:rsidRDefault="00C83A41" w:rsidP="00373FC8">
            <w:pPr>
              <w:numPr>
                <w:ilvl w:val="0"/>
                <w:numId w:val="31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Make other </w:t>
            </w:r>
            <w:r w:rsidR="00704E7D" w:rsidRPr="008858DD">
              <w:rPr>
                <w:rFonts w:ascii="Arial" w:hAnsi="Arial" w:cs="Arial"/>
                <w:b w:val="0"/>
                <w:sz w:val="20"/>
              </w:rPr>
              <w:t>PCSOs/O</w:t>
            </w:r>
            <w:r w:rsidRPr="008858DD">
              <w:rPr>
                <w:rFonts w:ascii="Arial" w:hAnsi="Arial" w:cs="Arial"/>
                <w:b w:val="0"/>
                <w:sz w:val="20"/>
              </w:rPr>
              <w:t>fficers aware of hazards.</w:t>
            </w:r>
          </w:p>
          <w:p w14:paraId="321BCEAA" w14:textId="77777777" w:rsidR="00C83A41" w:rsidRPr="008858DD" w:rsidRDefault="00C83A41" w:rsidP="00373FC8">
            <w:pPr>
              <w:numPr>
                <w:ilvl w:val="0"/>
                <w:numId w:val="31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Disease-specific PPE to be worn when dealing with infected persons, as per SWP Policy.</w:t>
            </w:r>
          </w:p>
          <w:p w14:paraId="6FD41B48" w14:textId="77777777" w:rsidR="00C83A41" w:rsidRPr="008858DD" w:rsidRDefault="00C83A41" w:rsidP="00373FC8">
            <w:pPr>
              <w:pStyle w:val="ListParagraph"/>
              <w:numPr>
                <w:ilvl w:val="0"/>
                <w:numId w:val="31"/>
              </w:numPr>
              <w:ind w:left="185" w:hanging="185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Follow establis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>h</w:t>
            </w:r>
            <w:r w:rsidRPr="008858DD">
              <w:rPr>
                <w:rFonts w:ascii="Arial" w:hAnsi="Arial" w:cs="Arial"/>
                <w:b w:val="0"/>
                <w:sz w:val="20"/>
              </w:rPr>
              <w:t>ed awareness traini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>n</w:t>
            </w:r>
            <w:r w:rsidRPr="008858DD">
              <w:rPr>
                <w:rFonts w:ascii="Arial" w:hAnsi="Arial" w:cs="Arial"/>
                <w:b w:val="0"/>
                <w:sz w:val="20"/>
              </w:rPr>
              <w:t>g in operational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and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unive</w:t>
            </w:r>
            <w:r w:rsidRPr="008858DD">
              <w:rPr>
                <w:rFonts w:ascii="Arial" w:hAnsi="Arial" w:cs="Arial"/>
                <w:b w:val="0"/>
                <w:spacing w:val="2"/>
                <w:sz w:val="20"/>
              </w:rPr>
              <w:t>r</w:t>
            </w:r>
            <w:r w:rsidRPr="008858DD">
              <w:rPr>
                <w:rFonts w:ascii="Arial" w:hAnsi="Arial" w:cs="Arial"/>
                <w:b w:val="0"/>
                <w:sz w:val="20"/>
              </w:rPr>
              <w:t>sal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precautions and on how to avoid contact with body fluids as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outlined during First Aid training.</w:t>
            </w:r>
          </w:p>
          <w:p w14:paraId="37279CF5" w14:textId="77777777" w:rsidR="00C83A41" w:rsidRPr="008858DD" w:rsidRDefault="00C83A41" w:rsidP="00373FC8">
            <w:pPr>
              <w:pStyle w:val="ListParagraph"/>
              <w:numPr>
                <w:ilvl w:val="0"/>
                <w:numId w:val="31"/>
              </w:numPr>
              <w:ind w:left="185" w:hanging="185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All items to be retained to be packaged and stored safely as per SWP Guidance.</w:t>
            </w:r>
          </w:p>
          <w:p w14:paraId="05BD29F7" w14:textId="77777777" w:rsidR="00C83A41" w:rsidRPr="008858DD" w:rsidRDefault="00C83A41" w:rsidP="00373FC8">
            <w:pPr>
              <w:numPr>
                <w:ilvl w:val="0"/>
                <w:numId w:val="31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Report any potential infestation immediately and quarantine persons, vehicles etc.as per guidance.</w:t>
            </w:r>
          </w:p>
          <w:p w14:paraId="44FF9CBB" w14:textId="77777777" w:rsidR="00C83A41" w:rsidRPr="008858DD" w:rsidRDefault="00C83A41" w:rsidP="00373FC8">
            <w:pPr>
              <w:numPr>
                <w:ilvl w:val="0"/>
                <w:numId w:val="31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Apply good hygiene practice including arrangements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for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c</w:t>
            </w:r>
            <w:r w:rsidRPr="008858DD">
              <w:rPr>
                <w:rFonts w:ascii="Arial" w:hAnsi="Arial" w:cs="Arial"/>
                <w:b w:val="0"/>
                <w:sz w:val="20"/>
              </w:rPr>
              <w:t>leaning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of uniform and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equipment.</w:t>
            </w:r>
          </w:p>
          <w:p w14:paraId="1D2C8E06" w14:textId="77777777" w:rsidR="00C83A41" w:rsidRPr="008858DD" w:rsidRDefault="00C83A41" w:rsidP="00373FC8">
            <w:pPr>
              <w:numPr>
                <w:ilvl w:val="0"/>
                <w:numId w:val="31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Apply good hygiene practice including covering breaks to the skin, hand washing and arrangements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for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c</w:t>
            </w:r>
            <w:r w:rsidRPr="008858DD">
              <w:rPr>
                <w:rFonts w:ascii="Arial" w:hAnsi="Arial" w:cs="Arial"/>
                <w:b w:val="0"/>
                <w:sz w:val="20"/>
              </w:rPr>
              <w:t>leaning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of uniform and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equipment.</w:t>
            </w:r>
          </w:p>
          <w:p w14:paraId="515138B9" w14:textId="77777777" w:rsidR="00C83A41" w:rsidRPr="008858DD" w:rsidRDefault="00C83A41" w:rsidP="00373FC8">
            <w:pPr>
              <w:numPr>
                <w:ilvl w:val="0"/>
                <w:numId w:val="31"/>
              </w:numPr>
              <w:ind w:left="185" w:right="264" w:hanging="185"/>
              <w:rPr>
                <w:rFonts w:ascii="Arial" w:hAnsi="Arial" w:cs="Arial"/>
                <w:b w:val="0"/>
                <w:i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Should a wound be sustained, immediately run tepid water over potentially infected area to flush out and dilute toxins - </w:t>
            </w:r>
            <w:r w:rsidRPr="008858DD">
              <w:rPr>
                <w:rFonts w:ascii="Arial" w:hAnsi="Arial" w:cs="Arial"/>
                <w:b w:val="0"/>
                <w:i/>
                <w:sz w:val="20"/>
              </w:rPr>
              <w:t>Follow guidance provided during First Aid training.</w:t>
            </w:r>
          </w:p>
          <w:p w14:paraId="33F9E20E" w14:textId="77777777" w:rsidR="00C83A41" w:rsidRPr="008858DD" w:rsidRDefault="00C83A41" w:rsidP="00373FC8">
            <w:pPr>
              <w:pStyle w:val="ListParagraph"/>
              <w:numPr>
                <w:ilvl w:val="0"/>
                <w:numId w:val="31"/>
              </w:numPr>
              <w:ind w:left="185" w:right="412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Attend hospital if bodily fluids enter into any open wounds or body sites (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e.g.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eyes, cuts, mouth).</w:t>
            </w:r>
          </w:p>
          <w:p w14:paraId="14620C8E" w14:textId="77777777" w:rsidR="00C83A41" w:rsidRPr="008858DD" w:rsidRDefault="00C83A41" w:rsidP="00373FC8">
            <w:pPr>
              <w:pStyle w:val="ListParagraph"/>
              <w:numPr>
                <w:ilvl w:val="0"/>
                <w:numId w:val="31"/>
              </w:numPr>
              <w:ind w:left="185" w:right="412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Report injury via F.64b form.</w:t>
            </w:r>
          </w:p>
          <w:p w14:paraId="1088526B" w14:textId="77777777" w:rsidR="00C83A41" w:rsidRPr="008858DD" w:rsidRDefault="00C83A41" w:rsidP="00373FC8">
            <w:pPr>
              <w:tabs>
                <w:tab w:val="left" w:pos="2555"/>
              </w:tabs>
              <w:ind w:left="318" w:right="66" w:hanging="284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SWP:</w:t>
            </w:r>
          </w:p>
          <w:p w14:paraId="58CE9A80" w14:textId="77777777" w:rsidR="00C83A41" w:rsidRPr="008858DD" w:rsidRDefault="00C83A41" w:rsidP="00373FC8">
            <w:pPr>
              <w:numPr>
                <w:ilvl w:val="0"/>
                <w:numId w:val="31"/>
              </w:numPr>
              <w:tabs>
                <w:tab w:val="left" w:pos="185"/>
              </w:tabs>
              <w:ind w:left="318" w:right="68" w:hanging="284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090A1338" w14:textId="77777777" w:rsidR="00C83A41" w:rsidRPr="008858DD" w:rsidRDefault="00C83A41" w:rsidP="00373FC8">
            <w:pPr>
              <w:ind w:left="357" w:right="414" w:hanging="35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62900257" w14:textId="77777777" w:rsidR="00C83A41" w:rsidRPr="008858DD" w:rsidRDefault="00C83A41" w:rsidP="00C83A41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Individual </w:t>
            </w:r>
            <w:r w:rsidR="00704E7D" w:rsidRPr="008858DD">
              <w:rPr>
                <w:rFonts w:ascii="Arial" w:hAnsi="Arial" w:cs="Arial"/>
                <w:b w:val="0"/>
                <w:sz w:val="20"/>
              </w:rPr>
              <w:t>PCSO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49B6A9E2" w14:textId="77777777" w:rsidR="00C83A41" w:rsidRPr="008858DD" w:rsidRDefault="00C83A41" w:rsidP="00C83A41">
            <w:pPr>
              <w:rPr>
                <w:rFonts w:ascii="Arial" w:hAnsi="Arial" w:cs="Arial"/>
                <w:b w:val="0"/>
                <w:sz w:val="20"/>
              </w:rPr>
            </w:pPr>
          </w:p>
          <w:p w14:paraId="7FA01A9D" w14:textId="77777777" w:rsidR="00C83A41" w:rsidRPr="008858DD" w:rsidRDefault="00C83A41" w:rsidP="00C83A41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3C29FF3B" w14:textId="77777777" w:rsidR="00C83A41" w:rsidRPr="008858DD" w:rsidRDefault="00C83A41" w:rsidP="00C83A4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5</w:t>
            </w:r>
          </w:p>
        </w:tc>
      </w:tr>
      <w:tr w:rsidR="00DF4AD7" w:rsidRPr="006D6389" w14:paraId="48DF3CD0" w14:textId="77777777" w:rsidTr="00207BEA">
        <w:trPr>
          <w:trHeight w:val="1572"/>
        </w:trPr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2B523DE5" w14:textId="77777777" w:rsidR="00063C2A" w:rsidRPr="008858DD" w:rsidRDefault="00063C2A" w:rsidP="00D8010A">
            <w:pPr>
              <w:ind w:left="323" w:hanging="323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2</w:t>
            </w:r>
            <w:r w:rsidR="00D8010A" w:rsidRPr="008858DD">
              <w:rPr>
                <w:rFonts w:ascii="Arial" w:hAnsi="Arial" w:cs="Arial"/>
                <w:b w:val="0"/>
                <w:sz w:val="20"/>
              </w:rPr>
              <w:t>6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. Movement of non-Police vehicles </w:t>
            </w:r>
            <w:r w:rsidRPr="008858DD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Pr="008858DD">
              <w:rPr>
                <w:rFonts w:ascii="Arial" w:hAnsi="Arial" w:cs="Arial"/>
                <w:b w:val="0"/>
                <w:i/>
                <w:sz w:val="16"/>
                <w:szCs w:val="16"/>
              </w:rPr>
              <w:t>Where necessary at RTCs or other incidents where vehicle is causing obstruction of carriageway, danger to other road users or is necessary to preserve life and limb</w:t>
            </w:r>
            <w:r w:rsidRPr="008858DD">
              <w:rPr>
                <w:rFonts w:ascii="Arial" w:hAnsi="Arial" w:cs="Arial"/>
                <w:b w:val="0"/>
                <w:sz w:val="16"/>
                <w:szCs w:val="16"/>
              </w:rPr>
              <w:t>).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14:paraId="0D1D3BE8" w14:textId="77777777" w:rsidR="00063C2A" w:rsidRPr="008858DD" w:rsidRDefault="00063C2A" w:rsidP="00063C2A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E, P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14:paraId="358FF239" w14:textId="77777777" w:rsidR="00063C2A" w:rsidRPr="008858DD" w:rsidRDefault="00063C2A" w:rsidP="00063C2A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</w:t>
            </w:r>
            <w:r w:rsidR="00704E7D"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from incorrect use of vehicle.</w:t>
            </w:r>
          </w:p>
          <w:p w14:paraId="6E4C3E5C" w14:textId="77777777" w:rsidR="00063C2A" w:rsidRPr="008858DD" w:rsidRDefault="00063C2A" w:rsidP="00063C2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E013E76" w14:textId="77777777" w:rsidR="00063C2A" w:rsidRPr="008858DD" w:rsidRDefault="00063C2A" w:rsidP="00063C2A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Physical injury to other attending emergency service personnel from impact with vehicles.</w:t>
            </w:r>
          </w:p>
          <w:p w14:paraId="10C63C91" w14:textId="77777777" w:rsidR="00063C2A" w:rsidRPr="008858DD" w:rsidRDefault="00063C2A" w:rsidP="00063C2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00E385B" w14:textId="77777777" w:rsidR="00063C2A" w:rsidRPr="008858DD" w:rsidRDefault="00063C2A" w:rsidP="00063C2A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Physical injury to members of the public from impact with vehicles.</w:t>
            </w:r>
          </w:p>
          <w:p w14:paraId="5C94BEF1" w14:textId="77777777" w:rsidR="00063C2A" w:rsidRPr="008858DD" w:rsidRDefault="00063C2A" w:rsidP="00063C2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14:paraId="516E131E" w14:textId="77777777" w:rsidR="00063C2A" w:rsidRPr="008858DD" w:rsidRDefault="00063C2A" w:rsidP="00063C2A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12</w:t>
            </w:r>
          </w:p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</w:tcPr>
          <w:p w14:paraId="06E05180" w14:textId="77777777" w:rsidR="00063C2A" w:rsidRPr="008858DD" w:rsidRDefault="00704E7D" w:rsidP="00704E7D">
            <w:pPr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PCS</w:t>
            </w:r>
            <w:r w:rsidR="00063C2A" w:rsidRPr="008858DD">
              <w:rPr>
                <w:rFonts w:ascii="Arial" w:hAnsi="Arial" w:cs="Arial"/>
                <w:sz w:val="20"/>
              </w:rPr>
              <w:t>O:</w:t>
            </w:r>
          </w:p>
          <w:p w14:paraId="66A348AE" w14:textId="77777777" w:rsidR="00063C2A" w:rsidRPr="008858DD" w:rsidRDefault="00063C2A" w:rsidP="005E4630">
            <w:pPr>
              <w:numPr>
                <w:ilvl w:val="0"/>
                <w:numId w:val="34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Carry out a Dynamic Risk Assessment prior to and during activity, considering necessity of moving vehicle, roadworthiness, stability and safety of vehicle and load.</w:t>
            </w:r>
          </w:p>
          <w:p w14:paraId="2128295C" w14:textId="77777777" w:rsidR="005E4630" w:rsidRPr="008858DD" w:rsidRDefault="005E4630" w:rsidP="005E4630">
            <w:pPr>
              <w:numPr>
                <w:ilvl w:val="0"/>
                <w:numId w:val="34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Consider assistance </w:t>
            </w:r>
            <w:r w:rsidR="00933393">
              <w:rPr>
                <w:rFonts w:ascii="Arial" w:hAnsi="Arial" w:cs="Arial"/>
                <w:b w:val="0"/>
                <w:sz w:val="20"/>
              </w:rPr>
              <w:t xml:space="preserve">in moving vehicles 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from other services </w:t>
            </w:r>
            <w:r w:rsidR="00933393">
              <w:rPr>
                <w:rFonts w:ascii="Arial" w:hAnsi="Arial" w:cs="Arial"/>
                <w:b w:val="0"/>
                <w:sz w:val="20"/>
              </w:rPr>
              <w:t>in attendance</w:t>
            </w:r>
            <w:r w:rsidRPr="008858DD">
              <w:rPr>
                <w:rFonts w:ascii="Arial" w:hAnsi="Arial" w:cs="Arial"/>
                <w:b w:val="0"/>
                <w:sz w:val="20"/>
              </w:rPr>
              <w:t>.</w:t>
            </w:r>
          </w:p>
          <w:p w14:paraId="1CC7625A" w14:textId="77777777" w:rsidR="00933393" w:rsidRDefault="00933393" w:rsidP="005E4630">
            <w:pPr>
              <w:numPr>
                <w:ilvl w:val="0"/>
                <w:numId w:val="34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933393">
              <w:rPr>
                <w:rFonts w:ascii="Arial" w:hAnsi="Arial" w:cs="Arial"/>
                <w:b w:val="0"/>
                <w:i/>
                <w:sz w:val="20"/>
              </w:rPr>
              <w:t xml:space="preserve">Only move vehicles where </w:t>
            </w:r>
            <w:proofErr w:type="gramStart"/>
            <w:r w:rsidRPr="00933393">
              <w:rPr>
                <w:rFonts w:ascii="Arial" w:hAnsi="Arial" w:cs="Arial"/>
                <w:b w:val="0"/>
                <w:i/>
                <w:sz w:val="20"/>
              </w:rPr>
              <w:t>absolutely necessary</w:t>
            </w:r>
            <w:proofErr w:type="gramEnd"/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2814C574" w14:textId="77777777" w:rsidR="00063C2A" w:rsidRDefault="00063C2A" w:rsidP="005E4630">
            <w:pPr>
              <w:numPr>
                <w:ilvl w:val="0"/>
                <w:numId w:val="34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Ensure </w:t>
            </w:r>
            <w:r w:rsidR="005E4630" w:rsidRPr="008858DD">
              <w:rPr>
                <w:rFonts w:ascii="Arial" w:hAnsi="Arial" w:cs="Arial"/>
                <w:b w:val="0"/>
                <w:sz w:val="20"/>
              </w:rPr>
              <w:t xml:space="preserve">possession of </w:t>
            </w:r>
            <w:r w:rsidRPr="008858DD">
              <w:rPr>
                <w:rFonts w:ascii="Arial" w:hAnsi="Arial" w:cs="Arial"/>
                <w:b w:val="0"/>
                <w:sz w:val="20"/>
              </w:rPr>
              <w:t>an appropriate licence and SWP qualification for the class of vehicle being moved.</w:t>
            </w:r>
          </w:p>
          <w:p w14:paraId="3FE7B3CE" w14:textId="77777777" w:rsidR="00933393" w:rsidRPr="008858DD" w:rsidRDefault="00933393" w:rsidP="005E4630">
            <w:pPr>
              <w:numPr>
                <w:ilvl w:val="0"/>
                <w:numId w:val="34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Only move vehicles the </w:t>
            </w:r>
            <w:r w:rsidRPr="00234B6B">
              <w:rPr>
                <w:rFonts w:ascii="Arial" w:hAnsi="Arial" w:cs="Arial"/>
                <w:b w:val="0"/>
                <w:i/>
                <w:sz w:val="20"/>
              </w:rPr>
              <w:t>absolute minimum distance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234B6B">
              <w:rPr>
                <w:rFonts w:ascii="Arial" w:hAnsi="Arial" w:cs="Arial"/>
                <w:b w:val="0"/>
                <w:i/>
                <w:sz w:val="20"/>
              </w:rPr>
              <w:t>required in the circumstances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36E9B64F" w14:textId="77777777" w:rsidR="00063C2A" w:rsidRPr="008858DD" w:rsidRDefault="00063C2A" w:rsidP="005E463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3F03D1B0" w14:textId="77777777" w:rsidR="00063C2A" w:rsidRPr="008858DD" w:rsidRDefault="00063C2A" w:rsidP="00063C2A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Individual </w:t>
            </w:r>
            <w:r w:rsidR="00704E7D" w:rsidRPr="008858DD">
              <w:rPr>
                <w:rFonts w:ascii="Arial" w:hAnsi="Arial" w:cs="Arial"/>
                <w:b w:val="0"/>
                <w:sz w:val="20"/>
              </w:rPr>
              <w:t>PCSO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10901060" w14:textId="77777777" w:rsidR="00063C2A" w:rsidRPr="008858DD" w:rsidRDefault="00063C2A" w:rsidP="00063C2A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01D0F8A3" w14:textId="77777777" w:rsidR="00063C2A" w:rsidRPr="008858DD" w:rsidRDefault="00063C2A" w:rsidP="00063C2A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  <w:tr w:rsidR="00DF4AD7" w:rsidRPr="006D6389" w14:paraId="6C7D9E34" w14:textId="77777777" w:rsidTr="00373FC8">
        <w:trPr>
          <w:trHeight w:val="619"/>
        </w:trPr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372CC8DD" w14:textId="77777777" w:rsidR="00063C2A" w:rsidRPr="008858DD" w:rsidRDefault="00063C2A" w:rsidP="00063C2A">
            <w:pPr>
              <w:ind w:left="324" w:hanging="324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2</w:t>
            </w:r>
            <w:r w:rsidR="00D8010A" w:rsidRPr="008858DD">
              <w:rPr>
                <w:rFonts w:ascii="Arial" w:hAnsi="Arial" w:cs="Arial"/>
                <w:b w:val="0"/>
                <w:sz w:val="20"/>
              </w:rPr>
              <w:t>7</w:t>
            </w:r>
            <w:r w:rsidRPr="008858DD">
              <w:rPr>
                <w:rFonts w:ascii="Arial" w:hAnsi="Arial" w:cs="Arial"/>
                <w:b w:val="0"/>
                <w:sz w:val="20"/>
              </w:rPr>
              <w:t>. Manual Handling activities.</w:t>
            </w:r>
          </w:p>
          <w:p w14:paraId="4C2293D6" w14:textId="77777777" w:rsidR="00063C2A" w:rsidRPr="008858DD" w:rsidRDefault="00063C2A" w:rsidP="00063C2A">
            <w:pPr>
              <w:ind w:left="324" w:hanging="324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      (</w:t>
            </w:r>
            <w:proofErr w:type="gramStart"/>
            <w:r w:rsidRPr="008858DD">
              <w:rPr>
                <w:rFonts w:ascii="Arial" w:hAnsi="Arial" w:cs="Arial"/>
                <w:b w:val="0"/>
                <w:i/>
                <w:sz w:val="20"/>
              </w:rPr>
              <w:t>see</w:t>
            </w:r>
            <w:proofErr w:type="gramEnd"/>
            <w:r w:rsidRPr="008858DD">
              <w:rPr>
                <w:rFonts w:ascii="Arial" w:hAnsi="Arial" w:cs="Arial"/>
                <w:b w:val="0"/>
                <w:i/>
                <w:sz w:val="20"/>
              </w:rPr>
              <w:t xml:space="preserve"> SWP Manual Handling GRA).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14:paraId="658E5281" w14:textId="77777777" w:rsidR="00063C2A" w:rsidRPr="008858DD" w:rsidRDefault="00063C2A" w:rsidP="00063C2A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E, P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14:paraId="20000FEF" w14:textId="77777777" w:rsidR="00063C2A" w:rsidRPr="008858DD" w:rsidRDefault="00063C2A" w:rsidP="00063C2A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</w:t>
            </w:r>
            <w:r w:rsidR="007839DB" w:rsidRPr="008858DD">
              <w:rPr>
                <w:rFonts w:ascii="Arial" w:hAnsi="Arial" w:cs="Arial"/>
                <w:b w:val="0"/>
                <w:sz w:val="20"/>
              </w:rPr>
              <w:t>PCSO</w:t>
            </w:r>
            <w:r w:rsidRPr="008858DD">
              <w:rPr>
                <w:rFonts w:ascii="Arial" w:hAnsi="Arial" w:cs="Arial"/>
                <w:b w:val="0"/>
                <w:sz w:val="20"/>
              </w:rPr>
              <w:t>s resulting from incorrect MH activities - Lifting, carrying, pushing pulling or lowering of items.</w:t>
            </w:r>
          </w:p>
          <w:p w14:paraId="3D6FFAF9" w14:textId="77777777" w:rsidR="00063C2A" w:rsidRPr="008858DD" w:rsidRDefault="00063C2A" w:rsidP="00063C2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BFBF050" w14:textId="77777777" w:rsidR="00063C2A" w:rsidRPr="008858DD" w:rsidRDefault="00063C2A" w:rsidP="00063C2A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members of the public resulting from incorrect MH activities by </w:t>
            </w:r>
            <w:r w:rsidR="007839DB" w:rsidRPr="008858DD">
              <w:rPr>
                <w:rFonts w:ascii="Arial" w:hAnsi="Arial" w:cs="Arial"/>
                <w:b w:val="0"/>
                <w:sz w:val="20"/>
              </w:rPr>
              <w:t>PCSO</w:t>
            </w:r>
            <w:r w:rsidRPr="008858DD">
              <w:rPr>
                <w:rFonts w:ascii="Arial" w:hAnsi="Arial" w:cs="Arial"/>
                <w:b w:val="0"/>
                <w:sz w:val="20"/>
              </w:rPr>
              <w:t>s.</w:t>
            </w:r>
          </w:p>
          <w:p w14:paraId="5B3ED5F9" w14:textId="77777777" w:rsidR="00063C2A" w:rsidRPr="008858DD" w:rsidRDefault="00063C2A" w:rsidP="00063C2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14:paraId="14A3920B" w14:textId="77777777" w:rsidR="00063C2A" w:rsidRPr="008858DD" w:rsidRDefault="00063C2A" w:rsidP="00063C2A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12</w:t>
            </w:r>
          </w:p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</w:tcPr>
          <w:p w14:paraId="622668A4" w14:textId="77777777" w:rsidR="00063C2A" w:rsidRPr="008858DD" w:rsidRDefault="00063C2A" w:rsidP="00704E7D">
            <w:pPr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Supervisor:</w:t>
            </w:r>
          </w:p>
          <w:p w14:paraId="768941B4" w14:textId="77777777" w:rsidR="00063C2A" w:rsidRPr="008858DD" w:rsidRDefault="00063C2A" w:rsidP="00704E7D">
            <w:pPr>
              <w:numPr>
                <w:ilvl w:val="0"/>
                <w:numId w:val="34"/>
              </w:numPr>
              <w:ind w:left="185" w:hanging="156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All </w:t>
            </w:r>
            <w:r w:rsidR="007839DB" w:rsidRPr="008858DD">
              <w:rPr>
                <w:rFonts w:ascii="Arial" w:hAnsi="Arial" w:cs="Arial"/>
                <w:b w:val="0"/>
                <w:sz w:val="20"/>
              </w:rPr>
              <w:t>PCS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Os deployed must 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be in compliance with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Manual Handling training requirements and fit for duty.</w:t>
            </w:r>
          </w:p>
          <w:p w14:paraId="0AAA8656" w14:textId="77777777" w:rsidR="00063C2A" w:rsidRPr="008858DD" w:rsidRDefault="007839DB" w:rsidP="00704E7D">
            <w:pPr>
              <w:ind w:left="29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PCS</w:t>
            </w:r>
            <w:r w:rsidR="00063C2A" w:rsidRPr="008858DD">
              <w:rPr>
                <w:rFonts w:ascii="Arial" w:hAnsi="Arial" w:cs="Arial"/>
                <w:sz w:val="20"/>
              </w:rPr>
              <w:t>O:</w:t>
            </w:r>
          </w:p>
          <w:p w14:paraId="4AF0531B" w14:textId="77777777" w:rsidR="007839DB" w:rsidRPr="008858DD" w:rsidRDefault="007839DB" w:rsidP="00704E7D">
            <w:pPr>
              <w:numPr>
                <w:ilvl w:val="0"/>
                <w:numId w:val="34"/>
              </w:numPr>
              <w:ind w:left="185" w:hanging="156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Ensure in compliance with Manual Handling training requirements and fit for duty.</w:t>
            </w:r>
          </w:p>
          <w:p w14:paraId="00B0FFB0" w14:textId="77777777" w:rsidR="00063C2A" w:rsidRPr="008858DD" w:rsidRDefault="00063C2A" w:rsidP="00704E7D">
            <w:pPr>
              <w:numPr>
                <w:ilvl w:val="0"/>
                <w:numId w:val="34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Carry out a Dynamic Risk Assessment prior to and during activity, considering necessity of moving the object, whether it can be moved safely or requires specialist equipment.</w:t>
            </w:r>
          </w:p>
          <w:p w14:paraId="214DC45A" w14:textId="77777777" w:rsidR="00063C2A" w:rsidRPr="008858DD" w:rsidRDefault="00063C2A" w:rsidP="00704E7D">
            <w:pPr>
              <w:numPr>
                <w:ilvl w:val="0"/>
                <w:numId w:val="34"/>
              </w:numPr>
              <w:ind w:left="185" w:right="331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Correctly apply the principles of Manual Handling (TILE) when moving objects.</w:t>
            </w:r>
          </w:p>
          <w:p w14:paraId="3F727A20" w14:textId="77777777" w:rsidR="00063C2A" w:rsidRPr="008858DD" w:rsidRDefault="00063C2A" w:rsidP="00704E7D">
            <w:pPr>
              <w:ind w:left="29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SWP:</w:t>
            </w:r>
          </w:p>
          <w:p w14:paraId="25C40344" w14:textId="77777777" w:rsidR="00063C2A" w:rsidRPr="008858DD" w:rsidRDefault="00063C2A" w:rsidP="00373FC8">
            <w:pPr>
              <w:pStyle w:val="ListParagraph"/>
              <w:numPr>
                <w:ilvl w:val="0"/>
                <w:numId w:val="35"/>
              </w:numPr>
              <w:ind w:left="185" w:hanging="185"/>
              <w:rPr>
                <w:rFonts w:ascii="Arial" w:hAnsi="Arial" w:cs="Arial"/>
                <w:b w:val="0"/>
                <w:sz w:val="16"/>
                <w:szCs w:val="16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Provision of appropriate Manual Handling</w:t>
            </w:r>
            <w:r w:rsidR="007839DB" w:rsidRPr="008858DD">
              <w:rPr>
                <w:rFonts w:ascii="Arial" w:hAnsi="Arial" w:cs="Arial"/>
                <w:b w:val="0"/>
                <w:sz w:val="20"/>
              </w:rPr>
              <w:t xml:space="preserve"> training</w:t>
            </w:r>
            <w:r w:rsidRPr="008858DD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6BBE1D92" w14:textId="77777777" w:rsidR="00063C2A" w:rsidRPr="008858DD" w:rsidRDefault="00063C2A" w:rsidP="00063C2A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Supervisor</w:t>
            </w:r>
          </w:p>
          <w:p w14:paraId="77814A05" w14:textId="77777777" w:rsidR="00063C2A" w:rsidRPr="008858DD" w:rsidRDefault="00063C2A" w:rsidP="00063C2A">
            <w:pPr>
              <w:rPr>
                <w:rFonts w:ascii="Arial" w:hAnsi="Arial" w:cs="Arial"/>
                <w:b w:val="0"/>
                <w:sz w:val="20"/>
              </w:rPr>
            </w:pPr>
          </w:p>
          <w:p w14:paraId="360195E2" w14:textId="77777777" w:rsidR="00063C2A" w:rsidRPr="008858DD" w:rsidRDefault="00063C2A" w:rsidP="00063C2A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Individual </w:t>
            </w:r>
            <w:r w:rsidR="007839DB" w:rsidRPr="008858DD">
              <w:rPr>
                <w:rFonts w:ascii="Arial" w:hAnsi="Arial" w:cs="Arial"/>
                <w:b w:val="0"/>
                <w:sz w:val="20"/>
              </w:rPr>
              <w:t>PCS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O </w:t>
            </w:r>
          </w:p>
          <w:p w14:paraId="75DFC083" w14:textId="77777777" w:rsidR="00063C2A" w:rsidRPr="008858DD" w:rsidRDefault="00063C2A" w:rsidP="00063C2A">
            <w:pPr>
              <w:rPr>
                <w:rFonts w:ascii="Arial" w:hAnsi="Arial" w:cs="Arial"/>
                <w:b w:val="0"/>
                <w:sz w:val="20"/>
              </w:rPr>
            </w:pPr>
          </w:p>
          <w:p w14:paraId="23E95163" w14:textId="77777777" w:rsidR="00063C2A" w:rsidRPr="008858DD" w:rsidRDefault="00063C2A" w:rsidP="00063C2A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48E3F6BD" w14:textId="77777777" w:rsidR="00063C2A" w:rsidRPr="008858DD" w:rsidRDefault="00063C2A" w:rsidP="00063C2A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6</w:t>
            </w:r>
          </w:p>
        </w:tc>
      </w:tr>
      <w:tr w:rsidR="00DF4AD7" w:rsidRPr="006D6389" w14:paraId="541593BA" w14:textId="77777777" w:rsidTr="00234B6B">
        <w:trPr>
          <w:trHeight w:val="818"/>
        </w:trPr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2A2B2029" w14:textId="77777777" w:rsidR="00063C2A" w:rsidRPr="008858DD" w:rsidRDefault="00063C2A" w:rsidP="00D8010A">
            <w:pPr>
              <w:ind w:left="313" w:hanging="283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2</w:t>
            </w:r>
            <w:r w:rsidR="00D8010A" w:rsidRPr="008858DD">
              <w:rPr>
                <w:rFonts w:ascii="Arial" w:hAnsi="Arial" w:cs="Arial"/>
                <w:b w:val="0"/>
                <w:sz w:val="20"/>
              </w:rPr>
              <w:t>8</w:t>
            </w:r>
            <w:r w:rsidRPr="008858DD">
              <w:rPr>
                <w:rFonts w:ascii="Arial" w:hAnsi="Arial" w:cs="Arial"/>
                <w:b w:val="0"/>
                <w:sz w:val="20"/>
              </w:rPr>
              <w:t>. Extreme weather conditions.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14:paraId="537D94B1" w14:textId="77777777" w:rsidR="00063C2A" w:rsidRPr="008858DD" w:rsidRDefault="00063C2A" w:rsidP="00063C2A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14:paraId="13BE354D" w14:textId="77777777" w:rsidR="00063C2A" w:rsidRPr="008858DD" w:rsidRDefault="007839DB" w:rsidP="007839DB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Physical injury to PCSO</w:t>
            </w:r>
            <w:r w:rsidR="00063C2A" w:rsidRPr="008858DD">
              <w:rPr>
                <w:rFonts w:ascii="Arial" w:hAnsi="Arial" w:cs="Arial"/>
                <w:b w:val="0"/>
                <w:sz w:val="20"/>
              </w:rPr>
              <w:t xml:space="preserve">s due to exposure to extremes of weather </w:t>
            </w:r>
            <w:proofErr w:type="gramStart"/>
            <w:r w:rsidR="00063C2A" w:rsidRPr="008858DD">
              <w:rPr>
                <w:rFonts w:ascii="Arial" w:hAnsi="Arial" w:cs="Arial"/>
                <w:b w:val="0"/>
                <w:sz w:val="20"/>
              </w:rPr>
              <w:t>e.g.</w:t>
            </w:r>
            <w:proofErr w:type="gramEnd"/>
            <w:r w:rsidR="00063C2A" w:rsidRPr="008858DD">
              <w:rPr>
                <w:rFonts w:ascii="Arial" w:hAnsi="Arial" w:cs="Arial"/>
                <w:b w:val="0"/>
                <w:sz w:val="20"/>
              </w:rPr>
              <w:t xml:space="preserve"> cold, heat, rain etc.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14:paraId="030F8D23" w14:textId="77777777" w:rsidR="00063C2A" w:rsidRPr="008858DD" w:rsidRDefault="00063C2A" w:rsidP="00063C2A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9</w:t>
            </w:r>
          </w:p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</w:tcPr>
          <w:p w14:paraId="06A63A1B" w14:textId="77777777" w:rsidR="00063C2A" w:rsidRPr="008858DD" w:rsidRDefault="00063C2A" w:rsidP="00373FC8">
            <w:pPr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Supervisor:</w:t>
            </w:r>
          </w:p>
          <w:p w14:paraId="320FCEBE" w14:textId="77777777" w:rsidR="00063C2A" w:rsidRPr="008858DD" w:rsidRDefault="00063C2A" w:rsidP="00373FC8">
            <w:pPr>
              <w:numPr>
                <w:ilvl w:val="0"/>
                <w:numId w:val="34"/>
              </w:numPr>
              <w:ind w:left="171" w:right="79" w:hanging="171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Ensure </w:t>
            </w:r>
            <w:r w:rsidR="007839DB"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are 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in possession of uniform and equipment </w:t>
            </w:r>
            <w:r w:rsidRPr="008858DD">
              <w:rPr>
                <w:rFonts w:ascii="Arial" w:hAnsi="Arial" w:cs="Arial"/>
                <w:b w:val="0"/>
                <w:sz w:val="20"/>
              </w:rPr>
              <w:t>commensurate with expected conditions (wet-weather gear, supplies of water, skin protection etc.).</w:t>
            </w:r>
          </w:p>
          <w:p w14:paraId="237B0A96" w14:textId="77777777" w:rsidR="00063C2A" w:rsidRPr="008858DD" w:rsidRDefault="00063C2A" w:rsidP="00373FC8">
            <w:pPr>
              <w:numPr>
                <w:ilvl w:val="0"/>
                <w:numId w:val="34"/>
              </w:numPr>
              <w:ind w:left="171" w:right="79" w:hanging="171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Regular welfare checks.</w:t>
            </w:r>
          </w:p>
          <w:p w14:paraId="4251D03B" w14:textId="77777777" w:rsidR="00063C2A" w:rsidRPr="008858DD" w:rsidRDefault="00063C2A" w:rsidP="00373FC8">
            <w:pPr>
              <w:numPr>
                <w:ilvl w:val="0"/>
                <w:numId w:val="34"/>
              </w:numPr>
              <w:ind w:left="171" w:right="79" w:hanging="171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Regular relief of </w:t>
            </w:r>
            <w:r w:rsidR="007839DB"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to reduce exposure to extreme conditions.</w:t>
            </w:r>
          </w:p>
          <w:p w14:paraId="57AE3E50" w14:textId="77777777" w:rsidR="00063C2A" w:rsidRPr="008858DD" w:rsidRDefault="007839DB" w:rsidP="00373FC8">
            <w:pPr>
              <w:ind w:left="171" w:hanging="171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PCS</w:t>
            </w:r>
            <w:r w:rsidR="00063C2A" w:rsidRPr="008858DD">
              <w:rPr>
                <w:rFonts w:ascii="Arial" w:hAnsi="Arial" w:cs="Arial"/>
                <w:sz w:val="20"/>
              </w:rPr>
              <w:t>O:</w:t>
            </w:r>
          </w:p>
          <w:p w14:paraId="5299612C" w14:textId="77777777" w:rsidR="007839DB" w:rsidRPr="008858DD" w:rsidRDefault="007839DB" w:rsidP="00373FC8">
            <w:pPr>
              <w:numPr>
                <w:ilvl w:val="0"/>
                <w:numId w:val="34"/>
              </w:numPr>
              <w:ind w:left="171" w:right="79" w:hanging="171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Ensure 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possession of uniform and equipment </w:t>
            </w:r>
            <w:r w:rsidRPr="008858DD">
              <w:rPr>
                <w:rFonts w:ascii="Arial" w:hAnsi="Arial" w:cs="Arial"/>
                <w:b w:val="0"/>
                <w:sz w:val="20"/>
              </w:rPr>
              <w:t>commensurate with expected conditions (wet-weather gear, supplies of water, skin protection etc.).</w:t>
            </w:r>
          </w:p>
          <w:p w14:paraId="6131B437" w14:textId="77777777" w:rsidR="00063C2A" w:rsidRPr="008858DD" w:rsidRDefault="00063C2A" w:rsidP="00373FC8">
            <w:pPr>
              <w:pStyle w:val="ListParagraph"/>
              <w:numPr>
                <w:ilvl w:val="0"/>
                <w:numId w:val="34"/>
              </w:numPr>
              <w:ind w:left="171" w:right="79" w:hanging="171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Carry out a Dynamic Risk Assessment prior to and during activity, using provided equipment (skin protection etc.) as necessary.</w:t>
            </w:r>
          </w:p>
          <w:p w14:paraId="4ADB9D03" w14:textId="77777777" w:rsidR="00063C2A" w:rsidRPr="008858DD" w:rsidRDefault="00063C2A" w:rsidP="00373FC8">
            <w:pPr>
              <w:numPr>
                <w:ilvl w:val="0"/>
                <w:numId w:val="34"/>
              </w:numPr>
              <w:ind w:left="171" w:right="77" w:hanging="171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Drink sufficient fluids to prevent dehydration.</w:t>
            </w:r>
          </w:p>
          <w:p w14:paraId="66235FAB" w14:textId="77777777" w:rsidR="00063C2A" w:rsidRPr="008858DD" w:rsidRDefault="00063C2A" w:rsidP="00373FC8">
            <w:pPr>
              <w:ind w:left="171" w:hanging="171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SWP:</w:t>
            </w:r>
          </w:p>
          <w:p w14:paraId="761A0C51" w14:textId="77777777" w:rsidR="00704E7D" w:rsidRPr="008858DD" w:rsidRDefault="00063C2A" w:rsidP="00234B6B">
            <w:pPr>
              <w:pStyle w:val="ListParagraph"/>
              <w:numPr>
                <w:ilvl w:val="0"/>
                <w:numId w:val="35"/>
              </w:numPr>
              <w:ind w:left="171" w:hanging="171"/>
              <w:rPr>
                <w:rFonts w:ascii="Arial" w:hAnsi="Arial" w:cs="Arial"/>
                <w:b w:val="0"/>
                <w:sz w:val="16"/>
                <w:szCs w:val="16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Provision of appropriate uniform and equipment.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60578087" w14:textId="77777777" w:rsidR="00063C2A" w:rsidRPr="008858DD" w:rsidRDefault="00063C2A" w:rsidP="00063C2A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Supervisor</w:t>
            </w:r>
          </w:p>
          <w:p w14:paraId="17EA93B0" w14:textId="77777777" w:rsidR="00063C2A" w:rsidRPr="008858DD" w:rsidRDefault="00063C2A" w:rsidP="00063C2A">
            <w:pPr>
              <w:rPr>
                <w:rFonts w:ascii="Arial" w:hAnsi="Arial" w:cs="Arial"/>
                <w:b w:val="0"/>
                <w:sz w:val="20"/>
              </w:rPr>
            </w:pPr>
          </w:p>
          <w:p w14:paraId="1D3075D8" w14:textId="77777777" w:rsidR="00063C2A" w:rsidRPr="008858DD" w:rsidRDefault="00063C2A" w:rsidP="00063C2A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Individual </w:t>
            </w:r>
            <w:r w:rsidR="007839DB" w:rsidRPr="008858DD">
              <w:rPr>
                <w:rFonts w:ascii="Arial" w:hAnsi="Arial" w:cs="Arial"/>
                <w:b w:val="0"/>
                <w:sz w:val="20"/>
              </w:rPr>
              <w:t>PCS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O </w:t>
            </w:r>
          </w:p>
          <w:p w14:paraId="6725AE11" w14:textId="77777777" w:rsidR="00063C2A" w:rsidRPr="008858DD" w:rsidRDefault="00063C2A" w:rsidP="00063C2A">
            <w:pPr>
              <w:rPr>
                <w:rFonts w:ascii="Arial" w:hAnsi="Arial" w:cs="Arial"/>
                <w:b w:val="0"/>
                <w:sz w:val="20"/>
              </w:rPr>
            </w:pPr>
          </w:p>
          <w:p w14:paraId="2B93B0C6" w14:textId="77777777" w:rsidR="00063C2A" w:rsidRPr="008858DD" w:rsidRDefault="00063C2A" w:rsidP="00063C2A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SWP 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5BF1534D" w14:textId="77777777" w:rsidR="00063C2A" w:rsidRPr="008858DD" w:rsidRDefault="00063C2A" w:rsidP="00063C2A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3</w:t>
            </w:r>
          </w:p>
        </w:tc>
      </w:tr>
      <w:tr w:rsidR="00DF4AD7" w:rsidRPr="006D6389" w14:paraId="723078FA" w14:textId="77777777" w:rsidTr="00704E7D">
        <w:trPr>
          <w:trHeight w:val="619"/>
        </w:trPr>
        <w:tc>
          <w:tcPr>
            <w:tcW w:w="688" w:type="pct"/>
            <w:tcBorders>
              <w:top w:val="single" w:sz="4" w:space="0" w:color="auto"/>
            </w:tcBorders>
          </w:tcPr>
          <w:p w14:paraId="5AD12FD8" w14:textId="77777777" w:rsidR="00063C2A" w:rsidRPr="008858DD" w:rsidRDefault="00063C2A" w:rsidP="00063C2A">
            <w:pPr>
              <w:ind w:left="304" w:hanging="304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2</w:t>
            </w:r>
            <w:r w:rsidR="00D8010A" w:rsidRPr="008858DD">
              <w:rPr>
                <w:rFonts w:ascii="Arial" w:hAnsi="Arial" w:cs="Arial"/>
                <w:b w:val="0"/>
                <w:sz w:val="20"/>
              </w:rPr>
              <w:t>9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. </w:t>
            </w:r>
            <w:r w:rsidR="00DF4AD7" w:rsidRPr="008858DD">
              <w:rPr>
                <w:rFonts w:ascii="Arial" w:hAnsi="Arial" w:cs="Arial"/>
                <w:b w:val="0"/>
                <w:sz w:val="20"/>
              </w:rPr>
              <w:t>Unplanned discovery of</w:t>
            </w:r>
            <w:r w:rsidR="005E4630" w:rsidRPr="008858D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bCs/>
                <w:sz w:val="20"/>
              </w:rPr>
              <w:t>scene of a fire.</w:t>
            </w:r>
          </w:p>
          <w:p w14:paraId="2625532D" w14:textId="77777777" w:rsidR="00063C2A" w:rsidRPr="008858DD" w:rsidRDefault="00063C2A" w:rsidP="00063C2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00F4B9CC" w14:textId="77777777" w:rsidR="00063C2A" w:rsidRPr="008858DD" w:rsidRDefault="00063C2A" w:rsidP="00063C2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47886F6C" w14:textId="77777777" w:rsidR="00063C2A" w:rsidRPr="008858DD" w:rsidRDefault="00063C2A" w:rsidP="00063C2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5827516F" w14:textId="77777777" w:rsidR="00063C2A" w:rsidRPr="008858DD" w:rsidRDefault="00063C2A" w:rsidP="00063C2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776BF466" w14:textId="77777777" w:rsidR="00063C2A" w:rsidRPr="008858DD" w:rsidRDefault="00063C2A" w:rsidP="00063C2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038BEE89" w14:textId="77777777" w:rsidR="00063C2A" w:rsidRPr="008858DD" w:rsidRDefault="00063C2A" w:rsidP="00063C2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2A4AAC74" w14:textId="77777777" w:rsidR="00063C2A" w:rsidRPr="008858DD" w:rsidRDefault="00063C2A" w:rsidP="00063C2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0DC697D7" w14:textId="77777777" w:rsidR="00063C2A" w:rsidRPr="008858DD" w:rsidRDefault="00063C2A" w:rsidP="00063C2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16BBC157" w14:textId="77777777" w:rsidR="00063C2A" w:rsidRPr="008858DD" w:rsidRDefault="00063C2A" w:rsidP="00063C2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3BF4DCDB" w14:textId="77777777" w:rsidR="00063C2A" w:rsidRPr="008858DD" w:rsidRDefault="00063C2A" w:rsidP="00063C2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3BC98484" w14:textId="77777777" w:rsidR="00063C2A" w:rsidRPr="008858DD" w:rsidRDefault="00063C2A" w:rsidP="00063C2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3CED9651" w14:textId="77777777" w:rsidR="00063C2A" w:rsidRPr="008858DD" w:rsidRDefault="00063C2A" w:rsidP="00063C2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01AC7D84" w14:textId="77777777" w:rsidR="00063C2A" w:rsidRPr="008858DD" w:rsidRDefault="00063C2A" w:rsidP="00063C2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5157ED7F" w14:textId="77777777" w:rsidR="00063C2A" w:rsidRPr="008858DD" w:rsidRDefault="00063C2A" w:rsidP="00063C2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</w:tcBorders>
          </w:tcPr>
          <w:p w14:paraId="353EF1FD" w14:textId="77777777" w:rsidR="00063C2A" w:rsidRPr="008858DD" w:rsidRDefault="00063C2A" w:rsidP="00063C2A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E, P</w:t>
            </w:r>
          </w:p>
        </w:tc>
        <w:tc>
          <w:tcPr>
            <w:tcW w:w="642" w:type="pct"/>
            <w:tcBorders>
              <w:top w:val="single" w:sz="4" w:space="0" w:color="auto"/>
            </w:tcBorders>
          </w:tcPr>
          <w:p w14:paraId="4AD64104" w14:textId="77777777" w:rsidR="00063C2A" w:rsidRPr="008858DD" w:rsidRDefault="00063C2A" w:rsidP="00063C2A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</w:t>
            </w:r>
            <w:r w:rsidR="00704E7D"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Pr="008858DD">
              <w:rPr>
                <w:rFonts w:ascii="Arial" w:hAnsi="Arial" w:cs="Arial"/>
                <w:b w:val="0"/>
                <w:sz w:val="20"/>
              </w:rPr>
              <w:t>, members of the public and other attending emergency services and agencies resulting from heat, smoke inhalation, being struck by shrapnel from expelled items or being struck by falling objects.</w:t>
            </w:r>
          </w:p>
          <w:p w14:paraId="18890295" w14:textId="77777777" w:rsidR="00063C2A" w:rsidRPr="008858DD" w:rsidRDefault="00063C2A" w:rsidP="00063C2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B34D695" w14:textId="77777777" w:rsidR="00063C2A" w:rsidRPr="008858DD" w:rsidRDefault="00063C2A" w:rsidP="00063C2A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other attending emergency services and agencies resulting </w:t>
            </w: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from heat, smoke inhalation, being struck by shrapnel from expelled items or being struck by falling objects.</w:t>
            </w:r>
          </w:p>
          <w:p w14:paraId="151904C6" w14:textId="77777777" w:rsidR="00063C2A" w:rsidRPr="008858DD" w:rsidRDefault="00063C2A" w:rsidP="00063C2A">
            <w:pPr>
              <w:rPr>
                <w:rFonts w:ascii="Arial" w:hAnsi="Arial" w:cs="Arial"/>
                <w:b w:val="0"/>
                <w:sz w:val="20"/>
              </w:rPr>
            </w:pPr>
          </w:p>
          <w:p w14:paraId="7BD8CFF5" w14:textId="77777777" w:rsidR="00063C2A" w:rsidRPr="008858DD" w:rsidRDefault="00063C2A" w:rsidP="00063C2A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Physical injury to members of the public resulting from heat, smoke inhalation, being struck by shrapnel from expelled items or being struck by falling objects.</w:t>
            </w:r>
          </w:p>
          <w:p w14:paraId="47AED467" w14:textId="77777777" w:rsidR="00063C2A" w:rsidRPr="008858DD" w:rsidRDefault="00063C2A" w:rsidP="00063C2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9174A90" w14:textId="77777777" w:rsidR="00063C2A" w:rsidRPr="008858DD" w:rsidRDefault="00063C2A" w:rsidP="00063C2A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Future ill-health to officers resulting from inhalation or other exposure to hazardous substances created by the burning process.</w:t>
            </w:r>
          </w:p>
        </w:tc>
        <w:tc>
          <w:tcPr>
            <w:tcW w:w="423" w:type="pct"/>
            <w:tcBorders>
              <w:top w:val="single" w:sz="4" w:space="0" w:color="auto"/>
            </w:tcBorders>
          </w:tcPr>
          <w:p w14:paraId="2D94334E" w14:textId="77777777" w:rsidR="00063C2A" w:rsidRPr="008858DD" w:rsidRDefault="00063C2A" w:rsidP="00063C2A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12</w:t>
            </w:r>
          </w:p>
        </w:tc>
        <w:tc>
          <w:tcPr>
            <w:tcW w:w="1836" w:type="pct"/>
            <w:tcBorders>
              <w:top w:val="single" w:sz="4" w:space="0" w:color="auto"/>
            </w:tcBorders>
          </w:tcPr>
          <w:p w14:paraId="29810BA2" w14:textId="77777777" w:rsidR="00063C2A" w:rsidRPr="008858DD" w:rsidRDefault="00704E7D" w:rsidP="00063C2A">
            <w:pPr>
              <w:spacing w:line="240" w:lineRule="atLeast"/>
              <w:ind w:left="318" w:hanging="318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PCS</w:t>
            </w:r>
            <w:r w:rsidR="00063C2A" w:rsidRPr="008858DD">
              <w:rPr>
                <w:rFonts w:ascii="Arial" w:hAnsi="Arial" w:cs="Arial"/>
                <w:sz w:val="20"/>
              </w:rPr>
              <w:t>O:</w:t>
            </w:r>
          </w:p>
          <w:p w14:paraId="56A80697" w14:textId="77777777" w:rsidR="00063C2A" w:rsidRPr="008858DD" w:rsidRDefault="00063C2A" w:rsidP="005E4630">
            <w:pPr>
              <w:numPr>
                <w:ilvl w:val="0"/>
                <w:numId w:val="31"/>
              </w:numPr>
              <w:spacing w:before="17" w:line="235" w:lineRule="auto"/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Carry out a Dynamic Risk Assessment prior to and during activity, considering what additional resources are required.</w:t>
            </w:r>
          </w:p>
          <w:p w14:paraId="0711A64D" w14:textId="77777777" w:rsidR="00063C2A" w:rsidRPr="008858DD" w:rsidRDefault="00063C2A" w:rsidP="005E4630">
            <w:pPr>
              <w:numPr>
                <w:ilvl w:val="0"/>
                <w:numId w:val="31"/>
              </w:numPr>
              <w:spacing w:line="240" w:lineRule="atLeast"/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Request attendance of Fire and Rescue service, other Police personnel and other agencies 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e.g.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Ambulance service, Local Authority etc.</w:t>
            </w:r>
          </w:p>
          <w:p w14:paraId="4B258A79" w14:textId="77777777" w:rsidR="00063C2A" w:rsidRPr="008858DD" w:rsidRDefault="00063C2A" w:rsidP="005E4630">
            <w:pPr>
              <w:numPr>
                <w:ilvl w:val="0"/>
                <w:numId w:val="31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Create, 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maintain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and enforce a cordon at an appropriate distance based on the circumstances of the incident, with guidance from Fire and Rescue service if at scene.</w:t>
            </w:r>
          </w:p>
          <w:p w14:paraId="7A3E2E21" w14:textId="77777777" w:rsidR="00063C2A" w:rsidRPr="008858DD" w:rsidRDefault="00063C2A" w:rsidP="005E4630">
            <w:pPr>
              <w:numPr>
                <w:ilvl w:val="0"/>
                <w:numId w:val="31"/>
              </w:numPr>
              <w:ind w:left="185" w:right="78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Obtain guidance from Fire and Rescue Service as to necessity and nature of PPE for those attending the incident and any decontamination procedures required post-incident.</w:t>
            </w:r>
          </w:p>
          <w:p w14:paraId="3E7C9097" w14:textId="77777777" w:rsidR="00063C2A" w:rsidRPr="008858DD" w:rsidRDefault="00063C2A" w:rsidP="005E4630">
            <w:pPr>
              <w:numPr>
                <w:ilvl w:val="0"/>
                <w:numId w:val="31"/>
              </w:numPr>
              <w:spacing w:before="13" w:line="235" w:lineRule="auto"/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Make other </w:t>
            </w:r>
            <w:r w:rsidR="00704E7D" w:rsidRPr="008858DD">
              <w:rPr>
                <w:rFonts w:ascii="Arial" w:hAnsi="Arial" w:cs="Arial"/>
                <w:b w:val="0"/>
                <w:sz w:val="20"/>
              </w:rPr>
              <w:t>PCSOs/O</w:t>
            </w:r>
            <w:r w:rsidRPr="008858DD">
              <w:rPr>
                <w:rFonts w:ascii="Arial" w:hAnsi="Arial" w:cs="Arial"/>
                <w:b w:val="0"/>
                <w:sz w:val="20"/>
              </w:rPr>
              <w:t>fficers aware of hazards.</w:t>
            </w:r>
          </w:p>
          <w:p w14:paraId="4BC3BA36" w14:textId="77777777" w:rsidR="00063C2A" w:rsidRPr="008858DD" w:rsidRDefault="00063C2A" w:rsidP="005E4630">
            <w:pPr>
              <w:numPr>
                <w:ilvl w:val="0"/>
                <w:numId w:val="31"/>
              </w:numPr>
              <w:ind w:left="185" w:right="78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Pass any information gathered to the PSC controller.</w:t>
            </w:r>
          </w:p>
          <w:p w14:paraId="2ECB7CCA" w14:textId="77777777" w:rsidR="00063C2A" w:rsidRPr="008858DD" w:rsidRDefault="00063C2A" w:rsidP="005E4630">
            <w:pPr>
              <w:numPr>
                <w:ilvl w:val="0"/>
                <w:numId w:val="31"/>
              </w:numPr>
              <w:ind w:left="185" w:right="78" w:hanging="185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Should the incident meet the national criteria, declare a Major Incident immediately (</w:t>
            </w:r>
            <w:r w:rsidRPr="008858DD">
              <w:rPr>
                <w:rFonts w:ascii="Arial" w:hAnsi="Arial" w:cs="Arial"/>
                <w:b w:val="0"/>
                <w:i/>
                <w:sz w:val="20"/>
              </w:rPr>
              <w:t xml:space="preserve">see Section 39 - Major </w:t>
            </w:r>
            <w:r w:rsidRPr="008858DD">
              <w:rPr>
                <w:rFonts w:ascii="Arial" w:hAnsi="Arial" w:cs="Arial"/>
                <w:b w:val="0"/>
                <w:i/>
                <w:sz w:val="20"/>
              </w:rPr>
              <w:lastRenderedPageBreak/>
              <w:t>Incidents</w:t>
            </w:r>
            <w:r w:rsidRPr="008858DD">
              <w:rPr>
                <w:rFonts w:ascii="Arial" w:hAnsi="Arial" w:cs="Arial"/>
                <w:b w:val="0"/>
                <w:sz w:val="20"/>
              </w:rPr>
              <w:t>), refer to personal issue aide memoire and pass METHANE information to the PSC controller.</w:t>
            </w:r>
          </w:p>
          <w:p w14:paraId="4F7F1CAF" w14:textId="77777777" w:rsidR="00063C2A" w:rsidRPr="008858DD" w:rsidRDefault="00063C2A" w:rsidP="005E4630">
            <w:pPr>
              <w:numPr>
                <w:ilvl w:val="0"/>
                <w:numId w:val="31"/>
              </w:numPr>
              <w:ind w:left="185" w:right="78" w:hanging="185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Withdraw to a safe distance, setting up an RV point up-wind, to await sufficient resources and minimise exposure.</w:t>
            </w:r>
          </w:p>
          <w:p w14:paraId="5A7C5478" w14:textId="77777777" w:rsidR="00063C2A" w:rsidRPr="008858DD" w:rsidRDefault="00063C2A" w:rsidP="005E4630">
            <w:pPr>
              <w:numPr>
                <w:ilvl w:val="0"/>
                <w:numId w:val="31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Inform PSC cont</w:t>
            </w:r>
            <w:r w:rsidRPr="008858DD">
              <w:rPr>
                <w:rFonts w:ascii="Arial" w:hAnsi="Arial" w:cs="Arial"/>
                <w:b w:val="0"/>
                <w:spacing w:val="-1"/>
                <w:sz w:val="20"/>
              </w:rPr>
              <w:t>r</w:t>
            </w:r>
            <w:r w:rsidRPr="008858DD">
              <w:rPr>
                <w:rFonts w:ascii="Arial" w:hAnsi="Arial" w:cs="Arial"/>
                <w:b w:val="0"/>
                <w:sz w:val="20"/>
              </w:rPr>
              <w:t>oller before entering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any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potentially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hazardo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>u</w:t>
            </w:r>
            <w:r w:rsidRPr="008858DD">
              <w:rPr>
                <w:rFonts w:ascii="Arial" w:hAnsi="Arial" w:cs="Arial"/>
                <w:b w:val="0"/>
                <w:sz w:val="20"/>
              </w:rPr>
              <w:t>s situations and when leaving lo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>cation.</w:t>
            </w:r>
          </w:p>
          <w:p w14:paraId="6EC152D6" w14:textId="77777777" w:rsidR="00063C2A" w:rsidRPr="008858DD" w:rsidRDefault="00063C2A" w:rsidP="005E4630">
            <w:pPr>
              <w:pStyle w:val="ListParagraph"/>
              <w:numPr>
                <w:ilvl w:val="0"/>
                <w:numId w:val="31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Continually assess the situation at the incident and provide updates to the PSC.</w:t>
            </w:r>
          </w:p>
          <w:p w14:paraId="0993D461" w14:textId="77777777" w:rsidR="00063C2A" w:rsidRPr="008858DD" w:rsidRDefault="00063C2A" w:rsidP="005E4630">
            <w:pPr>
              <w:numPr>
                <w:ilvl w:val="0"/>
                <w:numId w:val="31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Obtain and disseminate relevant advice and guidance from other agencies.</w:t>
            </w:r>
          </w:p>
          <w:p w14:paraId="074751CD" w14:textId="77777777" w:rsidR="00063C2A" w:rsidRPr="008858DD" w:rsidRDefault="00063C2A" w:rsidP="005E4630">
            <w:pPr>
              <w:numPr>
                <w:ilvl w:val="0"/>
                <w:numId w:val="31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Gather and disseminate information of persons trapped or not accounted for.</w:t>
            </w:r>
          </w:p>
          <w:p w14:paraId="5619E0AA" w14:textId="77777777" w:rsidR="00063C2A" w:rsidRPr="008858DD" w:rsidRDefault="00063C2A" w:rsidP="005E4630">
            <w:pPr>
              <w:numPr>
                <w:ilvl w:val="0"/>
                <w:numId w:val="31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Stay up-wind if 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possible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to minimise contamination and substance inhalation.</w:t>
            </w:r>
          </w:p>
          <w:p w14:paraId="39CCC6A1" w14:textId="77777777" w:rsidR="00063C2A" w:rsidRPr="008858DD" w:rsidRDefault="00063C2A" w:rsidP="005E4630">
            <w:pPr>
              <w:pStyle w:val="ListParagraph"/>
              <w:numPr>
                <w:ilvl w:val="0"/>
                <w:numId w:val="31"/>
              </w:numPr>
              <w:ind w:left="185" w:hanging="185"/>
              <w:contextualSpacing w:val="0"/>
              <w:rPr>
                <w:rFonts w:ascii="Arial" w:hAnsi="Arial" w:cs="Arial"/>
                <w:b w:val="0"/>
                <w:szCs w:val="24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Liaise with Fire and Rescue service Incident Commander, prior to any CSI/CID scene examination, regarding scene hazards and take appropriate measures.</w:t>
            </w:r>
          </w:p>
          <w:p w14:paraId="7FECE567" w14:textId="77777777" w:rsidR="00063C2A" w:rsidRPr="008858DD" w:rsidRDefault="00063C2A" w:rsidP="00063C2A">
            <w:pPr>
              <w:ind w:left="318" w:hanging="318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PSC Controller:</w:t>
            </w:r>
          </w:p>
          <w:p w14:paraId="3E29953B" w14:textId="77777777" w:rsidR="00063C2A" w:rsidRPr="008858DD" w:rsidRDefault="00063C2A" w:rsidP="005E4630">
            <w:pPr>
              <w:numPr>
                <w:ilvl w:val="0"/>
                <w:numId w:val="31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Carry out PNC, 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NICHE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and other relevant checks, relaying site-specific information and details of hazards to </w:t>
            </w:r>
            <w:r w:rsidR="00704E7D" w:rsidRPr="008858DD">
              <w:rPr>
                <w:rFonts w:ascii="Arial" w:hAnsi="Arial" w:cs="Arial"/>
                <w:b w:val="0"/>
                <w:sz w:val="20"/>
              </w:rPr>
              <w:t>PCSOs/O</w:t>
            </w:r>
            <w:r w:rsidRPr="008858DD">
              <w:rPr>
                <w:rFonts w:ascii="Arial" w:hAnsi="Arial" w:cs="Arial"/>
                <w:b w:val="0"/>
                <w:sz w:val="20"/>
              </w:rPr>
              <w:t>fficers prior to arrival at location.</w:t>
            </w:r>
          </w:p>
          <w:p w14:paraId="5C4ED92A" w14:textId="77777777" w:rsidR="00063C2A" w:rsidRPr="008858DD" w:rsidRDefault="00063C2A" w:rsidP="005E4630">
            <w:pPr>
              <w:numPr>
                <w:ilvl w:val="0"/>
                <w:numId w:val="31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Commence the Major Incident procedures if declared by </w:t>
            </w:r>
            <w:r w:rsidR="00704E7D"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at the scene or identified by other parties.</w:t>
            </w:r>
          </w:p>
          <w:p w14:paraId="57EE0D34" w14:textId="77777777" w:rsidR="00063C2A" w:rsidRPr="008858DD" w:rsidRDefault="00063C2A" w:rsidP="005E4630">
            <w:pPr>
              <w:numPr>
                <w:ilvl w:val="0"/>
                <w:numId w:val="31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Liaise with partner agencies’ Control Rooms as necessary.</w:t>
            </w:r>
          </w:p>
          <w:p w14:paraId="627D61C6" w14:textId="77777777" w:rsidR="00063C2A" w:rsidRPr="008858DD" w:rsidRDefault="00063C2A" w:rsidP="005E4630">
            <w:pPr>
              <w:pStyle w:val="ListParagraph"/>
              <w:numPr>
                <w:ilvl w:val="0"/>
                <w:numId w:val="31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Monitor and carry out regular welfare checks and update Supervisors.</w:t>
            </w:r>
          </w:p>
          <w:p w14:paraId="7F1CD99E" w14:textId="77777777" w:rsidR="00063C2A" w:rsidRPr="008858DD" w:rsidRDefault="00063C2A" w:rsidP="00063C2A">
            <w:pPr>
              <w:ind w:left="318" w:hanging="318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SWP:</w:t>
            </w:r>
          </w:p>
          <w:p w14:paraId="10D589CC" w14:textId="77777777" w:rsidR="00063C2A" w:rsidRPr="008858DD" w:rsidRDefault="00063C2A" w:rsidP="005E4630">
            <w:pPr>
              <w:pStyle w:val="ListParagraph"/>
              <w:numPr>
                <w:ilvl w:val="0"/>
                <w:numId w:val="31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6B141346" w14:textId="77777777" w:rsidR="00063C2A" w:rsidRPr="008858DD" w:rsidRDefault="00063C2A" w:rsidP="00063C2A">
            <w:pPr>
              <w:ind w:right="78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</w:tcPr>
          <w:p w14:paraId="7C345F29" w14:textId="77777777" w:rsidR="00063C2A" w:rsidRPr="008858DD" w:rsidRDefault="00063C2A" w:rsidP="00063C2A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 xml:space="preserve">Individual </w:t>
            </w:r>
            <w:r w:rsidR="00704E7D" w:rsidRPr="008858DD">
              <w:rPr>
                <w:rFonts w:ascii="Arial" w:hAnsi="Arial" w:cs="Arial"/>
                <w:b w:val="0"/>
                <w:sz w:val="20"/>
              </w:rPr>
              <w:t>PCSO</w:t>
            </w:r>
          </w:p>
          <w:p w14:paraId="0033961E" w14:textId="77777777" w:rsidR="00063C2A" w:rsidRPr="008858DD" w:rsidRDefault="00063C2A" w:rsidP="00063C2A">
            <w:pPr>
              <w:rPr>
                <w:rFonts w:ascii="Arial" w:hAnsi="Arial" w:cs="Arial"/>
                <w:b w:val="0"/>
                <w:sz w:val="20"/>
              </w:rPr>
            </w:pPr>
          </w:p>
          <w:p w14:paraId="5612B7DE" w14:textId="77777777" w:rsidR="00063C2A" w:rsidRPr="008858DD" w:rsidRDefault="00063C2A" w:rsidP="00063C2A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PSC controller </w:t>
            </w:r>
          </w:p>
          <w:p w14:paraId="2724979E" w14:textId="77777777" w:rsidR="00063C2A" w:rsidRPr="008858DD" w:rsidRDefault="00063C2A" w:rsidP="00063C2A">
            <w:pPr>
              <w:rPr>
                <w:rFonts w:ascii="Arial" w:hAnsi="Arial" w:cs="Arial"/>
                <w:b w:val="0"/>
                <w:sz w:val="20"/>
              </w:rPr>
            </w:pPr>
          </w:p>
          <w:p w14:paraId="41D953B4" w14:textId="77777777" w:rsidR="00063C2A" w:rsidRPr="008858DD" w:rsidRDefault="00063C2A" w:rsidP="00063C2A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14:paraId="496CE8EC" w14:textId="77777777" w:rsidR="00063C2A" w:rsidRPr="008858DD" w:rsidRDefault="00063C2A" w:rsidP="00063C2A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  <w:tr w:rsidR="00DF4AD7" w:rsidRPr="006D6389" w14:paraId="4804614F" w14:textId="77777777" w:rsidTr="00207BEA">
        <w:trPr>
          <w:trHeight w:val="1572"/>
        </w:trPr>
        <w:tc>
          <w:tcPr>
            <w:tcW w:w="688" w:type="pct"/>
            <w:tcBorders>
              <w:top w:val="single" w:sz="4" w:space="0" w:color="auto"/>
            </w:tcBorders>
          </w:tcPr>
          <w:p w14:paraId="489E0774" w14:textId="77777777" w:rsidR="00063C2A" w:rsidRPr="008858DD" w:rsidRDefault="00D8010A" w:rsidP="00063C2A">
            <w:pPr>
              <w:ind w:left="320" w:hanging="320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30</w:t>
            </w:r>
            <w:r w:rsidR="00063C2A" w:rsidRPr="008858DD">
              <w:rPr>
                <w:rFonts w:ascii="Arial" w:hAnsi="Arial" w:cs="Arial"/>
                <w:b w:val="0"/>
                <w:sz w:val="20"/>
              </w:rPr>
              <w:t>. Dealing with dogs when attending incidents.</w:t>
            </w:r>
          </w:p>
          <w:p w14:paraId="7190D810" w14:textId="77777777" w:rsidR="00063C2A" w:rsidRPr="008858DD" w:rsidRDefault="00063C2A" w:rsidP="00063C2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5CBDBF5E" w14:textId="77777777" w:rsidR="00063C2A" w:rsidRPr="008858DD" w:rsidRDefault="00063C2A" w:rsidP="00063C2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7663662B" w14:textId="77777777" w:rsidR="00063C2A" w:rsidRPr="008858DD" w:rsidRDefault="00063C2A" w:rsidP="00063C2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5E536479" w14:textId="77777777" w:rsidR="00063C2A" w:rsidRPr="008858DD" w:rsidRDefault="00063C2A" w:rsidP="00063C2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404262AE" w14:textId="77777777" w:rsidR="00063C2A" w:rsidRPr="008858DD" w:rsidRDefault="00063C2A" w:rsidP="00063C2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4DD07631" w14:textId="77777777" w:rsidR="00063C2A" w:rsidRPr="008858DD" w:rsidRDefault="00063C2A" w:rsidP="00063C2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51530C7E" w14:textId="77777777" w:rsidR="00063C2A" w:rsidRPr="008858DD" w:rsidRDefault="00063C2A" w:rsidP="00063C2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7A131DAE" w14:textId="77777777" w:rsidR="00063C2A" w:rsidRPr="008858DD" w:rsidRDefault="00063C2A" w:rsidP="00063C2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4A66893B" w14:textId="77777777" w:rsidR="00063C2A" w:rsidRPr="008858DD" w:rsidRDefault="00063C2A" w:rsidP="00063C2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5AAB815C" w14:textId="77777777" w:rsidR="00063C2A" w:rsidRPr="008858DD" w:rsidRDefault="00063C2A" w:rsidP="00063C2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008E99F7" w14:textId="77777777" w:rsidR="00063C2A" w:rsidRPr="008858DD" w:rsidRDefault="00063C2A" w:rsidP="00063C2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79B54FA6" w14:textId="77777777" w:rsidR="00063C2A" w:rsidRPr="008858DD" w:rsidRDefault="00063C2A" w:rsidP="00063C2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3BBD98FB" w14:textId="77777777" w:rsidR="00063C2A" w:rsidRPr="008858DD" w:rsidRDefault="00063C2A" w:rsidP="00063C2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73A295FE" w14:textId="77777777" w:rsidR="00063C2A" w:rsidRPr="008858DD" w:rsidRDefault="00063C2A" w:rsidP="00063C2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3F61360C" w14:textId="77777777" w:rsidR="00063C2A" w:rsidRPr="008858DD" w:rsidRDefault="00063C2A" w:rsidP="00063C2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0F633F1B" w14:textId="77777777" w:rsidR="00063C2A" w:rsidRPr="008858DD" w:rsidRDefault="00063C2A" w:rsidP="00063C2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6D78B2FE" w14:textId="77777777" w:rsidR="00063C2A" w:rsidRPr="008858DD" w:rsidRDefault="00063C2A" w:rsidP="00063C2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4A779F5A" w14:textId="77777777" w:rsidR="00063C2A" w:rsidRPr="008858DD" w:rsidRDefault="00063C2A" w:rsidP="00063C2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</w:tcBorders>
          </w:tcPr>
          <w:p w14:paraId="6A291AE1" w14:textId="77777777" w:rsidR="00063C2A" w:rsidRPr="008858DD" w:rsidRDefault="00063C2A" w:rsidP="00063C2A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E, P</w:t>
            </w:r>
          </w:p>
        </w:tc>
        <w:tc>
          <w:tcPr>
            <w:tcW w:w="642" w:type="pct"/>
            <w:tcBorders>
              <w:top w:val="single" w:sz="4" w:space="0" w:color="auto"/>
            </w:tcBorders>
          </w:tcPr>
          <w:p w14:paraId="45F92C1D" w14:textId="77777777" w:rsidR="00063C2A" w:rsidRPr="008858DD" w:rsidRDefault="00063C2A" w:rsidP="00063C2A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</w:t>
            </w:r>
            <w:r w:rsidR="001B50B0" w:rsidRPr="008858DD">
              <w:rPr>
                <w:rFonts w:ascii="Arial" w:hAnsi="Arial" w:cs="Arial"/>
                <w:b w:val="0"/>
                <w:sz w:val="20"/>
              </w:rPr>
              <w:t>PCSO</w:t>
            </w:r>
            <w:r w:rsidRPr="008858DD">
              <w:rPr>
                <w:rFonts w:ascii="Arial" w:hAnsi="Arial" w:cs="Arial"/>
                <w:b w:val="0"/>
                <w:sz w:val="20"/>
              </w:rPr>
              <w:t>s caused by dog bite/attack.</w:t>
            </w:r>
          </w:p>
          <w:p w14:paraId="031E307A" w14:textId="77777777" w:rsidR="00063C2A" w:rsidRPr="008858DD" w:rsidRDefault="00063C2A" w:rsidP="00063C2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83666ED" w14:textId="77777777" w:rsidR="00063C2A" w:rsidRPr="008858DD" w:rsidRDefault="00063C2A" w:rsidP="00063C2A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Physical injury to members of the public caused by dog bite/attack.</w:t>
            </w:r>
          </w:p>
          <w:p w14:paraId="1A176B31" w14:textId="77777777" w:rsidR="00063C2A" w:rsidRPr="008858DD" w:rsidRDefault="00063C2A" w:rsidP="00063C2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F780029" w14:textId="77777777" w:rsidR="00063C2A" w:rsidRPr="008858DD" w:rsidRDefault="00063C2A" w:rsidP="00063C2A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</w:t>
            </w:r>
            <w:r w:rsidR="001B50B0"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caused by infection from bite/attack.</w:t>
            </w:r>
          </w:p>
          <w:p w14:paraId="09AAD1B5" w14:textId="77777777" w:rsidR="00063C2A" w:rsidRPr="008858DD" w:rsidRDefault="00063C2A" w:rsidP="00063C2A">
            <w:pPr>
              <w:rPr>
                <w:rFonts w:ascii="Arial" w:hAnsi="Arial" w:cs="Arial"/>
                <w:b w:val="0"/>
                <w:sz w:val="20"/>
              </w:rPr>
            </w:pPr>
          </w:p>
          <w:p w14:paraId="793BB1B1" w14:textId="77777777" w:rsidR="00063C2A" w:rsidRPr="008858DD" w:rsidRDefault="00063C2A" w:rsidP="00063C2A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Physical injury to members of the public caused by infection from bite/attack.</w:t>
            </w:r>
          </w:p>
          <w:p w14:paraId="021CC233" w14:textId="77777777" w:rsidR="00063C2A" w:rsidRPr="008858DD" w:rsidRDefault="00063C2A" w:rsidP="00063C2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452CB69" w14:textId="77777777" w:rsidR="00063C2A" w:rsidRPr="008858DD" w:rsidRDefault="00063C2A" w:rsidP="00063C2A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</w:t>
            </w:r>
            <w:r w:rsidR="001B50B0"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caused by tripping/falling over dogs.</w:t>
            </w:r>
          </w:p>
          <w:p w14:paraId="17524D6C" w14:textId="77777777" w:rsidR="00063C2A" w:rsidRPr="008858DD" w:rsidRDefault="00063C2A" w:rsidP="00063C2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B70DD49" w14:textId="77777777" w:rsidR="00063C2A" w:rsidRPr="008858DD" w:rsidRDefault="00063C2A" w:rsidP="00063C2A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Physical injury to members of the public caused by tripping/falling over dogs.</w:t>
            </w:r>
          </w:p>
        </w:tc>
        <w:tc>
          <w:tcPr>
            <w:tcW w:w="423" w:type="pct"/>
            <w:tcBorders>
              <w:top w:val="single" w:sz="4" w:space="0" w:color="auto"/>
            </w:tcBorders>
          </w:tcPr>
          <w:p w14:paraId="43E60413" w14:textId="77777777" w:rsidR="00063C2A" w:rsidRPr="008858DD" w:rsidRDefault="00063C2A" w:rsidP="00063C2A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16</w:t>
            </w:r>
          </w:p>
        </w:tc>
        <w:tc>
          <w:tcPr>
            <w:tcW w:w="1836" w:type="pct"/>
            <w:tcBorders>
              <w:top w:val="single" w:sz="4" w:space="0" w:color="auto"/>
            </w:tcBorders>
          </w:tcPr>
          <w:p w14:paraId="6A371C79" w14:textId="77777777" w:rsidR="00063C2A" w:rsidRPr="008858DD" w:rsidRDefault="001B50B0" w:rsidP="001B50B0">
            <w:pPr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PCS</w:t>
            </w:r>
            <w:r w:rsidR="00063C2A" w:rsidRPr="008858DD">
              <w:rPr>
                <w:rFonts w:ascii="Arial" w:hAnsi="Arial" w:cs="Arial"/>
                <w:sz w:val="20"/>
              </w:rPr>
              <w:t>O:</w:t>
            </w:r>
          </w:p>
          <w:p w14:paraId="5F4C4A69" w14:textId="77777777" w:rsidR="00063C2A" w:rsidRPr="008858DD" w:rsidRDefault="00063C2A" w:rsidP="001B50B0">
            <w:pPr>
              <w:numPr>
                <w:ilvl w:val="0"/>
                <w:numId w:val="13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Carry out a Dynamic Risk Assessment prior to and during activity, considering what additional resources are required.</w:t>
            </w:r>
          </w:p>
          <w:p w14:paraId="0CCF9309" w14:textId="77777777" w:rsidR="00063C2A" w:rsidRPr="008858DD" w:rsidRDefault="00063C2A" w:rsidP="001B50B0">
            <w:pPr>
              <w:numPr>
                <w:ilvl w:val="0"/>
                <w:numId w:val="13"/>
              </w:numPr>
              <w:tabs>
                <w:tab w:val="clear" w:pos="360"/>
                <w:tab w:val="num" w:pos="185"/>
              </w:tabs>
              <w:ind w:left="185" w:right="63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Exercise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particular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caution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in relation t</w:t>
            </w:r>
            <w:r w:rsidRPr="008858DD">
              <w:rPr>
                <w:rFonts w:ascii="Arial" w:hAnsi="Arial" w:cs="Arial"/>
                <w:b w:val="0"/>
                <w:sz w:val="20"/>
              </w:rPr>
              <w:t>o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tethered dogs - P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otentially </w:t>
            </w:r>
            <w:r w:rsidRPr="008858DD">
              <w:rPr>
                <w:rFonts w:ascii="Arial" w:hAnsi="Arial" w:cs="Arial"/>
                <w:b w:val="0"/>
                <w:sz w:val="20"/>
              </w:rPr>
              <w:t>more aggressive.</w:t>
            </w:r>
          </w:p>
          <w:p w14:paraId="12488189" w14:textId="77777777" w:rsidR="00063C2A" w:rsidRPr="008858DD" w:rsidRDefault="00063C2A" w:rsidP="001B50B0">
            <w:pPr>
              <w:numPr>
                <w:ilvl w:val="0"/>
                <w:numId w:val="13"/>
              </w:numPr>
              <w:tabs>
                <w:tab w:val="clear" w:pos="360"/>
                <w:tab w:val="num" w:pos="185"/>
              </w:tabs>
              <w:ind w:left="185" w:right="342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If the owner/handler is present, obtain compliance to confine and contain the dog.</w:t>
            </w:r>
          </w:p>
          <w:p w14:paraId="029E2044" w14:textId="77777777" w:rsidR="00063C2A" w:rsidRPr="008858DD" w:rsidRDefault="00063C2A" w:rsidP="001B50B0">
            <w:pPr>
              <w:numPr>
                <w:ilvl w:val="0"/>
                <w:numId w:val="13"/>
              </w:numPr>
              <w:tabs>
                <w:tab w:val="clear" w:pos="360"/>
                <w:tab w:val="num" w:pos="185"/>
              </w:tabs>
              <w:ind w:left="185" w:right="78" w:hanging="185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If necessary, withdraw to a safe distance to await sufficient resources.</w:t>
            </w:r>
          </w:p>
          <w:p w14:paraId="07488CB9" w14:textId="77777777" w:rsidR="00063C2A" w:rsidRPr="008858DD" w:rsidRDefault="00063C2A" w:rsidP="001B50B0">
            <w:pPr>
              <w:numPr>
                <w:ilvl w:val="0"/>
                <w:numId w:val="13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Make other </w:t>
            </w:r>
            <w:r w:rsidR="00704E7D" w:rsidRPr="008858DD">
              <w:rPr>
                <w:rFonts w:ascii="Arial" w:hAnsi="Arial" w:cs="Arial"/>
                <w:b w:val="0"/>
                <w:sz w:val="20"/>
              </w:rPr>
              <w:t>PCSOs/O</w:t>
            </w:r>
            <w:r w:rsidRPr="008858DD">
              <w:rPr>
                <w:rFonts w:ascii="Arial" w:hAnsi="Arial" w:cs="Arial"/>
                <w:b w:val="0"/>
                <w:sz w:val="20"/>
              </w:rPr>
              <w:t>fficers aware of hazards.</w:t>
            </w:r>
          </w:p>
          <w:p w14:paraId="054B5BA5" w14:textId="77777777" w:rsidR="00063C2A" w:rsidRPr="008858DD" w:rsidRDefault="00063C2A" w:rsidP="001B50B0">
            <w:pPr>
              <w:numPr>
                <w:ilvl w:val="0"/>
                <w:numId w:val="13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Inform PSC cont</w:t>
            </w:r>
            <w:r w:rsidRPr="008858DD">
              <w:rPr>
                <w:rFonts w:ascii="Arial" w:hAnsi="Arial" w:cs="Arial"/>
                <w:b w:val="0"/>
                <w:spacing w:val="-1"/>
                <w:sz w:val="20"/>
              </w:rPr>
              <w:t>r</w:t>
            </w:r>
            <w:r w:rsidRPr="008858DD">
              <w:rPr>
                <w:rFonts w:ascii="Arial" w:hAnsi="Arial" w:cs="Arial"/>
                <w:b w:val="0"/>
                <w:sz w:val="20"/>
              </w:rPr>
              <w:t>oller before entering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any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potentially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hazardo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>u</w:t>
            </w:r>
            <w:r w:rsidRPr="008858DD">
              <w:rPr>
                <w:rFonts w:ascii="Arial" w:hAnsi="Arial" w:cs="Arial"/>
                <w:b w:val="0"/>
                <w:sz w:val="20"/>
              </w:rPr>
              <w:t>s situations and when leaving lo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>cation.</w:t>
            </w:r>
          </w:p>
          <w:p w14:paraId="37078985" w14:textId="77777777" w:rsidR="00063C2A" w:rsidRPr="008858DD" w:rsidRDefault="00063C2A" w:rsidP="001B50B0">
            <w:pPr>
              <w:numPr>
                <w:ilvl w:val="0"/>
                <w:numId w:val="13"/>
              </w:numPr>
              <w:tabs>
                <w:tab w:val="clear" w:pos="360"/>
                <w:tab w:val="num" w:pos="185"/>
                <w:tab w:val="left" w:pos="4966"/>
              </w:tabs>
              <w:ind w:left="185" w:right="490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Request attendance of Police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1B50B0" w:rsidRPr="008858DD">
              <w:rPr>
                <w:rFonts w:ascii="Arial" w:hAnsi="Arial" w:cs="Arial"/>
                <w:b w:val="0"/>
                <w:sz w:val="20"/>
              </w:rPr>
              <w:t>Dog</w:t>
            </w:r>
            <w:r w:rsidR="001B50B0"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1B50B0" w:rsidRPr="008858DD">
              <w:rPr>
                <w:rFonts w:ascii="Arial" w:hAnsi="Arial" w:cs="Arial"/>
                <w:b w:val="0"/>
                <w:sz w:val="20"/>
              </w:rPr>
              <w:t>Handler</w:t>
            </w:r>
            <w:r w:rsidRPr="008858DD">
              <w:rPr>
                <w:rFonts w:ascii="Arial" w:hAnsi="Arial" w:cs="Arial"/>
                <w:b w:val="0"/>
                <w:sz w:val="20"/>
              </w:rPr>
              <w:t>,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1B50B0" w:rsidRPr="008858DD">
              <w:rPr>
                <w:rFonts w:ascii="Arial" w:hAnsi="Arial" w:cs="Arial"/>
                <w:b w:val="0"/>
                <w:spacing w:val="1"/>
                <w:sz w:val="20"/>
              </w:rPr>
              <w:t>Dangerous Dog Officer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, 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RSPCA</w:t>
            </w:r>
            <w:proofErr w:type="gramEnd"/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> </w:t>
            </w:r>
            <w:r w:rsidRPr="008858DD">
              <w:rPr>
                <w:rFonts w:ascii="Arial" w:hAnsi="Arial" w:cs="Arial"/>
                <w:b w:val="0"/>
                <w:sz w:val="20"/>
              </w:rPr>
              <w:t>or Local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A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uthority Dog Warden should </w:t>
            </w:r>
            <w:r w:rsidR="001B50B0" w:rsidRPr="008858DD">
              <w:rPr>
                <w:rFonts w:ascii="Arial" w:hAnsi="Arial" w:cs="Arial"/>
                <w:b w:val="0"/>
                <w:sz w:val="20"/>
              </w:rPr>
              <w:t>PCSO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consider the dog</w:t>
            </w:r>
            <w:r w:rsidR="001B50B0" w:rsidRPr="008858DD">
              <w:rPr>
                <w:rFonts w:ascii="Arial" w:hAnsi="Arial" w:cs="Arial"/>
                <w:b w:val="0"/>
                <w:sz w:val="20"/>
              </w:rPr>
              <w:t xml:space="preserve"> as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dangerous.</w:t>
            </w:r>
          </w:p>
          <w:p w14:paraId="373393EE" w14:textId="77777777" w:rsidR="00063C2A" w:rsidRPr="008858DD" w:rsidRDefault="00063C2A" w:rsidP="001B50B0">
            <w:pPr>
              <w:numPr>
                <w:ilvl w:val="0"/>
                <w:numId w:val="13"/>
              </w:numPr>
              <w:tabs>
                <w:tab w:val="clear" w:pos="360"/>
                <w:tab w:val="num" w:pos="185"/>
              </w:tabs>
              <w:ind w:left="185" w:right="490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If necessary, create, 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maintain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and enforce a cordon at an appropriate distance based on the circumstances of the incident.</w:t>
            </w:r>
          </w:p>
          <w:p w14:paraId="50BED186" w14:textId="77777777" w:rsidR="00063C2A" w:rsidRPr="008858DD" w:rsidRDefault="00063C2A" w:rsidP="001B50B0">
            <w:pPr>
              <w:numPr>
                <w:ilvl w:val="0"/>
                <w:numId w:val="13"/>
              </w:numPr>
              <w:tabs>
                <w:tab w:val="clear" w:pos="360"/>
                <w:tab w:val="num" w:pos="185"/>
              </w:tabs>
              <w:ind w:left="185" w:right="490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If bitten, attend Hospital as soon as possible for a Tetanus vaccination and report via F.64b process.</w:t>
            </w:r>
          </w:p>
          <w:p w14:paraId="4378E722" w14:textId="77777777" w:rsidR="00063C2A" w:rsidRPr="008858DD" w:rsidRDefault="00063C2A" w:rsidP="001B50B0">
            <w:pPr>
              <w:numPr>
                <w:ilvl w:val="0"/>
                <w:numId w:val="13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Always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wash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hands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after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contact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with dogs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or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kennels. Uniform/equipment to be sterilised or replaced as necessary.</w:t>
            </w:r>
          </w:p>
          <w:p w14:paraId="1047DAF2" w14:textId="77777777" w:rsidR="009C2E76" w:rsidRPr="008858DD" w:rsidRDefault="009C2E76" w:rsidP="009C2E76">
            <w:pPr>
              <w:ind w:left="318" w:hanging="284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PSC Controller:</w:t>
            </w:r>
          </w:p>
          <w:p w14:paraId="2FA7365B" w14:textId="77777777" w:rsidR="009C2E76" w:rsidRPr="008858DD" w:rsidRDefault="009C2E76" w:rsidP="001B50B0">
            <w:pPr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Carry out PNC, 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NICHE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and other relevant checks, relaying site-specific information and details of hazards, such as dangerous dog at the location, to </w:t>
            </w:r>
            <w:r w:rsidR="001B50B0"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prior to arrival at location.</w:t>
            </w:r>
          </w:p>
          <w:p w14:paraId="3CDCFCA1" w14:textId="77777777" w:rsidR="009C2E76" w:rsidRPr="008858DD" w:rsidRDefault="009C2E76" w:rsidP="001B50B0">
            <w:pPr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If information suggests the dog 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is considered to be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dangerous,</w:t>
            </w:r>
            <w:r w:rsidRPr="008858DD">
              <w:rPr>
                <w:rFonts w:ascii="Arial" w:hAnsi="Arial" w:cs="Arial"/>
                <w:b w:val="0"/>
                <w:spacing w:val="3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request assistance and guidance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of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Police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dog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handler prior to </w:t>
            </w:r>
            <w:r w:rsidR="001B50B0" w:rsidRPr="008858DD">
              <w:rPr>
                <w:rFonts w:ascii="Arial" w:hAnsi="Arial" w:cs="Arial"/>
                <w:b w:val="0"/>
                <w:sz w:val="20"/>
              </w:rPr>
              <w:t xml:space="preserve">PCSOs </w:t>
            </w:r>
            <w:r w:rsidRPr="008858DD">
              <w:rPr>
                <w:rFonts w:ascii="Arial" w:hAnsi="Arial" w:cs="Arial"/>
                <w:b w:val="0"/>
                <w:sz w:val="20"/>
              </w:rPr>
              <w:t>attending.</w:t>
            </w:r>
          </w:p>
          <w:p w14:paraId="04D46F7A" w14:textId="77777777" w:rsidR="00063C2A" w:rsidRPr="008858DD" w:rsidRDefault="00063C2A" w:rsidP="00063C2A">
            <w:pPr>
              <w:ind w:right="49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</w:tcPr>
          <w:p w14:paraId="64C55DA1" w14:textId="77777777" w:rsidR="00063C2A" w:rsidRPr="008858DD" w:rsidRDefault="00063C2A" w:rsidP="00063C2A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Individual </w:t>
            </w:r>
            <w:r w:rsidR="001B50B0" w:rsidRPr="008858DD">
              <w:rPr>
                <w:rFonts w:ascii="Arial" w:hAnsi="Arial" w:cs="Arial"/>
                <w:b w:val="0"/>
                <w:sz w:val="20"/>
              </w:rPr>
              <w:t>PCSO</w:t>
            </w:r>
          </w:p>
          <w:p w14:paraId="02A5E02E" w14:textId="77777777" w:rsidR="00063C2A" w:rsidRPr="008858DD" w:rsidRDefault="00063C2A" w:rsidP="00063C2A">
            <w:pPr>
              <w:rPr>
                <w:rFonts w:ascii="Arial" w:hAnsi="Arial" w:cs="Arial"/>
                <w:b w:val="0"/>
                <w:sz w:val="20"/>
              </w:rPr>
            </w:pPr>
          </w:p>
          <w:p w14:paraId="3095ED66" w14:textId="77777777" w:rsidR="00063C2A" w:rsidRPr="008858DD" w:rsidRDefault="00063C2A" w:rsidP="00063C2A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PSC controller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14:paraId="02C12DBD" w14:textId="77777777" w:rsidR="00063C2A" w:rsidRPr="008858DD" w:rsidRDefault="00063C2A" w:rsidP="00063C2A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  <w:tr w:rsidR="00DF4AD7" w:rsidRPr="006D6389" w14:paraId="2A1A0794" w14:textId="77777777" w:rsidTr="00207BEA">
        <w:trPr>
          <w:trHeight w:val="1572"/>
        </w:trPr>
        <w:tc>
          <w:tcPr>
            <w:tcW w:w="688" w:type="pct"/>
            <w:tcBorders>
              <w:top w:val="single" w:sz="4" w:space="0" w:color="auto"/>
            </w:tcBorders>
          </w:tcPr>
          <w:p w14:paraId="6B15EFA3" w14:textId="77777777" w:rsidR="009C2E76" w:rsidRPr="008858DD" w:rsidRDefault="00D8010A" w:rsidP="00DF4AD7">
            <w:pPr>
              <w:ind w:left="321" w:hanging="321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31</w:t>
            </w:r>
            <w:r w:rsidR="009C2E76" w:rsidRPr="008858DD">
              <w:rPr>
                <w:rFonts w:ascii="Arial" w:hAnsi="Arial" w:cs="Arial"/>
                <w:b w:val="0"/>
                <w:sz w:val="20"/>
              </w:rPr>
              <w:t xml:space="preserve">. </w:t>
            </w:r>
            <w:r w:rsidR="00DF4AD7" w:rsidRPr="008858DD">
              <w:rPr>
                <w:rFonts w:ascii="Arial" w:hAnsi="Arial" w:cs="Arial"/>
                <w:b w:val="0"/>
                <w:sz w:val="20"/>
              </w:rPr>
              <w:t xml:space="preserve">Unplanned discovery of </w:t>
            </w:r>
            <w:r w:rsidR="009C2E76" w:rsidRPr="008858DD">
              <w:rPr>
                <w:rFonts w:ascii="Arial" w:hAnsi="Arial" w:cs="Arial"/>
                <w:b w:val="0"/>
                <w:sz w:val="20"/>
              </w:rPr>
              <w:t>animal dangerously out of control in public places.</w:t>
            </w:r>
          </w:p>
        </w:tc>
        <w:tc>
          <w:tcPr>
            <w:tcW w:w="448" w:type="pct"/>
            <w:tcBorders>
              <w:top w:val="single" w:sz="4" w:space="0" w:color="auto"/>
            </w:tcBorders>
          </w:tcPr>
          <w:p w14:paraId="43972C30" w14:textId="77777777" w:rsidR="009C2E76" w:rsidRPr="008858DD" w:rsidRDefault="009C2E76" w:rsidP="009C2E76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E, P</w:t>
            </w:r>
          </w:p>
        </w:tc>
        <w:tc>
          <w:tcPr>
            <w:tcW w:w="642" w:type="pct"/>
            <w:tcBorders>
              <w:top w:val="single" w:sz="4" w:space="0" w:color="auto"/>
            </w:tcBorders>
          </w:tcPr>
          <w:p w14:paraId="1986FD8A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Injury to </w:t>
            </w:r>
            <w:r w:rsidR="00704E7D"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resulting from attack by an animal out of control.</w:t>
            </w:r>
          </w:p>
          <w:p w14:paraId="6AB95146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26FE8D5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Injury to members of the public resulting from attack by an animal out of control.</w:t>
            </w:r>
          </w:p>
          <w:p w14:paraId="7A441DA0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23172B2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Injury to </w:t>
            </w:r>
            <w:r w:rsidR="00704E7D"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from vehicle impact caused by animal out of control </w:t>
            </w:r>
            <w:r w:rsidR="002A1D43" w:rsidRPr="008858DD">
              <w:rPr>
                <w:rFonts w:ascii="Arial" w:hAnsi="Arial" w:cs="Arial"/>
                <w:b w:val="0"/>
                <w:sz w:val="20"/>
              </w:rPr>
              <w:t>on</w:t>
            </w:r>
            <w:r w:rsidR="00AC77E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public roads.</w:t>
            </w:r>
          </w:p>
          <w:p w14:paraId="5E09DBF9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B48B9F9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Injury to members of the public from vehicle impact caused by animal out of control </w:t>
            </w:r>
            <w:r w:rsidR="002A1D43" w:rsidRPr="008858DD">
              <w:rPr>
                <w:rFonts w:ascii="Arial" w:hAnsi="Arial" w:cs="Arial"/>
                <w:b w:val="0"/>
                <w:sz w:val="20"/>
              </w:rPr>
              <w:t>on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public roads.</w:t>
            </w:r>
          </w:p>
          <w:p w14:paraId="7013491D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EE8DE90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Injury to </w:t>
            </w:r>
            <w:r w:rsidR="00704E7D"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resulting from the contracting an infectious disease from animals.</w:t>
            </w:r>
          </w:p>
          <w:p w14:paraId="36AF0C0F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46E7BCE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Injury to members of the public resulting from the contracting an </w:t>
            </w: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infectious disease from animals.</w:t>
            </w:r>
          </w:p>
          <w:p w14:paraId="4D907E4E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</w:tcPr>
          <w:p w14:paraId="3B4A428A" w14:textId="77777777" w:rsidR="009C2E76" w:rsidRPr="008858DD" w:rsidRDefault="009C2E76" w:rsidP="009C2E76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9</w:t>
            </w:r>
          </w:p>
        </w:tc>
        <w:tc>
          <w:tcPr>
            <w:tcW w:w="1836" w:type="pct"/>
            <w:tcBorders>
              <w:top w:val="single" w:sz="4" w:space="0" w:color="auto"/>
            </w:tcBorders>
          </w:tcPr>
          <w:p w14:paraId="2AE7778F" w14:textId="77777777" w:rsidR="009C2E76" w:rsidRPr="008858DD" w:rsidRDefault="00704E7D" w:rsidP="009C2E76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PCS</w:t>
            </w:r>
            <w:r w:rsidR="009C2E76" w:rsidRPr="008858DD">
              <w:rPr>
                <w:rFonts w:ascii="Arial" w:hAnsi="Arial" w:cs="Arial"/>
                <w:sz w:val="20"/>
              </w:rPr>
              <w:t>O:</w:t>
            </w:r>
          </w:p>
          <w:p w14:paraId="0CE2711C" w14:textId="77777777" w:rsidR="009C2E76" w:rsidRPr="008858DD" w:rsidRDefault="009C2E76" w:rsidP="005E4630">
            <w:pPr>
              <w:numPr>
                <w:ilvl w:val="0"/>
                <w:numId w:val="13"/>
              </w:numPr>
              <w:tabs>
                <w:tab w:val="clear" w:pos="360"/>
                <w:tab w:val="num" w:pos="185"/>
              </w:tabs>
              <w:spacing w:before="17" w:line="235" w:lineRule="auto"/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Carry out a Dynamic Risk Assessment prior to and during activity, considering what additional resources are required.</w:t>
            </w:r>
          </w:p>
          <w:p w14:paraId="6619EF93" w14:textId="77777777" w:rsidR="009C2E76" w:rsidRPr="008858DD" w:rsidRDefault="009C2E76" w:rsidP="005E4630">
            <w:pPr>
              <w:numPr>
                <w:ilvl w:val="0"/>
                <w:numId w:val="13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If the owner/handler is present, obtain compliance to confine and contain the animal away from officers/members of the public.</w:t>
            </w:r>
          </w:p>
          <w:p w14:paraId="0C08C148" w14:textId="77777777" w:rsidR="009C2E76" w:rsidRPr="008858DD" w:rsidRDefault="009C2E76" w:rsidP="005E4630">
            <w:pPr>
              <w:numPr>
                <w:ilvl w:val="0"/>
                <w:numId w:val="13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If necessary, withdraw to a safe distance to await sufficient resources.</w:t>
            </w:r>
          </w:p>
          <w:p w14:paraId="46EBA9B1" w14:textId="77777777" w:rsidR="009C2E76" w:rsidRPr="008858DD" w:rsidRDefault="009C2E76" w:rsidP="005E4630">
            <w:pPr>
              <w:numPr>
                <w:ilvl w:val="0"/>
                <w:numId w:val="13"/>
              </w:numPr>
              <w:tabs>
                <w:tab w:val="clear" w:pos="360"/>
                <w:tab w:val="num" w:pos="185"/>
              </w:tabs>
              <w:spacing w:before="13" w:line="235" w:lineRule="auto"/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Make other </w:t>
            </w:r>
            <w:r w:rsidR="00704E7D" w:rsidRPr="008858DD">
              <w:rPr>
                <w:rFonts w:ascii="Arial" w:hAnsi="Arial" w:cs="Arial"/>
                <w:b w:val="0"/>
                <w:sz w:val="20"/>
              </w:rPr>
              <w:t>PCSOs/O</w:t>
            </w:r>
            <w:r w:rsidRPr="008858DD">
              <w:rPr>
                <w:rFonts w:ascii="Arial" w:hAnsi="Arial" w:cs="Arial"/>
                <w:b w:val="0"/>
                <w:sz w:val="20"/>
              </w:rPr>
              <w:t>fficers aware of hazards.</w:t>
            </w:r>
          </w:p>
          <w:p w14:paraId="59D9D087" w14:textId="77777777" w:rsidR="009C2E76" w:rsidRPr="008858DD" w:rsidRDefault="009C2E76" w:rsidP="005E4630">
            <w:pPr>
              <w:numPr>
                <w:ilvl w:val="0"/>
                <w:numId w:val="13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Inform PSC cont</w:t>
            </w:r>
            <w:r w:rsidRPr="008858DD">
              <w:rPr>
                <w:rFonts w:ascii="Arial" w:hAnsi="Arial" w:cs="Arial"/>
                <w:b w:val="0"/>
                <w:spacing w:val="-1"/>
                <w:sz w:val="20"/>
              </w:rPr>
              <w:t>r</w:t>
            </w:r>
            <w:r w:rsidRPr="008858DD">
              <w:rPr>
                <w:rFonts w:ascii="Arial" w:hAnsi="Arial" w:cs="Arial"/>
                <w:b w:val="0"/>
                <w:sz w:val="20"/>
              </w:rPr>
              <w:t>oller before entering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any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potentially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hazardo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>u</w:t>
            </w:r>
            <w:r w:rsidRPr="008858DD">
              <w:rPr>
                <w:rFonts w:ascii="Arial" w:hAnsi="Arial" w:cs="Arial"/>
                <w:b w:val="0"/>
                <w:sz w:val="20"/>
              </w:rPr>
              <w:t>s situations and when leaving lo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>cation.</w:t>
            </w:r>
          </w:p>
          <w:p w14:paraId="1421B418" w14:textId="77777777" w:rsidR="009C2E76" w:rsidRPr="008858DD" w:rsidRDefault="009C2E76" w:rsidP="005E4630">
            <w:pPr>
              <w:numPr>
                <w:ilvl w:val="0"/>
                <w:numId w:val="13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Request advice from and attendance of appropriate Police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unit and/or specialists (</w:t>
            </w:r>
            <w:r w:rsidRPr="008858DD">
              <w:rPr>
                <w:rFonts w:ascii="Arial" w:hAnsi="Arial" w:cs="Arial"/>
                <w:b w:val="0"/>
                <w:sz w:val="20"/>
              </w:rPr>
              <w:t>dog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handler,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704E7D" w:rsidRPr="008858DD">
              <w:rPr>
                <w:rFonts w:ascii="Arial" w:hAnsi="Arial" w:cs="Arial"/>
                <w:b w:val="0"/>
                <w:spacing w:val="1"/>
                <w:sz w:val="20"/>
              </w:rPr>
              <w:t>Dangerous Dog Officer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, 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RSPCA</w:t>
            </w:r>
            <w:proofErr w:type="gramEnd"/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> </w:t>
            </w:r>
            <w:r w:rsidRPr="008858DD">
              <w:rPr>
                <w:rFonts w:ascii="Arial" w:hAnsi="Arial" w:cs="Arial"/>
                <w:b w:val="0"/>
                <w:sz w:val="20"/>
              </w:rPr>
              <w:t>or Local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A</w:t>
            </w:r>
            <w:r w:rsidRPr="008858DD">
              <w:rPr>
                <w:rFonts w:ascii="Arial" w:hAnsi="Arial" w:cs="Arial"/>
                <w:b w:val="0"/>
                <w:sz w:val="20"/>
              </w:rPr>
              <w:t>uthority) as necessary.</w:t>
            </w:r>
          </w:p>
          <w:p w14:paraId="6C06C985" w14:textId="77777777" w:rsidR="009C2E76" w:rsidRPr="008858DD" w:rsidRDefault="009C2E76" w:rsidP="005E4630">
            <w:pPr>
              <w:numPr>
                <w:ilvl w:val="0"/>
                <w:numId w:val="13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If necessary, create, 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maintain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and enforce a cordon and road closures at an appropriate distance based on the circumstances of the incident.</w:t>
            </w:r>
          </w:p>
          <w:p w14:paraId="5B6DD41F" w14:textId="77777777" w:rsidR="009C2E76" w:rsidRPr="008858DD" w:rsidRDefault="009C2E76" w:rsidP="005E4630">
            <w:pPr>
              <w:numPr>
                <w:ilvl w:val="0"/>
                <w:numId w:val="13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Advice to be sought prior to any attempt to convey the animal elsewhere.</w:t>
            </w:r>
          </w:p>
          <w:p w14:paraId="1F6F9D2E" w14:textId="77777777" w:rsidR="009C2E76" w:rsidRPr="008858DD" w:rsidRDefault="009C2E76" w:rsidP="005E4630">
            <w:pPr>
              <w:numPr>
                <w:ilvl w:val="0"/>
                <w:numId w:val="13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If bitten or otherwise injured/contaminated, attend Hospital </w:t>
            </w:r>
            <w:r w:rsidR="007B4062" w:rsidRPr="008858DD">
              <w:rPr>
                <w:rFonts w:ascii="Arial" w:hAnsi="Arial" w:cs="Arial"/>
                <w:b w:val="0"/>
                <w:sz w:val="20"/>
              </w:rPr>
              <w:t>promptly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and report via F.64b process.</w:t>
            </w:r>
          </w:p>
          <w:p w14:paraId="17EDA11D" w14:textId="77777777" w:rsidR="009C2E76" w:rsidRPr="008858DD" w:rsidRDefault="009C2E76" w:rsidP="005E4630">
            <w:pPr>
              <w:numPr>
                <w:ilvl w:val="0"/>
                <w:numId w:val="13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Always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wash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hands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after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contact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with dogs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or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kennels. Uniform/equipment to be sterilised or replaced as necessary.</w:t>
            </w:r>
          </w:p>
          <w:p w14:paraId="124AA03E" w14:textId="77777777" w:rsidR="009C2E76" w:rsidRPr="008858DD" w:rsidRDefault="009C2E76" w:rsidP="009C2E76">
            <w:pPr>
              <w:ind w:left="318" w:hanging="284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PSC Controller:</w:t>
            </w:r>
          </w:p>
          <w:p w14:paraId="53F221AB" w14:textId="77777777" w:rsidR="009C2E76" w:rsidRPr="008858DD" w:rsidRDefault="009C2E76" w:rsidP="005E4630">
            <w:pPr>
              <w:numPr>
                <w:ilvl w:val="0"/>
                <w:numId w:val="13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Carry out PNC, 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NICHE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and other relevant checks, relaying site-specific information and details of hazards to officers prior to arrival at location.</w:t>
            </w:r>
          </w:p>
          <w:p w14:paraId="0B029157" w14:textId="77777777" w:rsidR="009C2E76" w:rsidRPr="008858DD" w:rsidRDefault="009C2E76" w:rsidP="005E4630">
            <w:pPr>
              <w:pStyle w:val="ListParagraph"/>
              <w:numPr>
                <w:ilvl w:val="0"/>
                <w:numId w:val="13"/>
              </w:numPr>
              <w:tabs>
                <w:tab w:val="clear" w:pos="360"/>
                <w:tab w:val="num" w:pos="185"/>
              </w:tabs>
              <w:ind w:left="185" w:right="30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If information suggests the animal 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is considered to be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dangerous,</w:t>
            </w:r>
            <w:r w:rsidRPr="008858DD">
              <w:rPr>
                <w:rFonts w:ascii="Arial" w:hAnsi="Arial" w:cs="Arial"/>
                <w:b w:val="0"/>
                <w:spacing w:val="3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request assistance and guidance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of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specialist </w:t>
            </w:r>
            <w:r w:rsidRPr="008858DD">
              <w:rPr>
                <w:rFonts w:ascii="Arial" w:hAnsi="Arial" w:cs="Arial"/>
                <w:b w:val="0"/>
                <w:sz w:val="20"/>
              </w:rPr>
              <w:t>Police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units and/or specialists pri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or to </w:t>
            </w:r>
            <w:r w:rsidR="00704E7D" w:rsidRPr="008858DD">
              <w:rPr>
                <w:rFonts w:ascii="Arial" w:hAnsi="Arial" w:cs="Arial"/>
                <w:b w:val="0"/>
                <w:sz w:val="20"/>
              </w:rPr>
              <w:t>PCSOs/O</w:t>
            </w:r>
            <w:r w:rsidRPr="008858DD">
              <w:rPr>
                <w:rFonts w:ascii="Arial" w:hAnsi="Arial" w:cs="Arial"/>
                <w:b w:val="0"/>
                <w:sz w:val="20"/>
              </w:rPr>
              <w:t>fficers attending.</w:t>
            </w:r>
          </w:p>
        </w:tc>
        <w:tc>
          <w:tcPr>
            <w:tcW w:w="504" w:type="pct"/>
            <w:tcBorders>
              <w:top w:val="single" w:sz="4" w:space="0" w:color="auto"/>
            </w:tcBorders>
          </w:tcPr>
          <w:p w14:paraId="7C8E5F83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Individual Officer</w:t>
            </w:r>
          </w:p>
          <w:p w14:paraId="7CF32B88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20"/>
              </w:rPr>
            </w:pPr>
          </w:p>
          <w:p w14:paraId="17DA05DB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PSC controller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14:paraId="221F695E" w14:textId="77777777" w:rsidR="009C2E76" w:rsidRPr="008858DD" w:rsidRDefault="009C2E76" w:rsidP="009C2E76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3</w:t>
            </w:r>
          </w:p>
        </w:tc>
      </w:tr>
      <w:tr w:rsidR="00DF4AD7" w:rsidRPr="006D6389" w14:paraId="349131E9" w14:textId="77777777" w:rsidTr="009C2E76">
        <w:trPr>
          <w:trHeight w:val="619"/>
        </w:trPr>
        <w:tc>
          <w:tcPr>
            <w:tcW w:w="688" w:type="pct"/>
            <w:tcBorders>
              <w:top w:val="single" w:sz="4" w:space="0" w:color="auto"/>
            </w:tcBorders>
          </w:tcPr>
          <w:p w14:paraId="43A176BB" w14:textId="77777777" w:rsidR="009C2E76" w:rsidRPr="008858DD" w:rsidRDefault="009C2E76" w:rsidP="002A1D43">
            <w:pPr>
              <w:ind w:left="321" w:hanging="321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3</w:t>
            </w:r>
            <w:r w:rsidR="00D8010A" w:rsidRPr="008858DD">
              <w:rPr>
                <w:rFonts w:ascii="Arial" w:hAnsi="Arial" w:cs="Arial"/>
                <w:b w:val="0"/>
                <w:sz w:val="20"/>
              </w:rPr>
              <w:t>3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. </w:t>
            </w:r>
            <w:r w:rsidRPr="008858DD">
              <w:rPr>
                <w:rFonts w:ascii="Arial" w:hAnsi="Arial" w:cs="Arial"/>
                <w:b w:val="0"/>
                <w:bCs/>
                <w:sz w:val="20"/>
              </w:rPr>
              <w:t xml:space="preserve">Entering unfamiliar </w:t>
            </w:r>
            <w:r w:rsidR="002A1D43" w:rsidRPr="008858DD">
              <w:rPr>
                <w:rFonts w:ascii="Arial" w:hAnsi="Arial" w:cs="Arial"/>
                <w:b w:val="0"/>
                <w:bCs/>
                <w:sz w:val="20"/>
              </w:rPr>
              <w:t xml:space="preserve">commercial or   </w:t>
            </w:r>
            <w:r w:rsidRPr="008858DD">
              <w:rPr>
                <w:rFonts w:ascii="Arial" w:hAnsi="Arial" w:cs="Arial"/>
                <w:b w:val="0"/>
                <w:bCs/>
                <w:sz w:val="20"/>
              </w:rPr>
              <w:t>indus</w:t>
            </w:r>
            <w:r w:rsidR="002A1D43" w:rsidRPr="008858DD">
              <w:rPr>
                <w:rFonts w:ascii="Arial" w:hAnsi="Arial" w:cs="Arial"/>
                <w:b w:val="0"/>
                <w:bCs/>
                <w:sz w:val="20"/>
              </w:rPr>
              <w:t>t</w:t>
            </w:r>
            <w:r w:rsidRPr="008858DD">
              <w:rPr>
                <w:rFonts w:ascii="Arial" w:hAnsi="Arial" w:cs="Arial"/>
                <w:b w:val="0"/>
                <w:bCs/>
                <w:sz w:val="20"/>
              </w:rPr>
              <w:t>rial sites/premises.</w:t>
            </w:r>
          </w:p>
        </w:tc>
        <w:tc>
          <w:tcPr>
            <w:tcW w:w="448" w:type="pct"/>
            <w:tcBorders>
              <w:top w:val="single" w:sz="4" w:space="0" w:color="auto"/>
            </w:tcBorders>
          </w:tcPr>
          <w:p w14:paraId="2454C617" w14:textId="77777777" w:rsidR="009C2E76" w:rsidRPr="008858DD" w:rsidRDefault="009C2E76" w:rsidP="009C2E76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E, P</w:t>
            </w:r>
          </w:p>
        </w:tc>
        <w:tc>
          <w:tcPr>
            <w:tcW w:w="642" w:type="pct"/>
            <w:tcBorders>
              <w:top w:val="single" w:sz="4" w:space="0" w:color="auto"/>
            </w:tcBorders>
          </w:tcPr>
          <w:p w14:paraId="6340383F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</w:t>
            </w:r>
            <w:r w:rsidR="002A1D43"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resulting from unknown, site-/premises-specific hazards.</w:t>
            </w:r>
          </w:p>
          <w:p w14:paraId="31BAA533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20"/>
              </w:rPr>
            </w:pPr>
          </w:p>
          <w:p w14:paraId="606066F9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members of the public, should </w:t>
            </w:r>
            <w:r w:rsidR="002A1D43"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be unable to carry out their duties.</w:t>
            </w:r>
          </w:p>
          <w:p w14:paraId="6D5B494D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</w:tcPr>
          <w:p w14:paraId="62180FEC" w14:textId="77777777" w:rsidR="009C2E76" w:rsidRPr="008858DD" w:rsidRDefault="009C2E76" w:rsidP="009C2E76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12</w:t>
            </w:r>
          </w:p>
        </w:tc>
        <w:tc>
          <w:tcPr>
            <w:tcW w:w="1836" w:type="pct"/>
            <w:tcBorders>
              <w:top w:val="single" w:sz="4" w:space="0" w:color="auto"/>
            </w:tcBorders>
          </w:tcPr>
          <w:p w14:paraId="5027C1CD" w14:textId="77777777" w:rsidR="009C2E76" w:rsidRPr="008858DD" w:rsidRDefault="009C2E76" w:rsidP="002A1D43">
            <w:pPr>
              <w:ind w:left="318" w:hanging="318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Supervisor:</w:t>
            </w:r>
          </w:p>
          <w:p w14:paraId="2042B2FC" w14:textId="77777777" w:rsidR="009C2E76" w:rsidRPr="008858DD" w:rsidRDefault="009C2E76" w:rsidP="005E4630">
            <w:pPr>
              <w:pStyle w:val="ListParagraph"/>
              <w:numPr>
                <w:ilvl w:val="0"/>
                <w:numId w:val="27"/>
              </w:numPr>
              <w:ind w:left="185" w:hanging="185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Carry out a Dynamic Risk Assessment prior to deploying resources.</w:t>
            </w:r>
          </w:p>
          <w:p w14:paraId="39D93B66" w14:textId="77777777" w:rsidR="009C2E76" w:rsidRPr="008858DD" w:rsidRDefault="002A1D43" w:rsidP="005E4630">
            <w:pPr>
              <w:pStyle w:val="ListParagraph"/>
              <w:numPr>
                <w:ilvl w:val="0"/>
                <w:numId w:val="27"/>
              </w:numPr>
              <w:ind w:left="185" w:hanging="185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="009C2E76" w:rsidRPr="008858DD">
              <w:rPr>
                <w:rFonts w:ascii="Arial" w:hAnsi="Arial" w:cs="Arial"/>
                <w:b w:val="0"/>
                <w:sz w:val="20"/>
              </w:rPr>
              <w:t xml:space="preserve"> to be deployed in pairs where operational circumstances allow.</w:t>
            </w:r>
          </w:p>
          <w:p w14:paraId="5DC88754" w14:textId="77777777" w:rsidR="009C2E76" w:rsidRPr="008858DD" w:rsidRDefault="009C2E76" w:rsidP="005E4630">
            <w:pPr>
              <w:pStyle w:val="ListParagraph"/>
              <w:numPr>
                <w:ilvl w:val="0"/>
                <w:numId w:val="27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Provide a suitable and thorough safety briefing prior to deployment 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where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pre-planned attendance.</w:t>
            </w:r>
          </w:p>
          <w:p w14:paraId="70FC8218" w14:textId="77777777" w:rsidR="009C2E76" w:rsidRPr="008858DD" w:rsidRDefault="002A1D43" w:rsidP="002A1D43">
            <w:pPr>
              <w:ind w:left="318" w:hanging="318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PCS</w:t>
            </w:r>
            <w:r w:rsidR="009C2E76" w:rsidRPr="008858DD">
              <w:rPr>
                <w:rFonts w:ascii="Arial" w:hAnsi="Arial" w:cs="Arial"/>
                <w:sz w:val="20"/>
              </w:rPr>
              <w:t>O:</w:t>
            </w:r>
          </w:p>
          <w:p w14:paraId="2217D818" w14:textId="77777777" w:rsidR="009C2E76" w:rsidRPr="008858DD" w:rsidRDefault="009C2E76" w:rsidP="005E4630">
            <w:pPr>
              <w:pStyle w:val="ListParagraph"/>
              <w:numPr>
                <w:ilvl w:val="0"/>
                <w:numId w:val="27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Carry out a Dynamic Risk Assessment prior to and during activity.</w:t>
            </w:r>
          </w:p>
          <w:p w14:paraId="07C9D07D" w14:textId="77777777" w:rsidR="009C2E76" w:rsidRPr="008858DD" w:rsidRDefault="009C2E76" w:rsidP="005E4630">
            <w:pPr>
              <w:numPr>
                <w:ilvl w:val="0"/>
                <w:numId w:val="27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On arrival 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make contact with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reception area or</w:t>
            </w:r>
            <w:r w:rsidR="002A1D43" w:rsidRPr="008858D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arrange</w:t>
            </w:r>
            <w:r w:rsidR="002A1D43" w:rsidRPr="008858DD">
              <w:rPr>
                <w:rFonts w:ascii="Arial" w:hAnsi="Arial" w:cs="Arial"/>
                <w:b w:val="0"/>
                <w:sz w:val="20"/>
              </w:rPr>
              <w:t xml:space="preserve"> attendance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of designated keyholder. </w:t>
            </w:r>
          </w:p>
          <w:p w14:paraId="644FEEA0" w14:textId="77777777" w:rsidR="009C2E76" w:rsidRPr="008858DD" w:rsidRDefault="009C2E76" w:rsidP="005E4630">
            <w:pPr>
              <w:pStyle w:val="ListParagraph"/>
              <w:numPr>
                <w:ilvl w:val="0"/>
                <w:numId w:val="27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Wear appropriate SWP-issued PPE, equipment and footwear (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e.g.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High-Vis BSEN 471 Jacket).</w:t>
            </w:r>
          </w:p>
          <w:p w14:paraId="69825833" w14:textId="77777777" w:rsidR="009C2E76" w:rsidRPr="008858DD" w:rsidRDefault="009C2E76" w:rsidP="005E4630">
            <w:pPr>
              <w:pStyle w:val="ListParagraph"/>
              <w:numPr>
                <w:ilvl w:val="0"/>
                <w:numId w:val="27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Seek site guide/site safety induction as soon as is practicable - Officers should not enter identified high-risk areas unless authorised or escorted.</w:t>
            </w:r>
          </w:p>
          <w:p w14:paraId="487E81D5" w14:textId="77777777" w:rsidR="009C2E76" w:rsidRPr="008858DD" w:rsidRDefault="009C2E76" w:rsidP="005E4630">
            <w:pPr>
              <w:pStyle w:val="ListParagraph"/>
              <w:numPr>
                <w:ilvl w:val="0"/>
                <w:numId w:val="27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Comply with any on-site PPE requirements (Wear hard hat, steel toecaps etc.) as guided by Fire and Rescue services/ site/business representative or local policy.</w:t>
            </w:r>
          </w:p>
          <w:p w14:paraId="38479209" w14:textId="77777777" w:rsidR="009C2E76" w:rsidRPr="008858DD" w:rsidRDefault="009C2E76" w:rsidP="005E4630">
            <w:pPr>
              <w:numPr>
                <w:ilvl w:val="0"/>
                <w:numId w:val="27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Make other </w:t>
            </w:r>
            <w:r w:rsidR="002A1D43" w:rsidRPr="008858DD">
              <w:rPr>
                <w:rFonts w:ascii="Arial" w:hAnsi="Arial" w:cs="Arial"/>
                <w:b w:val="0"/>
                <w:sz w:val="20"/>
              </w:rPr>
              <w:t>PCSOs/O</w:t>
            </w:r>
            <w:r w:rsidRPr="008858DD">
              <w:rPr>
                <w:rFonts w:ascii="Arial" w:hAnsi="Arial" w:cs="Arial"/>
                <w:b w:val="0"/>
                <w:sz w:val="20"/>
              </w:rPr>
              <w:t>fficers aware of hazards.</w:t>
            </w:r>
          </w:p>
          <w:p w14:paraId="2CBA2BF4" w14:textId="77777777" w:rsidR="009C2E76" w:rsidRPr="008858DD" w:rsidRDefault="009C2E76" w:rsidP="005E4630">
            <w:pPr>
              <w:pStyle w:val="ListParagraph"/>
              <w:numPr>
                <w:ilvl w:val="0"/>
                <w:numId w:val="27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Do not enter unsafe structures.</w:t>
            </w:r>
          </w:p>
          <w:p w14:paraId="7D34EA75" w14:textId="77777777" w:rsidR="009C2E76" w:rsidRPr="008858DD" w:rsidRDefault="009C2E76" w:rsidP="002A1D43">
            <w:pPr>
              <w:ind w:left="318" w:hanging="318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PSC Controller:</w:t>
            </w:r>
          </w:p>
          <w:p w14:paraId="72137AE5" w14:textId="77777777" w:rsidR="009C2E76" w:rsidRPr="008858DD" w:rsidRDefault="009C2E76" w:rsidP="005E4630">
            <w:pPr>
              <w:pStyle w:val="ListParagraph"/>
              <w:numPr>
                <w:ilvl w:val="0"/>
                <w:numId w:val="27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Advise Site owner of Police presence/access requirement where possible and establish any site-specific requirements and hazards. Out of business hours, arrange attendance of designated keyholder 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>pri</w:t>
            </w:r>
            <w:r w:rsidRPr="008858DD">
              <w:rPr>
                <w:rFonts w:ascii="Arial" w:hAnsi="Arial" w:cs="Arial"/>
                <w:b w:val="0"/>
                <w:sz w:val="20"/>
              </w:rPr>
              <w:t>or to officers attending.</w:t>
            </w:r>
          </w:p>
          <w:p w14:paraId="705E8EB6" w14:textId="77777777" w:rsidR="009C2E76" w:rsidRPr="008858DD" w:rsidRDefault="009C2E76" w:rsidP="005E4630">
            <w:pPr>
              <w:pStyle w:val="ListParagraph"/>
              <w:numPr>
                <w:ilvl w:val="0"/>
                <w:numId w:val="27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 xml:space="preserve">Inform </w:t>
            </w:r>
            <w:r w:rsidR="002A1D43" w:rsidRPr="008858DD">
              <w:rPr>
                <w:rFonts w:ascii="Arial" w:hAnsi="Arial" w:cs="Arial"/>
                <w:b w:val="0"/>
                <w:sz w:val="20"/>
              </w:rPr>
              <w:t>PCSOs/</w:t>
            </w:r>
            <w:r w:rsidRPr="008858DD">
              <w:rPr>
                <w:rFonts w:ascii="Arial" w:hAnsi="Arial" w:cs="Arial"/>
                <w:b w:val="0"/>
                <w:sz w:val="20"/>
              </w:rPr>
              <w:t>Officers of any site-specific requirements and hazards.</w:t>
            </w:r>
          </w:p>
          <w:p w14:paraId="7695CF21" w14:textId="77777777" w:rsidR="009C2E76" w:rsidRPr="008858DD" w:rsidRDefault="009C2E76" w:rsidP="005E4630">
            <w:pPr>
              <w:numPr>
                <w:ilvl w:val="0"/>
                <w:numId w:val="27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Request guidance/attendance of Fire and Rescue Services or experts from Local Authority for details of site-/premises-specific hazards 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>pri</w:t>
            </w:r>
            <w:r w:rsidRPr="008858DD">
              <w:rPr>
                <w:rFonts w:ascii="Arial" w:hAnsi="Arial" w:cs="Arial"/>
                <w:b w:val="0"/>
                <w:sz w:val="20"/>
              </w:rPr>
              <w:t>or to officers attending.</w:t>
            </w:r>
          </w:p>
          <w:p w14:paraId="6C381E4B" w14:textId="77777777" w:rsidR="009C2E76" w:rsidRPr="008858DD" w:rsidRDefault="009C2E76" w:rsidP="002A1D43">
            <w:pPr>
              <w:ind w:left="318" w:hanging="318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SWP:</w:t>
            </w:r>
          </w:p>
          <w:p w14:paraId="3FEF2672" w14:textId="77777777" w:rsidR="009C2E76" w:rsidRPr="008858DD" w:rsidRDefault="009C2E76" w:rsidP="005E4630">
            <w:pPr>
              <w:pStyle w:val="ListParagraph"/>
              <w:numPr>
                <w:ilvl w:val="0"/>
                <w:numId w:val="27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54A2BF5A" w14:textId="77777777" w:rsidR="009C2E76" w:rsidRPr="008858DD" w:rsidRDefault="009C2E76" w:rsidP="002A1D43">
            <w:pPr>
              <w:ind w:left="360" w:right="183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</w:tcPr>
          <w:p w14:paraId="0293B4AB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Supervisor</w:t>
            </w:r>
          </w:p>
          <w:p w14:paraId="7786B6D8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20"/>
              </w:rPr>
            </w:pPr>
          </w:p>
          <w:p w14:paraId="06217B8E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Individual </w:t>
            </w:r>
            <w:r w:rsidR="002A1D43" w:rsidRPr="008858DD">
              <w:rPr>
                <w:rFonts w:ascii="Arial" w:hAnsi="Arial" w:cs="Arial"/>
                <w:b w:val="0"/>
                <w:sz w:val="20"/>
              </w:rPr>
              <w:t>PCSO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4D8D9D2C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20"/>
              </w:rPr>
            </w:pPr>
          </w:p>
          <w:p w14:paraId="4CD38FBA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PSC Controller</w:t>
            </w:r>
          </w:p>
          <w:p w14:paraId="6B3DBE3D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20"/>
              </w:rPr>
            </w:pPr>
          </w:p>
          <w:p w14:paraId="3AB82B0A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14:paraId="4657E24B" w14:textId="77777777" w:rsidR="009C2E76" w:rsidRPr="008858DD" w:rsidRDefault="009C2E76" w:rsidP="009C2E76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6</w:t>
            </w:r>
          </w:p>
        </w:tc>
      </w:tr>
      <w:tr w:rsidR="00DF4AD7" w:rsidRPr="006D6389" w14:paraId="6BDD993C" w14:textId="77777777" w:rsidTr="002A1D43">
        <w:trPr>
          <w:trHeight w:val="1572"/>
        </w:trPr>
        <w:tc>
          <w:tcPr>
            <w:tcW w:w="688" w:type="pct"/>
            <w:tcBorders>
              <w:top w:val="single" w:sz="4" w:space="0" w:color="auto"/>
            </w:tcBorders>
          </w:tcPr>
          <w:p w14:paraId="4134893E" w14:textId="77777777" w:rsidR="009C2E76" w:rsidRPr="008858DD" w:rsidRDefault="009C2E76" w:rsidP="00D8010A">
            <w:pPr>
              <w:ind w:left="321" w:hanging="321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3</w:t>
            </w:r>
            <w:r w:rsidR="00D8010A" w:rsidRPr="008858DD">
              <w:rPr>
                <w:rFonts w:ascii="Arial" w:hAnsi="Arial" w:cs="Arial"/>
                <w:b w:val="0"/>
                <w:sz w:val="20"/>
              </w:rPr>
              <w:t>4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. Exposure to hazardous substances - </w:t>
            </w:r>
            <w:r w:rsidRPr="008858DD">
              <w:rPr>
                <w:rFonts w:ascii="Arial" w:hAnsi="Arial" w:cs="Arial"/>
                <w:b w:val="0"/>
                <w:i/>
                <w:sz w:val="20"/>
              </w:rPr>
              <w:t>I</w:t>
            </w:r>
            <w:r w:rsidRPr="008858DD">
              <w:rPr>
                <w:rFonts w:ascii="Arial" w:hAnsi="Arial" w:cs="Arial"/>
                <w:b w:val="0"/>
                <w:bCs/>
                <w:i/>
                <w:sz w:val="20"/>
              </w:rPr>
              <w:t>ncluding spillages, abandoned containers, drugs and forensic chemicals</w:t>
            </w:r>
            <w:r w:rsidRPr="008858DD">
              <w:rPr>
                <w:rFonts w:ascii="Arial" w:hAnsi="Arial" w:cs="Arial"/>
                <w:b w:val="0"/>
                <w:bCs/>
                <w:sz w:val="20"/>
              </w:rPr>
              <w:t xml:space="preserve"> (</w:t>
            </w:r>
            <w:r w:rsidRPr="008858DD">
              <w:rPr>
                <w:rFonts w:ascii="Arial" w:hAnsi="Arial" w:cs="Arial"/>
                <w:b w:val="0"/>
                <w:bCs/>
                <w:i/>
                <w:sz w:val="20"/>
              </w:rPr>
              <w:t>see Chemicals GRA</w:t>
            </w:r>
            <w:r w:rsidRPr="008858DD">
              <w:rPr>
                <w:rFonts w:ascii="Arial" w:hAnsi="Arial" w:cs="Arial"/>
                <w:b w:val="0"/>
                <w:bCs/>
                <w:sz w:val="20"/>
              </w:rPr>
              <w:t>).</w:t>
            </w:r>
          </w:p>
        </w:tc>
        <w:tc>
          <w:tcPr>
            <w:tcW w:w="448" w:type="pct"/>
            <w:tcBorders>
              <w:top w:val="single" w:sz="4" w:space="0" w:color="auto"/>
            </w:tcBorders>
          </w:tcPr>
          <w:p w14:paraId="1781E1F3" w14:textId="77777777" w:rsidR="009C2E76" w:rsidRPr="008858DD" w:rsidRDefault="009C2E76" w:rsidP="009C2E76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E, P</w:t>
            </w:r>
          </w:p>
        </w:tc>
        <w:tc>
          <w:tcPr>
            <w:tcW w:w="642" w:type="pct"/>
            <w:tcBorders>
              <w:top w:val="single" w:sz="4" w:space="0" w:color="auto"/>
            </w:tcBorders>
          </w:tcPr>
          <w:p w14:paraId="6CC5D342" w14:textId="77777777" w:rsidR="009C2E76" w:rsidRPr="008858DD" w:rsidRDefault="009C2E76" w:rsidP="002A1D43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</w:t>
            </w:r>
            <w:r w:rsidR="002A1D43"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resulting from exposure to hazardous substances.</w:t>
            </w:r>
          </w:p>
          <w:p w14:paraId="7C467CB7" w14:textId="77777777" w:rsidR="009C2E76" w:rsidRPr="008858DD" w:rsidRDefault="009C2E76" w:rsidP="002A1D43">
            <w:pPr>
              <w:rPr>
                <w:rFonts w:ascii="Arial" w:hAnsi="Arial" w:cs="Arial"/>
                <w:b w:val="0"/>
                <w:sz w:val="20"/>
              </w:rPr>
            </w:pPr>
          </w:p>
          <w:p w14:paraId="372B6E7E" w14:textId="77777777" w:rsidR="009C2E76" w:rsidRPr="008858DD" w:rsidRDefault="009C2E76" w:rsidP="002A1D43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Physical injury to other attending emergency service personnel resulting from exposure to hazardous substances.</w:t>
            </w:r>
          </w:p>
          <w:p w14:paraId="183AB4E9" w14:textId="77777777" w:rsidR="009C2E76" w:rsidRPr="008858DD" w:rsidRDefault="009C2E76" w:rsidP="002A1D43">
            <w:pPr>
              <w:rPr>
                <w:rFonts w:ascii="Arial" w:hAnsi="Arial" w:cs="Arial"/>
                <w:b w:val="0"/>
                <w:sz w:val="20"/>
              </w:rPr>
            </w:pPr>
          </w:p>
          <w:p w14:paraId="1F3B2005" w14:textId="77777777" w:rsidR="009C2E76" w:rsidRPr="008858DD" w:rsidRDefault="009C2E76" w:rsidP="002A1D43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Physical injury to members of the public resulting from exposure to hazardous substances.</w:t>
            </w:r>
          </w:p>
          <w:p w14:paraId="3A481D55" w14:textId="77777777" w:rsidR="009C2E76" w:rsidRPr="008858DD" w:rsidRDefault="009C2E76" w:rsidP="002A1D43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</w:tcPr>
          <w:p w14:paraId="7B9A2496" w14:textId="77777777" w:rsidR="009C2E76" w:rsidRPr="008858DD" w:rsidRDefault="009C2E76" w:rsidP="009C2E76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16</w:t>
            </w:r>
          </w:p>
        </w:tc>
        <w:tc>
          <w:tcPr>
            <w:tcW w:w="1836" w:type="pct"/>
            <w:tcBorders>
              <w:top w:val="single" w:sz="4" w:space="0" w:color="auto"/>
            </w:tcBorders>
          </w:tcPr>
          <w:p w14:paraId="637A7F1C" w14:textId="77777777" w:rsidR="009C2E76" w:rsidRPr="008858DD" w:rsidRDefault="009C2E76" w:rsidP="002A1D43">
            <w:pPr>
              <w:ind w:left="317" w:hanging="317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Supervisor:</w:t>
            </w:r>
          </w:p>
          <w:p w14:paraId="6D6B2F4F" w14:textId="77777777" w:rsidR="009C2E76" w:rsidRPr="008858DD" w:rsidRDefault="002A1D43" w:rsidP="004B226B">
            <w:pPr>
              <w:pStyle w:val="ListParagraph"/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i/>
                <w:sz w:val="20"/>
              </w:rPr>
            </w:pPr>
            <w:r w:rsidRPr="008858DD">
              <w:rPr>
                <w:rFonts w:ascii="Arial" w:hAnsi="Arial" w:cs="Arial"/>
                <w:b w:val="0"/>
                <w:i/>
                <w:sz w:val="20"/>
              </w:rPr>
              <w:t>PCSOs will not be deployed to hazardous substance incidents.</w:t>
            </w:r>
          </w:p>
          <w:p w14:paraId="4402D73F" w14:textId="77777777" w:rsidR="009C2E76" w:rsidRPr="008858DD" w:rsidRDefault="002A1D43" w:rsidP="002A1D43">
            <w:pPr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PCS</w:t>
            </w:r>
            <w:r w:rsidR="009C2E76" w:rsidRPr="008858DD">
              <w:rPr>
                <w:rFonts w:ascii="Arial" w:hAnsi="Arial" w:cs="Arial"/>
                <w:sz w:val="20"/>
              </w:rPr>
              <w:t>O</w:t>
            </w:r>
            <w:r w:rsidRPr="008858DD">
              <w:rPr>
                <w:rFonts w:ascii="Arial" w:hAnsi="Arial" w:cs="Arial"/>
                <w:sz w:val="20"/>
              </w:rPr>
              <w:t xml:space="preserve"> - If present at a spontaneous incident</w:t>
            </w:r>
            <w:r w:rsidR="009C2E76" w:rsidRPr="008858DD">
              <w:rPr>
                <w:rFonts w:ascii="Arial" w:hAnsi="Arial" w:cs="Arial"/>
                <w:sz w:val="20"/>
              </w:rPr>
              <w:t>:</w:t>
            </w:r>
          </w:p>
          <w:p w14:paraId="3C0854F1" w14:textId="77777777" w:rsidR="009C2E76" w:rsidRPr="008858DD" w:rsidRDefault="009C2E76" w:rsidP="004B226B">
            <w:pPr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Carry out a Dynamic Risk Assessment prior to and during activity, considering what additional resources are required.</w:t>
            </w:r>
          </w:p>
          <w:p w14:paraId="26AF7F37" w14:textId="77777777" w:rsidR="009C2E76" w:rsidRPr="008858DD" w:rsidRDefault="009C2E76" w:rsidP="004B226B">
            <w:pPr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overflowPunct w:val="0"/>
              <w:autoSpaceDE w:val="0"/>
              <w:autoSpaceDN w:val="0"/>
              <w:adjustRightInd w:val="0"/>
              <w:ind w:left="185" w:hanging="185"/>
              <w:textAlignment w:val="baseline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If 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possible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identify the nature of the substance from Safety Data Sheets, hazard warning symbols or UN codes and pass to PSC. </w:t>
            </w:r>
          </w:p>
          <w:p w14:paraId="35B01668" w14:textId="77777777" w:rsidR="009C2E76" w:rsidRPr="008858DD" w:rsidRDefault="009C2E76" w:rsidP="004B226B">
            <w:pPr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ind w:left="185" w:hanging="185"/>
              <w:contextualSpacing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Implement, 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maintain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and enforce physical separation of incident, other vehicles and persons by cordon and road closures at an appropriate distance based on the individual incident.</w:t>
            </w:r>
          </w:p>
          <w:p w14:paraId="3F585AD0" w14:textId="77777777" w:rsidR="009C2E76" w:rsidRPr="008858DD" w:rsidRDefault="009C2E76" w:rsidP="004B226B">
            <w:pPr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ind w:left="185" w:right="78" w:hanging="185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If necessary, withdraw to a safe distance to await sufficient resources.</w:t>
            </w:r>
          </w:p>
          <w:p w14:paraId="3BA0BEE5" w14:textId="77777777" w:rsidR="009C2E76" w:rsidRPr="008858DD" w:rsidRDefault="009C2E76" w:rsidP="004B226B">
            <w:pPr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Make other </w:t>
            </w:r>
            <w:r w:rsidR="002A1D43" w:rsidRPr="008858DD">
              <w:rPr>
                <w:rFonts w:ascii="Arial" w:hAnsi="Arial" w:cs="Arial"/>
                <w:b w:val="0"/>
                <w:sz w:val="20"/>
              </w:rPr>
              <w:t>PCSOs/</w:t>
            </w:r>
            <w:r w:rsidRPr="008858DD">
              <w:rPr>
                <w:rFonts w:ascii="Arial" w:hAnsi="Arial" w:cs="Arial"/>
                <w:b w:val="0"/>
                <w:sz w:val="20"/>
              </w:rPr>
              <w:t>Officers aware of hazards.</w:t>
            </w:r>
          </w:p>
          <w:p w14:paraId="20C82F29" w14:textId="77777777" w:rsidR="009C2E76" w:rsidRPr="008858DD" w:rsidRDefault="009C2E76" w:rsidP="004B226B">
            <w:pPr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Inform PSC Cont</w:t>
            </w:r>
            <w:r w:rsidRPr="008858DD">
              <w:rPr>
                <w:rFonts w:ascii="Arial" w:hAnsi="Arial" w:cs="Arial"/>
                <w:b w:val="0"/>
                <w:spacing w:val="-1"/>
                <w:sz w:val="20"/>
              </w:rPr>
              <w:t>r</w:t>
            </w:r>
            <w:r w:rsidRPr="008858DD">
              <w:rPr>
                <w:rFonts w:ascii="Arial" w:hAnsi="Arial" w:cs="Arial"/>
                <w:b w:val="0"/>
                <w:sz w:val="20"/>
              </w:rPr>
              <w:t>oller before entering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any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potentially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hazardo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>u</w:t>
            </w:r>
            <w:r w:rsidRPr="008858DD">
              <w:rPr>
                <w:rFonts w:ascii="Arial" w:hAnsi="Arial" w:cs="Arial"/>
                <w:b w:val="0"/>
                <w:sz w:val="20"/>
              </w:rPr>
              <w:t>s situations and when leaving lo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>cation.</w:t>
            </w:r>
          </w:p>
          <w:p w14:paraId="3AC5F4D0" w14:textId="77777777" w:rsidR="009C2E76" w:rsidRPr="008858DD" w:rsidRDefault="009C2E76" w:rsidP="004B226B">
            <w:pPr>
              <w:pStyle w:val="ListParagraph"/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Continually assess the situation at the incident and provide updates to the PSC.</w:t>
            </w:r>
          </w:p>
          <w:p w14:paraId="574D9CE3" w14:textId="77777777" w:rsidR="009C2E76" w:rsidRPr="008858DD" w:rsidRDefault="009C2E76" w:rsidP="004B226B">
            <w:pPr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Obtain and disseminate relevant advice and guidance from other agencies.</w:t>
            </w:r>
          </w:p>
          <w:p w14:paraId="57889BB0" w14:textId="77777777" w:rsidR="009C2E76" w:rsidRPr="008858DD" w:rsidRDefault="009C2E76" w:rsidP="004B226B">
            <w:pPr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ind w:left="185" w:right="78" w:hanging="185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Withdraw to a safe distance, setting up an RV point up-wind, to await sufficient resources and minimise exposure.</w:t>
            </w:r>
          </w:p>
          <w:p w14:paraId="2EC98601" w14:textId="77777777" w:rsidR="009C2E76" w:rsidRPr="008858DD" w:rsidRDefault="009C2E76" w:rsidP="004B226B">
            <w:pPr>
              <w:pStyle w:val="ListParagraph"/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ind w:left="185" w:hanging="185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Liaise with Fire and Rescue service Incident Commander, prior to any CSI/CID scene examination, regarding scene hazards and take appropriate measures.</w:t>
            </w:r>
          </w:p>
          <w:p w14:paraId="0426B0C1" w14:textId="77777777" w:rsidR="009C2E76" w:rsidRPr="008858DD" w:rsidRDefault="009C2E76" w:rsidP="004B226B">
            <w:pPr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ind w:left="185" w:right="78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Obtain guidance from Fire and Rescue Service as to necessity and nature of PPE for those attending the incident and any decontamination procedures required post-incident.</w:t>
            </w:r>
          </w:p>
          <w:p w14:paraId="5B578E2A" w14:textId="77777777" w:rsidR="009C2E76" w:rsidRPr="008858DD" w:rsidRDefault="009C2E76" w:rsidP="004B226B">
            <w:pPr>
              <w:pStyle w:val="ListParagraph"/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Arrange additional emergency services attendance as necessary via PSC controller.</w:t>
            </w:r>
          </w:p>
          <w:p w14:paraId="48F5C7FC" w14:textId="77777777" w:rsidR="009C2E76" w:rsidRPr="008858DD" w:rsidRDefault="009C2E76" w:rsidP="004B226B">
            <w:pPr>
              <w:pStyle w:val="ListParagraph"/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Make other attending emergency service personnel aware of hazards.</w:t>
            </w:r>
          </w:p>
          <w:p w14:paraId="1805E983" w14:textId="77777777" w:rsidR="009C2E76" w:rsidRPr="008858DD" w:rsidRDefault="009C2E76" w:rsidP="004B226B">
            <w:pPr>
              <w:pStyle w:val="ListParagraph"/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Utilise appropriate SWP-issued PPE (eye protection, gloves, disposable suits etc.).</w:t>
            </w:r>
          </w:p>
          <w:p w14:paraId="35DC0DB3" w14:textId="77777777" w:rsidR="009C2E76" w:rsidRPr="008858DD" w:rsidRDefault="009C2E76" w:rsidP="004B226B">
            <w:pPr>
              <w:pStyle w:val="ListParagraph"/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ind w:left="185" w:hanging="185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Package and store all items to be retained safely as per SWP Guidance.</w:t>
            </w:r>
          </w:p>
          <w:p w14:paraId="56064DF7" w14:textId="77777777" w:rsidR="009C2E76" w:rsidRPr="008858DD" w:rsidRDefault="009C2E76" w:rsidP="004B226B">
            <w:pPr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Report any potential exposure immediately and quarantine persons, vehicles etc.as per SWP guidance.</w:t>
            </w:r>
          </w:p>
          <w:p w14:paraId="4AE9D093" w14:textId="77777777" w:rsidR="009C2E76" w:rsidRPr="008858DD" w:rsidRDefault="009C2E76" w:rsidP="004B226B">
            <w:pPr>
              <w:pStyle w:val="ListParagraph"/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Report exposure as per SWP guidance via F.64b form.</w:t>
            </w:r>
          </w:p>
          <w:p w14:paraId="06F37B10" w14:textId="77777777" w:rsidR="009C2E76" w:rsidRPr="008858DD" w:rsidRDefault="009C2E76" w:rsidP="004B226B">
            <w:pPr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Apply good hygiene practice including arrangements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for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c</w:t>
            </w:r>
            <w:r w:rsidRPr="008858DD">
              <w:rPr>
                <w:rFonts w:ascii="Arial" w:hAnsi="Arial" w:cs="Arial"/>
                <w:b w:val="0"/>
                <w:sz w:val="20"/>
              </w:rPr>
              <w:t>leaning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of uniform and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equipment.</w:t>
            </w:r>
          </w:p>
          <w:p w14:paraId="45C4B841" w14:textId="77777777" w:rsidR="009C2E76" w:rsidRPr="008858DD" w:rsidRDefault="009C2E76" w:rsidP="002A1D43">
            <w:pPr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PSC Controller:</w:t>
            </w:r>
          </w:p>
          <w:p w14:paraId="26DD6C3B" w14:textId="77777777" w:rsidR="009C2E76" w:rsidRPr="008858DD" w:rsidRDefault="009C2E76" w:rsidP="004B226B">
            <w:pPr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Carry out PNC, NICHE and other relevant checks, relaying substance-specific 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information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and details of hazards to </w:t>
            </w:r>
            <w:r w:rsidR="002A1D43"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Pr="008858DD">
              <w:rPr>
                <w:rFonts w:ascii="Arial" w:hAnsi="Arial" w:cs="Arial"/>
                <w:b w:val="0"/>
                <w:sz w:val="20"/>
              </w:rPr>
              <w:t>.</w:t>
            </w:r>
          </w:p>
          <w:p w14:paraId="178DEC60" w14:textId="77777777" w:rsidR="009C2E76" w:rsidRPr="008858DD" w:rsidRDefault="009C2E76" w:rsidP="004B226B">
            <w:pPr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Request guidance/attendance of Fire and Rescue Services/other experts regarding substance-specific hazards 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>pri</w:t>
            </w:r>
            <w:r w:rsidRPr="008858DD">
              <w:rPr>
                <w:rFonts w:ascii="Arial" w:hAnsi="Arial" w:cs="Arial"/>
                <w:b w:val="0"/>
                <w:sz w:val="20"/>
              </w:rPr>
              <w:t>or to officers attending.</w:t>
            </w:r>
          </w:p>
          <w:p w14:paraId="3AB1E9A7" w14:textId="77777777" w:rsidR="009C2E76" w:rsidRPr="008858DD" w:rsidRDefault="009C2E76" w:rsidP="004B226B">
            <w:pPr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Pass </w:t>
            </w:r>
            <w:r w:rsidR="002A1D43" w:rsidRPr="008858DD">
              <w:rPr>
                <w:rFonts w:ascii="Arial" w:hAnsi="Arial" w:cs="Arial"/>
                <w:b w:val="0"/>
                <w:sz w:val="20"/>
              </w:rPr>
              <w:t xml:space="preserve">any </w:t>
            </w:r>
            <w:r w:rsidRPr="008858DD">
              <w:rPr>
                <w:rFonts w:ascii="Arial" w:hAnsi="Arial" w:cs="Arial"/>
                <w:b w:val="0"/>
                <w:sz w:val="20"/>
              </w:rPr>
              <w:t>new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information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to </w:t>
            </w:r>
            <w:r w:rsidR="002A1D43"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in a timely manner and updates to supervisor.</w:t>
            </w:r>
          </w:p>
          <w:p w14:paraId="565D9025" w14:textId="77777777" w:rsidR="009C2E76" w:rsidRPr="008858DD" w:rsidRDefault="009C2E76" w:rsidP="002A1D43">
            <w:pPr>
              <w:ind w:left="319" w:hanging="319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SWP:</w:t>
            </w:r>
          </w:p>
          <w:p w14:paraId="5E6FCB88" w14:textId="77777777" w:rsidR="009C2E76" w:rsidRPr="008858DD" w:rsidRDefault="009C2E76" w:rsidP="004B226B">
            <w:pPr>
              <w:pStyle w:val="ListParagraph"/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Appropriate cleaning to be carried out on premises, vehicles etc. to minimise risk of further exposure.</w:t>
            </w:r>
          </w:p>
          <w:p w14:paraId="01E0166C" w14:textId="77777777" w:rsidR="009C2E76" w:rsidRPr="008858DD" w:rsidRDefault="009C2E76" w:rsidP="004B226B">
            <w:pPr>
              <w:pStyle w:val="ListParagraph"/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Provision of appropriate PPE/equipment and training.</w:t>
            </w:r>
          </w:p>
          <w:p w14:paraId="0CC8E3EF" w14:textId="77777777" w:rsidR="009C2E76" w:rsidRPr="008858DD" w:rsidRDefault="009C2E76" w:rsidP="002A1D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</w:tcPr>
          <w:p w14:paraId="11DD123C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Supervisor</w:t>
            </w:r>
          </w:p>
          <w:p w14:paraId="69113A10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20"/>
              </w:rPr>
            </w:pPr>
          </w:p>
          <w:p w14:paraId="54ED6432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Individual </w:t>
            </w:r>
            <w:r w:rsidR="002A1D43" w:rsidRPr="008858DD">
              <w:rPr>
                <w:rFonts w:ascii="Arial" w:hAnsi="Arial" w:cs="Arial"/>
                <w:b w:val="0"/>
                <w:sz w:val="20"/>
              </w:rPr>
              <w:t>PCSO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3229B55F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20"/>
              </w:rPr>
            </w:pPr>
          </w:p>
          <w:p w14:paraId="051FC3E0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PSC Controller</w:t>
            </w:r>
          </w:p>
          <w:p w14:paraId="2EAA0AFE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20"/>
              </w:rPr>
            </w:pPr>
          </w:p>
          <w:p w14:paraId="4C7488F7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14:paraId="2DB74BA4" w14:textId="77777777" w:rsidR="009C2E76" w:rsidRPr="008858DD" w:rsidRDefault="009C2E76" w:rsidP="009C2E76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  <w:tr w:rsidR="00DF4AD7" w:rsidRPr="006D6389" w14:paraId="17371430" w14:textId="77777777" w:rsidTr="00207BEA">
        <w:trPr>
          <w:trHeight w:val="1572"/>
        </w:trPr>
        <w:tc>
          <w:tcPr>
            <w:tcW w:w="688" w:type="pct"/>
            <w:tcBorders>
              <w:top w:val="single" w:sz="4" w:space="0" w:color="auto"/>
            </w:tcBorders>
          </w:tcPr>
          <w:p w14:paraId="2F4C77A7" w14:textId="77777777" w:rsidR="009C2E76" w:rsidRPr="008858DD" w:rsidRDefault="009C2E76" w:rsidP="00D8010A">
            <w:pPr>
              <w:ind w:left="324" w:hanging="324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3</w:t>
            </w:r>
            <w:r w:rsidR="00D8010A" w:rsidRPr="008858DD">
              <w:rPr>
                <w:rFonts w:ascii="Arial" w:hAnsi="Arial" w:cs="Arial"/>
                <w:b w:val="0"/>
                <w:sz w:val="20"/>
              </w:rPr>
              <w:t>5</w:t>
            </w:r>
            <w:r w:rsidRPr="008858DD">
              <w:rPr>
                <w:rFonts w:ascii="Arial" w:hAnsi="Arial" w:cs="Arial"/>
                <w:b w:val="0"/>
                <w:sz w:val="20"/>
              </w:rPr>
              <w:t>. Working at height.</w:t>
            </w:r>
          </w:p>
        </w:tc>
        <w:tc>
          <w:tcPr>
            <w:tcW w:w="448" w:type="pct"/>
            <w:tcBorders>
              <w:top w:val="single" w:sz="4" w:space="0" w:color="auto"/>
            </w:tcBorders>
          </w:tcPr>
          <w:p w14:paraId="23970807" w14:textId="77777777" w:rsidR="009C2E76" w:rsidRPr="008858DD" w:rsidRDefault="009C2E76" w:rsidP="009C2E76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</w:t>
            </w:r>
          </w:p>
        </w:tc>
        <w:tc>
          <w:tcPr>
            <w:tcW w:w="642" w:type="pct"/>
            <w:tcBorders>
              <w:top w:val="single" w:sz="4" w:space="0" w:color="auto"/>
            </w:tcBorders>
          </w:tcPr>
          <w:p w14:paraId="741BBD85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</w:t>
            </w:r>
            <w:r w:rsidR="002A1D43"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resulting from falling from height.</w:t>
            </w:r>
          </w:p>
        </w:tc>
        <w:tc>
          <w:tcPr>
            <w:tcW w:w="423" w:type="pct"/>
            <w:tcBorders>
              <w:top w:val="single" w:sz="4" w:space="0" w:color="auto"/>
            </w:tcBorders>
          </w:tcPr>
          <w:p w14:paraId="6742945F" w14:textId="77777777" w:rsidR="009C2E76" w:rsidRPr="008858DD" w:rsidRDefault="009C2E76" w:rsidP="009C2E76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16</w:t>
            </w:r>
          </w:p>
        </w:tc>
        <w:tc>
          <w:tcPr>
            <w:tcW w:w="1836" w:type="pct"/>
            <w:tcBorders>
              <w:top w:val="single" w:sz="4" w:space="0" w:color="auto"/>
            </w:tcBorders>
          </w:tcPr>
          <w:p w14:paraId="0042E080" w14:textId="77777777" w:rsidR="009C2E76" w:rsidRPr="008858DD" w:rsidRDefault="009C2E76" w:rsidP="004B226B">
            <w:pPr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Supervisor:</w:t>
            </w:r>
          </w:p>
          <w:p w14:paraId="20AB35C4" w14:textId="77777777" w:rsidR="009C2E76" w:rsidRPr="008858DD" w:rsidRDefault="009C2E76" w:rsidP="004B226B">
            <w:pPr>
              <w:numPr>
                <w:ilvl w:val="0"/>
                <w:numId w:val="23"/>
              </w:numPr>
              <w:ind w:left="185" w:right="212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Carry out a Dynamic Risk Assessment prior to deploying resources.</w:t>
            </w:r>
          </w:p>
          <w:p w14:paraId="633A5A92" w14:textId="77777777" w:rsidR="009C2E76" w:rsidRPr="008858DD" w:rsidRDefault="009C2E76" w:rsidP="004B226B">
            <w:pPr>
              <w:numPr>
                <w:ilvl w:val="0"/>
                <w:numId w:val="23"/>
              </w:numPr>
              <w:ind w:left="185" w:right="212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Deploy specialist Officers as a priority (SSRT, etc.).</w:t>
            </w:r>
          </w:p>
          <w:p w14:paraId="50B18E5F" w14:textId="77777777" w:rsidR="009C2E76" w:rsidRPr="008858DD" w:rsidRDefault="002A1D43" w:rsidP="004B226B">
            <w:pPr>
              <w:ind w:left="319" w:right="518" w:hanging="319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PCS</w:t>
            </w:r>
            <w:r w:rsidR="009C2E76" w:rsidRPr="008858DD">
              <w:rPr>
                <w:rFonts w:ascii="Arial" w:hAnsi="Arial" w:cs="Arial"/>
                <w:sz w:val="20"/>
              </w:rPr>
              <w:t>O:</w:t>
            </w:r>
          </w:p>
          <w:p w14:paraId="46AFAB9A" w14:textId="77777777" w:rsidR="009C2E76" w:rsidRPr="008858DD" w:rsidRDefault="009C2E76" w:rsidP="004B226B">
            <w:pPr>
              <w:pStyle w:val="ListParagraph"/>
              <w:numPr>
                <w:ilvl w:val="0"/>
                <w:numId w:val="23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Carry out a Dynamic Risk Assessment prior to and during activity.</w:t>
            </w:r>
          </w:p>
          <w:p w14:paraId="5C570BA9" w14:textId="77777777" w:rsidR="009C2E76" w:rsidRPr="008858DD" w:rsidRDefault="009C2E76" w:rsidP="004B226B">
            <w:pPr>
              <w:numPr>
                <w:ilvl w:val="0"/>
                <w:numId w:val="36"/>
              </w:numPr>
              <w:tabs>
                <w:tab w:val="clear" w:pos="360"/>
                <w:tab w:val="num" w:pos="185"/>
              </w:tabs>
              <w:ind w:left="185" w:right="237" w:hanging="185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Do not</w:t>
            </w:r>
            <w:r w:rsidRPr="008858D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sz w:val="20"/>
              </w:rPr>
              <w:t>wor</w:t>
            </w:r>
            <w:r w:rsidRPr="008858DD">
              <w:rPr>
                <w:rFonts w:ascii="Arial" w:hAnsi="Arial" w:cs="Arial"/>
                <w:spacing w:val="1"/>
                <w:sz w:val="20"/>
              </w:rPr>
              <w:t xml:space="preserve">k </w:t>
            </w:r>
            <w:r w:rsidRPr="008858DD">
              <w:rPr>
                <w:rFonts w:ascii="Arial" w:hAnsi="Arial" w:cs="Arial"/>
                <w:sz w:val="20"/>
              </w:rPr>
              <w:t>at</w:t>
            </w:r>
            <w:r w:rsidRPr="008858DD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gramStart"/>
            <w:r w:rsidRPr="008858DD">
              <w:rPr>
                <w:rFonts w:ascii="Arial" w:hAnsi="Arial" w:cs="Arial"/>
                <w:sz w:val="20"/>
              </w:rPr>
              <w:t>height</w:t>
            </w:r>
            <w:proofErr w:type="gramEnd"/>
            <w:r w:rsidRPr="008858D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sz w:val="20"/>
              </w:rPr>
              <w:t>if</w:t>
            </w:r>
            <w:r w:rsidRPr="008858D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sz w:val="20"/>
              </w:rPr>
              <w:t>at</w:t>
            </w:r>
            <w:r w:rsidRPr="008858D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sz w:val="20"/>
              </w:rPr>
              <w:t>all possible, request attendance of specialist Officers.</w:t>
            </w:r>
          </w:p>
          <w:p w14:paraId="12672EA2" w14:textId="77777777" w:rsidR="009C2E76" w:rsidRPr="008858DD" w:rsidRDefault="004B226B" w:rsidP="004B226B">
            <w:pPr>
              <w:numPr>
                <w:ilvl w:val="0"/>
                <w:numId w:val="36"/>
              </w:numPr>
              <w:tabs>
                <w:tab w:val="clear" w:pos="360"/>
                <w:tab w:val="num" w:pos="185"/>
              </w:tabs>
              <w:ind w:left="185" w:right="237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Only w</w:t>
            </w:r>
            <w:r w:rsidR="009C2E76" w:rsidRPr="008858DD">
              <w:rPr>
                <w:rFonts w:ascii="Arial" w:hAnsi="Arial" w:cs="Arial"/>
                <w:b w:val="0"/>
                <w:sz w:val="20"/>
              </w:rPr>
              <w:t>here</w:t>
            </w:r>
            <w:r w:rsidR="009C2E76"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9C2E76" w:rsidRPr="008858DD">
              <w:rPr>
                <w:rFonts w:ascii="Arial" w:hAnsi="Arial" w:cs="Arial"/>
                <w:b w:val="0"/>
                <w:sz w:val="20"/>
              </w:rPr>
              <w:t>attendance of specialist officers is</w:t>
            </w:r>
            <w:r w:rsidR="009C2E76"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impractical or in a life-threatening situation, </w:t>
            </w:r>
            <w:r w:rsidR="009C2E76" w:rsidRPr="008858DD">
              <w:rPr>
                <w:rFonts w:ascii="Arial" w:hAnsi="Arial" w:cs="Arial"/>
                <w:b w:val="0"/>
                <w:sz w:val="20"/>
              </w:rPr>
              <w:t>proceed with extreme caution taking note of warning</w:t>
            </w:r>
            <w:r w:rsidR="009C2E76"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9C2E76" w:rsidRPr="008858DD">
              <w:rPr>
                <w:rFonts w:ascii="Arial" w:hAnsi="Arial" w:cs="Arial"/>
                <w:b w:val="0"/>
                <w:sz w:val="20"/>
              </w:rPr>
              <w:t>signs/markings</w:t>
            </w:r>
            <w:r w:rsidR="009C2E76"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9C2E76" w:rsidRPr="008858DD">
              <w:rPr>
                <w:rFonts w:ascii="Arial" w:hAnsi="Arial" w:cs="Arial"/>
                <w:b w:val="0"/>
                <w:sz w:val="20"/>
              </w:rPr>
              <w:t>(</w:t>
            </w:r>
            <w:r w:rsidR="009C2E76" w:rsidRPr="008858DD">
              <w:rPr>
                <w:rFonts w:ascii="Arial" w:hAnsi="Arial" w:cs="Arial"/>
                <w:sz w:val="20"/>
              </w:rPr>
              <w:t>do not</w:t>
            </w:r>
            <w:r w:rsidR="009C2E76" w:rsidRPr="008858D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="009C2E76" w:rsidRPr="008858DD">
              <w:rPr>
                <w:rFonts w:ascii="Arial" w:hAnsi="Arial" w:cs="Arial"/>
                <w:sz w:val="20"/>
              </w:rPr>
              <w:t>proceed</w:t>
            </w:r>
            <w:r w:rsidR="009C2E76" w:rsidRPr="008858D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="009C2E76" w:rsidRPr="008858DD">
              <w:rPr>
                <w:rFonts w:ascii="Arial" w:hAnsi="Arial" w:cs="Arial"/>
                <w:sz w:val="20"/>
              </w:rPr>
              <w:t>if signed</w:t>
            </w:r>
            <w:r w:rsidR="009C2E76" w:rsidRPr="008858D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="009C2E76" w:rsidRPr="008858DD">
              <w:rPr>
                <w:rFonts w:ascii="Arial" w:hAnsi="Arial" w:cs="Arial"/>
                <w:i/>
                <w:spacing w:val="1"/>
                <w:sz w:val="20"/>
              </w:rPr>
              <w:t>F</w:t>
            </w:r>
            <w:r w:rsidR="009C2E76" w:rsidRPr="008858DD">
              <w:rPr>
                <w:rFonts w:ascii="Arial" w:hAnsi="Arial" w:cs="Arial"/>
                <w:i/>
                <w:sz w:val="20"/>
              </w:rPr>
              <w:t>ragile</w:t>
            </w:r>
            <w:r w:rsidR="009C2E76" w:rsidRPr="008858DD">
              <w:rPr>
                <w:rFonts w:ascii="Arial" w:hAnsi="Arial" w:cs="Arial"/>
                <w:i/>
                <w:spacing w:val="1"/>
                <w:sz w:val="20"/>
              </w:rPr>
              <w:t xml:space="preserve"> R</w:t>
            </w:r>
            <w:r w:rsidR="009C2E76" w:rsidRPr="008858DD">
              <w:rPr>
                <w:rFonts w:ascii="Arial" w:hAnsi="Arial" w:cs="Arial"/>
                <w:i/>
                <w:sz w:val="20"/>
              </w:rPr>
              <w:t>oof</w:t>
            </w:r>
            <w:r w:rsidR="009C2E76" w:rsidRPr="008858DD">
              <w:rPr>
                <w:rFonts w:ascii="Arial" w:hAnsi="Arial" w:cs="Arial"/>
                <w:sz w:val="20"/>
              </w:rPr>
              <w:t xml:space="preserve"> or similar</w:t>
            </w:r>
            <w:r w:rsidR="009C2E76" w:rsidRPr="008858DD">
              <w:rPr>
                <w:rFonts w:ascii="Arial" w:hAnsi="Arial" w:cs="Arial"/>
                <w:b w:val="0"/>
                <w:sz w:val="20"/>
              </w:rPr>
              <w:t>)</w:t>
            </w:r>
            <w:r w:rsidR="009C2E76"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9C2E76" w:rsidRPr="008858DD">
              <w:rPr>
                <w:rFonts w:ascii="Arial" w:hAnsi="Arial" w:cs="Arial"/>
                <w:b w:val="0"/>
                <w:sz w:val="20"/>
              </w:rPr>
              <w:t>be aware</w:t>
            </w:r>
            <w:r w:rsidR="009C2E76"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9C2E76" w:rsidRPr="008858DD">
              <w:rPr>
                <w:rFonts w:ascii="Arial" w:hAnsi="Arial" w:cs="Arial"/>
                <w:b w:val="0"/>
                <w:sz w:val="20"/>
              </w:rPr>
              <w:t>of</w:t>
            </w:r>
            <w:r w:rsidR="009C2E76"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9C2E76" w:rsidRPr="008858DD">
              <w:rPr>
                <w:rFonts w:ascii="Arial" w:hAnsi="Arial" w:cs="Arial"/>
                <w:b w:val="0"/>
                <w:sz w:val="20"/>
              </w:rPr>
              <w:t>roof openings</w:t>
            </w:r>
            <w:r w:rsidR="009C2E76"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9C2E76" w:rsidRPr="008858DD">
              <w:rPr>
                <w:rFonts w:ascii="Arial" w:hAnsi="Arial" w:cs="Arial"/>
                <w:b w:val="0"/>
                <w:sz w:val="20"/>
              </w:rPr>
              <w:t>(skylights</w:t>
            </w:r>
            <w:r w:rsidR="009C2E76"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9C2E76" w:rsidRPr="008858DD">
              <w:rPr>
                <w:rFonts w:ascii="Arial" w:hAnsi="Arial" w:cs="Arial"/>
                <w:b w:val="0"/>
                <w:sz w:val="20"/>
              </w:rPr>
              <w:t>etc.). Make</w:t>
            </w:r>
            <w:r w:rsidR="009C2E76"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9C2E76" w:rsidRPr="008858DD">
              <w:rPr>
                <w:rFonts w:ascii="Arial" w:hAnsi="Arial" w:cs="Arial"/>
                <w:b w:val="0"/>
                <w:sz w:val="20"/>
              </w:rPr>
              <w:t>use</w:t>
            </w:r>
            <w:r w:rsidR="009C2E76"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9C2E76" w:rsidRPr="008858DD">
              <w:rPr>
                <w:rFonts w:ascii="Arial" w:hAnsi="Arial" w:cs="Arial"/>
                <w:b w:val="0"/>
                <w:sz w:val="20"/>
              </w:rPr>
              <w:t>of</w:t>
            </w:r>
            <w:r w:rsidR="009C2E76"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any </w:t>
            </w:r>
            <w:r w:rsidR="009C2E76" w:rsidRPr="008858DD">
              <w:rPr>
                <w:rFonts w:ascii="Arial" w:hAnsi="Arial" w:cs="Arial"/>
                <w:b w:val="0"/>
                <w:sz w:val="20"/>
              </w:rPr>
              <w:t>edge protection</w:t>
            </w:r>
            <w:r w:rsidR="009C2E76"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9C2E76" w:rsidRPr="008858DD">
              <w:rPr>
                <w:rFonts w:ascii="Arial" w:hAnsi="Arial" w:cs="Arial"/>
                <w:b w:val="0"/>
                <w:sz w:val="20"/>
              </w:rPr>
              <w:t>provided.</w:t>
            </w:r>
          </w:p>
          <w:p w14:paraId="1B74C755" w14:textId="77777777" w:rsidR="009C2E76" w:rsidRPr="008858DD" w:rsidRDefault="009C2E76" w:rsidP="004B226B">
            <w:pPr>
              <w:ind w:left="317" w:hanging="284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PSC Controller:</w:t>
            </w:r>
          </w:p>
          <w:p w14:paraId="6A0FD07B" w14:textId="77777777" w:rsidR="009C2E76" w:rsidRPr="008858DD" w:rsidRDefault="009C2E76" w:rsidP="004B226B">
            <w:pPr>
              <w:pStyle w:val="ListParagraph"/>
              <w:numPr>
                <w:ilvl w:val="0"/>
                <w:numId w:val="27"/>
              </w:numPr>
              <w:ind w:left="185" w:hanging="152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Where appropriate, advise premises/site owner of Police presence/access requirement where possible and establish any premises/site-specific requirements and hazards. </w:t>
            </w:r>
          </w:p>
          <w:p w14:paraId="7BBDFF42" w14:textId="77777777" w:rsidR="009C2E76" w:rsidRPr="008858DD" w:rsidRDefault="009C2E76" w:rsidP="004B226B">
            <w:pPr>
              <w:pStyle w:val="ListParagraph"/>
              <w:numPr>
                <w:ilvl w:val="0"/>
                <w:numId w:val="27"/>
              </w:numPr>
              <w:ind w:left="185" w:hanging="152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Inform </w:t>
            </w:r>
            <w:r w:rsidR="002A1D43" w:rsidRPr="008858DD">
              <w:rPr>
                <w:rFonts w:ascii="Arial" w:hAnsi="Arial" w:cs="Arial"/>
                <w:b w:val="0"/>
                <w:sz w:val="20"/>
              </w:rPr>
              <w:t>PCSOs/</w:t>
            </w:r>
            <w:r w:rsidRPr="008858DD">
              <w:rPr>
                <w:rFonts w:ascii="Arial" w:hAnsi="Arial" w:cs="Arial"/>
                <w:b w:val="0"/>
                <w:sz w:val="20"/>
              </w:rPr>
              <w:t>Officers of any site-specific requirements and hazards.</w:t>
            </w:r>
          </w:p>
          <w:p w14:paraId="42F67B7D" w14:textId="77777777" w:rsidR="009C2E76" w:rsidRPr="008858DD" w:rsidRDefault="009C2E76" w:rsidP="004B226B">
            <w:pPr>
              <w:numPr>
                <w:ilvl w:val="0"/>
                <w:numId w:val="27"/>
              </w:numPr>
              <w:ind w:left="185" w:hanging="152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Request attendance of </w:t>
            </w:r>
            <w:r w:rsidR="002A1D43" w:rsidRPr="008858DD">
              <w:rPr>
                <w:rFonts w:ascii="Arial" w:hAnsi="Arial" w:cs="Arial"/>
                <w:b w:val="0"/>
                <w:sz w:val="20"/>
              </w:rPr>
              <w:t>Specialist Officers</w:t>
            </w:r>
            <w:r w:rsidRPr="008858DD">
              <w:rPr>
                <w:rFonts w:ascii="Arial" w:hAnsi="Arial" w:cs="Arial"/>
                <w:b w:val="0"/>
                <w:sz w:val="20"/>
              </w:rPr>
              <w:t>,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where practicable, pri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or to </w:t>
            </w:r>
            <w:r w:rsidR="002A1D43"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attending.</w:t>
            </w:r>
          </w:p>
          <w:p w14:paraId="04EC55A3" w14:textId="77777777" w:rsidR="009C2E76" w:rsidRPr="008858DD" w:rsidRDefault="009C2E76" w:rsidP="004B22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</w:tcPr>
          <w:p w14:paraId="799DFEEA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Supervisor</w:t>
            </w:r>
          </w:p>
          <w:p w14:paraId="3D4959C2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20"/>
              </w:rPr>
            </w:pPr>
          </w:p>
          <w:p w14:paraId="42053FF8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Individual </w:t>
            </w:r>
            <w:r w:rsidR="002A1D43" w:rsidRPr="008858DD">
              <w:rPr>
                <w:rFonts w:ascii="Arial" w:hAnsi="Arial" w:cs="Arial"/>
                <w:b w:val="0"/>
                <w:sz w:val="20"/>
              </w:rPr>
              <w:t>PCSO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5E73D46D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20"/>
              </w:rPr>
            </w:pPr>
          </w:p>
          <w:p w14:paraId="1CA93071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PSC Controller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14:paraId="21B42689" w14:textId="77777777" w:rsidR="009C2E76" w:rsidRPr="008858DD" w:rsidRDefault="009C2E76" w:rsidP="009C2E76">
            <w:pPr>
              <w:jc w:val="center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  <w:tr w:rsidR="00DF4AD7" w:rsidRPr="006D6389" w14:paraId="3EFBEF73" w14:textId="77777777" w:rsidTr="00234B6B">
        <w:trPr>
          <w:trHeight w:val="619"/>
        </w:trPr>
        <w:tc>
          <w:tcPr>
            <w:tcW w:w="688" w:type="pct"/>
            <w:tcBorders>
              <w:top w:val="single" w:sz="4" w:space="0" w:color="auto"/>
            </w:tcBorders>
          </w:tcPr>
          <w:p w14:paraId="370E34AE" w14:textId="77777777" w:rsidR="009C2E76" w:rsidRPr="008858DD" w:rsidRDefault="009C2E76" w:rsidP="009C2E76">
            <w:pPr>
              <w:ind w:left="323" w:hanging="323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3</w:t>
            </w:r>
            <w:r w:rsidR="00D8010A" w:rsidRPr="008858DD">
              <w:rPr>
                <w:rFonts w:ascii="Arial" w:hAnsi="Arial" w:cs="Arial"/>
                <w:b w:val="0"/>
                <w:sz w:val="20"/>
              </w:rPr>
              <w:t>7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. </w:t>
            </w:r>
            <w:r w:rsidR="00DF4AD7" w:rsidRPr="008858DD">
              <w:rPr>
                <w:rFonts w:ascii="Arial" w:hAnsi="Arial" w:cs="Arial"/>
                <w:b w:val="0"/>
                <w:sz w:val="20"/>
              </w:rPr>
              <w:t>Unplanned discovery of d</w:t>
            </w:r>
            <w:r w:rsidRPr="008858DD">
              <w:rPr>
                <w:rFonts w:ascii="Arial" w:hAnsi="Arial" w:cs="Arial"/>
                <w:b w:val="0"/>
                <w:bCs/>
                <w:sz w:val="20"/>
              </w:rPr>
              <w:t>ecomposing      bod</w:t>
            </w:r>
            <w:r w:rsidR="00DF4AD7" w:rsidRPr="008858DD">
              <w:rPr>
                <w:rFonts w:ascii="Arial" w:hAnsi="Arial" w:cs="Arial"/>
                <w:b w:val="0"/>
                <w:bCs/>
                <w:sz w:val="20"/>
              </w:rPr>
              <w:t>y</w:t>
            </w:r>
            <w:r w:rsidRPr="008858DD">
              <w:rPr>
                <w:rFonts w:ascii="Arial" w:hAnsi="Arial" w:cs="Arial"/>
                <w:b w:val="0"/>
                <w:bCs/>
                <w:sz w:val="20"/>
              </w:rPr>
              <w:t>.</w:t>
            </w:r>
          </w:p>
          <w:p w14:paraId="3707B660" w14:textId="77777777" w:rsidR="009C2E76" w:rsidRPr="008858DD" w:rsidRDefault="009C2E76" w:rsidP="009C2E76">
            <w:pPr>
              <w:ind w:left="102" w:right="39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</w:tcBorders>
          </w:tcPr>
          <w:p w14:paraId="3DEC5F6F" w14:textId="77777777" w:rsidR="009C2E76" w:rsidRPr="008858DD" w:rsidRDefault="009C2E76" w:rsidP="009C2E76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E, P</w:t>
            </w:r>
          </w:p>
        </w:tc>
        <w:tc>
          <w:tcPr>
            <w:tcW w:w="642" w:type="pct"/>
            <w:tcBorders>
              <w:top w:val="single" w:sz="4" w:space="0" w:color="auto"/>
            </w:tcBorders>
          </w:tcPr>
          <w:p w14:paraId="30160802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</w:t>
            </w:r>
            <w:r w:rsidR="002A1D43"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resulting from contact with d</w:t>
            </w:r>
            <w:r w:rsidRPr="008858DD">
              <w:rPr>
                <w:rFonts w:ascii="Arial" w:hAnsi="Arial" w:cs="Arial"/>
                <w:b w:val="0"/>
                <w:bCs/>
                <w:sz w:val="20"/>
              </w:rPr>
              <w:t>ecomposing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bodies.</w:t>
            </w:r>
          </w:p>
          <w:p w14:paraId="583DF0AB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B46B5F3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Physical injury to members of the public resulting from contact with d</w:t>
            </w:r>
            <w:r w:rsidRPr="008858DD">
              <w:rPr>
                <w:rFonts w:ascii="Arial" w:hAnsi="Arial" w:cs="Arial"/>
                <w:b w:val="0"/>
                <w:bCs/>
                <w:sz w:val="20"/>
              </w:rPr>
              <w:t>ecomposing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bodies.</w:t>
            </w:r>
          </w:p>
          <w:p w14:paraId="42BEFF59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</w:tcPr>
          <w:p w14:paraId="3456CB88" w14:textId="77777777" w:rsidR="009C2E76" w:rsidRPr="008858DD" w:rsidRDefault="009C2E76" w:rsidP="009C2E76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20</w:t>
            </w:r>
          </w:p>
        </w:tc>
        <w:tc>
          <w:tcPr>
            <w:tcW w:w="1836" w:type="pct"/>
            <w:tcBorders>
              <w:top w:val="single" w:sz="4" w:space="0" w:color="auto"/>
            </w:tcBorders>
          </w:tcPr>
          <w:p w14:paraId="00CADDDA" w14:textId="77777777" w:rsidR="009C2E76" w:rsidRPr="008858DD" w:rsidRDefault="004B226B" w:rsidP="004B226B">
            <w:pPr>
              <w:ind w:left="319" w:right="518" w:hanging="319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PCS</w:t>
            </w:r>
            <w:r w:rsidR="009C2E76" w:rsidRPr="008858DD">
              <w:rPr>
                <w:rFonts w:ascii="Arial" w:hAnsi="Arial" w:cs="Arial"/>
                <w:sz w:val="20"/>
              </w:rPr>
              <w:t>O:</w:t>
            </w:r>
          </w:p>
          <w:p w14:paraId="01ADA594" w14:textId="77777777" w:rsidR="009C2E76" w:rsidRPr="008858DD" w:rsidRDefault="009C2E76" w:rsidP="004B226B">
            <w:pPr>
              <w:pStyle w:val="ListParagraph"/>
              <w:numPr>
                <w:ilvl w:val="0"/>
                <w:numId w:val="23"/>
              </w:numPr>
              <w:ind w:left="185" w:hanging="152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Carry out a Dynamic Risk Assessment prior to and during activity.</w:t>
            </w:r>
          </w:p>
          <w:p w14:paraId="7DB5C6C6" w14:textId="77777777" w:rsidR="009C2E76" w:rsidRPr="008858DD" w:rsidRDefault="009C2E76" w:rsidP="004B226B">
            <w:pPr>
              <w:numPr>
                <w:ilvl w:val="0"/>
                <w:numId w:val="23"/>
              </w:numPr>
              <w:ind w:left="185" w:hanging="152"/>
              <w:contextualSpacing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Implement, 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maintain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and enforce physical separation of incident and persons by cordon at an appropriate distance.</w:t>
            </w:r>
          </w:p>
          <w:p w14:paraId="4197A57B" w14:textId="77777777" w:rsidR="009C2E76" w:rsidRPr="008858DD" w:rsidRDefault="009C2E76" w:rsidP="004B226B">
            <w:pPr>
              <w:pStyle w:val="ListParagraph"/>
              <w:numPr>
                <w:ilvl w:val="0"/>
                <w:numId w:val="23"/>
              </w:numPr>
              <w:ind w:left="185" w:hanging="152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Move members of the public away from the incident.</w:t>
            </w:r>
          </w:p>
          <w:p w14:paraId="71B44176" w14:textId="77777777" w:rsidR="009C2E76" w:rsidRPr="008858DD" w:rsidRDefault="009C2E76" w:rsidP="004B226B">
            <w:pPr>
              <w:pStyle w:val="ListParagraph"/>
              <w:numPr>
                <w:ilvl w:val="0"/>
                <w:numId w:val="23"/>
              </w:numPr>
              <w:ind w:left="185" w:hanging="152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Utilise appropriate SWP-issued PPE (eye protection, 2 pairs of nitrile gloves, disposable suits etc.).</w:t>
            </w:r>
          </w:p>
          <w:p w14:paraId="2B404DA5" w14:textId="77777777" w:rsidR="009C2E76" w:rsidRPr="008858DD" w:rsidRDefault="009C2E76" w:rsidP="004B226B">
            <w:pPr>
              <w:numPr>
                <w:ilvl w:val="0"/>
                <w:numId w:val="23"/>
              </w:numPr>
              <w:ind w:left="185" w:hanging="152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Apply good hygiene practice including arrangements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for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c</w:t>
            </w:r>
            <w:r w:rsidRPr="008858DD">
              <w:rPr>
                <w:rFonts w:ascii="Arial" w:hAnsi="Arial" w:cs="Arial"/>
                <w:b w:val="0"/>
                <w:sz w:val="20"/>
              </w:rPr>
              <w:t>leaning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of uniform and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equipment.</w:t>
            </w:r>
          </w:p>
          <w:p w14:paraId="5CEF7D7E" w14:textId="77777777" w:rsidR="00234B6B" w:rsidRDefault="00234B6B" w:rsidP="004B226B">
            <w:pPr>
              <w:ind w:left="312" w:hanging="294"/>
              <w:rPr>
                <w:rFonts w:ascii="Arial" w:hAnsi="Arial" w:cs="Arial"/>
                <w:sz w:val="20"/>
              </w:rPr>
            </w:pPr>
          </w:p>
          <w:p w14:paraId="6AAE40B5" w14:textId="77777777" w:rsidR="009C2E76" w:rsidRPr="008858DD" w:rsidRDefault="009C2E76" w:rsidP="004B226B">
            <w:pPr>
              <w:ind w:left="312" w:hanging="294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SWP:</w:t>
            </w:r>
          </w:p>
          <w:p w14:paraId="39F55C36" w14:textId="77777777" w:rsidR="009C2E76" w:rsidRPr="008858DD" w:rsidRDefault="009C2E76" w:rsidP="004B226B">
            <w:pPr>
              <w:pStyle w:val="ListParagraph"/>
              <w:numPr>
                <w:ilvl w:val="0"/>
                <w:numId w:val="10"/>
              </w:numPr>
              <w:ind w:left="185" w:hanging="167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14DF5225" w14:textId="77777777" w:rsidR="009C2E76" w:rsidRPr="008858DD" w:rsidRDefault="009C2E76" w:rsidP="004B226B">
            <w:pPr>
              <w:ind w:left="360" w:hanging="327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</w:tcPr>
          <w:p w14:paraId="565F16B4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Individual </w:t>
            </w:r>
            <w:r w:rsidR="002A1D43" w:rsidRPr="008858DD">
              <w:rPr>
                <w:rFonts w:ascii="Arial" w:hAnsi="Arial" w:cs="Arial"/>
                <w:b w:val="0"/>
                <w:sz w:val="20"/>
              </w:rPr>
              <w:t>PCSOs</w:t>
            </w:r>
          </w:p>
          <w:p w14:paraId="18F6D940" w14:textId="77777777" w:rsidR="009C2E76" w:rsidRPr="008858DD" w:rsidRDefault="009C2E76" w:rsidP="009C2E76">
            <w:pPr>
              <w:rPr>
                <w:rFonts w:ascii="Arial" w:hAnsi="Arial" w:cs="Arial"/>
                <w:sz w:val="20"/>
              </w:rPr>
            </w:pPr>
          </w:p>
          <w:p w14:paraId="50F92844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14:paraId="018AA581" w14:textId="77777777" w:rsidR="009C2E76" w:rsidRPr="008858DD" w:rsidRDefault="009C2E76" w:rsidP="009C2E76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  <w:tr w:rsidR="00DF4AD7" w:rsidRPr="006D6389" w14:paraId="510C8533" w14:textId="77777777" w:rsidTr="004B226B">
        <w:trPr>
          <w:trHeight w:val="1044"/>
        </w:trPr>
        <w:tc>
          <w:tcPr>
            <w:tcW w:w="688" w:type="pct"/>
            <w:tcBorders>
              <w:top w:val="single" w:sz="4" w:space="0" w:color="auto"/>
            </w:tcBorders>
          </w:tcPr>
          <w:p w14:paraId="621DE159" w14:textId="77777777" w:rsidR="009C2E76" w:rsidRPr="008858DD" w:rsidRDefault="009C2E76" w:rsidP="009C2E76">
            <w:pPr>
              <w:ind w:left="321" w:hanging="321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3</w:t>
            </w:r>
            <w:r w:rsidR="00D8010A" w:rsidRPr="008858DD">
              <w:rPr>
                <w:rFonts w:ascii="Arial" w:hAnsi="Arial" w:cs="Arial"/>
                <w:b w:val="0"/>
                <w:sz w:val="20"/>
              </w:rPr>
              <w:t>8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. </w:t>
            </w:r>
            <w:r w:rsidRPr="008858DD">
              <w:rPr>
                <w:rFonts w:ascii="Arial" w:hAnsi="Arial" w:cs="Arial"/>
                <w:b w:val="0"/>
                <w:bCs/>
                <w:sz w:val="20"/>
              </w:rPr>
              <w:t>Bomb</w:t>
            </w:r>
            <w:r w:rsidRPr="008858DD">
              <w:rPr>
                <w:rFonts w:ascii="Arial" w:hAnsi="Arial" w:cs="Arial"/>
                <w:b w:val="0"/>
                <w:bCs/>
                <w:spacing w:val="-10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bCs/>
                <w:sz w:val="20"/>
              </w:rPr>
              <w:t>Facto</w:t>
            </w:r>
            <w:r w:rsidRPr="008858DD">
              <w:rPr>
                <w:rFonts w:ascii="Arial" w:hAnsi="Arial" w:cs="Arial"/>
                <w:b w:val="0"/>
                <w:bCs/>
                <w:spacing w:val="1"/>
                <w:sz w:val="20"/>
              </w:rPr>
              <w:t>r</w:t>
            </w:r>
            <w:r w:rsidRPr="008858DD">
              <w:rPr>
                <w:rFonts w:ascii="Arial" w:hAnsi="Arial" w:cs="Arial"/>
                <w:b w:val="0"/>
                <w:bCs/>
                <w:sz w:val="20"/>
              </w:rPr>
              <w:t xml:space="preserve">y - </w:t>
            </w:r>
            <w:r w:rsidRPr="008858DD">
              <w:rPr>
                <w:rFonts w:ascii="Arial" w:hAnsi="Arial" w:cs="Arial"/>
                <w:b w:val="0"/>
                <w:sz w:val="20"/>
              </w:rPr>
              <w:t>Unplanned discovery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of suspected bomb-making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materials.</w:t>
            </w:r>
          </w:p>
          <w:p w14:paraId="2F5AFF15" w14:textId="77777777" w:rsidR="009C2E76" w:rsidRPr="008858DD" w:rsidRDefault="009C2E76" w:rsidP="009C2E76">
            <w:pPr>
              <w:ind w:left="321" w:right="192" w:hanging="321"/>
              <w:rPr>
                <w:rFonts w:ascii="Arial" w:hAnsi="Arial" w:cs="Arial"/>
                <w:b w:val="0"/>
                <w:sz w:val="20"/>
              </w:rPr>
            </w:pPr>
          </w:p>
          <w:p w14:paraId="50F883BF" w14:textId="77777777" w:rsidR="009C2E76" w:rsidRPr="008858DD" w:rsidRDefault="009C2E76" w:rsidP="009C2E76">
            <w:pPr>
              <w:ind w:left="321" w:right="84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</w:tcBorders>
          </w:tcPr>
          <w:p w14:paraId="68E31C49" w14:textId="77777777" w:rsidR="009C2E76" w:rsidRPr="008858DD" w:rsidRDefault="009C2E76" w:rsidP="009C2E76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E, P</w:t>
            </w:r>
          </w:p>
        </w:tc>
        <w:tc>
          <w:tcPr>
            <w:tcW w:w="642" w:type="pct"/>
            <w:tcBorders>
              <w:top w:val="single" w:sz="4" w:space="0" w:color="auto"/>
            </w:tcBorders>
          </w:tcPr>
          <w:p w14:paraId="6BC11DEB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</w:t>
            </w:r>
            <w:r w:rsidR="006705AB"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resulting from an explosion.</w:t>
            </w:r>
          </w:p>
          <w:p w14:paraId="6AA5B4CF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2164D87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</w:t>
            </w:r>
            <w:r w:rsidR="006705AB"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resulting from exposure to toxic substances used in production of improvised explosive devices.</w:t>
            </w:r>
          </w:p>
          <w:p w14:paraId="5CA91633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DC57A91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Physical injury to other attending emergency service personnel resulting from an explosion.</w:t>
            </w:r>
          </w:p>
          <w:p w14:paraId="7BFBF6EC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C3CAB4E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other attending emergency service personnel resulting </w:t>
            </w: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from exposure to toxic substances used in production of improvised explosive devices.</w:t>
            </w:r>
          </w:p>
          <w:p w14:paraId="0E8494A6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F475875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Physical injury to members of the public resulting from an explosion.</w:t>
            </w:r>
          </w:p>
          <w:p w14:paraId="3F19442A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758D9EC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Physical injury to members of the public resulting from exposure to toxic substances used in production of improvised explosive devices.</w:t>
            </w:r>
          </w:p>
          <w:p w14:paraId="36AD0455" w14:textId="77777777" w:rsidR="006705AB" w:rsidRPr="008858DD" w:rsidRDefault="006705AB" w:rsidP="009C2E7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</w:tcPr>
          <w:p w14:paraId="268C034D" w14:textId="77777777" w:rsidR="009C2E76" w:rsidRPr="008858DD" w:rsidRDefault="009C2E76" w:rsidP="009C2E76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25</w:t>
            </w:r>
          </w:p>
        </w:tc>
        <w:tc>
          <w:tcPr>
            <w:tcW w:w="1836" w:type="pct"/>
            <w:tcBorders>
              <w:top w:val="single" w:sz="4" w:space="0" w:color="auto"/>
            </w:tcBorders>
          </w:tcPr>
          <w:p w14:paraId="64677351" w14:textId="77777777" w:rsidR="009C2E76" w:rsidRPr="008858DD" w:rsidRDefault="006705AB" w:rsidP="004B226B">
            <w:pPr>
              <w:ind w:left="317" w:right="518" w:hanging="317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PCS</w:t>
            </w:r>
            <w:r w:rsidR="009C2E76" w:rsidRPr="008858DD">
              <w:rPr>
                <w:rFonts w:ascii="Arial" w:hAnsi="Arial" w:cs="Arial"/>
                <w:sz w:val="20"/>
              </w:rPr>
              <w:t>O:</w:t>
            </w:r>
          </w:p>
          <w:p w14:paraId="6FBFDC2A" w14:textId="77777777" w:rsidR="009C2E76" w:rsidRPr="008858DD" w:rsidRDefault="009C2E76" w:rsidP="004B226B">
            <w:pPr>
              <w:pStyle w:val="ListParagraph"/>
              <w:numPr>
                <w:ilvl w:val="0"/>
                <w:numId w:val="23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Carry out a Dynamic Risk Assessment prior to and during activity.</w:t>
            </w:r>
          </w:p>
          <w:p w14:paraId="2E6E2D1F" w14:textId="77777777" w:rsidR="009C2E76" w:rsidRPr="008858DD" w:rsidRDefault="009C2E76" w:rsidP="004B226B">
            <w:pPr>
              <w:numPr>
                <w:ilvl w:val="0"/>
                <w:numId w:val="23"/>
              </w:numPr>
              <w:ind w:left="185" w:right="159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Radio/</w:t>
            </w:r>
            <w:r w:rsidR="006705AB" w:rsidRPr="008858DD">
              <w:rPr>
                <w:rFonts w:ascii="Arial" w:hAnsi="Arial" w:cs="Arial"/>
                <w:b w:val="0"/>
                <w:sz w:val="20"/>
              </w:rPr>
              <w:t>MDD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must not be used within a minimum of 15 metre radius of the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premises.</w:t>
            </w:r>
          </w:p>
          <w:p w14:paraId="53C5CD76" w14:textId="77777777" w:rsidR="009C2E76" w:rsidRPr="008858DD" w:rsidRDefault="009C2E76" w:rsidP="004B226B">
            <w:pPr>
              <w:numPr>
                <w:ilvl w:val="0"/>
                <w:numId w:val="23"/>
              </w:numPr>
              <w:ind w:left="185" w:hanging="185"/>
              <w:contextualSpacing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Implement, 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maintain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and enforce physical separation of incident, other vehicles and persons by cordon and road closures at an appropriate distance based on the identified threat.</w:t>
            </w:r>
          </w:p>
          <w:p w14:paraId="6668017B" w14:textId="77777777" w:rsidR="009C2E76" w:rsidRPr="008858DD" w:rsidRDefault="009C2E76" w:rsidP="004B226B">
            <w:pPr>
              <w:pStyle w:val="ListParagraph"/>
              <w:numPr>
                <w:ilvl w:val="0"/>
                <w:numId w:val="23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Secure premises as necessary.</w:t>
            </w:r>
          </w:p>
          <w:p w14:paraId="3F0DAED0" w14:textId="77777777" w:rsidR="009C2E76" w:rsidRPr="008858DD" w:rsidRDefault="009C2E76" w:rsidP="004B226B">
            <w:pPr>
              <w:numPr>
                <w:ilvl w:val="0"/>
                <w:numId w:val="23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Seek advice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and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assistance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from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s</w:t>
            </w:r>
            <w:r w:rsidRPr="008858DD">
              <w:rPr>
                <w:rFonts w:ascii="Arial" w:hAnsi="Arial" w:cs="Arial"/>
                <w:b w:val="0"/>
                <w:sz w:val="20"/>
              </w:rPr>
              <w:t>pecialist personnel.</w:t>
            </w:r>
          </w:p>
          <w:p w14:paraId="0AF84752" w14:textId="77777777" w:rsidR="009C2E76" w:rsidRPr="008858DD" w:rsidRDefault="009C2E76" w:rsidP="004B226B">
            <w:pPr>
              <w:numPr>
                <w:ilvl w:val="0"/>
                <w:numId w:val="23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Obtain and disseminate relevant advice and guidance from other agencies.</w:t>
            </w:r>
          </w:p>
          <w:p w14:paraId="71D4BB86" w14:textId="77777777" w:rsidR="009C2E76" w:rsidRPr="008858DD" w:rsidRDefault="009C2E76" w:rsidP="004B226B">
            <w:pPr>
              <w:numPr>
                <w:ilvl w:val="0"/>
                <w:numId w:val="23"/>
              </w:numPr>
              <w:ind w:left="185" w:right="78" w:hanging="185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Withdraw to a safe distance to await specialist resources.</w:t>
            </w:r>
          </w:p>
          <w:p w14:paraId="092B005D" w14:textId="77777777" w:rsidR="009C2E76" w:rsidRPr="008858DD" w:rsidRDefault="009C2E76" w:rsidP="004B226B">
            <w:pPr>
              <w:pStyle w:val="ListParagraph"/>
              <w:numPr>
                <w:ilvl w:val="0"/>
                <w:numId w:val="23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Make other attending officers and emergency service personnel aware of hazards.</w:t>
            </w:r>
          </w:p>
          <w:p w14:paraId="51B9ACDA" w14:textId="77777777" w:rsidR="009C2E76" w:rsidRPr="008858DD" w:rsidRDefault="009C2E76" w:rsidP="004B226B">
            <w:pPr>
              <w:pStyle w:val="ListParagraph"/>
              <w:numPr>
                <w:ilvl w:val="0"/>
                <w:numId w:val="23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Continually assess the situation at the incident and provide updates to the PSC.</w:t>
            </w:r>
          </w:p>
          <w:p w14:paraId="5B290275" w14:textId="77777777" w:rsidR="009C2E76" w:rsidRPr="008858DD" w:rsidRDefault="009C2E76" w:rsidP="004B226B">
            <w:pPr>
              <w:pStyle w:val="ListParagraph"/>
              <w:numPr>
                <w:ilvl w:val="0"/>
                <w:numId w:val="23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Utilise appropriate SWP-issued PPE where necessary.</w:t>
            </w:r>
          </w:p>
          <w:p w14:paraId="4F50257C" w14:textId="77777777" w:rsidR="009C2E76" w:rsidRPr="008858DD" w:rsidRDefault="009C2E76" w:rsidP="004B226B">
            <w:pPr>
              <w:numPr>
                <w:ilvl w:val="0"/>
                <w:numId w:val="23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Apply good hygiene practice including arrangements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for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c</w:t>
            </w:r>
            <w:r w:rsidRPr="008858DD">
              <w:rPr>
                <w:rFonts w:ascii="Arial" w:hAnsi="Arial" w:cs="Arial"/>
                <w:b w:val="0"/>
                <w:sz w:val="20"/>
              </w:rPr>
              <w:t>leaning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of uniform and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equipment.</w:t>
            </w:r>
          </w:p>
          <w:p w14:paraId="50BADDDD" w14:textId="77777777" w:rsidR="009C2E76" w:rsidRPr="008858DD" w:rsidRDefault="009C2E76" w:rsidP="004B226B">
            <w:pPr>
              <w:numPr>
                <w:ilvl w:val="0"/>
                <w:numId w:val="23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Report any potential exposure immediately, taking further action as per SWP guidance.</w:t>
            </w:r>
          </w:p>
          <w:p w14:paraId="2BDE3CA1" w14:textId="77777777" w:rsidR="009C2E76" w:rsidRPr="008858DD" w:rsidRDefault="009C2E76" w:rsidP="004B226B">
            <w:pPr>
              <w:pStyle w:val="ListParagraph"/>
              <w:numPr>
                <w:ilvl w:val="0"/>
                <w:numId w:val="23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Report exposure as per SWP guidance via F.64b form.</w:t>
            </w:r>
          </w:p>
          <w:p w14:paraId="07C8C20F" w14:textId="77777777" w:rsidR="009C2E76" w:rsidRPr="008858DD" w:rsidRDefault="009C2E76" w:rsidP="004B226B">
            <w:pPr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PSC Controller:</w:t>
            </w:r>
          </w:p>
          <w:p w14:paraId="3BC97D8F" w14:textId="77777777" w:rsidR="009C2E76" w:rsidRPr="008858DD" w:rsidRDefault="009C2E76" w:rsidP="004B226B">
            <w:pPr>
              <w:numPr>
                <w:ilvl w:val="0"/>
                <w:numId w:val="23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Carry out PNC, NICHE and other relevant checks, relaying details of hazards to </w:t>
            </w:r>
            <w:r w:rsidR="006705AB" w:rsidRPr="008858DD">
              <w:rPr>
                <w:rFonts w:ascii="Arial" w:hAnsi="Arial" w:cs="Arial"/>
                <w:b w:val="0"/>
                <w:sz w:val="20"/>
              </w:rPr>
              <w:t>Specialist O</w:t>
            </w:r>
            <w:r w:rsidRPr="008858DD">
              <w:rPr>
                <w:rFonts w:ascii="Arial" w:hAnsi="Arial" w:cs="Arial"/>
                <w:b w:val="0"/>
                <w:sz w:val="20"/>
              </w:rPr>
              <w:t>fficers prior to arrival at location.</w:t>
            </w:r>
          </w:p>
          <w:p w14:paraId="3BE2B50F" w14:textId="77777777" w:rsidR="009C2E76" w:rsidRPr="008858DD" w:rsidRDefault="009C2E76" w:rsidP="004B226B">
            <w:pPr>
              <w:numPr>
                <w:ilvl w:val="0"/>
                <w:numId w:val="23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Request guidance/attendance of </w:t>
            </w:r>
            <w:r w:rsidR="006705AB" w:rsidRPr="008858DD">
              <w:rPr>
                <w:rFonts w:ascii="Arial" w:hAnsi="Arial" w:cs="Arial"/>
                <w:b w:val="0"/>
                <w:sz w:val="20"/>
              </w:rPr>
              <w:t>Specialist Agencies</w:t>
            </w:r>
            <w:r w:rsidRPr="008858DD">
              <w:rPr>
                <w:rFonts w:ascii="Arial" w:hAnsi="Arial" w:cs="Arial"/>
                <w:b w:val="0"/>
                <w:sz w:val="20"/>
              </w:rPr>
              <w:t>.</w:t>
            </w:r>
          </w:p>
          <w:p w14:paraId="0348DFB0" w14:textId="77777777" w:rsidR="009C2E76" w:rsidRPr="008858DD" w:rsidRDefault="009C2E76" w:rsidP="004B226B">
            <w:pPr>
              <w:numPr>
                <w:ilvl w:val="0"/>
                <w:numId w:val="23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Pass new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information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to officers in a timely manner.</w:t>
            </w:r>
          </w:p>
          <w:p w14:paraId="1DBA113F" w14:textId="77777777" w:rsidR="009C2E76" w:rsidRPr="008858DD" w:rsidRDefault="009C2E76" w:rsidP="004B226B">
            <w:pPr>
              <w:ind w:left="312" w:hanging="294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SWP:</w:t>
            </w:r>
          </w:p>
          <w:p w14:paraId="06345B1C" w14:textId="77777777" w:rsidR="009C2E76" w:rsidRPr="008858DD" w:rsidRDefault="009C2E76" w:rsidP="004B226B">
            <w:pPr>
              <w:pStyle w:val="ListParagraph"/>
              <w:numPr>
                <w:ilvl w:val="0"/>
                <w:numId w:val="10"/>
              </w:numPr>
              <w:ind w:left="185" w:hanging="167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2197F4A6" w14:textId="77777777" w:rsidR="009C2E76" w:rsidRPr="008858DD" w:rsidRDefault="009C2E76" w:rsidP="004B226B">
            <w:pPr>
              <w:ind w:left="317" w:right="541" w:hanging="317"/>
              <w:rPr>
                <w:rFonts w:ascii="Arial" w:hAnsi="Arial" w:cs="Arial"/>
                <w:b w:val="0"/>
                <w:sz w:val="20"/>
              </w:rPr>
            </w:pPr>
          </w:p>
          <w:p w14:paraId="5D9155FA" w14:textId="77777777" w:rsidR="009C2E76" w:rsidRPr="008858DD" w:rsidRDefault="009C2E76" w:rsidP="004B226B">
            <w:pPr>
              <w:ind w:right="38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</w:tcPr>
          <w:p w14:paraId="2B9C3136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Supervisor</w:t>
            </w:r>
          </w:p>
          <w:p w14:paraId="2218B2D8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20"/>
              </w:rPr>
            </w:pPr>
          </w:p>
          <w:p w14:paraId="2891D439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Individual </w:t>
            </w:r>
            <w:r w:rsidR="006705AB" w:rsidRPr="008858DD">
              <w:rPr>
                <w:rFonts w:ascii="Arial" w:hAnsi="Arial" w:cs="Arial"/>
                <w:b w:val="0"/>
                <w:sz w:val="20"/>
              </w:rPr>
              <w:t>PCSO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7D875AAE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20"/>
              </w:rPr>
            </w:pPr>
          </w:p>
          <w:p w14:paraId="4CAECC75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PSC Controller</w:t>
            </w:r>
          </w:p>
          <w:p w14:paraId="68E67919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20"/>
              </w:rPr>
            </w:pPr>
          </w:p>
          <w:p w14:paraId="6CC090B1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14:paraId="327BC39F" w14:textId="77777777" w:rsidR="009C2E76" w:rsidRPr="008858DD" w:rsidRDefault="009C2E76" w:rsidP="009C2E76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5</w:t>
            </w:r>
          </w:p>
        </w:tc>
      </w:tr>
      <w:tr w:rsidR="00DF4AD7" w:rsidRPr="006D6389" w14:paraId="5464BCB3" w14:textId="77777777" w:rsidTr="00234B6B">
        <w:trPr>
          <w:trHeight w:val="477"/>
        </w:trPr>
        <w:tc>
          <w:tcPr>
            <w:tcW w:w="688" w:type="pct"/>
            <w:tcBorders>
              <w:top w:val="single" w:sz="4" w:space="0" w:color="auto"/>
            </w:tcBorders>
          </w:tcPr>
          <w:p w14:paraId="685ED895" w14:textId="77777777" w:rsidR="009C2E76" w:rsidRPr="008858DD" w:rsidRDefault="009C2E76" w:rsidP="00D8010A">
            <w:pPr>
              <w:ind w:left="323" w:right="36" w:hanging="323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3</w:t>
            </w:r>
            <w:r w:rsidR="00D8010A" w:rsidRPr="008858DD">
              <w:rPr>
                <w:rFonts w:ascii="Arial" w:hAnsi="Arial" w:cs="Arial"/>
                <w:b w:val="0"/>
                <w:sz w:val="20"/>
              </w:rPr>
              <w:t>9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. </w:t>
            </w:r>
            <w:r w:rsidRPr="008858DD">
              <w:rPr>
                <w:rFonts w:ascii="Arial" w:hAnsi="Arial" w:cs="Arial"/>
                <w:b w:val="0"/>
                <w:bCs/>
                <w:sz w:val="20"/>
              </w:rPr>
              <w:t>Exposure</w:t>
            </w:r>
            <w:r w:rsidRPr="008858DD">
              <w:rPr>
                <w:rFonts w:ascii="Arial" w:hAnsi="Arial" w:cs="Arial"/>
                <w:b w:val="0"/>
                <w:bCs/>
                <w:spacing w:val="-9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bCs/>
                <w:sz w:val="20"/>
              </w:rPr>
              <w:t>to traumatic       experience</w:t>
            </w:r>
            <w:r w:rsidRPr="008858DD">
              <w:rPr>
                <w:rFonts w:ascii="Arial" w:hAnsi="Arial" w:cs="Arial"/>
                <w:b w:val="0"/>
                <w:bCs/>
                <w:spacing w:val="-10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bCs/>
                <w:sz w:val="20"/>
              </w:rPr>
              <w:t>(</w:t>
            </w:r>
            <w:proofErr w:type="gramStart"/>
            <w:r w:rsidRPr="008858DD">
              <w:rPr>
                <w:rFonts w:ascii="Arial" w:hAnsi="Arial" w:cs="Arial"/>
                <w:b w:val="0"/>
                <w:bCs/>
                <w:sz w:val="20"/>
              </w:rPr>
              <w:t>e.g.</w:t>
            </w:r>
            <w:proofErr w:type="gramEnd"/>
            <w:r w:rsidRPr="008858DD">
              <w:rPr>
                <w:rFonts w:ascii="Arial" w:hAnsi="Arial" w:cs="Arial"/>
                <w:b w:val="0"/>
                <w:bCs/>
                <w:sz w:val="20"/>
              </w:rPr>
              <w:t xml:space="preserve"> suicide, death</w:t>
            </w:r>
            <w:r w:rsidRPr="008858DD">
              <w:rPr>
                <w:rFonts w:ascii="Arial" w:hAnsi="Arial" w:cs="Arial"/>
                <w:b w:val="0"/>
                <w:bCs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bCs/>
                <w:sz w:val="20"/>
              </w:rPr>
              <w:t>of</w:t>
            </w:r>
            <w:r w:rsidRPr="008858DD">
              <w:rPr>
                <w:rFonts w:ascii="Arial" w:hAnsi="Arial" w:cs="Arial"/>
                <w:b w:val="0"/>
                <w:bCs/>
                <w:spacing w:val="1"/>
                <w:sz w:val="20"/>
              </w:rPr>
              <w:t xml:space="preserve"> a </w:t>
            </w:r>
            <w:r w:rsidRPr="008858DD">
              <w:rPr>
                <w:rFonts w:ascii="Arial" w:hAnsi="Arial" w:cs="Arial"/>
                <w:b w:val="0"/>
                <w:bCs/>
                <w:spacing w:val="-1"/>
                <w:sz w:val="20"/>
              </w:rPr>
              <w:t>c</w:t>
            </w:r>
            <w:r w:rsidRPr="008858DD">
              <w:rPr>
                <w:rFonts w:ascii="Arial" w:hAnsi="Arial" w:cs="Arial"/>
                <w:b w:val="0"/>
                <w:bCs/>
                <w:sz w:val="20"/>
              </w:rPr>
              <w:t>hild etc.).</w:t>
            </w:r>
          </w:p>
        </w:tc>
        <w:tc>
          <w:tcPr>
            <w:tcW w:w="448" w:type="pct"/>
            <w:tcBorders>
              <w:top w:val="single" w:sz="4" w:space="0" w:color="auto"/>
            </w:tcBorders>
          </w:tcPr>
          <w:p w14:paraId="19A7AAEA" w14:textId="77777777" w:rsidR="009C2E76" w:rsidRPr="008858DD" w:rsidRDefault="009C2E76" w:rsidP="009C2E76">
            <w:pPr>
              <w:ind w:right="36"/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</w:t>
            </w:r>
          </w:p>
        </w:tc>
        <w:tc>
          <w:tcPr>
            <w:tcW w:w="642" w:type="pct"/>
            <w:tcBorders>
              <w:top w:val="single" w:sz="4" w:space="0" w:color="auto"/>
            </w:tcBorders>
          </w:tcPr>
          <w:p w14:paraId="5054A43B" w14:textId="77777777" w:rsidR="009C2E76" w:rsidRPr="008858DD" w:rsidRDefault="009C2E76" w:rsidP="009C2E76">
            <w:pPr>
              <w:ind w:right="36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Mental trauma to </w:t>
            </w:r>
            <w:r w:rsidR="005E7F1B"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resulting from e</w:t>
            </w:r>
            <w:r w:rsidRPr="008858DD">
              <w:rPr>
                <w:rFonts w:ascii="Arial" w:hAnsi="Arial" w:cs="Arial"/>
                <w:b w:val="0"/>
                <w:bCs/>
                <w:sz w:val="20"/>
              </w:rPr>
              <w:t>xposure</w:t>
            </w:r>
            <w:r w:rsidRPr="008858DD">
              <w:rPr>
                <w:rFonts w:ascii="Arial" w:hAnsi="Arial" w:cs="Arial"/>
                <w:b w:val="0"/>
                <w:bCs/>
                <w:spacing w:val="-9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bCs/>
                <w:sz w:val="20"/>
              </w:rPr>
              <w:t>to a traumatic experience whilst on duty.</w:t>
            </w:r>
          </w:p>
        </w:tc>
        <w:tc>
          <w:tcPr>
            <w:tcW w:w="423" w:type="pct"/>
            <w:tcBorders>
              <w:top w:val="single" w:sz="4" w:space="0" w:color="auto"/>
            </w:tcBorders>
          </w:tcPr>
          <w:p w14:paraId="5A2D4160" w14:textId="77777777" w:rsidR="009C2E76" w:rsidRPr="008858DD" w:rsidRDefault="009C2E76" w:rsidP="009C2E76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12</w:t>
            </w:r>
          </w:p>
        </w:tc>
        <w:tc>
          <w:tcPr>
            <w:tcW w:w="1836" w:type="pct"/>
            <w:tcBorders>
              <w:top w:val="single" w:sz="4" w:space="0" w:color="auto"/>
            </w:tcBorders>
          </w:tcPr>
          <w:p w14:paraId="1531E6D4" w14:textId="77777777" w:rsidR="009C2E76" w:rsidRPr="008858DD" w:rsidRDefault="009C2E76" w:rsidP="004B226B">
            <w:pPr>
              <w:tabs>
                <w:tab w:val="left" w:pos="2555"/>
              </w:tabs>
              <w:ind w:right="1091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Supervisor:</w:t>
            </w:r>
          </w:p>
          <w:p w14:paraId="36711C85" w14:textId="77777777" w:rsidR="009C2E76" w:rsidRPr="008858DD" w:rsidRDefault="009C2E76" w:rsidP="004B226B">
            <w:pPr>
              <w:pStyle w:val="ListParagraph"/>
              <w:numPr>
                <w:ilvl w:val="0"/>
                <w:numId w:val="24"/>
              </w:numPr>
              <w:ind w:left="185" w:right="66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Identify potentially traumatic incidents - 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>R</w:t>
            </w:r>
            <w:r w:rsidRPr="008858DD">
              <w:rPr>
                <w:rFonts w:ascii="Arial" w:hAnsi="Arial" w:cs="Arial"/>
                <w:b w:val="0"/>
                <w:sz w:val="20"/>
              </w:rPr>
              <w:t>isk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assessing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incidents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which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may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result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in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a requirement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for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psychological monitoring.</w:t>
            </w:r>
          </w:p>
          <w:p w14:paraId="2C5FFB6D" w14:textId="77777777" w:rsidR="009C2E76" w:rsidRPr="008858DD" w:rsidRDefault="009C2E76" w:rsidP="004B226B">
            <w:pPr>
              <w:pStyle w:val="ListParagraph"/>
              <w:numPr>
                <w:ilvl w:val="0"/>
                <w:numId w:val="24"/>
              </w:numPr>
              <w:ind w:left="185" w:right="66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Initiate Trauma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Risk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Management (</w:t>
            </w:r>
            <w:proofErr w:type="spellStart"/>
            <w:r w:rsidRPr="008858DD">
              <w:rPr>
                <w:rFonts w:ascii="Arial" w:hAnsi="Arial" w:cs="Arial"/>
                <w:b w:val="0"/>
                <w:sz w:val="20"/>
              </w:rPr>
              <w:t>TriM</w:t>
            </w:r>
            <w:proofErr w:type="spellEnd"/>
            <w:r w:rsidRPr="008858DD">
              <w:rPr>
                <w:rFonts w:ascii="Arial" w:hAnsi="Arial" w:cs="Arial"/>
                <w:b w:val="0"/>
                <w:sz w:val="20"/>
              </w:rPr>
              <w:t xml:space="preserve">) process where appropriate. </w:t>
            </w:r>
          </w:p>
          <w:p w14:paraId="793D47A8" w14:textId="77777777" w:rsidR="009C2E76" w:rsidRPr="008858DD" w:rsidRDefault="009C2E76" w:rsidP="004B226B">
            <w:pPr>
              <w:numPr>
                <w:ilvl w:val="0"/>
                <w:numId w:val="24"/>
              </w:numPr>
              <w:ind w:left="185" w:right="66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Facilitate post-incident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debriefs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and/or i</w:t>
            </w:r>
            <w:r w:rsidRPr="008858DD">
              <w:rPr>
                <w:rFonts w:ascii="Arial" w:hAnsi="Arial" w:cs="Arial"/>
                <w:b w:val="0"/>
                <w:sz w:val="20"/>
              </w:rPr>
              <w:t>nformal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team </w:t>
            </w:r>
            <w:r w:rsidRPr="008858DD">
              <w:rPr>
                <w:rFonts w:ascii="Arial" w:hAnsi="Arial" w:cs="Arial"/>
                <w:b w:val="0"/>
                <w:sz w:val="20"/>
              </w:rPr>
              <w:t>discussions, mutual support.</w:t>
            </w:r>
          </w:p>
          <w:p w14:paraId="3EF2E7AD" w14:textId="77777777" w:rsidR="009C2E76" w:rsidRPr="008858DD" w:rsidRDefault="009C2E76" w:rsidP="004B226B">
            <w:pPr>
              <w:pStyle w:val="ListParagraph"/>
              <w:numPr>
                <w:ilvl w:val="0"/>
                <w:numId w:val="24"/>
              </w:numPr>
              <w:ind w:left="185" w:right="66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Monitor staff for mental health issues.</w:t>
            </w:r>
          </w:p>
          <w:p w14:paraId="07AEA434" w14:textId="77777777" w:rsidR="009C2E76" w:rsidRPr="008858DD" w:rsidRDefault="009C2E76" w:rsidP="004B226B">
            <w:pPr>
              <w:numPr>
                <w:ilvl w:val="0"/>
                <w:numId w:val="24"/>
              </w:numPr>
              <w:tabs>
                <w:tab w:val="left" w:pos="185"/>
              </w:tabs>
              <w:ind w:left="185" w:right="66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Monitor team sickness and absen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Pr="008858DD">
              <w:rPr>
                <w:rFonts w:ascii="Arial" w:hAnsi="Arial" w:cs="Arial"/>
                <w:b w:val="0"/>
                <w:sz w:val="20"/>
              </w:rPr>
              <w:t>e reports to identify developing issues.</w:t>
            </w:r>
          </w:p>
          <w:p w14:paraId="51DE15E3" w14:textId="77777777" w:rsidR="009C2E76" w:rsidRPr="008858DD" w:rsidRDefault="009C2E76" w:rsidP="004B226B">
            <w:pPr>
              <w:pStyle w:val="ListParagraph"/>
              <w:numPr>
                <w:ilvl w:val="0"/>
                <w:numId w:val="24"/>
              </w:numPr>
              <w:tabs>
                <w:tab w:val="left" w:pos="185"/>
              </w:tabs>
              <w:ind w:left="185" w:right="66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Take appropriate immediate actions where issues are identified (abstract from duty, referral to OHU, counselling, medical advice etc.).</w:t>
            </w:r>
          </w:p>
          <w:p w14:paraId="4FFA8BBE" w14:textId="77777777" w:rsidR="009C2E76" w:rsidRPr="008858DD" w:rsidRDefault="005E7F1B" w:rsidP="004B226B">
            <w:pPr>
              <w:tabs>
                <w:tab w:val="left" w:pos="2555"/>
              </w:tabs>
              <w:ind w:left="317" w:right="1091" w:hanging="317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lastRenderedPageBreak/>
              <w:t>PCS</w:t>
            </w:r>
            <w:r w:rsidR="009C2E76" w:rsidRPr="008858DD">
              <w:rPr>
                <w:rFonts w:ascii="Arial" w:hAnsi="Arial" w:cs="Arial"/>
                <w:sz w:val="20"/>
              </w:rPr>
              <w:t>O:</w:t>
            </w:r>
          </w:p>
          <w:p w14:paraId="59CFCF8A" w14:textId="77777777" w:rsidR="009C2E76" w:rsidRPr="008858DD" w:rsidRDefault="009C2E76" w:rsidP="004B226B">
            <w:pPr>
              <w:pStyle w:val="ListParagraph"/>
              <w:numPr>
                <w:ilvl w:val="0"/>
                <w:numId w:val="24"/>
              </w:numPr>
              <w:ind w:left="185" w:right="66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Monitor colleagues and self for signs of mental health issues.</w:t>
            </w:r>
          </w:p>
          <w:p w14:paraId="1459C0F8" w14:textId="77777777" w:rsidR="009C2E76" w:rsidRPr="008858DD" w:rsidRDefault="009C2E76" w:rsidP="004B226B">
            <w:pPr>
              <w:pStyle w:val="ListParagraph"/>
              <w:numPr>
                <w:ilvl w:val="0"/>
                <w:numId w:val="24"/>
              </w:numPr>
              <w:tabs>
                <w:tab w:val="left" w:pos="185"/>
              </w:tabs>
              <w:ind w:left="185" w:right="66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Take appropriate immediate actions where issues are identified (speak to Supervisory Officer, etc.).</w:t>
            </w:r>
          </w:p>
          <w:p w14:paraId="524CA9C8" w14:textId="77777777" w:rsidR="009C2E76" w:rsidRPr="008858DD" w:rsidRDefault="009C2E76" w:rsidP="004B226B">
            <w:pPr>
              <w:tabs>
                <w:tab w:val="left" w:pos="313"/>
              </w:tabs>
              <w:ind w:left="317" w:right="66" w:hanging="317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SWP:</w:t>
            </w:r>
          </w:p>
          <w:p w14:paraId="621A46A1" w14:textId="77777777" w:rsidR="009C2E76" w:rsidRPr="008858DD" w:rsidRDefault="009C2E76" w:rsidP="004B226B">
            <w:pPr>
              <w:numPr>
                <w:ilvl w:val="0"/>
                <w:numId w:val="24"/>
              </w:numPr>
              <w:tabs>
                <w:tab w:val="left" w:pos="185"/>
              </w:tabs>
              <w:ind w:left="185" w:right="66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Provide mental health awareness and welfare training to staff.</w:t>
            </w:r>
          </w:p>
          <w:p w14:paraId="25147AB0" w14:textId="77777777" w:rsidR="009C2E76" w:rsidRPr="008858DD" w:rsidRDefault="009C2E76" w:rsidP="004B226B">
            <w:pPr>
              <w:numPr>
                <w:ilvl w:val="0"/>
                <w:numId w:val="24"/>
              </w:numPr>
              <w:tabs>
                <w:tab w:val="left" w:pos="185"/>
              </w:tabs>
              <w:ind w:left="185" w:right="249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Provide access to a psychological support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referral process.</w:t>
            </w:r>
          </w:p>
          <w:p w14:paraId="1DB37081" w14:textId="77777777" w:rsidR="009C2E76" w:rsidRPr="008858DD" w:rsidRDefault="009C2E76" w:rsidP="004B226B">
            <w:pPr>
              <w:numPr>
                <w:ilvl w:val="0"/>
                <w:numId w:val="24"/>
              </w:numPr>
              <w:tabs>
                <w:tab w:val="left" w:pos="185"/>
              </w:tabs>
              <w:ind w:left="185" w:right="66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Monitor sickness and absen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Pr="008858DD">
              <w:rPr>
                <w:rFonts w:ascii="Arial" w:hAnsi="Arial" w:cs="Arial"/>
                <w:b w:val="0"/>
                <w:sz w:val="20"/>
              </w:rPr>
              <w:t>e reports to identify developing organisational issues.</w:t>
            </w:r>
          </w:p>
          <w:p w14:paraId="07EFD20B" w14:textId="77777777" w:rsidR="009C2E76" w:rsidRPr="008858DD" w:rsidRDefault="009C2E76" w:rsidP="004B226B">
            <w:pPr>
              <w:numPr>
                <w:ilvl w:val="0"/>
                <w:numId w:val="24"/>
              </w:numPr>
              <w:tabs>
                <w:tab w:val="left" w:pos="185"/>
              </w:tabs>
              <w:ind w:left="185" w:right="68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Counselling to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be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offered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to </w:t>
            </w:r>
            <w:r w:rsidR="005E7F1B"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(</w:t>
            </w:r>
            <w:r w:rsidRPr="008858DD">
              <w:rPr>
                <w:rFonts w:ascii="Arial" w:hAnsi="Arial" w:cs="Arial"/>
                <w:b w:val="0"/>
                <w:sz w:val="20"/>
              </w:rPr>
              <w:t>and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families where appropriate).</w:t>
            </w:r>
          </w:p>
          <w:p w14:paraId="1659A6EC" w14:textId="77777777" w:rsidR="009C2E76" w:rsidRPr="008858DD" w:rsidRDefault="009C2E76" w:rsidP="004B226B">
            <w:pPr>
              <w:numPr>
                <w:ilvl w:val="0"/>
                <w:numId w:val="24"/>
              </w:numPr>
              <w:tabs>
                <w:tab w:val="left" w:pos="185"/>
              </w:tabs>
              <w:ind w:left="185" w:right="68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Critical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I</w:t>
            </w:r>
            <w:r w:rsidRPr="008858DD">
              <w:rPr>
                <w:rFonts w:ascii="Arial" w:hAnsi="Arial" w:cs="Arial"/>
                <w:b w:val="0"/>
                <w:sz w:val="20"/>
              </w:rPr>
              <w:t>n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Pr="008858DD">
              <w:rPr>
                <w:rFonts w:ascii="Arial" w:hAnsi="Arial" w:cs="Arial"/>
                <w:b w:val="0"/>
                <w:sz w:val="20"/>
              </w:rPr>
              <w:t>ident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D</w:t>
            </w:r>
            <w:r w:rsidRPr="008858DD">
              <w:rPr>
                <w:rFonts w:ascii="Arial" w:hAnsi="Arial" w:cs="Arial"/>
                <w:b w:val="0"/>
                <w:sz w:val="20"/>
              </w:rPr>
              <w:t>ebriefs to be provided where necessary.</w:t>
            </w:r>
          </w:p>
          <w:p w14:paraId="086564AF" w14:textId="77777777" w:rsidR="009C2E76" w:rsidRPr="008858DD" w:rsidRDefault="009C2E76" w:rsidP="004B226B">
            <w:pPr>
              <w:pStyle w:val="ListParagraph"/>
              <w:numPr>
                <w:ilvl w:val="0"/>
                <w:numId w:val="24"/>
              </w:numPr>
              <w:tabs>
                <w:tab w:val="left" w:pos="185"/>
              </w:tabs>
              <w:ind w:left="185" w:right="68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Wellness programme to be implemented.</w:t>
            </w:r>
          </w:p>
          <w:p w14:paraId="34D442D9" w14:textId="77777777" w:rsidR="009C2E76" w:rsidRPr="008858DD" w:rsidRDefault="009C2E76" w:rsidP="004B226B">
            <w:pPr>
              <w:ind w:left="36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</w:tcPr>
          <w:p w14:paraId="4E155E4A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Supervisor</w:t>
            </w:r>
          </w:p>
          <w:p w14:paraId="24CF2675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20"/>
              </w:rPr>
            </w:pPr>
          </w:p>
          <w:p w14:paraId="3A032DB9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Individual </w:t>
            </w:r>
            <w:r w:rsidR="005E7F1B" w:rsidRPr="008858DD">
              <w:rPr>
                <w:rFonts w:ascii="Arial" w:hAnsi="Arial" w:cs="Arial"/>
                <w:b w:val="0"/>
                <w:sz w:val="20"/>
              </w:rPr>
              <w:t>PCSO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26FDD62B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20"/>
              </w:rPr>
            </w:pPr>
          </w:p>
          <w:p w14:paraId="730DFFCB" w14:textId="77777777" w:rsidR="009C2E76" w:rsidRPr="008858DD" w:rsidRDefault="009C2E76" w:rsidP="009C2E76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14:paraId="7B1AF638" w14:textId="77777777" w:rsidR="009C2E76" w:rsidRPr="008858DD" w:rsidRDefault="009C2E76" w:rsidP="009C2E76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6</w:t>
            </w:r>
          </w:p>
        </w:tc>
      </w:tr>
      <w:tr w:rsidR="00DF4AD7" w:rsidRPr="006D6389" w14:paraId="104E233C" w14:textId="77777777" w:rsidTr="00207BEA">
        <w:trPr>
          <w:trHeight w:val="1572"/>
        </w:trPr>
        <w:tc>
          <w:tcPr>
            <w:tcW w:w="688" w:type="pct"/>
            <w:tcBorders>
              <w:top w:val="single" w:sz="4" w:space="0" w:color="auto"/>
            </w:tcBorders>
          </w:tcPr>
          <w:p w14:paraId="37A810B2" w14:textId="77777777" w:rsidR="00F4755A" w:rsidRPr="008858DD" w:rsidRDefault="00D8010A" w:rsidP="00F4755A">
            <w:pPr>
              <w:ind w:left="321" w:hanging="321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40</w:t>
            </w:r>
            <w:r w:rsidR="00F4755A" w:rsidRPr="008858DD">
              <w:rPr>
                <w:rFonts w:ascii="Arial" w:hAnsi="Arial" w:cs="Arial"/>
                <w:b w:val="0"/>
                <w:sz w:val="20"/>
              </w:rPr>
              <w:t xml:space="preserve">. </w:t>
            </w:r>
            <w:r w:rsidR="00DF4AD7" w:rsidRPr="008858DD">
              <w:rPr>
                <w:rFonts w:ascii="Arial" w:hAnsi="Arial" w:cs="Arial"/>
                <w:b w:val="0"/>
                <w:sz w:val="20"/>
              </w:rPr>
              <w:t>Unplanned discovery of c</w:t>
            </w:r>
            <w:r w:rsidR="00F4755A" w:rsidRPr="008858DD">
              <w:rPr>
                <w:rFonts w:ascii="Arial" w:hAnsi="Arial" w:cs="Arial"/>
                <w:b w:val="0"/>
                <w:sz w:val="20"/>
              </w:rPr>
              <w:t>hemical or detergent suicide incident.</w:t>
            </w:r>
          </w:p>
          <w:p w14:paraId="45954532" w14:textId="77777777" w:rsidR="00F4755A" w:rsidRPr="008858DD" w:rsidRDefault="00F4755A" w:rsidP="00F4755A">
            <w:pPr>
              <w:rPr>
                <w:rFonts w:ascii="Arial" w:hAnsi="Arial" w:cs="Arial"/>
                <w:b w:val="0"/>
                <w:sz w:val="20"/>
              </w:rPr>
            </w:pPr>
          </w:p>
          <w:p w14:paraId="0A8C626A" w14:textId="77777777" w:rsidR="00F4755A" w:rsidRPr="008858DD" w:rsidRDefault="00F4755A" w:rsidP="00F4755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46A8286A" w14:textId="77777777" w:rsidR="00F4755A" w:rsidRPr="008858DD" w:rsidRDefault="00F4755A" w:rsidP="00F4755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3C235548" w14:textId="77777777" w:rsidR="00F4755A" w:rsidRPr="008858DD" w:rsidRDefault="00F4755A" w:rsidP="00F4755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328B7EC7" w14:textId="77777777" w:rsidR="00F4755A" w:rsidRPr="008858DD" w:rsidRDefault="00F4755A" w:rsidP="00F4755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2C8B670B" w14:textId="77777777" w:rsidR="00F4755A" w:rsidRPr="008858DD" w:rsidRDefault="00F4755A" w:rsidP="00F4755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7AFCE729" w14:textId="77777777" w:rsidR="00F4755A" w:rsidRPr="008858DD" w:rsidRDefault="00F4755A" w:rsidP="00F4755A">
            <w:pPr>
              <w:spacing w:line="276" w:lineRule="atLeast"/>
              <w:ind w:left="102" w:right="191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</w:tcBorders>
          </w:tcPr>
          <w:p w14:paraId="533D0BC0" w14:textId="77777777" w:rsidR="00F4755A" w:rsidRPr="008858DD" w:rsidRDefault="00F4755A" w:rsidP="00F4755A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E, P</w:t>
            </w:r>
          </w:p>
          <w:p w14:paraId="67F8A854" w14:textId="77777777" w:rsidR="00F4755A" w:rsidRPr="008858DD" w:rsidRDefault="00F4755A" w:rsidP="00F4755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single" w:sz="4" w:space="0" w:color="auto"/>
            </w:tcBorders>
          </w:tcPr>
          <w:p w14:paraId="495E87B7" w14:textId="77777777" w:rsidR="00F4755A" w:rsidRPr="008858DD" w:rsidRDefault="00F4755A" w:rsidP="00F4755A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</w:t>
            </w:r>
            <w:r w:rsidR="005E7F1B"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resulting from exposure to toxic chemical compounds. </w:t>
            </w:r>
          </w:p>
          <w:p w14:paraId="4A895238" w14:textId="77777777" w:rsidR="00F4755A" w:rsidRPr="008858DD" w:rsidRDefault="00F4755A" w:rsidP="00F4755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12406EA" w14:textId="77777777" w:rsidR="00F4755A" w:rsidRPr="008858DD" w:rsidRDefault="00F4755A" w:rsidP="00F4755A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other attending emergency service personnel resulting from exposure to toxic chemical compounds.  </w:t>
            </w:r>
          </w:p>
          <w:p w14:paraId="2E29E6F2" w14:textId="77777777" w:rsidR="00F4755A" w:rsidRPr="008858DD" w:rsidRDefault="00F4755A" w:rsidP="00F4755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88DA4A3" w14:textId="77777777" w:rsidR="00F4755A" w:rsidRPr="008858DD" w:rsidRDefault="00F4755A" w:rsidP="00F4755A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members of the public resulting from exposure to </w:t>
            </w: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toxic chemical compounds.</w:t>
            </w:r>
          </w:p>
          <w:p w14:paraId="0CF1C913" w14:textId="77777777" w:rsidR="00F4755A" w:rsidRPr="008858DD" w:rsidRDefault="00F4755A" w:rsidP="00F4755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2BB98CC" w14:textId="77777777" w:rsidR="00F4755A" w:rsidRPr="008858DD" w:rsidRDefault="00F4755A" w:rsidP="00F4755A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</w:tcPr>
          <w:p w14:paraId="61E19B1B" w14:textId="77777777" w:rsidR="00F4755A" w:rsidRPr="008858DD" w:rsidRDefault="00F4755A" w:rsidP="00F4755A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25</w:t>
            </w:r>
          </w:p>
        </w:tc>
        <w:tc>
          <w:tcPr>
            <w:tcW w:w="1836" w:type="pct"/>
            <w:tcBorders>
              <w:top w:val="single" w:sz="4" w:space="0" w:color="auto"/>
            </w:tcBorders>
          </w:tcPr>
          <w:p w14:paraId="27084236" w14:textId="77777777" w:rsidR="00F4755A" w:rsidRPr="008858DD" w:rsidRDefault="005E7F1B" w:rsidP="004B226B">
            <w:pPr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PCS</w:t>
            </w:r>
            <w:r w:rsidR="00F4755A" w:rsidRPr="008858DD">
              <w:rPr>
                <w:rFonts w:ascii="Arial" w:hAnsi="Arial" w:cs="Arial"/>
                <w:sz w:val="20"/>
              </w:rPr>
              <w:t>O:</w:t>
            </w:r>
          </w:p>
          <w:p w14:paraId="02E0DE93" w14:textId="77777777" w:rsidR="00F4755A" w:rsidRPr="008858DD" w:rsidRDefault="00F4755A" w:rsidP="004B226B">
            <w:pPr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Carry out a Dynamic Risk Assessment prior to and during activity, considering what additional resources are required.</w:t>
            </w:r>
          </w:p>
          <w:p w14:paraId="07C74F6C" w14:textId="77777777" w:rsidR="005E7F1B" w:rsidRPr="008858DD" w:rsidRDefault="005E7F1B" w:rsidP="004B226B">
            <w:pPr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ind w:left="185" w:hanging="185"/>
              <w:contextualSpacing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Implement, 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maintain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and enforce physical separation of incident, other vehicles and persons by cordon and road closures at an appropriate distance based on the individual incident.</w:t>
            </w:r>
          </w:p>
          <w:p w14:paraId="043EA78D" w14:textId="77777777" w:rsidR="00F4755A" w:rsidRPr="008858DD" w:rsidRDefault="00F4755A" w:rsidP="004B226B">
            <w:pPr>
              <w:pStyle w:val="ListParagraph"/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Utilise appropriate SWP-issued PPE (eye protection, gloves, disposable suits, face masks etc.).</w:t>
            </w:r>
          </w:p>
          <w:p w14:paraId="72AE7100" w14:textId="77777777" w:rsidR="00F4755A" w:rsidRPr="008858DD" w:rsidRDefault="00F4755A" w:rsidP="004B226B">
            <w:pPr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Make other </w:t>
            </w:r>
            <w:r w:rsidR="005E7F1B" w:rsidRPr="008858DD">
              <w:rPr>
                <w:rFonts w:ascii="Arial" w:hAnsi="Arial" w:cs="Arial"/>
                <w:b w:val="0"/>
                <w:sz w:val="20"/>
              </w:rPr>
              <w:t>PCSOs/</w:t>
            </w:r>
            <w:r w:rsidRPr="008858DD">
              <w:rPr>
                <w:rFonts w:ascii="Arial" w:hAnsi="Arial" w:cs="Arial"/>
                <w:b w:val="0"/>
                <w:sz w:val="20"/>
              </w:rPr>
              <w:t>Officers aware of hazards.</w:t>
            </w:r>
          </w:p>
          <w:p w14:paraId="29320511" w14:textId="77777777" w:rsidR="00F4755A" w:rsidRPr="008858DD" w:rsidRDefault="00F4755A" w:rsidP="004B226B">
            <w:pPr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Contact FIM and confirm suspicion of chemical/detergent suicide.</w:t>
            </w:r>
          </w:p>
          <w:p w14:paraId="7EF917B1" w14:textId="77777777" w:rsidR="00F4755A" w:rsidRPr="008858DD" w:rsidRDefault="00F4755A" w:rsidP="004B226B">
            <w:pPr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Do not approach/enter if unusual or suspicious odours are present (rotten eggs or similar).</w:t>
            </w:r>
          </w:p>
          <w:p w14:paraId="350EDC2F" w14:textId="77777777" w:rsidR="00F4755A" w:rsidRPr="008858DD" w:rsidRDefault="00F4755A" w:rsidP="004B226B">
            <w:pPr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Seek advice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and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assistance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from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s</w:t>
            </w:r>
            <w:r w:rsidRPr="008858DD">
              <w:rPr>
                <w:rFonts w:ascii="Arial" w:hAnsi="Arial" w:cs="Arial"/>
                <w:b w:val="0"/>
                <w:sz w:val="20"/>
              </w:rPr>
              <w:t>pecialist personnel.</w:t>
            </w:r>
          </w:p>
          <w:p w14:paraId="1621CCB8" w14:textId="77777777" w:rsidR="00F4755A" w:rsidRPr="008858DD" w:rsidRDefault="00F4755A" w:rsidP="004B226B">
            <w:pPr>
              <w:pStyle w:val="ListParagraph"/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autoSpaceDE w:val="0"/>
              <w:autoSpaceDN w:val="0"/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 xml:space="preserve">Inform all other responders of any </w:t>
            </w:r>
            <w:r w:rsidRPr="008858DD">
              <w:rPr>
                <w:rFonts w:ascii="Arial" w:hAnsi="Arial" w:cs="Arial"/>
                <w:b w:val="0"/>
                <w:i/>
                <w:sz w:val="20"/>
              </w:rPr>
              <w:t xml:space="preserve">“warning notices” </w:t>
            </w:r>
            <w:r w:rsidRPr="008858DD">
              <w:rPr>
                <w:rFonts w:ascii="Arial" w:hAnsi="Arial" w:cs="Arial"/>
                <w:b w:val="0"/>
                <w:sz w:val="20"/>
              </w:rPr>
              <w:t>displayed.</w:t>
            </w:r>
          </w:p>
          <w:p w14:paraId="29B779EC" w14:textId="77777777" w:rsidR="00F4755A" w:rsidRPr="008858DD" w:rsidRDefault="00F4755A" w:rsidP="004B226B">
            <w:pPr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autoSpaceDE w:val="0"/>
              <w:autoSpaceDN w:val="0"/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Inform all other responders of sealing tape around windows, doors, vents.</w:t>
            </w:r>
          </w:p>
          <w:p w14:paraId="7ECD2CB8" w14:textId="77777777" w:rsidR="00F4755A" w:rsidRPr="008858DD" w:rsidRDefault="00F4755A" w:rsidP="004B226B">
            <w:pPr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autoSpaceDE w:val="0"/>
              <w:autoSpaceDN w:val="0"/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In vehicles, check for hose pipes and/or open containers within.</w:t>
            </w:r>
          </w:p>
          <w:p w14:paraId="203994D1" w14:textId="77777777" w:rsidR="00F4755A" w:rsidRPr="008858DD" w:rsidRDefault="00F4755A" w:rsidP="004B226B">
            <w:pPr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overflowPunct w:val="0"/>
              <w:autoSpaceDE w:val="0"/>
              <w:autoSpaceDN w:val="0"/>
              <w:adjustRightInd w:val="0"/>
              <w:ind w:left="185" w:hanging="185"/>
              <w:textAlignment w:val="baseline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If safe to do so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, identify the nature of the substance from any visible markings, hazard warning symbols etc. and pass to PSC. </w:t>
            </w:r>
          </w:p>
          <w:p w14:paraId="5C0EE712" w14:textId="77777777" w:rsidR="00F4755A" w:rsidRPr="008858DD" w:rsidRDefault="00F4755A" w:rsidP="004B226B">
            <w:pPr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ind w:left="185" w:right="78" w:hanging="185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Withdraw to a safe distance, setting up an RV point up-wind, to await sufficient resources and minimise exposure.</w:t>
            </w:r>
          </w:p>
          <w:p w14:paraId="42C392E0" w14:textId="77777777" w:rsidR="00F4755A" w:rsidRPr="008858DD" w:rsidRDefault="00F4755A" w:rsidP="004B226B">
            <w:pPr>
              <w:pStyle w:val="ListParagraph"/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Continually assess the situation at the incident and provide updates to the PSC.</w:t>
            </w:r>
          </w:p>
          <w:p w14:paraId="63E68672" w14:textId="77777777" w:rsidR="00F4755A" w:rsidRPr="008858DD" w:rsidRDefault="00F4755A" w:rsidP="004B226B">
            <w:pPr>
              <w:pStyle w:val="ListParagraph"/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Arrange additional emergency services attendance as necessary via PSC controller.</w:t>
            </w:r>
          </w:p>
          <w:p w14:paraId="1DC0B2E9" w14:textId="77777777" w:rsidR="00F4755A" w:rsidRPr="008858DD" w:rsidRDefault="00F4755A" w:rsidP="004B226B">
            <w:pPr>
              <w:pStyle w:val="ListParagraph"/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Make other attending emergency service personnel aware of hazards.</w:t>
            </w:r>
          </w:p>
          <w:p w14:paraId="049C52EA" w14:textId="77777777" w:rsidR="00F4755A" w:rsidRPr="008858DD" w:rsidRDefault="00F4755A" w:rsidP="004B226B">
            <w:pPr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Obtain and disseminate relevant advice and guidance from other agencies.</w:t>
            </w:r>
          </w:p>
          <w:p w14:paraId="7C258C4F" w14:textId="77777777" w:rsidR="00F4755A" w:rsidRPr="008858DD" w:rsidRDefault="00F4755A" w:rsidP="004B226B">
            <w:pPr>
              <w:pStyle w:val="ListParagraph"/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ind w:left="185" w:hanging="185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Liaise with Fire and Rescue service Incident Commander, prior to any CSI/CID scene examination, regarding scene hazards and take appropriate measures.</w:t>
            </w:r>
          </w:p>
          <w:p w14:paraId="4784A078" w14:textId="77777777" w:rsidR="00F4755A" w:rsidRPr="008858DD" w:rsidRDefault="00F4755A" w:rsidP="004B226B">
            <w:pPr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ind w:left="185" w:right="78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Obtain guidance from Fire and Rescue Service as to necessity and nature of PPE for those attending the incident and any decontamination procedures required post-incident.</w:t>
            </w:r>
          </w:p>
          <w:p w14:paraId="460CF97B" w14:textId="77777777" w:rsidR="00F4755A" w:rsidRPr="008858DD" w:rsidRDefault="00F4755A" w:rsidP="004B226B">
            <w:pPr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Report any potential exposure immediately and quarantine persons, vehicles etc.as per SWP guidance.</w:t>
            </w:r>
          </w:p>
          <w:p w14:paraId="7ACBAE02" w14:textId="77777777" w:rsidR="00F4755A" w:rsidRPr="008858DD" w:rsidRDefault="00F4755A" w:rsidP="004B226B">
            <w:pPr>
              <w:pStyle w:val="ListParagraph"/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Report exposure as per SWP guidance via F.64b form.</w:t>
            </w:r>
          </w:p>
          <w:p w14:paraId="72DF8A1F" w14:textId="77777777" w:rsidR="00F4755A" w:rsidRPr="008858DD" w:rsidRDefault="00F4755A" w:rsidP="004B226B">
            <w:pPr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Apply good hygiene practice including arrangements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for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c</w:t>
            </w:r>
            <w:r w:rsidRPr="008858DD">
              <w:rPr>
                <w:rFonts w:ascii="Arial" w:hAnsi="Arial" w:cs="Arial"/>
                <w:b w:val="0"/>
                <w:sz w:val="20"/>
              </w:rPr>
              <w:t>leaning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of uniform and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equipment.</w:t>
            </w:r>
          </w:p>
          <w:p w14:paraId="04C2A9CC" w14:textId="77777777" w:rsidR="00F4755A" w:rsidRPr="008858DD" w:rsidRDefault="00F4755A" w:rsidP="004B226B">
            <w:pPr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PSC Controller:</w:t>
            </w:r>
          </w:p>
          <w:p w14:paraId="3AF8A531" w14:textId="77777777" w:rsidR="00F4755A" w:rsidRPr="008858DD" w:rsidRDefault="00F4755A" w:rsidP="004B226B">
            <w:pPr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 xml:space="preserve">Carry out PNC, 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NICHE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and other relevant checks, relaying any substance-specific information and details of hazards to </w:t>
            </w:r>
            <w:r w:rsidR="005E7F1B" w:rsidRPr="008858DD">
              <w:rPr>
                <w:rFonts w:ascii="Arial" w:hAnsi="Arial" w:cs="Arial"/>
                <w:b w:val="0"/>
                <w:sz w:val="20"/>
              </w:rPr>
              <w:t>PCSOs/O</w:t>
            </w:r>
            <w:r w:rsidRPr="008858DD">
              <w:rPr>
                <w:rFonts w:ascii="Arial" w:hAnsi="Arial" w:cs="Arial"/>
                <w:b w:val="0"/>
                <w:sz w:val="20"/>
              </w:rPr>
              <w:t>fficers prior to arrival at location.</w:t>
            </w:r>
          </w:p>
          <w:p w14:paraId="6FE61779" w14:textId="77777777" w:rsidR="00F4755A" w:rsidRPr="008858DD" w:rsidRDefault="00F4755A" w:rsidP="004B226B">
            <w:pPr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Request guidance/attendance of Fire and Rescue Services/other experts regarding substance-specific hazards 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>pri</w:t>
            </w:r>
            <w:r w:rsidRPr="008858DD">
              <w:rPr>
                <w:rFonts w:ascii="Arial" w:hAnsi="Arial" w:cs="Arial"/>
                <w:b w:val="0"/>
                <w:sz w:val="20"/>
              </w:rPr>
              <w:t>or to officers attending.</w:t>
            </w:r>
          </w:p>
          <w:p w14:paraId="691F7284" w14:textId="77777777" w:rsidR="00F4755A" w:rsidRPr="008858DD" w:rsidRDefault="00F4755A" w:rsidP="004B226B">
            <w:pPr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Pass new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information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to officers in a timely manner.</w:t>
            </w:r>
          </w:p>
          <w:p w14:paraId="76793201" w14:textId="77777777" w:rsidR="00F4755A" w:rsidRPr="008858DD" w:rsidRDefault="00F4755A" w:rsidP="004B226B">
            <w:pPr>
              <w:pStyle w:val="ListParagraph"/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ind w:left="185" w:right="212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Pass relevant updates to supervisor.</w:t>
            </w:r>
          </w:p>
          <w:p w14:paraId="22803A77" w14:textId="77777777" w:rsidR="00F4755A" w:rsidRPr="008858DD" w:rsidRDefault="00F4755A" w:rsidP="004B226B">
            <w:pPr>
              <w:ind w:left="312" w:hanging="294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SWP:</w:t>
            </w:r>
          </w:p>
          <w:p w14:paraId="2C4FA280" w14:textId="77777777" w:rsidR="00F4755A" w:rsidRPr="008858DD" w:rsidRDefault="00F4755A" w:rsidP="004B226B">
            <w:pPr>
              <w:pStyle w:val="ListParagraph"/>
              <w:numPr>
                <w:ilvl w:val="0"/>
                <w:numId w:val="14"/>
              </w:numPr>
              <w:tabs>
                <w:tab w:val="clear" w:pos="360"/>
                <w:tab w:val="num" w:pos="185"/>
              </w:tabs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0619D5FB" w14:textId="77777777" w:rsidR="00F4755A" w:rsidRPr="008858DD" w:rsidRDefault="00F4755A" w:rsidP="004B226B">
            <w:pPr>
              <w:autoSpaceDE w:val="0"/>
              <w:autoSpaceDN w:val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</w:tcPr>
          <w:p w14:paraId="2832AA9E" w14:textId="77777777" w:rsidR="00F4755A" w:rsidRPr="008858DD" w:rsidRDefault="00F4755A" w:rsidP="00F4755A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 xml:space="preserve">Individual </w:t>
            </w:r>
            <w:r w:rsidR="005E7F1B"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3AC83E39" w14:textId="77777777" w:rsidR="00F4755A" w:rsidRPr="008858DD" w:rsidRDefault="00F4755A" w:rsidP="00F4755A">
            <w:pPr>
              <w:rPr>
                <w:rFonts w:ascii="Arial" w:hAnsi="Arial" w:cs="Arial"/>
                <w:b w:val="0"/>
                <w:sz w:val="20"/>
              </w:rPr>
            </w:pPr>
          </w:p>
          <w:p w14:paraId="2F07EDD8" w14:textId="77777777" w:rsidR="00F4755A" w:rsidRPr="008858DD" w:rsidRDefault="00F4755A" w:rsidP="00F4755A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PSC Controller</w:t>
            </w:r>
          </w:p>
          <w:p w14:paraId="5E3C48D7" w14:textId="77777777" w:rsidR="00F4755A" w:rsidRPr="008858DD" w:rsidRDefault="00F4755A" w:rsidP="00F4755A">
            <w:pPr>
              <w:rPr>
                <w:rFonts w:ascii="Arial" w:hAnsi="Arial" w:cs="Arial"/>
                <w:b w:val="0"/>
                <w:sz w:val="20"/>
              </w:rPr>
            </w:pPr>
          </w:p>
          <w:p w14:paraId="49C343FC" w14:textId="77777777" w:rsidR="00F4755A" w:rsidRPr="008858DD" w:rsidRDefault="00F4755A" w:rsidP="00F4755A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14:paraId="6313F941" w14:textId="77777777" w:rsidR="00F4755A" w:rsidRPr="008858DD" w:rsidRDefault="00F4755A" w:rsidP="00F4755A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5</w:t>
            </w:r>
          </w:p>
        </w:tc>
      </w:tr>
      <w:tr w:rsidR="00DF4AD7" w:rsidRPr="006D6389" w14:paraId="52A002FC" w14:textId="77777777" w:rsidTr="00207BEA">
        <w:trPr>
          <w:trHeight w:val="1572"/>
        </w:trPr>
        <w:tc>
          <w:tcPr>
            <w:tcW w:w="688" w:type="pct"/>
            <w:tcBorders>
              <w:top w:val="single" w:sz="4" w:space="0" w:color="auto"/>
            </w:tcBorders>
          </w:tcPr>
          <w:p w14:paraId="20AA6880" w14:textId="77777777" w:rsidR="00F4755A" w:rsidRPr="008858DD" w:rsidRDefault="00D8010A" w:rsidP="00F4755A">
            <w:pPr>
              <w:ind w:left="321" w:hanging="321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41</w:t>
            </w:r>
            <w:r w:rsidR="00F4755A" w:rsidRPr="008858DD">
              <w:rPr>
                <w:rFonts w:ascii="Arial" w:hAnsi="Arial" w:cs="Arial"/>
                <w:b w:val="0"/>
                <w:sz w:val="20"/>
              </w:rPr>
              <w:t>. Major Incident.</w:t>
            </w:r>
          </w:p>
        </w:tc>
        <w:tc>
          <w:tcPr>
            <w:tcW w:w="448" w:type="pct"/>
            <w:tcBorders>
              <w:top w:val="single" w:sz="4" w:space="0" w:color="auto"/>
            </w:tcBorders>
          </w:tcPr>
          <w:p w14:paraId="4477B6B7" w14:textId="77777777" w:rsidR="00F4755A" w:rsidRPr="008858DD" w:rsidRDefault="00F4755A" w:rsidP="00F4755A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E, P</w:t>
            </w:r>
          </w:p>
        </w:tc>
        <w:tc>
          <w:tcPr>
            <w:tcW w:w="642" w:type="pct"/>
            <w:tcBorders>
              <w:top w:val="single" w:sz="4" w:space="0" w:color="auto"/>
            </w:tcBorders>
          </w:tcPr>
          <w:p w14:paraId="3FA95782" w14:textId="77777777" w:rsidR="00F4755A" w:rsidRPr="008858DD" w:rsidRDefault="00F4755A" w:rsidP="00F4755A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</w:t>
            </w:r>
            <w:r w:rsidR="006C2C88" w:rsidRPr="008858DD">
              <w:rPr>
                <w:rFonts w:ascii="Arial" w:hAnsi="Arial" w:cs="Arial"/>
                <w:b w:val="0"/>
                <w:sz w:val="20"/>
              </w:rPr>
              <w:t>PCSO</w:t>
            </w:r>
            <w:r w:rsidRPr="008858DD">
              <w:rPr>
                <w:rFonts w:ascii="Arial" w:hAnsi="Arial" w:cs="Arial"/>
                <w:b w:val="0"/>
                <w:sz w:val="20"/>
              </w:rPr>
              <w:t>s resulting from multiple hazards at the scene of a Major Incident.</w:t>
            </w:r>
          </w:p>
          <w:p w14:paraId="5E8EE593" w14:textId="77777777" w:rsidR="00F4755A" w:rsidRPr="008858DD" w:rsidRDefault="00F4755A" w:rsidP="00F4755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B0A1FF4" w14:textId="77777777" w:rsidR="00F4755A" w:rsidRPr="008858DD" w:rsidRDefault="00F4755A" w:rsidP="00F4755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Physical injury to other attending emergency service personnel resulting from multiple hazards at the scene of a Major Incident.</w:t>
            </w:r>
          </w:p>
          <w:p w14:paraId="3E78AE87" w14:textId="77777777" w:rsidR="00F4755A" w:rsidRPr="008858DD" w:rsidRDefault="00F4755A" w:rsidP="00F4755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6CC578C" w14:textId="77777777" w:rsidR="00F4755A" w:rsidRPr="008858DD" w:rsidRDefault="00F4755A" w:rsidP="00F4755A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Physical injury to members of the public resulting from multiple hazards at the scene of a Major Incident.</w:t>
            </w:r>
          </w:p>
          <w:p w14:paraId="58475BEB" w14:textId="77777777" w:rsidR="00F4755A" w:rsidRPr="008858DD" w:rsidRDefault="00F4755A" w:rsidP="00F4755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</w:tcPr>
          <w:p w14:paraId="449E19D7" w14:textId="77777777" w:rsidR="00F4755A" w:rsidRPr="008858DD" w:rsidRDefault="00F4755A" w:rsidP="00F4755A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20</w:t>
            </w:r>
          </w:p>
        </w:tc>
        <w:tc>
          <w:tcPr>
            <w:tcW w:w="1836" w:type="pct"/>
            <w:tcBorders>
              <w:top w:val="single" w:sz="4" w:space="0" w:color="auto"/>
            </w:tcBorders>
          </w:tcPr>
          <w:p w14:paraId="00523449" w14:textId="77777777" w:rsidR="00F4755A" w:rsidRPr="008858DD" w:rsidRDefault="006C2C88" w:rsidP="004B226B">
            <w:pPr>
              <w:ind w:left="317" w:hanging="317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PCS</w:t>
            </w:r>
            <w:r w:rsidR="00F4755A" w:rsidRPr="008858DD">
              <w:rPr>
                <w:rFonts w:ascii="Arial" w:hAnsi="Arial" w:cs="Arial"/>
                <w:sz w:val="20"/>
              </w:rPr>
              <w:t>O:</w:t>
            </w:r>
          </w:p>
          <w:p w14:paraId="6CAC8C90" w14:textId="77777777" w:rsidR="00F4755A" w:rsidRPr="008858DD" w:rsidRDefault="00F4755A" w:rsidP="004B226B">
            <w:pPr>
              <w:pStyle w:val="ListParagraph"/>
              <w:numPr>
                <w:ilvl w:val="0"/>
                <w:numId w:val="38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Carry out a Dynamic Risk Assessment prior to and during activity.</w:t>
            </w:r>
          </w:p>
          <w:p w14:paraId="32996B6C" w14:textId="77777777" w:rsidR="00F4755A" w:rsidRPr="008858DD" w:rsidRDefault="00F4755A" w:rsidP="004B226B">
            <w:pPr>
              <w:pStyle w:val="ListParagraph"/>
              <w:numPr>
                <w:ilvl w:val="0"/>
                <w:numId w:val="38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Declare a Major Incident to PSC controller immediately it is identified.</w:t>
            </w:r>
          </w:p>
          <w:p w14:paraId="42BAE0E1" w14:textId="77777777" w:rsidR="00F4755A" w:rsidRPr="008858DD" w:rsidRDefault="00F4755A" w:rsidP="004B226B">
            <w:pPr>
              <w:pStyle w:val="ListParagraph"/>
              <w:numPr>
                <w:ilvl w:val="0"/>
                <w:numId w:val="38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Comply with personal issue Major Incident actions aide memoire (METHANE).</w:t>
            </w:r>
          </w:p>
          <w:p w14:paraId="1651FEFE" w14:textId="77777777" w:rsidR="00F4755A" w:rsidRPr="008858DD" w:rsidRDefault="00F4755A" w:rsidP="004B226B">
            <w:pPr>
              <w:numPr>
                <w:ilvl w:val="0"/>
                <w:numId w:val="38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Make other </w:t>
            </w:r>
            <w:r w:rsidR="006C2C88" w:rsidRPr="008858DD">
              <w:rPr>
                <w:rFonts w:ascii="Arial" w:hAnsi="Arial" w:cs="Arial"/>
                <w:b w:val="0"/>
                <w:sz w:val="20"/>
              </w:rPr>
              <w:t>PCSOs/O</w:t>
            </w:r>
            <w:r w:rsidRPr="008858DD">
              <w:rPr>
                <w:rFonts w:ascii="Arial" w:hAnsi="Arial" w:cs="Arial"/>
                <w:b w:val="0"/>
                <w:sz w:val="20"/>
              </w:rPr>
              <w:t>fficers aware of hazards.</w:t>
            </w:r>
          </w:p>
          <w:p w14:paraId="62B01549" w14:textId="77777777" w:rsidR="00F4755A" w:rsidRPr="008858DD" w:rsidRDefault="00F4755A" w:rsidP="004B226B">
            <w:pPr>
              <w:ind w:left="317" w:hanging="317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PSC Controller:</w:t>
            </w:r>
          </w:p>
          <w:p w14:paraId="182D8882" w14:textId="77777777" w:rsidR="00F4755A" w:rsidRPr="008858DD" w:rsidRDefault="00F4755A" w:rsidP="004B226B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Progress relevant Major Incident Contingency Plan.</w:t>
            </w:r>
          </w:p>
          <w:p w14:paraId="25DAA7CA" w14:textId="77777777" w:rsidR="00F4755A" w:rsidRPr="008858DD" w:rsidRDefault="00F4755A" w:rsidP="004B226B">
            <w:pPr>
              <w:autoSpaceDE w:val="0"/>
              <w:autoSpaceDN w:val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</w:tcPr>
          <w:p w14:paraId="5063AB93" w14:textId="77777777" w:rsidR="00F4755A" w:rsidRPr="008858DD" w:rsidRDefault="00F4755A" w:rsidP="00F4755A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Individual </w:t>
            </w:r>
            <w:r w:rsidR="006C2C88" w:rsidRPr="008858DD">
              <w:rPr>
                <w:rFonts w:ascii="Arial" w:hAnsi="Arial" w:cs="Arial"/>
                <w:b w:val="0"/>
                <w:sz w:val="20"/>
              </w:rPr>
              <w:t>PCSO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1ABA1347" w14:textId="77777777" w:rsidR="00F4755A" w:rsidRPr="008858DD" w:rsidRDefault="00F4755A" w:rsidP="00F4755A">
            <w:pPr>
              <w:rPr>
                <w:rFonts w:ascii="Arial" w:hAnsi="Arial" w:cs="Arial"/>
                <w:b w:val="0"/>
                <w:sz w:val="20"/>
              </w:rPr>
            </w:pPr>
          </w:p>
          <w:p w14:paraId="6F823B58" w14:textId="77777777" w:rsidR="00F4755A" w:rsidRPr="008858DD" w:rsidRDefault="00F4755A" w:rsidP="00F4755A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PSC Controller</w:t>
            </w:r>
          </w:p>
          <w:p w14:paraId="722B93C7" w14:textId="77777777" w:rsidR="00F4755A" w:rsidRPr="008858DD" w:rsidRDefault="00F4755A" w:rsidP="00F4755A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</w:tcBorders>
          </w:tcPr>
          <w:p w14:paraId="0CD14064" w14:textId="77777777" w:rsidR="00F4755A" w:rsidRPr="008858DD" w:rsidRDefault="00F4755A" w:rsidP="00F4755A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  <w:tr w:rsidR="00DF4AD7" w:rsidRPr="006D6389" w14:paraId="261CA645" w14:textId="77777777" w:rsidTr="00207BEA">
        <w:trPr>
          <w:trHeight w:val="1572"/>
        </w:trPr>
        <w:tc>
          <w:tcPr>
            <w:tcW w:w="688" w:type="pct"/>
            <w:tcBorders>
              <w:top w:val="single" w:sz="4" w:space="0" w:color="auto"/>
            </w:tcBorders>
          </w:tcPr>
          <w:p w14:paraId="5F9F6266" w14:textId="77777777" w:rsidR="00F4755A" w:rsidRPr="008858DD" w:rsidRDefault="00D8010A" w:rsidP="00F4755A">
            <w:pPr>
              <w:ind w:left="324" w:hanging="324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42</w:t>
            </w:r>
            <w:r w:rsidR="00F4755A" w:rsidRPr="008858DD">
              <w:rPr>
                <w:rFonts w:ascii="Arial" w:hAnsi="Arial" w:cs="Arial"/>
                <w:b w:val="0"/>
                <w:sz w:val="20"/>
              </w:rPr>
              <w:t>. Handling drugs.</w:t>
            </w:r>
          </w:p>
          <w:p w14:paraId="008ECFA1" w14:textId="77777777" w:rsidR="00F4755A" w:rsidRPr="008858DD" w:rsidRDefault="00F4755A" w:rsidP="00F4755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</w:tcBorders>
          </w:tcPr>
          <w:p w14:paraId="01C00E89" w14:textId="77777777" w:rsidR="00F4755A" w:rsidRPr="008858DD" w:rsidRDefault="00F4755A" w:rsidP="00F4755A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</w:t>
            </w:r>
          </w:p>
        </w:tc>
        <w:tc>
          <w:tcPr>
            <w:tcW w:w="642" w:type="pct"/>
            <w:tcBorders>
              <w:top w:val="single" w:sz="4" w:space="0" w:color="auto"/>
            </w:tcBorders>
          </w:tcPr>
          <w:p w14:paraId="3FFA5658" w14:textId="77777777" w:rsidR="00F4755A" w:rsidRPr="008858DD" w:rsidRDefault="00F4755A" w:rsidP="00F4755A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</w:t>
            </w:r>
            <w:r w:rsidR="006C2C88"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resulting from injection, 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ingestion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or absorption of toxic substances.</w:t>
            </w:r>
          </w:p>
        </w:tc>
        <w:tc>
          <w:tcPr>
            <w:tcW w:w="423" w:type="pct"/>
            <w:tcBorders>
              <w:top w:val="single" w:sz="4" w:space="0" w:color="auto"/>
            </w:tcBorders>
          </w:tcPr>
          <w:p w14:paraId="01CF3245" w14:textId="77777777" w:rsidR="00F4755A" w:rsidRPr="008858DD" w:rsidRDefault="00F4755A" w:rsidP="00F4755A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20</w:t>
            </w:r>
          </w:p>
        </w:tc>
        <w:tc>
          <w:tcPr>
            <w:tcW w:w="1836" w:type="pct"/>
            <w:tcBorders>
              <w:top w:val="single" w:sz="4" w:space="0" w:color="auto"/>
            </w:tcBorders>
          </w:tcPr>
          <w:p w14:paraId="04C82017" w14:textId="77777777" w:rsidR="00F4755A" w:rsidRPr="008858DD" w:rsidRDefault="006C2C88" w:rsidP="004B226B">
            <w:pPr>
              <w:ind w:left="317" w:hanging="317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PCS</w:t>
            </w:r>
            <w:r w:rsidR="00F4755A" w:rsidRPr="008858DD">
              <w:rPr>
                <w:rFonts w:ascii="Arial" w:hAnsi="Arial" w:cs="Arial"/>
                <w:sz w:val="20"/>
              </w:rPr>
              <w:t>O:</w:t>
            </w:r>
          </w:p>
          <w:p w14:paraId="0C83CD7B" w14:textId="77777777" w:rsidR="00F4755A" w:rsidRPr="008858DD" w:rsidRDefault="00F4755A" w:rsidP="004B226B">
            <w:pPr>
              <w:pStyle w:val="ListParagraph"/>
              <w:numPr>
                <w:ilvl w:val="0"/>
                <w:numId w:val="23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Carry out a Dynamic Risk Assessment prior to and during activity.</w:t>
            </w:r>
          </w:p>
          <w:p w14:paraId="376E97DB" w14:textId="77777777" w:rsidR="00F4755A" w:rsidRPr="008858DD" w:rsidRDefault="00F4755A" w:rsidP="004B226B">
            <w:pPr>
              <w:pStyle w:val="ListParagraph"/>
              <w:numPr>
                <w:ilvl w:val="0"/>
                <w:numId w:val="23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Utilise appropriate SWP-issued PPE (eye protection, nitrile/armoured gloves, face masks etc.).</w:t>
            </w:r>
          </w:p>
          <w:p w14:paraId="28C46F46" w14:textId="77777777" w:rsidR="00F4755A" w:rsidRPr="008858DD" w:rsidRDefault="00F4755A" w:rsidP="004B226B">
            <w:pPr>
              <w:numPr>
                <w:ilvl w:val="0"/>
                <w:numId w:val="23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Make other officers aware of hazards.</w:t>
            </w:r>
          </w:p>
          <w:p w14:paraId="12EDA4A7" w14:textId="77777777" w:rsidR="00F4755A" w:rsidRPr="008858DD" w:rsidRDefault="00F4755A" w:rsidP="004B226B">
            <w:pPr>
              <w:numPr>
                <w:ilvl w:val="0"/>
                <w:numId w:val="23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Seek advice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and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assistance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from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s</w:t>
            </w:r>
            <w:r w:rsidRPr="008858DD">
              <w:rPr>
                <w:rFonts w:ascii="Arial" w:hAnsi="Arial" w:cs="Arial"/>
                <w:b w:val="0"/>
                <w:sz w:val="20"/>
              </w:rPr>
              <w:t>pecialist personnel where necessary.</w:t>
            </w:r>
          </w:p>
          <w:p w14:paraId="41D25470" w14:textId="77777777" w:rsidR="00F4755A" w:rsidRPr="008858DD" w:rsidRDefault="00F4755A" w:rsidP="004B226B">
            <w:pPr>
              <w:pStyle w:val="ListParagraph"/>
              <w:numPr>
                <w:ilvl w:val="0"/>
                <w:numId w:val="23"/>
              </w:numPr>
              <w:ind w:left="185" w:hanging="185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All retained items to be packaged and stored safely (needle safes etc.) as per SWP Guidance.</w:t>
            </w:r>
          </w:p>
          <w:p w14:paraId="3CFE2840" w14:textId="77777777" w:rsidR="00F4755A" w:rsidRPr="008858DD" w:rsidRDefault="00F4755A" w:rsidP="004B226B">
            <w:pPr>
              <w:pStyle w:val="ListParagraph"/>
              <w:numPr>
                <w:ilvl w:val="0"/>
                <w:numId w:val="23"/>
              </w:numPr>
              <w:ind w:left="185" w:hanging="185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Attend Hospital should injection, ingestion or absorption of toxic substances take place. </w:t>
            </w:r>
          </w:p>
          <w:p w14:paraId="7D5AF7BD" w14:textId="77777777" w:rsidR="00F4755A" w:rsidRPr="008858DD" w:rsidRDefault="00F4755A" w:rsidP="004B226B">
            <w:pPr>
              <w:pStyle w:val="ListParagraph"/>
              <w:numPr>
                <w:ilvl w:val="0"/>
                <w:numId w:val="23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Report exposure as per SWP guidance via F.64b form.</w:t>
            </w:r>
          </w:p>
          <w:p w14:paraId="25DEFB5B" w14:textId="77777777" w:rsidR="00F4755A" w:rsidRPr="008858DD" w:rsidRDefault="00F4755A" w:rsidP="004B226B">
            <w:pPr>
              <w:numPr>
                <w:ilvl w:val="0"/>
                <w:numId w:val="23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Apply good hygiene practice including arrangements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for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c</w:t>
            </w:r>
            <w:r w:rsidRPr="008858DD">
              <w:rPr>
                <w:rFonts w:ascii="Arial" w:hAnsi="Arial" w:cs="Arial"/>
                <w:b w:val="0"/>
                <w:sz w:val="20"/>
              </w:rPr>
              <w:t>leaning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of uniform and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equipment.</w:t>
            </w:r>
          </w:p>
          <w:p w14:paraId="765DA8E6" w14:textId="77777777" w:rsidR="00F4755A" w:rsidRPr="008858DD" w:rsidRDefault="00F4755A" w:rsidP="004B226B">
            <w:pPr>
              <w:ind w:left="317" w:hanging="317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SWP:</w:t>
            </w:r>
          </w:p>
          <w:p w14:paraId="02256D67" w14:textId="77777777" w:rsidR="00F4755A" w:rsidRPr="008858DD" w:rsidRDefault="00F4755A" w:rsidP="004B226B">
            <w:pPr>
              <w:pStyle w:val="ListParagraph"/>
              <w:numPr>
                <w:ilvl w:val="0"/>
                <w:numId w:val="23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70E2C6FB" w14:textId="77777777" w:rsidR="00F4755A" w:rsidRPr="008858DD" w:rsidRDefault="00F4755A" w:rsidP="004B226B">
            <w:pPr>
              <w:pStyle w:val="ListParagraph"/>
              <w:numPr>
                <w:ilvl w:val="0"/>
                <w:numId w:val="23"/>
              </w:numPr>
              <w:ind w:left="185" w:hanging="185"/>
              <w:rPr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Provision of suitable storage for drugs.</w:t>
            </w:r>
          </w:p>
          <w:p w14:paraId="46F87EBA" w14:textId="77777777" w:rsidR="00F4755A" w:rsidRPr="008858DD" w:rsidRDefault="00F4755A" w:rsidP="004B226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</w:tcPr>
          <w:p w14:paraId="46227392" w14:textId="77777777" w:rsidR="00F4755A" w:rsidRPr="008858DD" w:rsidRDefault="00F4755A" w:rsidP="00F4755A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Individual </w:t>
            </w:r>
            <w:r w:rsidR="006C2C88" w:rsidRPr="008858DD">
              <w:rPr>
                <w:rFonts w:ascii="Arial" w:hAnsi="Arial" w:cs="Arial"/>
                <w:b w:val="0"/>
                <w:sz w:val="20"/>
              </w:rPr>
              <w:t>PCSO</w:t>
            </w:r>
          </w:p>
          <w:p w14:paraId="32B88540" w14:textId="77777777" w:rsidR="00F4755A" w:rsidRPr="008858DD" w:rsidRDefault="00F4755A" w:rsidP="00F4755A">
            <w:pPr>
              <w:rPr>
                <w:rFonts w:ascii="Arial" w:hAnsi="Arial" w:cs="Arial"/>
                <w:b w:val="0"/>
                <w:sz w:val="20"/>
              </w:rPr>
            </w:pPr>
          </w:p>
          <w:p w14:paraId="6BDCC097" w14:textId="77777777" w:rsidR="00F4755A" w:rsidRPr="008858DD" w:rsidRDefault="00F4755A" w:rsidP="00F4755A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14:paraId="0ED5409E" w14:textId="77777777" w:rsidR="00F4755A" w:rsidRPr="008858DD" w:rsidRDefault="00F4755A" w:rsidP="00F4755A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6</w:t>
            </w:r>
          </w:p>
        </w:tc>
      </w:tr>
      <w:tr w:rsidR="00DF4AD7" w:rsidRPr="006D6389" w14:paraId="56E14713" w14:textId="77777777" w:rsidTr="00F4755A">
        <w:trPr>
          <w:trHeight w:val="477"/>
        </w:trPr>
        <w:tc>
          <w:tcPr>
            <w:tcW w:w="688" w:type="pct"/>
            <w:tcBorders>
              <w:top w:val="single" w:sz="4" w:space="0" w:color="auto"/>
            </w:tcBorders>
          </w:tcPr>
          <w:p w14:paraId="342379BD" w14:textId="77777777" w:rsidR="00F4755A" w:rsidRPr="008858DD" w:rsidRDefault="00F4755A" w:rsidP="00DF4AD7">
            <w:pPr>
              <w:ind w:left="321" w:hanging="321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4</w:t>
            </w:r>
            <w:r w:rsidR="00D8010A" w:rsidRPr="008858DD">
              <w:rPr>
                <w:rFonts w:ascii="Arial" w:hAnsi="Arial" w:cs="Arial"/>
                <w:b w:val="0"/>
                <w:sz w:val="20"/>
              </w:rPr>
              <w:t>3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. </w:t>
            </w:r>
            <w:r w:rsidR="00DF4AD7" w:rsidRPr="008858DD">
              <w:rPr>
                <w:rFonts w:ascii="Arial" w:hAnsi="Arial" w:cs="Arial"/>
                <w:b w:val="0"/>
                <w:sz w:val="20"/>
              </w:rPr>
              <w:t>Unplanned discovery of d</w:t>
            </w:r>
            <w:r w:rsidRPr="008858DD">
              <w:rPr>
                <w:rFonts w:ascii="Arial" w:hAnsi="Arial" w:cs="Arial"/>
                <w:b w:val="0"/>
                <w:sz w:val="20"/>
              </w:rPr>
              <w:t>rug factor</w:t>
            </w:r>
            <w:r w:rsidR="00DF4AD7" w:rsidRPr="008858DD">
              <w:rPr>
                <w:rFonts w:ascii="Arial" w:hAnsi="Arial" w:cs="Arial"/>
                <w:b w:val="0"/>
                <w:sz w:val="20"/>
              </w:rPr>
              <w:t>y</w:t>
            </w:r>
            <w:r w:rsidRPr="008858DD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448" w:type="pct"/>
            <w:tcBorders>
              <w:top w:val="single" w:sz="4" w:space="0" w:color="auto"/>
            </w:tcBorders>
          </w:tcPr>
          <w:p w14:paraId="500204E0" w14:textId="77777777" w:rsidR="00F4755A" w:rsidRPr="008858DD" w:rsidRDefault="00F4755A" w:rsidP="00F4755A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E</w:t>
            </w:r>
          </w:p>
        </w:tc>
        <w:tc>
          <w:tcPr>
            <w:tcW w:w="642" w:type="pct"/>
            <w:tcBorders>
              <w:top w:val="single" w:sz="4" w:space="0" w:color="auto"/>
            </w:tcBorders>
          </w:tcPr>
          <w:p w14:paraId="7881EE92" w14:textId="77777777" w:rsidR="00F4755A" w:rsidRPr="008858DD" w:rsidRDefault="00F4755A" w:rsidP="00DF4AD7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Physical injury to </w:t>
            </w:r>
            <w:r w:rsidR="00DF4AD7"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resulting from absorption of toxic substances</w:t>
            </w:r>
            <w:r w:rsidR="00DF4AD7" w:rsidRPr="008858DD">
              <w:rPr>
                <w:rFonts w:ascii="Arial" w:hAnsi="Arial" w:cs="Arial"/>
                <w:b w:val="0"/>
                <w:sz w:val="20"/>
              </w:rPr>
              <w:t xml:space="preserve"> or </w:t>
            </w:r>
            <w:r w:rsidRPr="008858DD">
              <w:rPr>
                <w:rFonts w:ascii="Arial" w:hAnsi="Arial" w:cs="Arial"/>
                <w:b w:val="0"/>
                <w:sz w:val="20"/>
              </w:rPr>
              <w:t>fumes.</w:t>
            </w:r>
          </w:p>
        </w:tc>
        <w:tc>
          <w:tcPr>
            <w:tcW w:w="423" w:type="pct"/>
            <w:tcBorders>
              <w:top w:val="single" w:sz="4" w:space="0" w:color="auto"/>
            </w:tcBorders>
          </w:tcPr>
          <w:p w14:paraId="2BAA5824" w14:textId="77777777" w:rsidR="00F4755A" w:rsidRPr="008858DD" w:rsidRDefault="00F4755A" w:rsidP="00F4755A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20</w:t>
            </w:r>
          </w:p>
        </w:tc>
        <w:tc>
          <w:tcPr>
            <w:tcW w:w="1836" w:type="pct"/>
            <w:tcBorders>
              <w:top w:val="single" w:sz="4" w:space="0" w:color="auto"/>
            </w:tcBorders>
          </w:tcPr>
          <w:p w14:paraId="410435B8" w14:textId="77777777" w:rsidR="00F4755A" w:rsidRPr="008858DD" w:rsidRDefault="006C2C88" w:rsidP="004B226B">
            <w:pPr>
              <w:ind w:left="317" w:hanging="317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PCS</w:t>
            </w:r>
            <w:r w:rsidR="00F4755A" w:rsidRPr="008858DD">
              <w:rPr>
                <w:rFonts w:ascii="Arial" w:hAnsi="Arial" w:cs="Arial"/>
                <w:sz w:val="20"/>
              </w:rPr>
              <w:t>O:</w:t>
            </w:r>
          </w:p>
          <w:p w14:paraId="598DA91C" w14:textId="77777777" w:rsidR="00F4755A" w:rsidRPr="008858DD" w:rsidRDefault="00F4755A" w:rsidP="004B226B">
            <w:pPr>
              <w:pStyle w:val="ListParagraph"/>
              <w:numPr>
                <w:ilvl w:val="0"/>
                <w:numId w:val="23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Carry out a Dynamic Risk Assessment prior to and during activity.</w:t>
            </w:r>
          </w:p>
          <w:p w14:paraId="2A9D8C23" w14:textId="77777777" w:rsidR="00F4755A" w:rsidRPr="008858DD" w:rsidRDefault="00F4755A" w:rsidP="004B226B">
            <w:pPr>
              <w:pStyle w:val="ListParagraph"/>
              <w:numPr>
                <w:ilvl w:val="0"/>
                <w:numId w:val="23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Utilise appropriate SWP-issued PPE (eye protection, nitrile/armoured gloves, face masks etc.).</w:t>
            </w:r>
          </w:p>
          <w:p w14:paraId="7915E2F1" w14:textId="77777777" w:rsidR="00F4755A" w:rsidRPr="008858DD" w:rsidRDefault="00F4755A" w:rsidP="004B226B">
            <w:pPr>
              <w:numPr>
                <w:ilvl w:val="0"/>
                <w:numId w:val="23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Make other </w:t>
            </w:r>
            <w:r w:rsidR="006C2C88" w:rsidRPr="008858DD">
              <w:rPr>
                <w:rFonts w:ascii="Arial" w:hAnsi="Arial" w:cs="Arial"/>
                <w:b w:val="0"/>
                <w:sz w:val="20"/>
              </w:rPr>
              <w:t>PCSOs/O</w:t>
            </w:r>
            <w:r w:rsidRPr="008858DD">
              <w:rPr>
                <w:rFonts w:ascii="Arial" w:hAnsi="Arial" w:cs="Arial"/>
                <w:b w:val="0"/>
                <w:sz w:val="20"/>
              </w:rPr>
              <w:t>fficers aware of hazards.</w:t>
            </w:r>
          </w:p>
          <w:p w14:paraId="57B03BA6" w14:textId="77777777" w:rsidR="00F4755A" w:rsidRPr="008858DD" w:rsidRDefault="00F4755A" w:rsidP="004B226B">
            <w:pPr>
              <w:numPr>
                <w:ilvl w:val="0"/>
                <w:numId w:val="23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Seek advice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and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assistance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from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s</w:t>
            </w:r>
            <w:r w:rsidRPr="008858DD">
              <w:rPr>
                <w:rFonts w:ascii="Arial" w:hAnsi="Arial" w:cs="Arial"/>
                <w:b w:val="0"/>
                <w:sz w:val="20"/>
              </w:rPr>
              <w:t>pecialist personnel.</w:t>
            </w:r>
          </w:p>
          <w:p w14:paraId="1EED3223" w14:textId="77777777" w:rsidR="00F4755A" w:rsidRPr="008858DD" w:rsidRDefault="00F4755A" w:rsidP="004B226B">
            <w:pPr>
              <w:numPr>
                <w:ilvl w:val="0"/>
                <w:numId w:val="23"/>
              </w:numPr>
              <w:ind w:left="185" w:hanging="185"/>
              <w:contextualSpacing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Implement, 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maintain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and enforce physical separation of incident, other vehicles and persons by cordon and road closures at an appropriate distance based on the individual incident.</w:t>
            </w:r>
          </w:p>
          <w:p w14:paraId="0CA93299" w14:textId="77777777" w:rsidR="00F4755A" w:rsidRPr="008858DD" w:rsidRDefault="00F4755A" w:rsidP="004B226B">
            <w:pPr>
              <w:numPr>
                <w:ilvl w:val="0"/>
                <w:numId w:val="23"/>
              </w:numPr>
              <w:ind w:left="185" w:hanging="185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If necessary, withdraw to a safe distance, setting up an RV point up-wind, to await sufficient resources and minimise exposure.</w:t>
            </w:r>
          </w:p>
          <w:p w14:paraId="5206CECE" w14:textId="77777777" w:rsidR="00F4755A" w:rsidRPr="008858DD" w:rsidRDefault="00F4755A" w:rsidP="004B226B">
            <w:pPr>
              <w:pStyle w:val="ListParagraph"/>
              <w:numPr>
                <w:ilvl w:val="0"/>
                <w:numId w:val="23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>Continually assess the situation at the incident and provide updates to the PSC.</w:t>
            </w:r>
          </w:p>
          <w:p w14:paraId="6A3889A7" w14:textId="77777777" w:rsidR="00F4755A" w:rsidRPr="008858DD" w:rsidRDefault="00F4755A" w:rsidP="004B226B">
            <w:pPr>
              <w:pStyle w:val="ListParagraph"/>
              <w:numPr>
                <w:ilvl w:val="0"/>
                <w:numId w:val="23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Arrange additional emergency services attendance as necessary via PSC controller.</w:t>
            </w:r>
          </w:p>
          <w:p w14:paraId="1605BD30" w14:textId="77777777" w:rsidR="00F4755A" w:rsidRPr="008858DD" w:rsidRDefault="00F4755A" w:rsidP="004B226B">
            <w:pPr>
              <w:pStyle w:val="ListParagraph"/>
              <w:numPr>
                <w:ilvl w:val="0"/>
                <w:numId w:val="23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Make other attending emergency service personnel aware of hazards.</w:t>
            </w:r>
          </w:p>
          <w:p w14:paraId="75379507" w14:textId="77777777" w:rsidR="00F4755A" w:rsidRPr="008858DD" w:rsidRDefault="00F4755A" w:rsidP="004B226B">
            <w:pPr>
              <w:numPr>
                <w:ilvl w:val="0"/>
                <w:numId w:val="23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Obtain and disseminate relevant advice and guidance from other agencies.</w:t>
            </w:r>
          </w:p>
          <w:p w14:paraId="705D2F64" w14:textId="77777777" w:rsidR="00F4755A" w:rsidRPr="008858DD" w:rsidRDefault="00F4755A" w:rsidP="004B226B">
            <w:pPr>
              <w:pStyle w:val="ListParagraph"/>
              <w:numPr>
                <w:ilvl w:val="0"/>
                <w:numId w:val="23"/>
              </w:numPr>
              <w:ind w:left="185" w:hanging="185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Attend Hospital should injection, ingestion or absorption of toxic substances take place. </w:t>
            </w:r>
          </w:p>
          <w:p w14:paraId="41F0074A" w14:textId="77777777" w:rsidR="00F4755A" w:rsidRPr="008858DD" w:rsidRDefault="00F4755A" w:rsidP="004B226B">
            <w:pPr>
              <w:pStyle w:val="ListParagraph"/>
              <w:numPr>
                <w:ilvl w:val="0"/>
                <w:numId w:val="23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Report exposure as per SWP guidance via F.64b form.</w:t>
            </w:r>
          </w:p>
          <w:p w14:paraId="30547461" w14:textId="77777777" w:rsidR="00F4755A" w:rsidRPr="008858DD" w:rsidRDefault="00F4755A" w:rsidP="004B226B">
            <w:pPr>
              <w:numPr>
                <w:ilvl w:val="0"/>
                <w:numId w:val="23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Apply good hygiene practice including arrangements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for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c</w:t>
            </w:r>
            <w:r w:rsidRPr="008858DD">
              <w:rPr>
                <w:rFonts w:ascii="Arial" w:hAnsi="Arial" w:cs="Arial"/>
                <w:b w:val="0"/>
                <w:sz w:val="20"/>
              </w:rPr>
              <w:t>leaning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of uniform and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equipment.</w:t>
            </w:r>
          </w:p>
          <w:p w14:paraId="3301868E" w14:textId="77777777" w:rsidR="00F4755A" w:rsidRPr="008858DD" w:rsidRDefault="00F4755A" w:rsidP="004B226B">
            <w:pPr>
              <w:ind w:left="318" w:hanging="318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PSC Controller:</w:t>
            </w:r>
          </w:p>
          <w:p w14:paraId="5C93BCD7" w14:textId="77777777" w:rsidR="00F4755A" w:rsidRPr="008858DD" w:rsidRDefault="00F4755A" w:rsidP="004B226B">
            <w:pPr>
              <w:numPr>
                <w:ilvl w:val="0"/>
                <w:numId w:val="23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 xml:space="preserve">Request guidance/attendance of specialist personnel regarding substance-specific hazards 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>pri</w:t>
            </w:r>
            <w:r w:rsidRPr="008858DD">
              <w:rPr>
                <w:rFonts w:ascii="Arial" w:hAnsi="Arial" w:cs="Arial"/>
                <w:b w:val="0"/>
                <w:sz w:val="20"/>
              </w:rPr>
              <w:t>or to officers attending.</w:t>
            </w:r>
          </w:p>
          <w:p w14:paraId="2AC07A58" w14:textId="77777777" w:rsidR="00F4755A" w:rsidRPr="008858DD" w:rsidRDefault="00F4755A" w:rsidP="004B226B">
            <w:pPr>
              <w:pStyle w:val="ListParagraph"/>
              <w:numPr>
                <w:ilvl w:val="0"/>
                <w:numId w:val="23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Arrange attendance of specialist personnel (</w:t>
            </w:r>
            <w:proofErr w:type="gramStart"/>
            <w:r w:rsidRPr="008858DD">
              <w:rPr>
                <w:rFonts w:ascii="Arial" w:hAnsi="Arial" w:cs="Arial"/>
                <w:b w:val="0"/>
                <w:sz w:val="20"/>
              </w:rPr>
              <w:t>e.g.</w:t>
            </w:r>
            <w:proofErr w:type="gramEnd"/>
            <w:r w:rsidRPr="008858DD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 w:rsidRPr="008858DD">
              <w:rPr>
                <w:rFonts w:ascii="Arial" w:hAnsi="Arial" w:cs="Arial"/>
                <w:b w:val="0"/>
                <w:sz w:val="20"/>
              </w:rPr>
              <w:t>MoE</w:t>
            </w:r>
            <w:proofErr w:type="spellEnd"/>
            <w:r w:rsidRPr="008858DD">
              <w:rPr>
                <w:rFonts w:ascii="Arial" w:hAnsi="Arial" w:cs="Arial"/>
                <w:b w:val="0"/>
                <w:sz w:val="20"/>
              </w:rPr>
              <w:t xml:space="preserve"> trained </w:t>
            </w:r>
            <w:r w:rsidR="006C2C88" w:rsidRPr="008858DD">
              <w:rPr>
                <w:rFonts w:ascii="Arial" w:hAnsi="Arial" w:cs="Arial"/>
                <w:b w:val="0"/>
                <w:sz w:val="20"/>
              </w:rPr>
              <w:t>O</w:t>
            </w:r>
            <w:r w:rsidRPr="008858DD">
              <w:rPr>
                <w:rFonts w:ascii="Arial" w:hAnsi="Arial" w:cs="Arial"/>
                <w:b w:val="0"/>
                <w:sz w:val="20"/>
              </w:rPr>
              <w:t>fficers)</w:t>
            </w:r>
          </w:p>
          <w:p w14:paraId="35224D93" w14:textId="77777777" w:rsidR="00F4755A" w:rsidRPr="008858DD" w:rsidRDefault="00F4755A" w:rsidP="004B226B">
            <w:pPr>
              <w:numPr>
                <w:ilvl w:val="0"/>
                <w:numId w:val="23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Pass new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>information</w:t>
            </w:r>
            <w:r w:rsidRPr="008858D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to </w:t>
            </w:r>
            <w:r w:rsidR="006C2C88" w:rsidRPr="008858DD">
              <w:rPr>
                <w:rFonts w:ascii="Arial" w:hAnsi="Arial" w:cs="Arial"/>
                <w:b w:val="0"/>
                <w:sz w:val="20"/>
              </w:rPr>
              <w:t>PCSOs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in a timely manner.</w:t>
            </w:r>
          </w:p>
          <w:p w14:paraId="0006BE72" w14:textId="77777777" w:rsidR="00F4755A" w:rsidRPr="008858DD" w:rsidRDefault="00F4755A" w:rsidP="004B226B">
            <w:pPr>
              <w:pStyle w:val="ListParagraph"/>
              <w:numPr>
                <w:ilvl w:val="0"/>
                <w:numId w:val="23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Pass relevant updates to supervisor.</w:t>
            </w:r>
          </w:p>
          <w:p w14:paraId="1DC4DE2D" w14:textId="77777777" w:rsidR="00F4755A" w:rsidRPr="008858DD" w:rsidRDefault="00F4755A" w:rsidP="004B226B">
            <w:pPr>
              <w:ind w:left="318" w:hanging="318"/>
              <w:rPr>
                <w:rFonts w:ascii="Arial" w:hAnsi="Arial" w:cs="Arial"/>
                <w:sz w:val="20"/>
              </w:rPr>
            </w:pPr>
            <w:r w:rsidRPr="008858DD">
              <w:rPr>
                <w:rFonts w:ascii="Arial" w:hAnsi="Arial" w:cs="Arial"/>
                <w:sz w:val="20"/>
              </w:rPr>
              <w:t>SWP:</w:t>
            </w:r>
          </w:p>
          <w:p w14:paraId="248C381F" w14:textId="77777777" w:rsidR="00F4755A" w:rsidRPr="008858DD" w:rsidRDefault="00F4755A" w:rsidP="004B226B">
            <w:pPr>
              <w:pStyle w:val="ListParagraph"/>
              <w:numPr>
                <w:ilvl w:val="0"/>
                <w:numId w:val="23"/>
              </w:numPr>
              <w:ind w:left="185" w:hanging="185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3251C139" w14:textId="77777777" w:rsidR="00F4755A" w:rsidRPr="008858DD" w:rsidRDefault="00F4755A" w:rsidP="004B226B">
            <w:pPr>
              <w:pStyle w:val="ListParagraph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</w:tcPr>
          <w:p w14:paraId="056E77E2" w14:textId="77777777" w:rsidR="00F4755A" w:rsidRPr="008858DD" w:rsidRDefault="00F4755A" w:rsidP="00F4755A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lastRenderedPageBreak/>
              <w:t xml:space="preserve">Individual </w:t>
            </w:r>
            <w:r w:rsidR="006C2C88" w:rsidRPr="008858DD">
              <w:rPr>
                <w:rFonts w:ascii="Arial" w:hAnsi="Arial" w:cs="Arial"/>
                <w:b w:val="0"/>
                <w:sz w:val="20"/>
              </w:rPr>
              <w:t>PCSO</w:t>
            </w:r>
            <w:r w:rsidRPr="008858DD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79F9DA36" w14:textId="77777777" w:rsidR="00F4755A" w:rsidRPr="008858DD" w:rsidRDefault="00F4755A" w:rsidP="00F4755A">
            <w:pPr>
              <w:rPr>
                <w:rFonts w:ascii="Arial" w:hAnsi="Arial" w:cs="Arial"/>
                <w:b w:val="0"/>
                <w:sz w:val="20"/>
              </w:rPr>
            </w:pPr>
          </w:p>
          <w:p w14:paraId="013543E8" w14:textId="77777777" w:rsidR="00F4755A" w:rsidRPr="008858DD" w:rsidRDefault="00F4755A" w:rsidP="00F4755A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PSC Controller</w:t>
            </w:r>
          </w:p>
          <w:p w14:paraId="737AB92D" w14:textId="77777777" w:rsidR="00F4755A" w:rsidRPr="008858DD" w:rsidRDefault="00F4755A" w:rsidP="00F4755A">
            <w:pPr>
              <w:rPr>
                <w:rFonts w:ascii="Arial" w:hAnsi="Arial" w:cs="Arial"/>
                <w:b w:val="0"/>
                <w:sz w:val="20"/>
              </w:rPr>
            </w:pPr>
          </w:p>
          <w:p w14:paraId="461EDF65" w14:textId="77777777" w:rsidR="00F4755A" w:rsidRPr="008858DD" w:rsidRDefault="00F4755A" w:rsidP="00F4755A">
            <w:pPr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14:paraId="296D0839" w14:textId="77777777" w:rsidR="00F4755A" w:rsidRPr="008858DD" w:rsidRDefault="00F4755A" w:rsidP="00F4755A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8858DD">
              <w:rPr>
                <w:rFonts w:ascii="Arial" w:hAnsi="Arial" w:cs="Arial"/>
                <w:b w:val="0"/>
                <w:sz w:val="20"/>
              </w:rPr>
              <w:t>6</w:t>
            </w:r>
          </w:p>
        </w:tc>
      </w:tr>
    </w:tbl>
    <w:p w14:paraId="1B7091F9" w14:textId="77777777" w:rsidR="006D6389" w:rsidRDefault="006D6389">
      <w:pPr>
        <w:rPr>
          <w:rFonts w:ascii="Arial" w:hAnsi="Arial" w:cs="Arial"/>
          <w:b w:val="0"/>
          <w:sz w:val="22"/>
        </w:rPr>
      </w:pPr>
    </w:p>
    <w:p w14:paraId="489CD0C7" w14:textId="77777777" w:rsidR="007F5307" w:rsidRPr="009A7419" w:rsidRDefault="007F5307" w:rsidP="009A7419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451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  <w:gridCol w:w="283"/>
        <w:gridCol w:w="6662"/>
      </w:tblGrid>
      <w:tr w:rsidR="007D01FA" w:rsidRPr="00627DC0" w14:paraId="752B0065" w14:textId="77777777" w:rsidTr="00933393">
        <w:trPr>
          <w:trHeight w:val="1835"/>
        </w:trPr>
        <w:tc>
          <w:tcPr>
            <w:tcW w:w="8506" w:type="dxa"/>
            <w:tcBorders>
              <w:right w:val="single" w:sz="12" w:space="0" w:color="auto"/>
            </w:tcBorders>
          </w:tcPr>
          <w:p w14:paraId="43023B88" w14:textId="77777777" w:rsidR="00254841" w:rsidRPr="00254841" w:rsidRDefault="0025484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7B2B70F" w14:textId="77777777" w:rsidR="00E96EF7" w:rsidRPr="003D211D" w:rsidRDefault="00E96EF7" w:rsidP="00E96EF7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 w:rsidRPr="003D211D">
              <w:rPr>
                <w:rFonts w:ascii="Arial" w:hAnsi="Arial" w:cs="Arial"/>
                <w:sz w:val="22"/>
              </w:rPr>
              <w:t>Signature of (trained) Assessor:</w:t>
            </w:r>
            <w:r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3D211D">
              <w:rPr>
                <w:rFonts w:ascii="Arial" w:hAnsi="Arial" w:cs="Arial"/>
                <w:b w:val="0"/>
                <w:color w:val="0000FF"/>
                <w:sz w:val="22"/>
              </w:rPr>
              <w:t>Paul Thomas</w:t>
            </w:r>
            <w:r w:rsidRPr="003D211D">
              <w:rPr>
                <w:rFonts w:ascii="Arial" w:hAnsi="Arial" w:cs="Arial"/>
                <w:color w:val="0000FF"/>
                <w:sz w:val="22"/>
              </w:rPr>
              <w:t xml:space="preserve">   </w:t>
            </w:r>
            <w:r w:rsidRPr="003D211D">
              <w:rPr>
                <w:rFonts w:ascii="Arial" w:hAnsi="Arial" w:cs="Arial"/>
                <w:i/>
                <w:color w:val="0000FF"/>
                <w:sz w:val="28"/>
                <w:szCs w:val="28"/>
              </w:rPr>
              <w:t xml:space="preserve"> </w:t>
            </w:r>
          </w:p>
          <w:p w14:paraId="2E258E72" w14:textId="77777777" w:rsidR="00E96EF7" w:rsidRPr="003D211D" w:rsidRDefault="00E96EF7" w:rsidP="00E96EF7">
            <w:pPr>
              <w:rPr>
                <w:rFonts w:ascii="Arial" w:hAnsi="Arial" w:cs="Arial"/>
                <w:sz w:val="22"/>
              </w:rPr>
            </w:pPr>
          </w:p>
          <w:p w14:paraId="71D676A4" w14:textId="77777777" w:rsidR="00E96EF7" w:rsidRPr="003D211D" w:rsidRDefault="00E96EF7" w:rsidP="00E96EF7">
            <w:pPr>
              <w:rPr>
                <w:rFonts w:ascii="Arial" w:hAnsi="Arial" w:cs="Arial"/>
                <w:sz w:val="22"/>
              </w:rPr>
            </w:pPr>
            <w:r w:rsidRPr="003D211D">
              <w:rPr>
                <w:rFonts w:ascii="Arial" w:hAnsi="Arial" w:cs="Arial"/>
                <w:sz w:val="22"/>
              </w:rPr>
              <w:t>Name &amp; Force No.:</w:t>
            </w:r>
            <w:r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3D211D">
              <w:rPr>
                <w:rFonts w:ascii="Arial" w:hAnsi="Arial" w:cs="Arial"/>
                <w:b w:val="0"/>
                <w:color w:val="0000FF"/>
                <w:sz w:val="22"/>
              </w:rPr>
              <w:t>57799 Paul Thomas</w:t>
            </w:r>
            <w:r w:rsidRPr="003D211D">
              <w:rPr>
                <w:rFonts w:ascii="Arial" w:hAnsi="Arial" w:cs="Arial"/>
                <w:color w:val="0000FF"/>
                <w:sz w:val="22"/>
              </w:rPr>
              <w:t xml:space="preserve">   </w:t>
            </w:r>
          </w:p>
          <w:p w14:paraId="4B925981" w14:textId="77777777" w:rsidR="00E96EF7" w:rsidRPr="003D211D" w:rsidRDefault="00E96EF7" w:rsidP="00E96EF7">
            <w:pPr>
              <w:rPr>
                <w:rFonts w:ascii="Arial" w:hAnsi="Arial" w:cs="Arial"/>
                <w:sz w:val="22"/>
              </w:rPr>
            </w:pPr>
          </w:p>
          <w:p w14:paraId="4880814E" w14:textId="77777777" w:rsidR="00E96EF7" w:rsidRPr="003D211D" w:rsidRDefault="00E96EF7" w:rsidP="00E96EF7">
            <w:pPr>
              <w:rPr>
                <w:rFonts w:ascii="Arial" w:hAnsi="Arial" w:cs="Arial"/>
                <w:b w:val="0"/>
                <w:sz w:val="22"/>
              </w:rPr>
            </w:pPr>
            <w:r w:rsidRPr="003D211D">
              <w:rPr>
                <w:rFonts w:ascii="Arial" w:hAnsi="Arial" w:cs="Arial"/>
                <w:sz w:val="22"/>
              </w:rPr>
              <w:t>Details of Risk Assessor Training:</w:t>
            </w:r>
            <w:r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3D211D">
              <w:rPr>
                <w:rFonts w:ascii="Arial" w:hAnsi="Arial" w:cs="Arial"/>
                <w:b w:val="0"/>
                <w:color w:val="0000FF"/>
                <w:sz w:val="22"/>
              </w:rPr>
              <w:t>NEBOSH</w:t>
            </w:r>
          </w:p>
          <w:p w14:paraId="04ED6634" w14:textId="77777777" w:rsidR="00E96EF7" w:rsidRPr="003D211D" w:rsidRDefault="00E96EF7" w:rsidP="00E96EF7">
            <w:pPr>
              <w:rPr>
                <w:rFonts w:ascii="Arial" w:hAnsi="Arial" w:cs="Arial"/>
                <w:sz w:val="22"/>
              </w:rPr>
            </w:pPr>
          </w:p>
          <w:p w14:paraId="22769CB4" w14:textId="77777777" w:rsidR="00E96EF7" w:rsidRPr="003D211D" w:rsidRDefault="00E96EF7" w:rsidP="00E96EF7">
            <w:pPr>
              <w:rPr>
                <w:rFonts w:ascii="Arial" w:hAnsi="Arial" w:cs="Arial"/>
                <w:b w:val="0"/>
                <w:sz w:val="22"/>
              </w:rPr>
            </w:pPr>
            <w:r w:rsidRPr="003D211D">
              <w:rPr>
                <w:rFonts w:ascii="Arial" w:hAnsi="Arial" w:cs="Arial"/>
                <w:sz w:val="22"/>
              </w:rPr>
              <w:t>Date Training took place: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D211D">
              <w:rPr>
                <w:rFonts w:ascii="Arial" w:hAnsi="Arial" w:cs="Arial"/>
                <w:b w:val="0"/>
                <w:color w:val="0000FF"/>
                <w:sz w:val="22"/>
              </w:rPr>
              <w:t>2004</w:t>
            </w:r>
          </w:p>
          <w:p w14:paraId="3B6667A1" w14:textId="77777777" w:rsidR="00E96EF7" w:rsidRPr="003D211D" w:rsidRDefault="00E96EF7" w:rsidP="00E96EF7">
            <w:pPr>
              <w:rPr>
                <w:rFonts w:ascii="Arial" w:hAnsi="Arial" w:cs="Arial"/>
                <w:sz w:val="22"/>
              </w:rPr>
            </w:pPr>
          </w:p>
          <w:p w14:paraId="62A254D7" w14:textId="77777777" w:rsidR="00E96EF7" w:rsidRPr="003D211D" w:rsidRDefault="00E96EF7" w:rsidP="00E96EF7">
            <w:pPr>
              <w:rPr>
                <w:rFonts w:ascii="Arial" w:hAnsi="Arial" w:cs="Arial"/>
                <w:sz w:val="22"/>
              </w:rPr>
            </w:pPr>
            <w:r w:rsidRPr="003D211D">
              <w:rPr>
                <w:rFonts w:ascii="Arial" w:hAnsi="Arial" w:cs="Arial"/>
                <w:sz w:val="22"/>
              </w:rPr>
              <w:lastRenderedPageBreak/>
              <w:t>Date and Time of Risk Assessment:</w:t>
            </w:r>
            <w:r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B541A">
              <w:rPr>
                <w:rFonts w:ascii="Arial" w:hAnsi="Arial" w:cs="Arial"/>
                <w:b w:val="0"/>
                <w:color w:val="0000FF"/>
                <w:sz w:val="22"/>
              </w:rPr>
              <w:t>0</w:t>
            </w:r>
            <w:r w:rsidR="00487484">
              <w:rPr>
                <w:rFonts w:ascii="Arial" w:hAnsi="Arial" w:cs="Arial"/>
                <w:b w:val="0"/>
                <w:color w:val="0000FF"/>
                <w:sz w:val="22"/>
              </w:rPr>
              <w:t>9</w:t>
            </w:r>
            <w:r w:rsidR="005B541A">
              <w:rPr>
                <w:rFonts w:ascii="Arial" w:hAnsi="Arial" w:cs="Arial"/>
                <w:b w:val="0"/>
                <w:color w:val="0000FF"/>
                <w:sz w:val="22"/>
              </w:rPr>
              <w:t>0</w:t>
            </w:r>
            <w:r w:rsidR="005B541A" w:rsidRPr="008C435D">
              <w:rPr>
                <w:rFonts w:ascii="Arial" w:hAnsi="Arial" w:cs="Arial"/>
                <w:b w:val="0"/>
                <w:color w:val="0000FF"/>
                <w:sz w:val="22"/>
              </w:rPr>
              <w:t xml:space="preserve">0hrs </w:t>
            </w:r>
            <w:r w:rsidR="00487484">
              <w:rPr>
                <w:rFonts w:ascii="Arial" w:hAnsi="Arial" w:cs="Arial"/>
                <w:b w:val="0"/>
                <w:color w:val="0000FF"/>
                <w:sz w:val="22"/>
              </w:rPr>
              <w:t>12.4</w:t>
            </w:r>
            <w:r w:rsidR="005B541A" w:rsidRPr="008C435D">
              <w:rPr>
                <w:rFonts w:ascii="Arial" w:hAnsi="Arial" w:cs="Arial"/>
                <w:b w:val="0"/>
                <w:color w:val="0000FF"/>
                <w:sz w:val="22"/>
              </w:rPr>
              <w:t>.2</w:t>
            </w:r>
            <w:r w:rsidR="005B541A">
              <w:rPr>
                <w:rFonts w:ascii="Arial" w:hAnsi="Arial" w:cs="Arial"/>
                <w:b w:val="0"/>
                <w:color w:val="0000FF"/>
                <w:sz w:val="22"/>
              </w:rPr>
              <w:t>2</w:t>
            </w:r>
            <w:r w:rsidR="005B541A" w:rsidRPr="008C435D">
              <w:rPr>
                <w:rFonts w:ascii="Arial" w:hAnsi="Arial" w:cs="Arial"/>
                <w:color w:val="0000FF"/>
                <w:sz w:val="22"/>
              </w:rPr>
              <w:t xml:space="preserve">      </w:t>
            </w:r>
          </w:p>
          <w:p w14:paraId="089DB5A5" w14:textId="77777777" w:rsidR="00516E28" w:rsidRPr="00627DC0" w:rsidRDefault="00582A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7D01FA" w:rsidRPr="00627DC0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4E1FE2" w14:textId="77777777" w:rsidR="007D01FA" w:rsidRPr="00627DC0" w:rsidRDefault="007D0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auto"/>
          </w:tcPr>
          <w:p w14:paraId="4129E9A2" w14:textId="77777777" w:rsidR="00276F54" w:rsidRPr="00254841" w:rsidRDefault="00276F5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FF4BF18" w14:textId="77777777" w:rsidR="007D01FA" w:rsidRPr="00231DD5" w:rsidRDefault="007D01FA">
            <w:pPr>
              <w:rPr>
                <w:rFonts w:ascii="Arial" w:hAnsi="Arial" w:cs="Arial"/>
                <w:i/>
                <w:sz w:val="22"/>
              </w:rPr>
            </w:pPr>
            <w:r w:rsidRPr="00231DD5">
              <w:rPr>
                <w:rFonts w:ascii="Arial" w:hAnsi="Arial" w:cs="Arial"/>
                <w:sz w:val="22"/>
              </w:rPr>
              <w:t xml:space="preserve">Signature of </w:t>
            </w:r>
            <w:r w:rsidR="00A92BBC" w:rsidRPr="00231DD5">
              <w:rPr>
                <w:rFonts w:ascii="Arial" w:hAnsi="Arial" w:cs="Arial"/>
                <w:sz w:val="22"/>
              </w:rPr>
              <w:t>Head of BCU/Dept.</w:t>
            </w:r>
            <w:r w:rsidR="00582AD9" w:rsidRPr="00231DD5">
              <w:rPr>
                <w:rFonts w:ascii="Arial" w:hAnsi="Arial" w:cs="Arial"/>
                <w:sz w:val="22"/>
              </w:rPr>
              <w:t>:</w:t>
            </w:r>
            <w:r w:rsidR="00487484">
              <w:rPr>
                <w:rFonts w:ascii="Arial" w:hAnsi="Arial" w:cs="Arial"/>
                <w:b w:val="0"/>
                <w:color w:val="0000FF"/>
                <w:sz w:val="22"/>
              </w:rPr>
              <w:t xml:space="preserve"> C/Insp. 645 Declan Cahill</w:t>
            </w:r>
            <w:r w:rsidR="00231DD5">
              <w:rPr>
                <w:rFonts w:ascii="Arial" w:hAnsi="Arial" w:cs="Arial"/>
                <w:sz w:val="22"/>
              </w:rPr>
              <w:t xml:space="preserve">  </w:t>
            </w:r>
            <w:r w:rsidR="006638F4" w:rsidRPr="00231DD5">
              <w:rPr>
                <w:rFonts w:ascii="Arial" w:hAnsi="Arial" w:cs="Arial"/>
                <w:sz w:val="22"/>
              </w:rPr>
              <w:t xml:space="preserve">  </w:t>
            </w:r>
            <w:r w:rsidR="005B1FB7" w:rsidRPr="00231DD5">
              <w:rPr>
                <w:rFonts w:ascii="Arial" w:hAnsi="Arial" w:cs="Arial"/>
                <w:i/>
                <w:sz w:val="22"/>
              </w:rPr>
              <w:t xml:space="preserve"> </w:t>
            </w:r>
          </w:p>
          <w:p w14:paraId="6B53F45A" w14:textId="77777777" w:rsidR="007D01FA" w:rsidRPr="00231DD5" w:rsidRDefault="007D01F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D20B9F" w14:textId="77777777" w:rsidR="007D01FA" w:rsidRPr="00231DD5" w:rsidRDefault="007D01FA">
            <w:pPr>
              <w:rPr>
                <w:rFonts w:ascii="Arial" w:hAnsi="Arial" w:cs="Arial"/>
                <w:sz w:val="22"/>
              </w:rPr>
            </w:pPr>
            <w:r w:rsidRPr="00231DD5">
              <w:rPr>
                <w:rFonts w:ascii="Arial" w:hAnsi="Arial" w:cs="Arial"/>
                <w:sz w:val="22"/>
              </w:rPr>
              <w:t xml:space="preserve">Name </w:t>
            </w:r>
            <w:r w:rsidR="00770876" w:rsidRPr="00231DD5">
              <w:rPr>
                <w:rFonts w:ascii="Arial" w:hAnsi="Arial" w:cs="Arial"/>
                <w:sz w:val="22"/>
              </w:rPr>
              <w:t>&amp;</w:t>
            </w:r>
            <w:r w:rsidRPr="00231DD5">
              <w:rPr>
                <w:rFonts w:ascii="Arial" w:hAnsi="Arial" w:cs="Arial"/>
                <w:sz w:val="22"/>
              </w:rPr>
              <w:t xml:space="preserve"> </w:t>
            </w:r>
            <w:r w:rsidR="00317657">
              <w:rPr>
                <w:rFonts w:ascii="Arial" w:hAnsi="Arial" w:cs="Arial"/>
                <w:sz w:val="22"/>
              </w:rPr>
              <w:t>Force No.</w:t>
            </w:r>
            <w:r w:rsidRPr="00231DD5">
              <w:rPr>
                <w:rFonts w:ascii="Arial" w:hAnsi="Arial" w:cs="Arial"/>
                <w:sz w:val="22"/>
              </w:rPr>
              <w:t>:</w:t>
            </w:r>
            <w:r w:rsidR="00487484">
              <w:rPr>
                <w:rFonts w:ascii="Arial" w:hAnsi="Arial" w:cs="Arial"/>
                <w:sz w:val="22"/>
              </w:rPr>
              <w:t xml:space="preserve"> </w:t>
            </w:r>
            <w:r w:rsidR="00487484">
              <w:rPr>
                <w:rFonts w:ascii="Arial" w:hAnsi="Arial" w:cs="Arial"/>
                <w:b w:val="0"/>
                <w:color w:val="0000FF"/>
                <w:sz w:val="22"/>
              </w:rPr>
              <w:t>C/Insp. 645 Declan Cahill</w:t>
            </w:r>
            <w:r w:rsidR="00487484">
              <w:rPr>
                <w:rFonts w:ascii="Arial" w:hAnsi="Arial" w:cs="Arial"/>
                <w:sz w:val="22"/>
              </w:rPr>
              <w:t xml:space="preserve">  </w:t>
            </w:r>
            <w:r w:rsidR="00487484" w:rsidRPr="00231DD5">
              <w:rPr>
                <w:rFonts w:ascii="Arial" w:hAnsi="Arial" w:cs="Arial"/>
                <w:sz w:val="22"/>
              </w:rPr>
              <w:t xml:space="preserve">  </w:t>
            </w:r>
            <w:r w:rsidR="00487484" w:rsidRPr="00231DD5">
              <w:rPr>
                <w:rFonts w:ascii="Arial" w:hAnsi="Arial" w:cs="Arial"/>
                <w:i/>
                <w:sz w:val="22"/>
              </w:rPr>
              <w:t xml:space="preserve"> </w:t>
            </w:r>
            <w:r w:rsidR="00231DD5">
              <w:rPr>
                <w:rFonts w:ascii="Arial" w:hAnsi="Arial" w:cs="Arial"/>
                <w:sz w:val="22"/>
              </w:rPr>
              <w:t xml:space="preserve">  </w:t>
            </w:r>
            <w:r w:rsidR="006638F4" w:rsidRPr="00231DD5">
              <w:rPr>
                <w:rFonts w:ascii="Arial" w:hAnsi="Arial" w:cs="Arial"/>
                <w:sz w:val="22"/>
              </w:rPr>
              <w:t xml:space="preserve">  </w:t>
            </w:r>
            <w:r w:rsidR="00582AD9" w:rsidRPr="00231DD5">
              <w:rPr>
                <w:rFonts w:ascii="Arial" w:hAnsi="Arial" w:cs="Arial"/>
                <w:sz w:val="22"/>
              </w:rPr>
              <w:t xml:space="preserve"> </w:t>
            </w:r>
          </w:p>
          <w:p w14:paraId="2B148E08" w14:textId="77777777" w:rsidR="007D01FA" w:rsidRPr="00231DD5" w:rsidRDefault="007D01F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999662" w14:textId="77777777" w:rsidR="007D01FA" w:rsidRPr="00627DC0" w:rsidRDefault="007D01FA" w:rsidP="007B754B">
            <w:pPr>
              <w:rPr>
                <w:rFonts w:ascii="Arial" w:hAnsi="Arial" w:cs="Arial"/>
                <w:sz w:val="22"/>
              </w:rPr>
            </w:pPr>
            <w:r w:rsidRPr="00231DD5">
              <w:rPr>
                <w:rFonts w:ascii="Arial" w:hAnsi="Arial" w:cs="Arial"/>
                <w:sz w:val="22"/>
              </w:rPr>
              <w:t>Date:</w:t>
            </w:r>
            <w:r w:rsidR="00487484">
              <w:rPr>
                <w:rFonts w:ascii="Arial" w:hAnsi="Arial" w:cs="Arial"/>
                <w:b w:val="0"/>
                <w:color w:val="0000FF"/>
                <w:sz w:val="22"/>
              </w:rPr>
              <w:t xml:space="preserve"> 12.4.22</w:t>
            </w:r>
            <w:r w:rsidR="00231DD5">
              <w:rPr>
                <w:rFonts w:ascii="Arial" w:hAnsi="Arial" w:cs="Arial"/>
                <w:sz w:val="22"/>
              </w:rPr>
              <w:t xml:space="preserve">  </w:t>
            </w:r>
            <w:r w:rsidR="006638F4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="00582AD9">
              <w:rPr>
                <w:rFonts w:ascii="Arial" w:hAnsi="Arial" w:cs="Arial"/>
                <w:sz w:val="22"/>
              </w:rPr>
              <w:t xml:space="preserve">  </w:t>
            </w:r>
          </w:p>
        </w:tc>
      </w:tr>
    </w:tbl>
    <w:p w14:paraId="0DBB17E2" w14:textId="77777777" w:rsidR="00537C08" w:rsidRDefault="00537C08" w:rsidP="00537C08">
      <w:pPr>
        <w:rPr>
          <w:rFonts w:ascii="Arial" w:hAnsi="Arial" w:cs="Arial"/>
          <w:b w:val="0"/>
          <w:sz w:val="16"/>
          <w:szCs w:val="16"/>
        </w:rPr>
      </w:pPr>
    </w:p>
    <w:p w14:paraId="5D8FEFDF" w14:textId="77777777" w:rsidR="008C76CD" w:rsidRDefault="008C76CD" w:rsidP="00537C08">
      <w:pPr>
        <w:rPr>
          <w:rFonts w:ascii="Arial" w:hAnsi="Arial" w:cs="Arial"/>
          <w:b w:val="0"/>
          <w:sz w:val="16"/>
          <w:szCs w:val="16"/>
        </w:rPr>
      </w:pPr>
    </w:p>
    <w:p w14:paraId="75F235BF" w14:textId="77777777" w:rsidR="008C76CD" w:rsidRDefault="008C76CD" w:rsidP="00537C08">
      <w:pPr>
        <w:rPr>
          <w:rFonts w:ascii="Arial" w:hAnsi="Arial" w:cs="Arial"/>
          <w:b w:val="0"/>
          <w:sz w:val="16"/>
          <w:szCs w:val="16"/>
        </w:rPr>
      </w:pPr>
    </w:p>
    <w:p w14:paraId="6804C444" w14:textId="77777777" w:rsidR="00E96EF7" w:rsidRDefault="00E96EF7" w:rsidP="00537C08">
      <w:pPr>
        <w:rPr>
          <w:rFonts w:ascii="Arial" w:hAnsi="Arial" w:cs="Arial"/>
          <w:b w:val="0"/>
          <w:sz w:val="16"/>
          <w:szCs w:val="16"/>
        </w:rPr>
      </w:pPr>
    </w:p>
    <w:p w14:paraId="19EA437D" w14:textId="77777777" w:rsidR="00E96EF7" w:rsidRDefault="00E96EF7" w:rsidP="00537C08">
      <w:pPr>
        <w:rPr>
          <w:rFonts w:ascii="Arial" w:hAnsi="Arial" w:cs="Arial"/>
          <w:b w:val="0"/>
          <w:sz w:val="16"/>
          <w:szCs w:val="16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237"/>
        <w:gridCol w:w="2126"/>
        <w:gridCol w:w="2126"/>
        <w:gridCol w:w="2127"/>
        <w:gridCol w:w="1842"/>
      </w:tblGrid>
      <w:tr w:rsidR="00554E1B" w:rsidRPr="00124F97" w14:paraId="6DC893CB" w14:textId="77777777" w:rsidTr="003F24BA">
        <w:trPr>
          <w:trHeight w:val="414"/>
        </w:trPr>
        <w:tc>
          <w:tcPr>
            <w:tcW w:w="15451" w:type="dxa"/>
            <w:gridSpan w:val="6"/>
            <w:shd w:val="clear" w:color="auto" w:fill="D9D9D9"/>
            <w:vAlign w:val="center"/>
          </w:tcPr>
          <w:p w14:paraId="4B2BE3A2" w14:textId="77777777" w:rsidR="00554E1B" w:rsidRPr="003F24BA" w:rsidRDefault="005C3143" w:rsidP="005C3143">
            <w:pPr>
              <w:jc w:val="center"/>
              <w:rPr>
                <w:rFonts w:ascii="Arial" w:hAnsi="Arial" w:cs="Arial"/>
                <w:szCs w:val="24"/>
              </w:rPr>
            </w:pPr>
            <w:r w:rsidRPr="003F24BA">
              <w:rPr>
                <w:rFonts w:ascii="Arial" w:hAnsi="Arial" w:cs="Arial"/>
                <w:szCs w:val="24"/>
              </w:rPr>
              <w:t>RISK ASSESSMENT ACTION SHEET</w:t>
            </w:r>
          </w:p>
        </w:tc>
      </w:tr>
      <w:tr w:rsidR="00C14AF0" w:rsidRPr="00124F97" w14:paraId="4551A3BD" w14:textId="77777777" w:rsidTr="00254841">
        <w:tc>
          <w:tcPr>
            <w:tcW w:w="993" w:type="dxa"/>
            <w:shd w:val="clear" w:color="auto" w:fill="D9D9D9"/>
            <w:vAlign w:val="center"/>
          </w:tcPr>
          <w:p w14:paraId="42DAB9B3" w14:textId="77777777" w:rsidR="00554E1B" w:rsidRPr="005C3143" w:rsidRDefault="00554E1B" w:rsidP="005C3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143">
              <w:rPr>
                <w:rFonts w:ascii="Arial" w:hAnsi="Arial" w:cs="Arial"/>
                <w:sz w:val="22"/>
                <w:szCs w:val="22"/>
              </w:rPr>
              <w:t>Ref No.</w:t>
            </w:r>
          </w:p>
        </w:tc>
        <w:tc>
          <w:tcPr>
            <w:tcW w:w="6237" w:type="dxa"/>
            <w:shd w:val="clear" w:color="auto" w:fill="D9D9D9"/>
            <w:vAlign w:val="center"/>
          </w:tcPr>
          <w:p w14:paraId="5C12D1AE" w14:textId="77777777" w:rsidR="00554E1B" w:rsidRPr="005C3143" w:rsidRDefault="00554E1B" w:rsidP="005C3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143">
              <w:rPr>
                <w:rFonts w:ascii="Arial" w:hAnsi="Arial" w:cs="Arial"/>
                <w:sz w:val="22"/>
                <w:szCs w:val="22"/>
              </w:rPr>
              <w:t>Action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5902EF41" w14:textId="77777777" w:rsidR="00554E1B" w:rsidRPr="005C3143" w:rsidRDefault="00554E1B" w:rsidP="005C3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143">
              <w:rPr>
                <w:rFonts w:ascii="Arial" w:hAnsi="Arial" w:cs="Arial"/>
                <w:sz w:val="22"/>
                <w:szCs w:val="22"/>
              </w:rPr>
              <w:t>Person Responsible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0A171CB" w14:textId="77777777" w:rsidR="00554E1B" w:rsidRPr="005C3143" w:rsidRDefault="00554E1B" w:rsidP="005C3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143">
              <w:rPr>
                <w:rFonts w:ascii="Arial" w:hAnsi="Arial" w:cs="Arial"/>
                <w:sz w:val="22"/>
                <w:szCs w:val="22"/>
              </w:rPr>
              <w:t>Action Due date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2C976924" w14:textId="77777777" w:rsidR="00554E1B" w:rsidRPr="005C3143" w:rsidRDefault="00554E1B" w:rsidP="005C3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143">
              <w:rPr>
                <w:rFonts w:ascii="Arial" w:hAnsi="Arial" w:cs="Arial"/>
                <w:sz w:val="22"/>
                <w:szCs w:val="22"/>
              </w:rPr>
              <w:t>Action Completed</w:t>
            </w:r>
            <w:r w:rsidR="00C14AF0" w:rsidRPr="005C3143">
              <w:rPr>
                <w:rFonts w:ascii="Arial" w:hAnsi="Arial" w:cs="Arial"/>
                <w:sz w:val="22"/>
                <w:szCs w:val="22"/>
              </w:rPr>
              <w:t xml:space="preserve"> date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47A94F3D" w14:textId="77777777" w:rsidR="00554E1B" w:rsidRPr="005C3143" w:rsidRDefault="00554E1B" w:rsidP="005C3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143">
              <w:rPr>
                <w:rFonts w:ascii="Arial" w:hAnsi="Arial" w:cs="Arial"/>
                <w:sz w:val="22"/>
                <w:szCs w:val="22"/>
              </w:rPr>
              <w:t>Action Verified</w:t>
            </w:r>
          </w:p>
        </w:tc>
      </w:tr>
      <w:tr w:rsidR="00554E1B" w:rsidRPr="00124F97" w14:paraId="596C2304" w14:textId="77777777" w:rsidTr="00254841">
        <w:trPr>
          <w:trHeight w:val="581"/>
        </w:trPr>
        <w:tc>
          <w:tcPr>
            <w:tcW w:w="993" w:type="dxa"/>
            <w:shd w:val="clear" w:color="auto" w:fill="auto"/>
            <w:vAlign w:val="center"/>
          </w:tcPr>
          <w:p w14:paraId="6803558F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2F64F3A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E4A3CB6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07E763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7448F91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C4475E8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54E1B" w:rsidRPr="00124F97" w14:paraId="53186BF3" w14:textId="77777777" w:rsidTr="00254841">
        <w:trPr>
          <w:trHeight w:val="575"/>
        </w:trPr>
        <w:tc>
          <w:tcPr>
            <w:tcW w:w="993" w:type="dxa"/>
            <w:shd w:val="clear" w:color="auto" w:fill="auto"/>
            <w:vAlign w:val="center"/>
          </w:tcPr>
          <w:p w14:paraId="24883336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8216188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3A759C0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62AEF31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8271FD7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FFD4A4F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54E1B" w:rsidRPr="00124F97" w14:paraId="2BE59811" w14:textId="77777777" w:rsidTr="00254841">
        <w:trPr>
          <w:trHeight w:val="542"/>
        </w:trPr>
        <w:tc>
          <w:tcPr>
            <w:tcW w:w="993" w:type="dxa"/>
            <w:shd w:val="clear" w:color="auto" w:fill="auto"/>
            <w:vAlign w:val="center"/>
          </w:tcPr>
          <w:p w14:paraId="6AF22C68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79E7788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55C9005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B0DF413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15931BA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5D58895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54E1B" w:rsidRPr="00124F97" w14:paraId="36C3ECAC" w14:textId="77777777" w:rsidTr="00254841">
        <w:trPr>
          <w:trHeight w:val="550"/>
        </w:trPr>
        <w:tc>
          <w:tcPr>
            <w:tcW w:w="993" w:type="dxa"/>
            <w:shd w:val="clear" w:color="auto" w:fill="auto"/>
            <w:vAlign w:val="center"/>
          </w:tcPr>
          <w:p w14:paraId="22079926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88AF989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693AF20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AB21481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CC93CFA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F3531C9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54E1B" w:rsidRPr="00124F97" w14:paraId="4C2742FA" w14:textId="77777777" w:rsidTr="00254841">
        <w:trPr>
          <w:trHeight w:val="557"/>
        </w:trPr>
        <w:tc>
          <w:tcPr>
            <w:tcW w:w="993" w:type="dxa"/>
            <w:shd w:val="clear" w:color="auto" w:fill="auto"/>
            <w:vAlign w:val="center"/>
          </w:tcPr>
          <w:p w14:paraId="155B57AE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C3F75D7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998ABD2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10474B9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2FECA74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3A99788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54E1B" w:rsidRPr="00124F97" w14:paraId="6E5D04DE" w14:textId="77777777" w:rsidTr="00254841">
        <w:trPr>
          <w:trHeight w:val="537"/>
        </w:trPr>
        <w:tc>
          <w:tcPr>
            <w:tcW w:w="993" w:type="dxa"/>
            <w:shd w:val="clear" w:color="auto" w:fill="auto"/>
            <w:vAlign w:val="center"/>
          </w:tcPr>
          <w:p w14:paraId="1941535B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A277810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735EBE2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AA7107F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30B859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61CEA81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54E1B" w:rsidRPr="00124F97" w14:paraId="0A961F23" w14:textId="77777777" w:rsidTr="00254841">
        <w:trPr>
          <w:trHeight w:val="559"/>
        </w:trPr>
        <w:tc>
          <w:tcPr>
            <w:tcW w:w="993" w:type="dxa"/>
            <w:shd w:val="clear" w:color="auto" w:fill="auto"/>
            <w:vAlign w:val="center"/>
          </w:tcPr>
          <w:p w14:paraId="0190A6B9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558B43E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707685E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3BCC2E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B14E3C4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B72B4FD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3C35314B" w14:textId="77777777" w:rsidR="009B5C80" w:rsidRDefault="009B5C80" w:rsidP="00537C08">
      <w:pPr>
        <w:rPr>
          <w:rFonts w:ascii="Arial" w:hAnsi="Arial" w:cs="Arial"/>
          <w:sz w:val="22"/>
          <w:szCs w:val="22"/>
          <w:u w:val="single"/>
        </w:rPr>
      </w:pPr>
    </w:p>
    <w:p w14:paraId="5FB0F132" w14:textId="77777777" w:rsidR="009F7689" w:rsidRDefault="009F7689" w:rsidP="00537C08">
      <w:pPr>
        <w:rPr>
          <w:rFonts w:ascii="Arial" w:hAnsi="Arial" w:cs="Arial"/>
          <w:sz w:val="22"/>
          <w:szCs w:val="22"/>
          <w:u w:val="single"/>
        </w:rPr>
        <w:sectPr w:rsidR="009F7689" w:rsidSect="009F768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4" w:h="11909" w:orient="landscape" w:code="9"/>
          <w:pgMar w:top="567" w:right="1440" w:bottom="709" w:left="1440" w:header="426" w:footer="471" w:gutter="0"/>
          <w:cols w:space="720"/>
          <w:titlePg/>
          <w:docGrid w:linePitch="328"/>
        </w:sectPr>
      </w:pPr>
    </w:p>
    <w:p w14:paraId="2221FB09" w14:textId="77777777" w:rsidR="00537C08" w:rsidRPr="00CC1AD2" w:rsidRDefault="00C87A3B" w:rsidP="00BE6538">
      <w:pPr>
        <w:jc w:val="center"/>
        <w:rPr>
          <w:rFonts w:ascii="Arial" w:hAnsi="Arial" w:cs="Arial"/>
          <w:b w:val="0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0CA84304" wp14:editId="2E1FB384">
            <wp:simplePos x="0" y="0"/>
            <wp:positionH relativeFrom="margin">
              <wp:posOffset>106680</wp:posOffset>
            </wp:positionH>
            <wp:positionV relativeFrom="margin">
              <wp:posOffset>-494665</wp:posOffset>
            </wp:positionV>
            <wp:extent cx="6538595" cy="9601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595" cy="960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7C08" w:rsidRPr="00CC1AD2" w:rsidSect="00BE653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9" w:h="16834" w:code="9"/>
      <w:pgMar w:top="1440" w:right="709" w:bottom="1440" w:left="567" w:header="283" w:footer="340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3DCE1" w14:textId="77777777" w:rsidR="00234B6B" w:rsidRDefault="00234B6B">
      <w:r>
        <w:separator/>
      </w:r>
    </w:p>
  </w:endnote>
  <w:endnote w:type="continuationSeparator" w:id="0">
    <w:p w14:paraId="77DB9202" w14:textId="77777777" w:rsidR="00234B6B" w:rsidRDefault="0023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FB31D" w14:textId="77777777" w:rsidR="00234B6B" w:rsidRDefault="00635153" w:rsidP="00635153">
    <w:pPr>
      <w:pStyle w:val="Footer"/>
      <w:rPr>
        <w:rFonts w:ascii="Arial" w:hAnsi="Arial" w:cs="Arial"/>
        <w:b w:val="0"/>
        <w:color w:val="000000"/>
        <w:sz w:val="17"/>
      </w:rPr>
    </w:pPr>
    <w:bookmarkStart w:id="2" w:name="TITUS1FooterEvenPages"/>
    <w:r>
      <w:rPr>
        <w:rFonts w:ascii="Arial" w:hAnsi="Arial" w:cs="Arial"/>
        <w:b w:val="0"/>
        <w:color w:val="000000"/>
        <w:sz w:val="17"/>
      </w:rPr>
      <w:t> </w:t>
    </w:r>
  </w:p>
  <w:bookmarkEnd w:id="2"/>
  <w:p w14:paraId="14074118" w14:textId="77777777" w:rsidR="00234B6B" w:rsidRDefault="00234B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113FC" w14:textId="77777777" w:rsidR="00234B6B" w:rsidRDefault="00635153" w:rsidP="00635153">
    <w:pPr>
      <w:pStyle w:val="Footer"/>
      <w:rPr>
        <w:rFonts w:ascii="Arial" w:hAnsi="Arial" w:cs="Arial"/>
        <w:b w:val="0"/>
        <w:color w:val="000000"/>
        <w:sz w:val="17"/>
      </w:rPr>
    </w:pPr>
    <w:bookmarkStart w:id="3" w:name="TITUS1FooterPrimary"/>
    <w:r>
      <w:rPr>
        <w:rFonts w:ascii="Arial" w:hAnsi="Arial" w:cs="Arial"/>
        <w:b w:val="0"/>
        <w:color w:val="000000"/>
        <w:sz w:val="17"/>
      </w:rPr>
      <w:t> </w:t>
    </w:r>
  </w:p>
  <w:bookmarkEnd w:id="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768D" w14:textId="77777777" w:rsidR="00234B6B" w:rsidRDefault="00635153" w:rsidP="00635153">
    <w:pPr>
      <w:pStyle w:val="Footer"/>
      <w:rPr>
        <w:rFonts w:ascii="Arial" w:hAnsi="Arial" w:cs="Arial"/>
        <w:b w:val="0"/>
        <w:color w:val="000000"/>
        <w:sz w:val="17"/>
        <w:szCs w:val="16"/>
      </w:rPr>
    </w:pPr>
    <w:bookmarkStart w:id="5" w:name="TITUS1FooterFirstPage"/>
    <w:r>
      <w:rPr>
        <w:rFonts w:ascii="Arial" w:hAnsi="Arial" w:cs="Arial"/>
        <w:b w:val="0"/>
        <w:color w:val="000000"/>
        <w:sz w:val="17"/>
        <w:szCs w:val="16"/>
      </w:rPr>
      <w:t> </w:t>
    </w:r>
  </w:p>
  <w:bookmarkEnd w:id="5"/>
  <w:p w14:paraId="5B4CB7CB" w14:textId="77777777" w:rsidR="00234B6B" w:rsidRPr="009A7419" w:rsidRDefault="00234B6B" w:rsidP="00CC2B7F">
    <w:pPr>
      <w:pStyle w:val="Footer"/>
      <w:jc w:val="center"/>
      <w:rPr>
        <w:rFonts w:ascii="Arial" w:hAnsi="Arial" w:cs="Arial"/>
        <w:b w:val="0"/>
        <w:sz w:val="16"/>
        <w:szCs w:val="16"/>
      </w:rPr>
    </w:pPr>
    <w:r w:rsidRPr="009A7419">
      <w:rPr>
        <w:rFonts w:ascii="Arial" w:hAnsi="Arial" w:cs="Arial"/>
        <w:b w:val="0"/>
        <w:sz w:val="16"/>
        <w:szCs w:val="16"/>
      </w:rPr>
      <w:t>OFFICIAL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C3B0" w14:textId="77777777" w:rsidR="00234B6B" w:rsidRDefault="00635153" w:rsidP="00635153">
    <w:pPr>
      <w:pStyle w:val="Footer"/>
      <w:rPr>
        <w:rFonts w:ascii="Arial" w:hAnsi="Arial" w:cs="Arial"/>
        <w:b w:val="0"/>
        <w:color w:val="000000"/>
        <w:sz w:val="17"/>
      </w:rPr>
    </w:pPr>
    <w:bookmarkStart w:id="8" w:name="TITUS2FooterEvenPages"/>
    <w:r>
      <w:rPr>
        <w:rFonts w:ascii="Arial" w:hAnsi="Arial" w:cs="Arial"/>
        <w:b w:val="0"/>
        <w:color w:val="000000"/>
        <w:sz w:val="17"/>
      </w:rPr>
      <w:t> </w:t>
    </w:r>
  </w:p>
  <w:bookmarkEnd w:id="8"/>
  <w:p w14:paraId="004308C3" w14:textId="77777777" w:rsidR="00234B6B" w:rsidRDefault="00234B6B" w:rsidP="00C14AF0">
    <w:pPr>
      <w:pStyle w:val="Footer"/>
      <w:rPr>
        <w:rFonts w:ascii="Arial" w:hAnsi="Arial" w:cs="Arial"/>
        <w:b w:val="0"/>
        <w:color w:val="000000"/>
        <w:sz w:val="17"/>
      </w:rPr>
    </w:pPr>
  </w:p>
  <w:p w14:paraId="26B3E1CE" w14:textId="77777777" w:rsidR="00234B6B" w:rsidRPr="00516E28" w:rsidRDefault="00234B6B">
    <w:pPr>
      <w:pStyle w:val="Footer"/>
      <w:rPr>
        <w:rFonts w:ascii="Arial" w:hAnsi="Arial" w:cs="Arial"/>
        <w:b w:val="0"/>
        <w:sz w:val="20"/>
      </w:rPr>
    </w:pPr>
    <w:r w:rsidRPr="00516E28">
      <w:rPr>
        <w:rFonts w:ascii="Arial" w:hAnsi="Arial" w:cs="Arial"/>
        <w:sz w:val="20"/>
      </w:rPr>
      <w:t xml:space="preserve">Updated </w:t>
    </w:r>
    <w:r>
      <w:rPr>
        <w:rFonts w:ascii="Arial" w:hAnsi="Arial" w:cs="Arial"/>
        <w:sz w:val="20"/>
      </w:rPr>
      <w:t>…</w:t>
    </w:r>
  </w:p>
  <w:p w14:paraId="5DEA61D2" w14:textId="77777777" w:rsidR="00234B6B" w:rsidRDefault="00234B6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2F4DA" w14:textId="77777777" w:rsidR="00234B6B" w:rsidRDefault="00635153" w:rsidP="00635153">
    <w:pPr>
      <w:pStyle w:val="Footer"/>
      <w:rPr>
        <w:rFonts w:ascii="Arial" w:hAnsi="Arial" w:cs="Arial"/>
        <w:b w:val="0"/>
        <w:color w:val="000000"/>
        <w:sz w:val="17"/>
      </w:rPr>
    </w:pPr>
    <w:bookmarkStart w:id="9" w:name="TITUS2FooterPrimary"/>
    <w:r>
      <w:rPr>
        <w:rFonts w:ascii="Arial" w:hAnsi="Arial" w:cs="Arial"/>
        <w:b w:val="0"/>
        <w:color w:val="000000"/>
        <w:sz w:val="17"/>
      </w:rPr>
      <w:t> </w:t>
    </w:r>
  </w:p>
  <w:bookmarkEnd w:id="9"/>
  <w:p w14:paraId="3C181541" w14:textId="77777777" w:rsidR="00234B6B" w:rsidRDefault="00234B6B" w:rsidP="00C14AF0">
    <w:pPr>
      <w:pStyle w:val="Footer"/>
      <w:rPr>
        <w:rFonts w:ascii="Arial" w:hAnsi="Arial" w:cs="Arial"/>
        <w:b w:val="0"/>
        <w:color w:val="000000"/>
        <w:sz w:val="17"/>
      </w:rPr>
    </w:pPr>
  </w:p>
  <w:p w14:paraId="02F43216" w14:textId="77777777" w:rsidR="00234B6B" w:rsidRPr="00516E28" w:rsidRDefault="00234B6B">
    <w:pPr>
      <w:pStyle w:val="Footer"/>
      <w:rPr>
        <w:rFonts w:ascii="Arial" w:hAnsi="Arial" w:cs="Arial"/>
        <w:b w:val="0"/>
        <w:sz w:val="20"/>
      </w:rPr>
    </w:pPr>
    <w:r w:rsidRPr="00516E28">
      <w:rPr>
        <w:rFonts w:ascii="Arial" w:hAnsi="Arial" w:cs="Arial"/>
        <w:sz w:val="20"/>
      </w:rPr>
      <w:t xml:space="preserve">Updated </w:t>
    </w:r>
    <w:r>
      <w:rPr>
        <w:rFonts w:ascii="Arial" w:hAnsi="Arial" w:cs="Arial"/>
        <w:sz w:val="20"/>
      </w:rPr>
      <w:t>…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7CE6" w14:textId="77777777" w:rsidR="00234B6B" w:rsidRDefault="00635153" w:rsidP="00635153">
    <w:pPr>
      <w:pStyle w:val="Footer"/>
      <w:rPr>
        <w:rFonts w:ascii="Arial" w:hAnsi="Arial" w:cs="Arial"/>
        <w:b w:val="0"/>
        <w:color w:val="000000"/>
        <w:sz w:val="17"/>
        <w:szCs w:val="16"/>
      </w:rPr>
    </w:pPr>
    <w:bookmarkStart w:id="11" w:name="TITUS2FooterFirstPage"/>
    <w:r>
      <w:rPr>
        <w:rFonts w:ascii="Arial" w:hAnsi="Arial" w:cs="Arial"/>
        <w:b w:val="0"/>
        <w:color w:val="000000"/>
        <w:sz w:val="17"/>
        <w:szCs w:val="16"/>
      </w:rPr>
      <w:t> </w:t>
    </w:r>
  </w:p>
  <w:bookmarkEnd w:id="11"/>
  <w:p w14:paraId="50B34E1C" w14:textId="77777777" w:rsidR="00234B6B" w:rsidRPr="009A7419" w:rsidRDefault="00234B6B" w:rsidP="00CC2B7F">
    <w:pPr>
      <w:pStyle w:val="Footer"/>
      <w:jc w:val="center"/>
      <w:rPr>
        <w:rFonts w:ascii="Arial" w:hAnsi="Arial" w:cs="Arial"/>
        <w:b w:val="0"/>
        <w:sz w:val="16"/>
        <w:szCs w:val="16"/>
      </w:rPr>
    </w:pPr>
    <w:r w:rsidRPr="009A7419">
      <w:rPr>
        <w:rFonts w:ascii="Arial" w:hAnsi="Arial" w:cs="Arial"/>
        <w:b w:val="0"/>
        <w:sz w:val="16"/>
        <w:szCs w:val="16"/>
      </w:rPr>
      <w:t>OFFICIAL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6983C" w14:textId="77777777" w:rsidR="00234B6B" w:rsidRDefault="00234B6B">
      <w:r>
        <w:separator/>
      </w:r>
    </w:p>
  </w:footnote>
  <w:footnote w:type="continuationSeparator" w:id="0">
    <w:p w14:paraId="6808896C" w14:textId="77777777" w:rsidR="00234B6B" w:rsidRDefault="00234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D3CAB" w14:textId="77777777" w:rsidR="00234B6B" w:rsidRDefault="00635153" w:rsidP="00635153">
    <w:pPr>
      <w:pStyle w:val="Header"/>
      <w:framePr w:wrap="around" w:vAnchor="text" w:hAnchor="margin" w:xAlign="center" w:y="1"/>
      <w:rPr>
        <w:rStyle w:val="PageNumber"/>
        <w:rFonts w:ascii="Arial" w:hAnsi="Arial" w:cs="Arial"/>
        <w:b w:val="0"/>
        <w:color w:val="000000"/>
        <w:sz w:val="17"/>
      </w:rPr>
    </w:pPr>
    <w:bookmarkStart w:id="0" w:name="TITUS1HeaderEvenPages"/>
    <w:r>
      <w:rPr>
        <w:rStyle w:val="PageNumber"/>
        <w:rFonts w:ascii="Arial" w:hAnsi="Arial" w:cs="Arial"/>
        <w:b w:val="0"/>
        <w:color w:val="000000"/>
        <w:sz w:val="17"/>
      </w:rPr>
      <w:t> </w:t>
    </w:r>
  </w:p>
  <w:bookmarkEnd w:id="0"/>
  <w:p w14:paraId="248D12F0" w14:textId="77777777" w:rsidR="00234B6B" w:rsidRPr="00582AD9" w:rsidRDefault="00234B6B" w:rsidP="001961C0">
    <w:pPr>
      <w:pStyle w:val="Header"/>
      <w:framePr w:wrap="around" w:vAnchor="text" w:hAnchor="margin" w:xAlign="center" w:y="1"/>
      <w:rPr>
        <w:rStyle w:val="PageNumber"/>
        <w:rFonts w:ascii="Arial" w:hAnsi="Arial" w:cs="Arial"/>
        <w:b w:val="0"/>
      </w:rPr>
    </w:pPr>
  </w:p>
  <w:p w14:paraId="531C381C" w14:textId="77777777" w:rsidR="00234B6B" w:rsidRDefault="00234B6B">
    <w:pPr>
      <w:pStyle w:val="Header"/>
    </w:pPr>
  </w:p>
  <w:p w14:paraId="7CA1697A" w14:textId="77777777" w:rsidR="00234B6B" w:rsidRDefault="00234B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7C52" w14:textId="77777777" w:rsidR="00234B6B" w:rsidRDefault="00635153" w:rsidP="00635153">
    <w:pPr>
      <w:pStyle w:val="Header"/>
      <w:framePr w:wrap="around" w:vAnchor="text" w:hAnchor="margin" w:xAlign="center" w:y="1"/>
      <w:rPr>
        <w:rStyle w:val="PageNumber"/>
        <w:rFonts w:ascii="Arial" w:hAnsi="Arial" w:cs="Arial"/>
        <w:b w:val="0"/>
        <w:color w:val="000000"/>
        <w:sz w:val="17"/>
      </w:rPr>
    </w:pPr>
    <w:bookmarkStart w:id="1" w:name="TITUS1HeaderPrimary"/>
    <w:r>
      <w:rPr>
        <w:rStyle w:val="PageNumber"/>
        <w:rFonts w:ascii="Arial" w:hAnsi="Arial" w:cs="Arial"/>
        <w:b w:val="0"/>
        <w:color w:val="000000"/>
        <w:sz w:val="17"/>
      </w:rPr>
      <w:t> </w:t>
    </w:r>
  </w:p>
  <w:bookmarkEnd w:id="1"/>
  <w:p w14:paraId="5EB54654" w14:textId="77777777" w:rsidR="00234B6B" w:rsidRPr="00582AD9" w:rsidRDefault="00234B6B" w:rsidP="001961C0">
    <w:pPr>
      <w:pStyle w:val="Header"/>
      <w:framePr w:wrap="around" w:vAnchor="text" w:hAnchor="margin" w:xAlign="center" w:y="1"/>
      <w:rPr>
        <w:rStyle w:val="PageNumber"/>
        <w:rFonts w:ascii="Arial" w:hAnsi="Arial" w:cs="Arial"/>
        <w:b w:val="0"/>
      </w:rPr>
    </w:pPr>
  </w:p>
  <w:p w14:paraId="6B57FE1F" w14:textId="77777777" w:rsidR="00234B6B" w:rsidRDefault="00234B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6D27" w14:textId="77777777" w:rsidR="00234B6B" w:rsidRDefault="00635153" w:rsidP="00635153">
    <w:pPr>
      <w:pStyle w:val="Header"/>
      <w:rPr>
        <w:rFonts w:ascii="Arial" w:hAnsi="Arial" w:cs="Arial"/>
        <w:b w:val="0"/>
        <w:color w:val="000000"/>
        <w:sz w:val="17"/>
        <w:szCs w:val="16"/>
      </w:rPr>
    </w:pPr>
    <w:bookmarkStart w:id="4" w:name="TITUS1HeaderFirstPage"/>
    <w:r>
      <w:rPr>
        <w:rFonts w:ascii="Arial" w:hAnsi="Arial" w:cs="Arial"/>
        <w:b w:val="0"/>
        <w:color w:val="000000"/>
        <w:sz w:val="17"/>
        <w:szCs w:val="16"/>
      </w:rPr>
      <w:t> </w:t>
    </w:r>
  </w:p>
  <w:bookmarkEnd w:id="4"/>
  <w:p w14:paraId="36965E31" w14:textId="77777777" w:rsidR="00234B6B" w:rsidRPr="009A7419" w:rsidRDefault="00234B6B" w:rsidP="009A7419">
    <w:pPr>
      <w:pStyle w:val="Header"/>
      <w:jc w:val="center"/>
      <w:rPr>
        <w:rFonts w:ascii="Arial" w:hAnsi="Arial" w:cs="Arial"/>
        <w:b w:val="0"/>
        <w:sz w:val="16"/>
        <w:szCs w:val="16"/>
      </w:rPr>
    </w:pPr>
    <w:r w:rsidRPr="009A7419">
      <w:rPr>
        <w:rFonts w:ascii="Arial" w:hAnsi="Arial" w:cs="Arial"/>
        <w:b w:val="0"/>
        <w:sz w:val="16"/>
        <w:szCs w:val="16"/>
      </w:rPr>
      <w:t>OFFICIAL</w:t>
    </w:r>
  </w:p>
  <w:p w14:paraId="41A83C4B" w14:textId="77777777" w:rsidR="00234B6B" w:rsidRPr="009A7419" w:rsidRDefault="00234B6B">
    <w:pPr>
      <w:pStyle w:val="Header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C22FB" w14:textId="77777777" w:rsidR="00234B6B" w:rsidRDefault="00635153" w:rsidP="00635153">
    <w:pPr>
      <w:pStyle w:val="Header"/>
      <w:framePr w:wrap="around" w:vAnchor="text" w:hAnchor="margin" w:xAlign="center" w:y="1"/>
      <w:rPr>
        <w:rStyle w:val="PageNumber"/>
        <w:rFonts w:ascii="Arial" w:hAnsi="Arial" w:cs="Arial"/>
        <w:b w:val="0"/>
        <w:color w:val="000000"/>
        <w:sz w:val="17"/>
      </w:rPr>
    </w:pPr>
    <w:bookmarkStart w:id="6" w:name="TITUS2HeaderEvenPages"/>
    <w:r>
      <w:rPr>
        <w:rStyle w:val="PageNumber"/>
        <w:rFonts w:ascii="Arial" w:hAnsi="Arial" w:cs="Arial"/>
        <w:b w:val="0"/>
        <w:color w:val="000000"/>
        <w:sz w:val="17"/>
      </w:rPr>
      <w:t> </w:t>
    </w:r>
  </w:p>
  <w:bookmarkEnd w:id="6"/>
  <w:p w14:paraId="1816DEE3" w14:textId="77777777" w:rsidR="00234B6B" w:rsidRPr="00582AD9" w:rsidRDefault="00234B6B" w:rsidP="001961C0">
    <w:pPr>
      <w:pStyle w:val="Header"/>
      <w:framePr w:wrap="around" w:vAnchor="text" w:hAnchor="margin" w:xAlign="center" w:y="1"/>
      <w:rPr>
        <w:rStyle w:val="PageNumber"/>
        <w:rFonts w:ascii="Arial" w:hAnsi="Arial" w:cs="Arial"/>
        <w:b w:val="0"/>
      </w:rPr>
    </w:pPr>
  </w:p>
  <w:p w14:paraId="40716CED" w14:textId="77777777" w:rsidR="00234B6B" w:rsidRDefault="00234B6B">
    <w:pPr>
      <w:pStyle w:val="Header"/>
    </w:pPr>
  </w:p>
  <w:p w14:paraId="5A6C9E5B" w14:textId="77777777" w:rsidR="00234B6B" w:rsidRDefault="00234B6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01DB" w14:textId="77777777" w:rsidR="00234B6B" w:rsidRDefault="00635153" w:rsidP="00635153">
    <w:pPr>
      <w:pStyle w:val="Header"/>
      <w:framePr w:wrap="around" w:vAnchor="text" w:hAnchor="margin" w:xAlign="center" w:y="1"/>
      <w:rPr>
        <w:rStyle w:val="PageNumber"/>
        <w:rFonts w:ascii="Arial" w:hAnsi="Arial" w:cs="Arial"/>
        <w:b w:val="0"/>
        <w:color w:val="000000"/>
        <w:sz w:val="17"/>
      </w:rPr>
    </w:pPr>
    <w:bookmarkStart w:id="7" w:name="TITUS2HeaderPrimary"/>
    <w:r>
      <w:rPr>
        <w:rStyle w:val="PageNumber"/>
        <w:rFonts w:ascii="Arial" w:hAnsi="Arial" w:cs="Arial"/>
        <w:b w:val="0"/>
        <w:color w:val="000000"/>
        <w:sz w:val="17"/>
      </w:rPr>
      <w:t> </w:t>
    </w:r>
  </w:p>
  <w:bookmarkEnd w:id="7"/>
  <w:p w14:paraId="55F63940" w14:textId="77777777" w:rsidR="00234B6B" w:rsidRPr="00582AD9" w:rsidRDefault="00234B6B" w:rsidP="001961C0">
    <w:pPr>
      <w:pStyle w:val="Header"/>
      <w:framePr w:wrap="around" w:vAnchor="text" w:hAnchor="margin" w:xAlign="center" w:y="1"/>
      <w:rPr>
        <w:rStyle w:val="PageNumber"/>
        <w:rFonts w:ascii="Arial" w:hAnsi="Arial" w:cs="Arial"/>
        <w:b w:val="0"/>
      </w:rPr>
    </w:pPr>
  </w:p>
  <w:p w14:paraId="61FF2E7B" w14:textId="77777777" w:rsidR="00234B6B" w:rsidRDefault="00234B6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5B40" w14:textId="77777777" w:rsidR="00234B6B" w:rsidRDefault="00635153" w:rsidP="00635153">
    <w:pPr>
      <w:pStyle w:val="Header"/>
      <w:rPr>
        <w:rFonts w:ascii="Arial" w:hAnsi="Arial" w:cs="Arial"/>
        <w:b w:val="0"/>
        <w:color w:val="000000"/>
        <w:sz w:val="17"/>
        <w:szCs w:val="16"/>
      </w:rPr>
    </w:pPr>
    <w:bookmarkStart w:id="10" w:name="TITUS2HeaderFirstPage"/>
    <w:r>
      <w:rPr>
        <w:rFonts w:ascii="Arial" w:hAnsi="Arial" w:cs="Arial"/>
        <w:b w:val="0"/>
        <w:color w:val="000000"/>
        <w:sz w:val="17"/>
        <w:szCs w:val="16"/>
      </w:rPr>
      <w:t> </w:t>
    </w:r>
  </w:p>
  <w:bookmarkEnd w:id="10"/>
  <w:p w14:paraId="10526BB6" w14:textId="77777777" w:rsidR="00234B6B" w:rsidRDefault="00234B6B" w:rsidP="00C14AF0">
    <w:pPr>
      <w:pStyle w:val="Header"/>
      <w:rPr>
        <w:rFonts w:ascii="Arial" w:hAnsi="Arial" w:cs="Arial"/>
        <w:b w:val="0"/>
        <w:color w:val="000000"/>
        <w:sz w:val="17"/>
        <w:szCs w:val="16"/>
      </w:rPr>
    </w:pPr>
  </w:p>
  <w:p w14:paraId="44FAE734" w14:textId="77777777" w:rsidR="00234B6B" w:rsidRPr="009A7419" w:rsidRDefault="00234B6B" w:rsidP="00BE6538">
    <w:pPr>
      <w:pStyle w:val="Header"/>
      <w:jc w:val="center"/>
      <w:rPr>
        <w:sz w:val="16"/>
        <w:szCs w:val="16"/>
      </w:rPr>
    </w:pPr>
    <w:r w:rsidRPr="009A7419">
      <w:rPr>
        <w:rFonts w:ascii="Arial" w:hAnsi="Arial" w:cs="Arial"/>
        <w:b w:val="0"/>
        <w:sz w:val="16"/>
        <w:szCs w:val="16"/>
      </w:rPr>
      <w:t>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9D5"/>
    <w:multiLevelType w:val="hybridMultilevel"/>
    <w:tmpl w:val="7DAA5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00C3"/>
    <w:multiLevelType w:val="hybridMultilevel"/>
    <w:tmpl w:val="CD68A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80411"/>
    <w:multiLevelType w:val="hybridMultilevel"/>
    <w:tmpl w:val="9C5C0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714D6"/>
    <w:multiLevelType w:val="hybridMultilevel"/>
    <w:tmpl w:val="C12AE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8035D"/>
    <w:multiLevelType w:val="hybridMultilevel"/>
    <w:tmpl w:val="C778BF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7B3CEA"/>
    <w:multiLevelType w:val="hybridMultilevel"/>
    <w:tmpl w:val="08588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A43A1"/>
    <w:multiLevelType w:val="hybridMultilevel"/>
    <w:tmpl w:val="819002A0"/>
    <w:lvl w:ilvl="0" w:tplc="DD803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8565D"/>
    <w:multiLevelType w:val="hybridMultilevel"/>
    <w:tmpl w:val="84925A7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D1DEF"/>
    <w:multiLevelType w:val="hybridMultilevel"/>
    <w:tmpl w:val="31501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C568B"/>
    <w:multiLevelType w:val="hybridMultilevel"/>
    <w:tmpl w:val="A9548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336F9"/>
    <w:multiLevelType w:val="hybridMultilevel"/>
    <w:tmpl w:val="71425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F74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617788D"/>
    <w:multiLevelType w:val="hybridMultilevel"/>
    <w:tmpl w:val="7FA2E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31821"/>
    <w:multiLevelType w:val="hybridMultilevel"/>
    <w:tmpl w:val="F11EC1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ED0BDC"/>
    <w:multiLevelType w:val="hybridMultilevel"/>
    <w:tmpl w:val="61347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37006"/>
    <w:multiLevelType w:val="hybridMultilevel"/>
    <w:tmpl w:val="A9EC3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36632"/>
    <w:multiLevelType w:val="hybridMultilevel"/>
    <w:tmpl w:val="43880870"/>
    <w:lvl w:ilvl="0" w:tplc="A2401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9650B"/>
    <w:multiLevelType w:val="hybridMultilevel"/>
    <w:tmpl w:val="6472EE4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387644F7"/>
    <w:multiLevelType w:val="hybridMultilevel"/>
    <w:tmpl w:val="8F289E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C17797"/>
    <w:multiLevelType w:val="hybridMultilevel"/>
    <w:tmpl w:val="4E56AB92"/>
    <w:lvl w:ilvl="0" w:tplc="85DE37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202CEF"/>
    <w:multiLevelType w:val="hybridMultilevel"/>
    <w:tmpl w:val="63424E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292C20"/>
    <w:multiLevelType w:val="hybridMultilevel"/>
    <w:tmpl w:val="EFBC9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126D3"/>
    <w:multiLevelType w:val="hybridMultilevel"/>
    <w:tmpl w:val="92BA6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F1747"/>
    <w:multiLevelType w:val="hybridMultilevel"/>
    <w:tmpl w:val="097C4A3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80413A"/>
    <w:multiLevelType w:val="hybridMultilevel"/>
    <w:tmpl w:val="FD066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34969"/>
    <w:multiLevelType w:val="hybridMultilevel"/>
    <w:tmpl w:val="B53E7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92859"/>
    <w:multiLevelType w:val="hybridMultilevel"/>
    <w:tmpl w:val="1D64F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655B90"/>
    <w:multiLevelType w:val="hybridMultilevel"/>
    <w:tmpl w:val="B7864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34E81"/>
    <w:multiLevelType w:val="hybridMultilevel"/>
    <w:tmpl w:val="9E14D8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917D1C"/>
    <w:multiLevelType w:val="hybridMultilevel"/>
    <w:tmpl w:val="E3DAE5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75514"/>
    <w:multiLevelType w:val="hybridMultilevel"/>
    <w:tmpl w:val="6602F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21BD2"/>
    <w:multiLevelType w:val="hybridMultilevel"/>
    <w:tmpl w:val="F6B63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0357B2"/>
    <w:multiLevelType w:val="hybridMultilevel"/>
    <w:tmpl w:val="0AE8CDE2"/>
    <w:lvl w:ilvl="0" w:tplc="08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3" w15:restartNumberingAfterBreak="0">
    <w:nsid w:val="538905A6"/>
    <w:multiLevelType w:val="hybridMultilevel"/>
    <w:tmpl w:val="DB365186"/>
    <w:lvl w:ilvl="0" w:tplc="7F1CC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00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A93031"/>
    <w:multiLevelType w:val="hybridMultilevel"/>
    <w:tmpl w:val="F63E6E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5EA3867"/>
    <w:multiLevelType w:val="hybridMultilevel"/>
    <w:tmpl w:val="1C80A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ED77A2"/>
    <w:multiLevelType w:val="hybridMultilevel"/>
    <w:tmpl w:val="9B26A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FC2ADC"/>
    <w:multiLevelType w:val="hybridMultilevel"/>
    <w:tmpl w:val="72E05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981584"/>
    <w:multiLevelType w:val="hybridMultilevel"/>
    <w:tmpl w:val="93A46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675832"/>
    <w:multiLevelType w:val="hybridMultilevel"/>
    <w:tmpl w:val="7C3ED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57518BF"/>
    <w:multiLevelType w:val="hybridMultilevel"/>
    <w:tmpl w:val="19F2B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AA593A"/>
    <w:multiLevelType w:val="hybridMultilevel"/>
    <w:tmpl w:val="15909A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CE256F4"/>
    <w:multiLevelType w:val="hybridMultilevel"/>
    <w:tmpl w:val="6584D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1F19F8"/>
    <w:multiLevelType w:val="hybridMultilevel"/>
    <w:tmpl w:val="75FA6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1B559B"/>
    <w:multiLevelType w:val="hybridMultilevel"/>
    <w:tmpl w:val="179AAFA4"/>
    <w:lvl w:ilvl="0" w:tplc="080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47344C"/>
    <w:multiLevelType w:val="hybridMultilevel"/>
    <w:tmpl w:val="2B7A3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DF5016"/>
    <w:multiLevelType w:val="hybridMultilevel"/>
    <w:tmpl w:val="C8F62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1E4304"/>
    <w:multiLevelType w:val="hybridMultilevel"/>
    <w:tmpl w:val="9710A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A6028E"/>
    <w:multiLevelType w:val="hybridMultilevel"/>
    <w:tmpl w:val="810C4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D92EEF"/>
    <w:multiLevelType w:val="hybridMultilevel"/>
    <w:tmpl w:val="749AD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190BC9"/>
    <w:multiLevelType w:val="hybridMultilevel"/>
    <w:tmpl w:val="C0644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A216B0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44"/>
  </w:num>
  <w:num w:numId="3">
    <w:abstractNumId w:val="37"/>
  </w:num>
  <w:num w:numId="4">
    <w:abstractNumId w:val="41"/>
  </w:num>
  <w:num w:numId="5">
    <w:abstractNumId w:val="39"/>
  </w:num>
  <w:num w:numId="6">
    <w:abstractNumId w:val="8"/>
  </w:num>
  <w:num w:numId="7">
    <w:abstractNumId w:val="5"/>
  </w:num>
  <w:num w:numId="8">
    <w:abstractNumId w:val="9"/>
  </w:num>
  <w:num w:numId="9">
    <w:abstractNumId w:val="27"/>
  </w:num>
  <w:num w:numId="10">
    <w:abstractNumId w:val="29"/>
  </w:num>
  <w:num w:numId="11">
    <w:abstractNumId w:val="14"/>
  </w:num>
  <w:num w:numId="12">
    <w:abstractNumId w:val="21"/>
  </w:num>
  <w:num w:numId="13">
    <w:abstractNumId w:val="23"/>
  </w:num>
  <w:num w:numId="14">
    <w:abstractNumId w:val="13"/>
  </w:num>
  <w:num w:numId="15">
    <w:abstractNumId w:val="20"/>
  </w:num>
  <w:num w:numId="16">
    <w:abstractNumId w:val="7"/>
  </w:num>
  <w:num w:numId="17">
    <w:abstractNumId w:val="1"/>
  </w:num>
  <w:num w:numId="18">
    <w:abstractNumId w:val="4"/>
  </w:num>
  <w:num w:numId="19">
    <w:abstractNumId w:val="16"/>
  </w:num>
  <w:num w:numId="20">
    <w:abstractNumId w:val="43"/>
  </w:num>
  <w:num w:numId="21">
    <w:abstractNumId w:val="36"/>
  </w:num>
  <w:num w:numId="22">
    <w:abstractNumId w:val="10"/>
  </w:num>
  <w:num w:numId="23">
    <w:abstractNumId w:val="42"/>
  </w:num>
  <w:num w:numId="24">
    <w:abstractNumId w:val="22"/>
  </w:num>
  <w:num w:numId="25">
    <w:abstractNumId w:val="48"/>
  </w:num>
  <w:num w:numId="26">
    <w:abstractNumId w:val="31"/>
  </w:num>
  <w:num w:numId="27">
    <w:abstractNumId w:val="38"/>
  </w:num>
  <w:num w:numId="28">
    <w:abstractNumId w:val="3"/>
  </w:num>
  <w:num w:numId="29">
    <w:abstractNumId w:val="49"/>
  </w:num>
  <w:num w:numId="30">
    <w:abstractNumId w:val="47"/>
  </w:num>
  <w:num w:numId="31">
    <w:abstractNumId w:val="12"/>
  </w:num>
  <w:num w:numId="32">
    <w:abstractNumId w:val="17"/>
  </w:num>
  <w:num w:numId="33">
    <w:abstractNumId w:val="40"/>
  </w:num>
  <w:num w:numId="34">
    <w:abstractNumId w:val="2"/>
  </w:num>
  <w:num w:numId="35">
    <w:abstractNumId w:val="32"/>
  </w:num>
  <w:num w:numId="36">
    <w:abstractNumId w:val="11"/>
  </w:num>
  <w:num w:numId="37">
    <w:abstractNumId w:val="34"/>
  </w:num>
  <w:num w:numId="38">
    <w:abstractNumId w:val="25"/>
  </w:num>
  <w:num w:numId="39">
    <w:abstractNumId w:val="51"/>
  </w:num>
  <w:num w:numId="40">
    <w:abstractNumId w:val="18"/>
  </w:num>
  <w:num w:numId="41">
    <w:abstractNumId w:val="35"/>
  </w:num>
  <w:num w:numId="42">
    <w:abstractNumId w:val="19"/>
  </w:num>
  <w:num w:numId="43">
    <w:abstractNumId w:val="26"/>
  </w:num>
  <w:num w:numId="44">
    <w:abstractNumId w:val="50"/>
  </w:num>
  <w:num w:numId="45">
    <w:abstractNumId w:val="15"/>
  </w:num>
  <w:num w:numId="46">
    <w:abstractNumId w:val="45"/>
  </w:num>
  <w:num w:numId="47">
    <w:abstractNumId w:val="6"/>
  </w:num>
  <w:num w:numId="48">
    <w:abstractNumId w:val="33"/>
  </w:num>
  <w:num w:numId="49">
    <w:abstractNumId w:val="30"/>
  </w:num>
  <w:num w:numId="50">
    <w:abstractNumId w:val="24"/>
  </w:num>
  <w:num w:numId="51">
    <w:abstractNumId w:val="46"/>
  </w:num>
  <w:num w:numId="52">
    <w:abstractNumId w:val="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E80"/>
    <w:rsid w:val="00034D75"/>
    <w:rsid w:val="0006325B"/>
    <w:rsid w:val="00063C2A"/>
    <w:rsid w:val="0008635A"/>
    <w:rsid w:val="000865D1"/>
    <w:rsid w:val="00093903"/>
    <w:rsid w:val="000A725D"/>
    <w:rsid w:val="000B4B6C"/>
    <w:rsid w:val="000C73C7"/>
    <w:rsid w:val="00107BA1"/>
    <w:rsid w:val="001145C7"/>
    <w:rsid w:val="00124F97"/>
    <w:rsid w:val="00170635"/>
    <w:rsid w:val="00175CA4"/>
    <w:rsid w:val="00185174"/>
    <w:rsid w:val="00186A81"/>
    <w:rsid w:val="00187EE3"/>
    <w:rsid w:val="00190468"/>
    <w:rsid w:val="001961C0"/>
    <w:rsid w:val="001A2585"/>
    <w:rsid w:val="001B2510"/>
    <w:rsid w:val="001B50B0"/>
    <w:rsid w:val="001B59BC"/>
    <w:rsid w:val="001C4095"/>
    <w:rsid w:val="001C7443"/>
    <w:rsid w:val="001C7C43"/>
    <w:rsid w:val="002063DD"/>
    <w:rsid w:val="00206CE3"/>
    <w:rsid w:val="00207BEA"/>
    <w:rsid w:val="00215E4D"/>
    <w:rsid w:val="0021777D"/>
    <w:rsid w:val="00231DD5"/>
    <w:rsid w:val="00234B6B"/>
    <w:rsid w:val="00254841"/>
    <w:rsid w:val="0025772B"/>
    <w:rsid w:val="00257A2B"/>
    <w:rsid w:val="00257B90"/>
    <w:rsid w:val="00273730"/>
    <w:rsid w:val="00273AB4"/>
    <w:rsid w:val="00276F54"/>
    <w:rsid w:val="002824D3"/>
    <w:rsid w:val="00287711"/>
    <w:rsid w:val="002919F1"/>
    <w:rsid w:val="00292E29"/>
    <w:rsid w:val="002A1D43"/>
    <w:rsid w:val="002B60BF"/>
    <w:rsid w:val="002D3FC7"/>
    <w:rsid w:val="002F2DC2"/>
    <w:rsid w:val="002F4D82"/>
    <w:rsid w:val="003155E4"/>
    <w:rsid w:val="00317657"/>
    <w:rsid w:val="00323806"/>
    <w:rsid w:val="003307CB"/>
    <w:rsid w:val="00331360"/>
    <w:rsid w:val="003354B7"/>
    <w:rsid w:val="0034128F"/>
    <w:rsid w:val="00345ACA"/>
    <w:rsid w:val="00350193"/>
    <w:rsid w:val="00357F94"/>
    <w:rsid w:val="00361454"/>
    <w:rsid w:val="00365EFA"/>
    <w:rsid w:val="00371CA6"/>
    <w:rsid w:val="00373FC8"/>
    <w:rsid w:val="003744FA"/>
    <w:rsid w:val="00380AFC"/>
    <w:rsid w:val="00392992"/>
    <w:rsid w:val="003A011A"/>
    <w:rsid w:val="003A1A55"/>
    <w:rsid w:val="003B3B51"/>
    <w:rsid w:val="003B5C9D"/>
    <w:rsid w:val="003C33D3"/>
    <w:rsid w:val="003D46E2"/>
    <w:rsid w:val="003F24BA"/>
    <w:rsid w:val="004218B8"/>
    <w:rsid w:val="00456780"/>
    <w:rsid w:val="00474AC1"/>
    <w:rsid w:val="00487484"/>
    <w:rsid w:val="00487F6B"/>
    <w:rsid w:val="004B226B"/>
    <w:rsid w:val="004B367F"/>
    <w:rsid w:val="004B55C3"/>
    <w:rsid w:val="004E7BCF"/>
    <w:rsid w:val="004F3D00"/>
    <w:rsid w:val="004F5B13"/>
    <w:rsid w:val="00501728"/>
    <w:rsid w:val="00502F14"/>
    <w:rsid w:val="00516E28"/>
    <w:rsid w:val="005209D5"/>
    <w:rsid w:val="00537C08"/>
    <w:rsid w:val="00550A30"/>
    <w:rsid w:val="00554E1B"/>
    <w:rsid w:val="00566724"/>
    <w:rsid w:val="00582AD9"/>
    <w:rsid w:val="005B1FB7"/>
    <w:rsid w:val="005B541A"/>
    <w:rsid w:val="005B6CCC"/>
    <w:rsid w:val="005B785E"/>
    <w:rsid w:val="005C3143"/>
    <w:rsid w:val="005C3C93"/>
    <w:rsid w:val="005E101A"/>
    <w:rsid w:val="005E1FFF"/>
    <w:rsid w:val="005E4630"/>
    <w:rsid w:val="005E7F1B"/>
    <w:rsid w:val="005F2736"/>
    <w:rsid w:val="00603647"/>
    <w:rsid w:val="0061031D"/>
    <w:rsid w:val="00625934"/>
    <w:rsid w:val="00627DC0"/>
    <w:rsid w:val="00635153"/>
    <w:rsid w:val="00660C15"/>
    <w:rsid w:val="006638F4"/>
    <w:rsid w:val="00663D4C"/>
    <w:rsid w:val="006705AB"/>
    <w:rsid w:val="006C2C88"/>
    <w:rsid w:val="006D6389"/>
    <w:rsid w:val="006E42AB"/>
    <w:rsid w:val="00704E7D"/>
    <w:rsid w:val="0071765F"/>
    <w:rsid w:val="00727DBB"/>
    <w:rsid w:val="007337D5"/>
    <w:rsid w:val="007511F2"/>
    <w:rsid w:val="007543FF"/>
    <w:rsid w:val="00757266"/>
    <w:rsid w:val="00760BF6"/>
    <w:rsid w:val="00770876"/>
    <w:rsid w:val="007727FF"/>
    <w:rsid w:val="00772FD4"/>
    <w:rsid w:val="0078089A"/>
    <w:rsid w:val="00783329"/>
    <w:rsid w:val="007839DB"/>
    <w:rsid w:val="007872B8"/>
    <w:rsid w:val="007912A5"/>
    <w:rsid w:val="00792E8D"/>
    <w:rsid w:val="007A6747"/>
    <w:rsid w:val="007B4062"/>
    <w:rsid w:val="007B754B"/>
    <w:rsid w:val="007C48A1"/>
    <w:rsid w:val="007C5458"/>
    <w:rsid w:val="007D01FA"/>
    <w:rsid w:val="007E0180"/>
    <w:rsid w:val="007E3098"/>
    <w:rsid w:val="007E437F"/>
    <w:rsid w:val="007F5307"/>
    <w:rsid w:val="0080567C"/>
    <w:rsid w:val="008721E7"/>
    <w:rsid w:val="008858DD"/>
    <w:rsid w:val="00893570"/>
    <w:rsid w:val="008A6B2B"/>
    <w:rsid w:val="008C0622"/>
    <w:rsid w:val="008C6888"/>
    <w:rsid w:val="008C76CD"/>
    <w:rsid w:val="008E1848"/>
    <w:rsid w:val="008F45DF"/>
    <w:rsid w:val="008F50E6"/>
    <w:rsid w:val="008F6058"/>
    <w:rsid w:val="00902138"/>
    <w:rsid w:val="00910C55"/>
    <w:rsid w:val="00933393"/>
    <w:rsid w:val="00966ABB"/>
    <w:rsid w:val="009705B4"/>
    <w:rsid w:val="00972C90"/>
    <w:rsid w:val="009A7419"/>
    <w:rsid w:val="009B5C80"/>
    <w:rsid w:val="009C2E76"/>
    <w:rsid w:val="009D04F4"/>
    <w:rsid w:val="009D6268"/>
    <w:rsid w:val="009F1CF5"/>
    <w:rsid w:val="009F6355"/>
    <w:rsid w:val="009F7689"/>
    <w:rsid w:val="00A06131"/>
    <w:rsid w:val="00A07B4E"/>
    <w:rsid w:val="00A21656"/>
    <w:rsid w:val="00A2717F"/>
    <w:rsid w:val="00A37AF6"/>
    <w:rsid w:val="00A42188"/>
    <w:rsid w:val="00A5134E"/>
    <w:rsid w:val="00A56541"/>
    <w:rsid w:val="00A80C64"/>
    <w:rsid w:val="00A81165"/>
    <w:rsid w:val="00A92BBC"/>
    <w:rsid w:val="00AC723F"/>
    <w:rsid w:val="00AC77E0"/>
    <w:rsid w:val="00AF304E"/>
    <w:rsid w:val="00B22DF7"/>
    <w:rsid w:val="00B247B7"/>
    <w:rsid w:val="00B2598C"/>
    <w:rsid w:val="00B30785"/>
    <w:rsid w:val="00B41F31"/>
    <w:rsid w:val="00B457CC"/>
    <w:rsid w:val="00B53C3C"/>
    <w:rsid w:val="00B62BCC"/>
    <w:rsid w:val="00B961A2"/>
    <w:rsid w:val="00BA7074"/>
    <w:rsid w:val="00BB3A34"/>
    <w:rsid w:val="00BC345C"/>
    <w:rsid w:val="00BD5644"/>
    <w:rsid w:val="00BE6538"/>
    <w:rsid w:val="00C14AF0"/>
    <w:rsid w:val="00C26504"/>
    <w:rsid w:val="00C3110A"/>
    <w:rsid w:val="00C47EA8"/>
    <w:rsid w:val="00C67A76"/>
    <w:rsid w:val="00C83A41"/>
    <w:rsid w:val="00C87A3B"/>
    <w:rsid w:val="00C919A0"/>
    <w:rsid w:val="00C91E80"/>
    <w:rsid w:val="00C9449C"/>
    <w:rsid w:val="00CB0C93"/>
    <w:rsid w:val="00CC1AD2"/>
    <w:rsid w:val="00CC2B7F"/>
    <w:rsid w:val="00CC55A9"/>
    <w:rsid w:val="00CE1B34"/>
    <w:rsid w:val="00CE72CE"/>
    <w:rsid w:val="00D255F5"/>
    <w:rsid w:val="00D4360C"/>
    <w:rsid w:val="00D54C90"/>
    <w:rsid w:val="00D8010A"/>
    <w:rsid w:val="00D80116"/>
    <w:rsid w:val="00D91D48"/>
    <w:rsid w:val="00D95592"/>
    <w:rsid w:val="00D963FF"/>
    <w:rsid w:val="00DC0CED"/>
    <w:rsid w:val="00DC269F"/>
    <w:rsid w:val="00DC42A3"/>
    <w:rsid w:val="00DE1C50"/>
    <w:rsid w:val="00DF4AD7"/>
    <w:rsid w:val="00E0359B"/>
    <w:rsid w:val="00E10613"/>
    <w:rsid w:val="00E20D1D"/>
    <w:rsid w:val="00E2364F"/>
    <w:rsid w:val="00E27F4C"/>
    <w:rsid w:val="00E362EE"/>
    <w:rsid w:val="00E66846"/>
    <w:rsid w:val="00E94FF0"/>
    <w:rsid w:val="00E96EF7"/>
    <w:rsid w:val="00F207C1"/>
    <w:rsid w:val="00F22C34"/>
    <w:rsid w:val="00F35BE9"/>
    <w:rsid w:val="00F41482"/>
    <w:rsid w:val="00F45285"/>
    <w:rsid w:val="00F4755A"/>
    <w:rsid w:val="00F668A7"/>
    <w:rsid w:val="00F718F3"/>
    <w:rsid w:val="00FB313E"/>
    <w:rsid w:val="00FC50A7"/>
    <w:rsid w:val="00FC6C43"/>
    <w:rsid w:val="00FC7D47"/>
    <w:rsid w:val="00FD6929"/>
    <w:rsid w:val="00FE6DE5"/>
    <w:rsid w:val="00F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3C4B91E1"/>
  <w15:chartTrackingRefBased/>
  <w15:docId w15:val="{47A79CCE-E822-4927-BEB7-D48B17A2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ulletList">
    <w:name w:val="Bullet List"/>
    <w:basedOn w:val="Normal"/>
    <w:pPr>
      <w:widowControl w:val="0"/>
      <w:spacing w:before="120" w:after="120"/>
      <w:jc w:val="both"/>
    </w:pPr>
    <w:rPr>
      <w:rFonts w:ascii="Arial" w:hAnsi="Arial"/>
      <w:b w:val="0"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alloonText">
    <w:name w:val="Balloon Text"/>
    <w:basedOn w:val="Normal"/>
    <w:semiHidden/>
    <w:rsid w:val="002B60B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82AD9"/>
  </w:style>
  <w:style w:type="character" w:customStyle="1" w:styleId="HeaderChar">
    <w:name w:val="Header Char"/>
    <w:link w:val="Header"/>
    <w:uiPriority w:val="99"/>
    <w:rsid w:val="009A7419"/>
    <w:rPr>
      <w:b/>
      <w:sz w:val="24"/>
    </w:rPr>
  </w:style>
  <w:style w:type="table" w:styleId="TableGrid">
    <w:name w:val="Table Grid"/>
    <w:basedOn w:val="TableNormal"/>
    <w:rsid w:val="00554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B5C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B5C9D"/>
    <w:pPr>
      <w:ind w:left="720"/>
      <w:contextualSpacing/>
    </w:pPr>
  </w:style>
  <w:style w:type="character" w:styleId="CommentReference">
    <w:name w:val="annotation reference"/>
    <w:rsid w:val="00F718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18F3"/>
    <w:rPr>
      <w:sz w:val="20"/>
    </w:rPr>
  </w:style>
  <w:style w:type="character" w:customStyle="1" w:styleId="CommentTextChar">
    <w:name w:val="Comment Text Char"/>
    <w:link w:val="CommentText"/>
    <w:rsid w:val="00F718F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b.swp-rest.police.int/sorce/beacon/singlepageview.aspx?contentType=Videos&amp;row=7240189&amp;SPVPrimaryMenu=1173&amp;SPVReferrer=lds_videos_GeneralPol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C8994-20EE-4DAA-9A79-D02E96C6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41</Pages>
  <Words>8872</Words>
  <Characters>50575</Characters>
  <Application>Microsoft Office Word</Application>
  <DocSecurity>0</DocSecurity>
  <Lines>421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Activity</vt:lpstr>
    </vt:vector>
  </TitlesOfParts>
  <Company>South Wales Police</Company>
  <LinksUpToDate>false</LinksUpToDate>
  <CharactersWithSpaces>59329</CharactersWithSpaces>
  <SharedDoc>false</SharedDoc>
  <HLinks>
    <vt:vector size="48" baseType="variant">
      <vt:variant>
        <vt:i4>3538986</vt:i4>
      </vt:variant>
      <vt:variant>
        <vt:i4>21</vt:i4>
      </vt:variant>
      <vt:variant>
        <vt:i4>0</vt:i4>
      </vt:variant>
      <vt:variant>
        <vt:i4>5</vt:i4>
      </vt:variant>
      <vt:variant>
        <vt:lpwstr>https://bob.swp-rest.police.int/sorce/beacon/singlepageview.aspx?contentType=Videos&amp;row=7240189&amp;SPVPrimaryMenu=1173&amp;SPVReferrer=lds_videos_GeneralPol</vt:lpwstr>
      </vt:variant>
      <vt:variant>
        <vt:lpwstr/>
      </vt:variant>
      <vt:variant>
        <vt:i4>1245270</vt:i4>
      </vt:variant>
      <vt:variant>
        <vt:i4>18</vt:i4>
      </vt:variant>
      <vt:variant>
        <vt:i4>0</vt:i4>
      </vt:variant>
      <vt:variant>
        <vt:i4>5</vt:i4>
      </vt:variant>
      <vt:variant>
        <vt:lpwstr>http://swpapp-web1.swp-rest.police.int/GuidanceAndProcedures/media/3357/vehicle-employee-responsibility-procedure.doc</vt:lpwstr>
      </vt:variant>
      <vt:variant>
        <vt:lpwstr/>
      </vt:variant>
      <vt:variant>
        <vt:i4>4980746</vt:i4>
      </vt:variant>
      <vt:variant>
        <vt:i4>15</vt:i4>
      </vt:variant>
      <vt:variant>
        <vt:i4>0</vt:i4>
      </vt:variant>
      <vt:variant>
        <vt:i4>5</vt:i4>
      </vt:variant>
      <vt:variant>
        <vt:lpwstr>http://swpapp-web1.swp-rest.police.int/GuidanceAndProcedures/media/3512/hs-infection-control-gp-sep-2019.doc</vt:lpwstr>
      </vt:variant>
      <vt:variant>
        <vt:lpwstr/>
      </vt:variant>
      <vt:variant>
        <vt:i4>1114131</vt:i4>
      </vt:variant>
      <vt:variant>
        <vt:i4>12</vt:i4>
      </vt:variant>
      <vt:variant>
        <vt:i4>0</vt:i4>
      </vt:variant>
      <vt:variant>
        <vt:i4>5</vt:i4>
      </vt:variant>
      <vt:variant>
        <vt:lpwstr>http://swpapp-web1.swp-rest.police.int/GuidanceAndProcedures/media/3399/hs-first-aid-gp-2019.doc</vt:lpwstr>
      </vt:variant>
      <vt:variant>
        <vt:lpwstr/>
      </vt:variant>
      <vt:variant>
        <vt:i4>3670044</vt:i4>
      </vt:variant>
      <vt:variant>
        <vt:i4>9</vt:i4>
      </vt:variant>
      <vt:variant>
        <vt:i4>0</vt:i4>
      </vt:variant>
      <vt:variant>
        <vt:i4>5</vt:i4>
      </vt:variant>
      <vt:variant>
        <vt:lpwstr>\\swp.police.int\data\work\SWPHQPRSONELDEPT\SHARED\Health &amp; Safety\Risk Assessments\APHSA Templates\Chemicals V 2 June 2014_V1.doc</vt:lpwstr>
      </vt:variant>
      <vt:variant>
        <vt:lpwstr/>
      </vt:variant>
      <vt:variant>
        <vt:i4>2555984</vt:i4>
      </vt:variant>
      <vt:variant>
        <vt:i4>6</vt:i4>
      </vt:variant>
      <vt:variant>
        <vt:i4>0</vt:i4>
      </vt:variant>
      <vt:variant>
        <vt:i4>5</vt:i4>
      </vt:variant>
      <vt:variant>
        <vt:lpwstr>\\swp.police.int\data\work\SWPHQPRSONELDEPT\SHARED\Health &amp; Safety\Risk Assessments\APHSA Templates\Stress V2 October 2015_V1.doc</vt:lpwstr>
      </vt:variant>
      <vt:variant>
        <vt:lpwstr/>
      </vt:variant>
      <vt:variant>
        <vt:i4>4390937</vt:i4>
      </vt:variant>
      <vt:variant>
        <vt:i4>3</vt:i4>
      </vt:variant>
      <vt:variant>
        <vt:i4>0</vt:i4>
      </vt:variant>
      <vt:variant>
        <vt:i4>5</vt:i4>
      </vt:variant>
      <vt:variant>
        <vt:lpwstr>http://swpapp-web1.swp-rest.police.int/GuidanceAndProcedures/media/3480/manual-handling-gra-2018.doc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https://knowledgehub.group/documents/14224465/14227492/Cycling++Activities+V3+June+2017_V1.doc/500c6998-9234-9886-5b5d-fddd75f93e18?version=1.0&amp;t=1573040154465&amp;download=true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Activity</dc:title>
  <dc:subject/>
  <dc:creator>IS&amp;T (Computer Section)</dc:creator>
  <cp:keywords/>
  <cp:lastModifiedBy>Blake,Suzanne swp56557</cp:lastModifiedBy>
  <cp:revision>2</cp:revision>
  <cp:lastPrinted>2016-06-08T09:10:00Z</cp:lastPrinted>
  <dcterms:created xsi:type="dcterms:W3CDTF">2022-08-08T12:21:00Z</dcterms:created>
  <dcterms:modified xsi:type="dcterms:W3CDTF">2022-08-08T12:21:00Z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f97cd028-238a-45ef-90a2-3a9dbd54d434</vt:lpwstr>
  </property>
  <property fmtid="{D5CDD505-2E9C-101B-9397-08002B2CF9AE}" pid="3" name="SWPIL">
    <vt:lpwstr>NOT PROTECTIVELY MARKED</vt:lpwstr>
  </property>
  <property fmtid="{D5CDD505-2E9C-101B-9397-08002B2CF9AE}" pid="4" name="SWPVNV">
    <vt:lpwstr>No Visual Mark</vt:lpwstr>
  </property>
  <property fmtid="{D5CDD505-2E9C-101B-9397-08002B2CF9AE}" pid="5" name="Classification">
    <vt:lpwstr>OFFICIAL</vt:lpwstr>
  </property>
  <property fmtid="{D5CDD505-2E9C-101B-9397-08002B2CF9AE}" pid="6" name="Visibility">
    <vt:lpwstr>NOT VISIBLE</vt:lpwstr>
  </property>
  <property fmtid="{D5CDD505-2E9C-101B-9397-08002B2CF9AE}" pid="7" name="MSIP_Label_66cf8fe5-b7b7-4df7-b38d-1c61ac2f6639_Enabled">
    <vt:lpwstr>true</vt:lpwstr>
  </property>
  <property fmtid="{D5CDD505-2E9C-101B-9397-08002B2CF9AE}" pid="8" name="MSIP_Label_66cf8fe5-b7b7-4df7-b38d-1c61ac2f6639_SetDate">
    <vt:lpwstr>2022-08-08T12:15:14Z</vt:lpwstr>
  </property>
  <property fmtid="{D5CDD505-2E9C-101B-9397-08002B2CF9AE}" pid="9" name="MSIP_Label_66cf8fe5-b7b7-4df7-b38d-1c61ac2f6639_Method">
    <vt:lpwstr>Standard</vt:lpwstr>
  </property>
  <property fmtid="{D5CDD505-2E9C-101B-9397-08002B2CF9AE}" pid="10" name="MSIP_Label_66cf8fe5-b7b7-4df7-b38d-1c61ac2f6639_Name">
    <vt:lpwstr>66cf8fe5-b7b7-4df7-b38d-1c61ac2f6639</vt:lpwstr>
  </property>
  <property fmtid="{D5CDD505-2E9C-101B-9397-08002B2CF9AE}" pid="11" name="MSIP_Label_66cf8fe5-b7b7-4df7-b38d-1c61ac2f6639_SiteId">
    <vt:lpwstr>270c2f4d-fd0c-4f08-92a9-e5bdd8a87e09</vt:lpwstr>
  </property>
  <property fmtid="{D5CDD505-2E9C-101B-9397-08002B2CF9AE}" pid="12" name="MSIP_Label_66cf8fe5-b7b7-4df7-b38d-1c61ac2f6639_ActionId">
    <vt:lpwstr>0715f8d8-2715-4694-bcea-b221c6605540</vt:lpwstr>
  </property>
  <property fmtid="{D5CDD505-2E9C-101B-9397-08002B2CF9AE}" pid="13" name="MSIP_Label_66cf8fe5-b7b7-4df7-b38d-1c61ac2f6639_ContentBits">
    <vt:lpwstr>0</vt:lpwstr>
  </property>
</Properties>
</file>