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52" w:rsidRPr="000752B9" w:rsidRDefault="000752B9">
      <w:pPr>
        <w:jc w:val="both"/>
      </w:pPr>
      <w:r w:rsidRPr="000752B9">
        <w:rPr>
          <w:noProof/>
          <w:lang w:val="en-GB"/>
        </w:rPr>
        <w:drawing>
          <wp:inline distT="0" distB="0" distL="0" distR="0">
            <wp:extent cx="4533900" cy="1019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452" w:rsidRPr="000752B9" w:rsidRDefault="000752B9">
      <w:pPr>
        <w:jc w:val="both"/>
        <w:rPr>
          <w:rFonts w:ascii="Arial" w:hAnsi="Arial" w:cs="Arial"/>
          <w:b/>
          <w:sz w:val="36"/>
          <w:szCs w:val="36"/>
        </w:rPr>
      </w:pPr>
      <w:r w:rsidRPr="000752B9">
        <w:rPr>
          <w:rFonts w:ascii="Arial" w:hAnsi="Arial" w:cs="Arial"/>
          <w:b/>
          <w:sz w:val="36"/>
          <w:szCs w:val="36"/>
        </w:rPr>
        <w:t>Canolfan Gwasanaethau</w:t>
      </w:r>
    </w:p>
    <w:p w:rsidR="007E6452" w:rsidRPr="000752B9" w:rsidRDefault="000752B9">
      <w:pPr>
        <w:rPr>
          <w:rFonts w:ascii="Arial" w:hAnsi="Arial" w:cs="Arial"/>
          <w:b/>
          <w:sz w:val="36"/>
          <w:szCs w:val="36"/>
        </w:rPr>
      </w:pPr>
      <w:r w:rsidRPr="000752B9">
        <w:rPr>
          <w:rFonts w:ascii="Arial" w:hAnsi="Arial" w:cs="Arial"/>
          <w:b/>
          <w:sz w:val="36"/>
          <w:szCs w:val="36"/>
        </w:rPr>
        <w:t>Proffil Swydd</w:t>
      </w:r>
    </w:p>
    <w:p w:rsidR="007E6452" w:rsidRPr="000752B9" w:rsidRDefault="007E6452">
      <w:pPr>
        <w:rPr>
          <w:rFonts w:ascii="Arial" w:hAnsi="Arial" w:cs="Arial"/>
          <w:sz w:val="20"/>
          <w:szCs w:val="20"/>
        </w:rPr>
      </w:pPr>
    </w:p>
    <w:tbl>
      <w:tblPr>
        <w:tblW w:w="1074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17"/>
        <w:gridCol w:w="8223"/>
      </w:tblGrid>
      <w:tr w:rsidR="007E6452" w:rsidRPr="000752B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52" w:rsidRPr="000752B9" w:rsidRDefault="00075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52B9">
              <w:rPr>
                <w:rFonts w:ascii="Arial" w:hAnsi="Arial" w:cs="Arial"/>
                <w:b/>
                <w:sz w:val="20"/>
                <w:szCs w:val="20"/>
              </w:rPr>
              <w:t>Swydd: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52" w:rsidRPr="000752B9" w:rsidRDefault="000752B9">
            <w:pPr>
              <w:rPr>
                <w:rFonts w:ascii="Arial" w:hAnsi="Arial" w:cs="Arial"/>
                <w:sz w:val="20"/>
                <w:szCs w:val="20"/>
              </w:rPr>
            </w:pPr>
            <w:r w:rsidRPr="000752B9">
              <w:rPr>
                <w:rFonts w:ascii="Arial" w:hAnsi="Arial" w:cs="Arial"/>
                <w:sz w:val="20"/>
                <w:szCs w:val="20"/>
              </w:rPr>
              <w:t>Rheolwr Systemau E-Recriwtio</w:t>
            </w:r>
          </w:p>
        </w:tc>
      </w:tr>
      <w:tr w:rsidR="007E6452" w:rsidRPr="000752B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52" w:rsidRPr="000752B9" w:rsidRDefault="00075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52B9">
              <w:rPr>
                <w:rFonts w:ascii="Arial" w:hAnsi="Arial" w:cs="Arial"/>
                <w:b/>
                <w:sz w:val="20"/>
                <w:szCs w:val="20"/>
              </w:rPr>
              <w:t>Graddfa: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52" w:rsidRPr="000752B9" w:rsidRDefault="006173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Graddfa</w:t>
            </w:r>
            <w:bookmarkStart w:id="0" w:name="_GoBack"/>
            <w:bookmarkEnd w:id="0"/>
            <w:r w:rsidR="00C01F61">
              <w:rPr>
                <w:rFonts w:ascii="Arial" w:hAnsi="Arial" w:cs="Arial"/>
                <w:sz w:val="20"/>
                <w:szCs w:val="20"/>
              </w:rPr>
              <w:t xml:space="preserve"> 6</w:t>
            </w:r>
          </w:p>
        </w:tc>
      </w:tr>
      <w:tr w:rsidR="007E6452" w:rsidRPr="000752B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52" w:rsidRPr="000752B9" w:rsidRDefault="00075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52B9">
              <w:rPr>
                <w:rFonts w:ascii="Arial" w:hAnsi="Arial" w:cs="Arial"/>
                <w:b/>
                <w:sz w:val="20"/>
                <w:szCs w:val="20"/>
              </w:rPr>
              <w:t>Lefel/au Fframwaith Cymhwysedd a Gwerthoedd: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52" w:rsidRPr="000752B9" w:rsidRDefault="000752B9">
            <w:pPr>
              <w:rPr>
                <w:rFonts w:ascii="Arial" w:hAnsi="Arial" w:cs="Arial"/>
                <w:sz w:val="20"/>
                <w:szCs w:val="20"/>
              </w:rPr>
            </w:pPr>
            <w:r w:rsidRPr="000752B9">
              <w:rPr>
                <w:rFonts w:ascii="Arial" w:hAnsi="Arial" w:cs="Arial"/>
                <w:sz w:val="20"/>
                <w:szCs w:val="20"/>
              </w:rPr>
              <w:t>Lefel 1</w:t>
            </w:r>
          </w:p>
        </w:tc>
      </w:tr>
      <w:tr w:rsidR="007E6452" w:rsidRPr="000752B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52" w:rsidRPr="000752B9" w:rsidRDefault="00075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52B9">
              <w:rPr>
                <w:rFonts w:ascii="Arial" w:hAnsi="Arial" w:cs="Arial"/>
                <w:b/>
                <w:sz w:val="20"/>
                <w:szCs w:val="20"/>
              </w:rPr>
              <w:t>Atebol i: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52" w:rsidRPr="000752B9" w:rsidRDefault="000752B9">
            <w:pPr>
              <w:rPr>
                <w:rFonts w:ascii="Arial" w:hAnsi="Arial" w:cs="Arial"/>
                <w:sz w:val="20"/>
                <w:szCs w:val="20"/>
              </w:rPr>
            </w:pPr>
            <w:r w:rsidRPr="000752B9">
              <w:rPr>
                <w:rFonts w:ascii="Arial" w:hAnsi="Arial" w:cs="Arial"/>
                <w:sz w:val="20"/>
                <w:szCs w:val="20"/>
              </w:rPr>
              <w:t>Rheolwr Systemau E-Recriwtio</w:t>
            </w:r>
          </w:p>
        </w:tc>
      </w:tr>
      <w:tr w:rsidR="007E6452" w:rsidRPr="000752B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52" w:rsidRPr="000752B9" w:rsidRDefault="00075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52B9">
              <w:rPr>
                <w:rFonts w:ascii="Arial" w:hAnsi="Arial" w:cs="Arial"/>
                <w:b/>
                <w:sz w:val="20"/>
                <w:szCs w:val="20"/>
              </w:rPr>
              <w:t>Lleoliad: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52" w:rsidRPr="000752B9" w:rsidRDefault="000752B9">
            <w:pPr>
              <w:rPr>
                <w:rFonts w:ascii="Arial" w:hAnsi="Arial" w:cs="Arial"/>
                <w:sz w:val="20"/>
                <w:szCs w:val="20"/>
              </w:rPr>
            </w:pPr>
            <w:r w:rsidRPr="000752B9">
              <w:rPr>
                <w:rFonts w:ascii="Arial" w:hAnsi="Arial" w:cs="Arial"/>
                <w:sz w:val="20"/>
                <w:szCs w:val="20"/>
              </w:rPr>
              <w:t>Hyblyg</w:t>
            </w:r>
          </w:p>
        </w:tc>
      </w:tr>
      <w:tr w:rsidR="007E6452" w:rsidRPr="000752B9">
        <w:tc>
          <w:tcPr>
            <w:tcW w:w="25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6452" w:rsidRPr="000752B9" w:rsidRDefault="00075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52B9">
              <w:rPr>
                <w:rFonts w:ascii="Arial" w:hAnsi="Arial" w:cs="Arial"/>
                <w:b/>
                <w:sz w:val="20"/>
                <w:szCs w:val="20"/>
              </w:rPr>
              <w:t>Patrwm Gweithio Hyblyg: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52" w:rsidRPr="000752B9" w:rsidRDefault="000752B9">
            <w:pPr>
              <w:rPr>
                <w:rFonts w:ascii="Arial" w:hAnsi="Arial" w:cs="Arial"/>
                <w:sz w:val="20"/>
                <w:szCs w:val="20"/>
              </w:rPr>
            </w:pPr>
            <w:r w:rsidRPr="000752B9">
              <w:rPr>
                <w:rFonts w:ascii="Arial" w:hAnsi="Arial" w:cs="Arial"/>
                <w:sz w:val="20"/>
                <w:szCs w:val="20"/>
              </w:rPr>
              <w:t xml:space="preserve">Gweithio Ystwyth/Hyblyg </w:t>
            </w:r>
          </w:p>
        </w:tc>
      </w:tr>
      <w:tr w:rsidR="007E6452" w:rsidRPr="000752B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52" w:rsidRPr="000752B9" w:rsidRDefault="00075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52B9">
              <w:rPr>
                <w:rFonts w:ascii="Arial" w:hAnsi="Arial" w:cs="Arial"/>
                <w:b/>
                <w:sz w:val="20"/>
                <w:szCs w:val="20"/>
              </w:rPr>
              <w:t>Rhif Swydd: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52" w:rsidRPr="000752B9" w:rsidRDefault="007E64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452" w:rsidRPr="000752B9"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52" w:rsidRPr="000752B9" w:rsidRDefault="00075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52B9">
              <w:rPr>
                <w:rFonts w:ascii="Arial" w:hAnsi="Arial" w:cs="Arial"/>
                <w:b/>
                <w:sz w:val="20"/>
                <w:szCs w:val="20"/>
              </w:rPr>
              <w:t>Rhif(au) SUP: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52" w:rsidRPr="000752B9" w:rsidRDefault="007E64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6452" w:rsidRPr="000752B9" w:rsidRDefault="007E6452">
      <w:pPr>
        <w:rPr>
          <w:rFonts w:ascii="Arial" w:hAnsi="Arial" w:cs="Arial"/>
          <w:sz w:val="18"/>
          <w:szCs w:val="20"/>
        </w:rPr>
      </w:pPr>
    </w:p>
    <w:p w:rsidR="007E6452" w:rsidRPr="000752B9" w:rsidRDefault="000752B9">
      <w:pPr>
        <w:tabs>
          <w:tab w:val="left" w:pos="-720"/>
        </w:tabs>
        <w:suppressAutoHyphens/>
        <w:outlineLvl w:val="0"/>
        <w:rPr>
          <w:rFonts w:ascii="Arial" w:hAnsi="Arial" w:cs="Arial"/>
          <w:b/>
          <w:spacing w:val="-2"/>
          <w:sz w:val="20"/>
          <w:szCs w:val="20"/>
          <w:u w:val="single"/>
        </w:rPr>
      </w:pPr>
      <w:r w:rsidRPr="000752B9">
        <w:rPr>
          <w:rFonts w:ascii="Arial" w:hAnsi="Arial" w:cs="Arial"/>
          <w:b/>
          <w:spacing w:val="-2"/>
          <w:sz w:val="20"/>
          <w:szCs w:val="20"/>
          <w:u w:val="single"/>
        </w:rPr>
        <w:t>DIBEN CYFFREDINOL Y SWYDD:</w:t>
      </w:r>
    </w:p>
    <w:p w:rsidR="007E6452" w:rsidRPr="000752B9" w:rsidRDefault="007E6452">
      <w:pPr>
        <w:rPr>
          <w:rFonts w:ascii="Arial" w:hAnsi="Arial" w:cs="Arial"/>
          <w:sz w:val="20"/>
          <w:szCs w:val="20"/>
        </w:rPr>
      </w:pPr>
    </w:p>
    <w:p w:rsidR="007E6452" w:rsidRPr="000752B9" w:rsidRDefault="000752B9">
      <w:pPr>
        <w:jc w:val="both"/>
        <w:rPr>
          <w:rFonts w:ascii="Arial" w:hAnsi="Arial" w:cs="Arial"/>
          <w:sz w:val="20"/>
          <w:szCs w:val="20"/>
        </w:rPr>
      </w:pPr>
      <w:r w:rsidRPr="000752B9">
        <w:rPr>
          <w:rFonts w:ascii="Arial" w:hAnsi="Arial" w:cs="Arial"/>
          <w:sz w:val="20"/>
          <w:szCs w:val="20"/>
        </w:rPr>
        <w:t xml:space="preserve">Bod yn gyfrifol am reoli effeithiol systemau E-recriwtio yng Nghymru. Sicrhau bod y system yn weithredol gan alluogi heddluoedd Cymru i weithredu mewn modd effeithlon a gweithredol fuddiol. </w:t>
      </w:r>
    </w:p>
    <w:p w:rsidR="007E6452" w:rsidRPr="000752B9" w:rsidRDefault="007E6452">
      <w:pPr>
        <w:jc w:val="both"/>
        <w:rPr>
          <w:rFonts w:ascii="Arial" w:hAnsi="Arial" w:cs="Arial"/>
          <w:sz w:val="20"/>
          <w:szCs w:val="20"/>
        </w:rPr>
      </w:pPr>
    </w:p>
    <w:p w:rsidR="007E6452" w:rsidRPr="000752B9" w:rsidRDefault="000752B9">
      <w:pPr>
        <w:jc w:val="both"/>
        <w:rPr>
          <w:rFonts w:ascii="Arial" w:hAnsi="Arial" w:cs="Arial"/>
          <w:sz w:val="20"/>
          <w:szCs w:val="20"/>
        </w:rPr>
      </w:pPr>
      <w:r w:rsidRPr="000752B9">
        <w:rPr>
          <w:rFonts w:ascii="Arial" w:hAnsi="Arial" w:cs="Arial"/>
          <w:sz w:val="20"/>
          <w:szCs w:val="20"/>
        </w:rPr>
        <w:t xml:space="preserve">Mae'r rôl yn cynnwys parhau i gefnogi a datblygu'r system a rhaglenni E-recriwtio. </w:t>
      </w:r>
    </w:p>
    <w:p w:rsidR="007E6452" w:rsidRPr="000752B9" w:rsidRDefault="007E6452">
      <w:pPr>
        <w:jc w:val="both"/>
        <w:rPr>
          <w:rFonts w:ascii="Arial" w:hAnsi="Arial" w:cs="Arial"/>
          <w:sz w:val="20"/>
          <w:szCs w:val="20"/>
        </w:rPr>
      </w:pPr>
    </w:p>
    <w:p w:rsidR="007E6452" w:rsidRPr="000752B9" w:rsidRDefault="000752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Bydd deiliad y swydd yn gyfrifol am sylwi ar broblemau posib a rhai sydd eisoes yn digwydd ac yn cynnig ymateb cynweithredol i broblemau lle bo'n briodol.</w:t>
      </w:r>
    </w:p>
    <w:p w:rsidR="007E6452" w:rsidRPr="000752B9" w:rsidRDefault="007E6452">
      <w:pPr>
        <w:jc w:val="both"/>
        <w:rPr>
          <w:rFonts w:ascii="Arial" w:hAnsi="Arial" w:cs="Arial"/>
          <w:sz w:val="20"/>
          <w:szCs w:val="20"/>
        </w:rPr>
      </w:pPr>
    </w:p>
    <w:p w:rsidR="007E6452" w:rsidRPr="000752B9" w:rsidRDefault="000752B9">
      <w:pPr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  <w:r w:rsidRPr="000752B9">
        <w:rPr>
          <w:rFonts w:ascii="Arial" w:hAnsi="Arial" w:cs="Arial"/>
          <w:b/>
          <w:spacing w:val="-2"/>
          <w:sz w:val="20"/>
          <w:szCs w:val="20"/>
          <w:u w:val="single"/>
        </w:rPr>
        <w:t>DYLETSWYDDAU A CHYFRIFOLDEBAU:</w:t>
      </w:r>
    </w:p>
    <w:p w:rsidR="007E6452" w:rsidRPr="000752B9" w:rsidRDefault="007E6452">
      <w:pPr>
        <w:jc w:val="both"/>
        <w:rPr>
          <w:rFonts w:ascii="Arial" w:hAnsi="Arial" w:cs="Arial"/>
          <w:sz w:val="20"/>
          <w:szCs w:val="20"/>
        </w:rPr>
      </w:pPr>
    </w:p>
    <w:p w:rsidR="007E6452" w:rsidRPr="000752B9" w:rsidRDefault="000752B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Rhoi cyngor ac arweiniad i gwsmeriaid, dros y ffon, wyneb yn wyneb ac yn electronig sy'n berthnasol i faes gwaith yn dilyn gweithdrefnau safonol</w:t>
      </w:r>
    </w:p>
    <w:p w:rsidR="007E6452" w:rsidRPr="000752B9" w:rsidRDefault="007E6452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E6452" w:rsidRPr="000752B9" w:rsidRDefault="000752B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52B9">
        <w:rPr>
          <w:rFonts w:ascii="Arial" w:hAnsi="Arial" w:cs="Arial"/>
          <w:sz w:val="20"/>
          <w:szCs w:val="20"/>
        </w:rPr>
        <w:t>Yn gyfrifol am gofnodi ymchwiliadau i broblemau a chynnig atebion priodol.</w:t>
      </w:r>
    </w:p>
    <w:p w:rsidR="007E6452" w:rsidRPr="000752B9" w:rsidRDefault="007E6452">
      <w:pPr>
        <w:jc w:val="both"/>
        <w:rPr>
          <w:rFonts w:ascii="Arial" w:hAnsi="Arial" w:cs="Arial"/>
          <w:sz w:val="20"/>
          <w:szCs w:val="20"/>
        </w:rPr>
      </w:pPr>
    </w:p>
    <w:p w:rsidR="007E6452" w:rsidRPr="000752B9" w:rsidRDefault="000752B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52B9">
        <w:rPr>
          <w:rFonts w:ascii="Arial" w:hAnsi="Arial" w:cs="Arial"/>
          <w:sz w:val="20"/>
          <w:szCs w:val="20"/>
        </w:rPr>
        <w:t>Bod yn gyfrifol am sicrhau gweithrediadau systemau yn unol â phrotocolau a gweithdrefnau'r heddluoedd Cymru.</w:t>
      </w:r>
    </w:p>
    <w:p w:rsidR="007E6452" w:rsidRPr="000752B9" w:rsidRDefault="007E6452">
      <w:pPr>
        <w:jc w:val="both"/>
        <w:rPr>
          <w:rFonts w:ascii="Arial" w:hAnsi="Arial" w:cs="Arial"/>
          <w:sz w:val="20"/>
          <w:szCs w:val="20"/>
        </w:rPr>
      </w:pPr>
    </w:p>
    <w:p w:rsidR="007E6452" w:rsidRPr="000752B9" w:rsidRDefault="000752B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52B9">
        <w:rPr>
          <w:rFonts w:ascii="Arial" w:hAnsi="Arial" w:cs="Arial"/>
          <w:sz w:val="20"/>
          <w:szCs w:val="20"/>
        </w:rPr>
        <w:t>Yn gyfrifol am brofi prosesau/newidiadau busnes newydd yn effeithiol er mwyn sicrhau cydymffurfiaeth â rheoliadau a gweithdrefnau. Archwilio ac adolygu'r defnydd o system gan eraill ar er mwyn cydymffurfio.</w:t>
      </w:r>
    </w:p>
    <w:p w:rsidR="007E6452" w:rsidRPr="000752B9" w:rsidRDefault="007E6452">
      <w:pPr>
        <w:jc w:val="both"/>
        <w:rPr>
          <w:rFonts w:ascii="Arial" w:hAnsi="Arial" w:cs="Arial"/>
          <w:sz w:val="20"/>
          <w:szCs w:val="20"/>
        </w:rPr>
      </w:pPr>
    </w:p>
    <w:p w:rsidR="007E6452" w:rsidRPr="000752B9" w:rsidRDefault="000752B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52B9">
        <w:rPr>
          <w:rFonts w:ascii="Arial" w:hAnsi="Arial" w:cs="Arial"/>
          <w:sz w:val="20"/>
          <w:szCs w:val="20"/>
        </w:rPr>
        <w:t>Rheoli desg gymorth gan sicrhau fod ymholiadau cwsmeriaid yn cael eu cofnodi a'u rheoli.</w:t>
      </w:r>
    </w:p>
    <w:p w:rsidR="007E6452" w:rsidRPr="000752B9" w:rsidRDefault="007E6452">
      <w:pPr>
        <w:jc w:val="both"/>
        <w:rPr>
          <w:rFonts w:ascii="Arial" w:hAnsi="Arial" w:cs="Arial"/>
          <w:sz w:val="20"/>
          <w:szCs w:val="20"/>
        </w:rPr>
      </w:pPr>
    </w:p>
    <w:p w:rsidR="007E6452" w:rsidRPr="000752B9" w:rsidRDefault="000752B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52B9">
        <w:rPr>
          <w:rFonts w:ascii="Arial" w:hAnsi="Arial" w:cs="Arial"/>
          <w:sz w:val="20"/>
          <w:szCs w:val="20"/>
        </w:rPr>
        <w:t xml:space="preserve">Mynychu a chyfranogi mewn cyfarfodydd ledled yr heddlu ac yn allanol o ran systemau E-recriwtio. </w:t>
      </w:r>
    </w:p>
    <w:p w:rsidR="007E6452" w:rsidRPr="000752B9" w:rsidRDefault="007E6452">
      <w:pPr>
        <w:jc w:val="both"/>
        <w:rPr>
          <w:rFonts w:ascii="Arial" w:hAnsi="Arial" w:cs="Arial"/>
          <w:sz w:val="20"/>
          <w:szCs w:val="20"/>
        </w:rPr>
      </w:pPr>
    </w:p>
    <w:p w:rsidR="007E6452" w:rsidRPr="000752B9" w:rsidRDefault="000752B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52B9">
        <w:rPr>
          <w:rFonts w:ascii="Arial" w:hAnsi="Arial" w:cs="Arial"/>
          <w:sz w:val="20"/>
          <w:szCs w:val="20"/>
        </w:rPr>
        <w:t>Paratoi a chyflwyno adroddiadau a gwybodaeth ar gyfer riportio o dan gyfarwyddid Rheolwr E-Recriwtio.</w:t>
      </w:r>
    </w:p>
    <w:p w:rsidR="007E6452" w:rsidRPr="000752B9" w:rsidRDefault="007E6452">
      <w:pPr>
        <w:jc w:val="both"/>
        <w:rPr>
          <w:rFonts w:ascii="Arial" w:hAnsi="Arial" w:cs="Arial"/>
          <w:sz w:val="20"/>
          <w:szCs w:val="20"/>
        </w:rPr>
      </w:pPr>
    </w:p>
    <w:p w:rsidR="007E6452" w:rsidRPr="000752B9" w:rsidRDefault="000752B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52B9">
        <w:rPr>
          <w:rFonts w:ascii="Arial" w:hAnsi="Arial" w:cs="Arial"/>
          <w:sz w:val="20"/>
          <w:szCs w:val="20"/>
        </w:rPr>
        <w:t>Cynorthwyo yn datblygu canllawiau hyfforddi gweithredol a pholisïau a gweithdrefnau defnyddwyr er mwyn sicrhau defnydd a diogelwch effeithiol o'r system.</w:t>
      </w:r>
    </w:p>
    <w:p w:rsidR="007E6452" w:rsidRPr="000752B9" w:rsidRDefault="007E6452">
      <w:pPr>
        <w:jc w:val="both"/>
        <w:rPr>
          <w:rFonts w:ascii="Arial" w:hAnsi="Arial" w:cs="Arial"/>
          <w:sz w:val="20"/>
          <w:szCs w:val="20"/>
        </w:rPr>
      </w:pPr>
    </w:p>
    <w:p w:rsidR="007E6452" w:rsidRPr="000752B9" w:rsidRDefault="000752B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52B9">
        <w:rPr>
          <w:rFonts w:ascii="Arial" w:hAnsi="Arial" w:cs="Arial"/>
          <w:sz w:val="20"/>
          <w:szCs w:val="20"/>
        </w:rPr>
        <w:t>Cynorthwyo gydag unrhyw ddyletswyddau AD/recriwtio fel bo'r galw, yn gymesur â'r swydd a'r raddfa gyflog.</w:t>
      </w:r>
    </w:p>
    <w:p w:rsidR="007E6452" w:rsidRPr="000752B9" w:rsidRDefault="007E6452">
      <w:pPr>
        <w:pStyle w:val="ListParagraph"/>
        <w:jc w:val="both"/>
        <w:rPr>
          <w:rFonts w:ascii="Arial" w:hAnsi="Arial" w:cs="Arial"/>
        </w:rPr>
      </w:pPr>
    </w:p>
    <w:p w:rsidR="007E6452" w:rsidRPr="000752B9" w:rsidRDefault="000752B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52B9">
        <w:rPr>
          <w:rFonts w:ascii="Arial" w:hAnsi="Arial" w:cs="Arial"/>
          <w:sz w:val="20"/>
          <w:szCs w:val="20"/>
        </w:rPr>
        <w:t xml:space="preserve">Mabwysiadu, monitro a sicrhau cymhwyso polisïau Heddluoedd Cymru  mewn cyfleoedd cyfartal ac iechyd a diogelwch yng nghyswllt rheoli staff a darparu gwasanaethau.  </w:t>
      </w:r>
    </w:p>
    <w:p w:rsidR="007E6452" w:rsidRPr="000752B9" w:rsidRDefault="007E6452">
      <w:pPr>
        <w:jc w:val="both"/>
        <w:rPr>
          <w:rFonts w:ascii="Arial" w:hAnsi="Arial" w:cs="Arial"/>
          <w:sz w:val="20"/>
          <w:szCs w:val="20"/>
        </w:rPr>
      </w:pPr>
    </w:p>
    <w:p w:rsidR="007E6452" w:rsidRPr="000752B9" w:rsidRDefault="000752B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52B9">
        <w:rPr>
          <w:rFonts w:ascii="Arial" w:hAnsi="Arial" w:cs="Arial"/>
          <w:sz w:val="20"/>
          <w:szCs w:val="20"/>
        </w:rPr>
        <w:t>Cynorthwyo a sicrhau bod canllawiau'r Coleg Plismona yn cael eu cadw bob amser.</w:t>
      </w:r>
    </w:p>
    <w:p w:rsidR="007E6452" w:rsidRPr="000752B9" w:rsidRDefault="007E6452">
      <w:pPr>
        <w:jc w:val="both"/>
        <w:rPr>
          <w:rFonts w:ascii="Arial" w:hAnsi="Arial" w:cs="Arial"/>
          <w:sz w:val="20"/>
          <w:szCs w:val="20"/>
        </w:rPr>
      </w:pPr>
    </w:p>
    <w:p w:rsidR="007E6452" w:rsidRPr="000752B9" w:rsidRDefault="000752B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52B9">
        <w:rPr>
          <w:rFonts w:ascii="Arial" w:hAnsi="Arial" w:cs="Arial"/>
          <w:sz w:val="20"/>
          <w:szCs w:val="20"/>
        </w:rPr>
        <w:lastRenderedPageBreak/>
        <w:t>Bod yn gyfrifol am adolygu cysondeb teithiau'r ymgeiswyr a sicrhau adborth lle bo'n bosib yn y broses gwneud cais.</w:t>
      </w:r>
    </w:p>
    <w:p w:rsidR="007E6452" w:rsidRPr="000752B9" w:rsidRDefault="007E6452">
      <w:pPr>
        <w:jc w:val="both"/>
        <w:rPr>
          <w:rFonts w:ascii="Arial" w:hAnsi="Arial" w:cs="Arial"/>
          <w:sz w:val="20"/>
          <w:szCs w:val="20"/>
        </w:rPr>
      </w:pPr>
    </w:p>
    <w:p w:rsidR="007E6452" w:rsidRPr="000752B9" w:rsidRDefault="000752B9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0752B9">
        <w:rPr>
          <w:rFonts w:ascii="Arial" w:hAnsi="Arial" w:cs="Arial"/>
          <w:sz w:val="20"/>
          <w:szCs w:val="20"/>
        </w:rPr>
        <w:t>Cynorthwyo yn natblygiad ac esblygiad parhaus y system E-recriwtio.</w:t>
      </w:r>
    </w:p>
    <w:p w:rsidR="007E6452" w:rsidRPr="000752B9" w:rsidRDefault="007E6452">
      <w:pPr>
        <w:rPr>
          <w:rFonts w:ascii="Arial" w:hAnsi="Arial" w:cs="Arial"/>
          <w:sz w:val="20"/>
          <w:szCs w:val="20"/>
        </w:rPr>
      </w:pPr>
    </w:p>
    <w:p w:rsidR="007E6452" w:rsidRPr="000752B9" w:rsidRDefault="007E6452">
      <w:pPr>
        <w:rPr>
          <w:rFonts w:ascii="Arial" w:hAnsi="Arial" w:cs="Arial"/>
          <w:sz w:val="20"/>
          <w:szCs w:val="20"/>
        </w:rPr>
      </w:pPr>
    </w:p>
    <w:p w:rsidR="007E6452" w:rsidRPr="000752B9" w:rsidRDefault="000752B9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sz w:val="20"/>
          <w:szCs w:val="20"/>
          <w:u w:val="single"/>
        </w:rPr>
      </w:pPr>
      <w:r w:rsidRPr="000752B9">
        <w:rPr>
          <w:rFonts w:ascii="Arial" w:hAnsi="Arial" w:cs="Arial"/>
          <w:b/>
          <w:spacing w:val="-2"/>
          <w:sz w:val="20"/>
          <w:szCs w:val="20"/>
          <w:u w:val="single"/>
        </w:rPr>
        <w:t xml:space="preserve">MEINI PRAWF SYLFAENOL AR GYFER Y RÔL: </w:t>
      </w:r>
    </w:p>
    <w:p w:rsidR="007E6452" w:rsidRPr="000752B9" w:rsidRDefault="007E6452">
      <w:pPr>
        <w:rPr>
          <w:rFonts w:ascii="Arial" w:hAnsi="Arial" w:cs="Arial"/>
          <w:spacing w:val="-2"/>
          <w:sz w:val="20"/>
          <w:szCs w:val="20"/>
        </w:rPr>
      </w:pPr>
    </w:p>
    <w:p w:rsidR="007E6452" w:rsidRPr="00A95073" w:rsidRDefault="000752B9" w:rsidP="00A95073">
      <w:pPr>
        <w:rPr>
          <w:rFonts w:ascii="Arial" w:hAnsi="Arial" w:cs="Arial"/>
          <w:spacing w:val="-2"/>
          <w:sz w:val="20"/>
          <w:szCs w:val="20"/>
        </w:rPr>
      </w:pPr>
      <w:r w:rsidRPr="000752B9">
        <w:rPr>
          <w:rFonts w:ascii="Arial" w:hAnsi="Arial" w:cs="Arial"/>
          <w:spacing w:val="-2"/>
          <w:sz w:val="20"/>
          <w:szCs w:val="20"/>
        </w:rPr>
        <w:t>Mae'r rôl yn gofyn am ymgeiswyr sy'n gallu dangos (gyda thystiolaeth) sgiliau yn y meysydd canlynol:</w:t>
      </w:r>
    </w:p>
    <w:p w:rsidR="006E1271" w:rsidRDefault="006E1271" w:rsidP="006E1271">
      <w:pPr>
        <w:tabs>
          <w:tab w:val="left" w:pos="405"/>
        </w:tabs>
        <w:jc w:val="both"/>
        <w:rPr>
          <w:rFonts w:ascii="Arial" w:hAnsi="Arial" w:cs="Arial"/>
          <w:sz w:val="20"/>
          <w:szCs w:val="20"/>
        </w:rPr>
      </w:pPr>
    </w:p>
    <w:p w:rsidR="00A95073" w:rsidRDefault="00A95073" w:rsidP="00A95073">
      <w:pPr>
        <w:numPr>
          <w:ilvl w:val="0"/>
          <w:numId w:val="2"/>
        </w:numPr>
        <w:tabs>
          <w:tab w:val="left" w:pos="405"/>
        </w:tabs>
        <w:jc w:val="both"/>
        <w:rPr>
          <w:rFonts w:ascii="Arial" w:hAnsi="Arial" w:cs="Arial"/>
          <w:sz w:val="20"/>
          <w:szCs w:val="20"/>
        </w:rPr>
      </w:pPr>
      <w:r w:rsidRPr="00A95073">
        <w:rPr>
          <w:rFonts w:ascii="Arial" w:hAnsi="Arial" w:cs="Arial"/>
          <w:sz w:val="20"/>
          <w:szCs w:val="20"/>
        </w:rPr>
        <w:t>Addysgwyd i lefel HND/Gradd mewn cyfrifiadureg neu fusnes a/neu brofiad perthnasol profedig</w:t>
      </w:r>
    </w:p>
    <w:p w:rsidR="00A95073" w:rsidRPr="00486D47" w:rsidRDefault="00A95073" w:rsidP="00A95073">
      <w:pPr>
        <w:tabs>
          <w:tab w:val="left" w:pos="405"/>
        </w:tabs>
        <w:ind w:left="360"/>
        <w:jc w:val="both"/>
        <w:rPr>
          <w:rFonts w:ascii="Arial" w:hAnsi="Arial" w:cs="Arial"/>
          <w:sz w:val="20"/>
          <w:szCs w:val="20"/>
        </w:rPr>
      </w:pPr>
    </w:p>
    <w:p w:rsidR="002F56F8" w:rsidRPr="00486D47" w:rsidRDefault="002F56F8" w:rsidP="002F56F8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486D47">
        <w:rPr>
          <w:rFonts w:ascii="Arial" w:hAnsi="Arial" w:cs="Arial"/>
          <w:color w:val="auto"/>
        </w:rPr>
        <w:t>Gwybodaeth ymarferol am systemau e-recriwtio a / neu system Adnoddau Dynol</w:t>
      </w:r>
    </w:p>
    <w:p w:rsidR="007E6452" w:rsidRPr="000752B9" w:rsidRDefault="007E6452">
      <w:pPr>
        <w:pStyle w:val="ListParagraph"/>
        <w:ind w:left="0"/>
        <w:rPr>
          <w:rFonts w:ascii="Arial" w:hAnsi="Arial" w:cs="Arial"/>
        </w:rPr>
      </w:pPr>
    </w:p>
    <w:p w:rsidR="007E6452" w:rsidRPr="000752B9" w:rsidRDefault="000752B9">
      <w:pPr>
        <w:numPr>
          <w:ilvl w:val="0"/>
          <w:numId w:val="2"/>
        </w:numPr>
        <w:tabs>
          <w:tab w:val="left" w:pos="405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752B9">
        <w:rPr>
          <w:rFonts w:ascii="Arial" w:hAnsi="Arial" w:cs="Arial"/>
          <w:sz w:val="20"/>
          <w:szCs w:val="20"/>
        </w:rPr>
        <w:t>Gwybodaeth a phrofiad helaeth yn y defnydd o offer MS Office</w:t>
      </w:r>
    </w:p>
    <w:p w:rsidR="007E6452" w:rsidRPr="000752B9" w:rsidRDefault="007E6452">
      <w:pPr>
        <w:pStyle w:val="ListParagraph"/>
        <w:rPr>
          <w:rFonts w:ascii="Arial" w:hAnsi="Arial" w:cs="Arial"/>
        </w:rPr>
      </w:pPr>
    </w:p>
    <w:p w:rsidR="007E6452" w:rsidRPr="008D39AA" w:rsidRDefault="000752B9" w:rsidP="008D39AA">
      <w:pPr>
        <w:numPr>
          <w:ilvl w:val="0"/>
          <w:numId w:val="2"/>
        </w:numPr>
        <w:tabs>
          <w:tab w:val="left" w:pos="405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752B9">
        <w:rPr>
          <w:rFonts w:ascii="Arial" w:hAnsi="Arial" w:cs="Arial"/>
          <w:sz w:val="20"/>
          <w:szCs w:val="20"/>
        </w:rPr>
        <w:t>Y gallu i gasglu, llunio, prosesu a dadansoddi data ystadegol a gwybodaeth arall</w:t>
      </w:r>
    </w:p>
    <w:p w:rsidR="007E6452" w:rsidRPr="000752B9" w:rsidRDefault="007E6452">
      <w:pPr>
        <w:pStyle w:val="ListParagraph"/>
        <w:rPr>
          <w:rFonts w:ascii="Arial" w:hAnsi="Arial" w:cs="Arial"/>
        </w:rPr>
      </w:pPr>
    </w:p>
    <w:p w:rsidR="007E6452" w:rsidRPr="000752B9" w:rsidRDefault="000752B9">
      <w:pPr>
        <w:numPr>
          <w:ilvl w:val="0"/>
          <w:numId w:val="2"/>
        </w:numPr>
        <w:tabs>
          <w:tab w:val="left" w:pos="405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752B9">
        <w:rPr>
          <w:rFonts w:ascii="Arial" w:hAnsi="Arial" w:cs="Arial"/>
          <w:sz w:val="20"/>
          <w:szCs w:val="20"/>
        </w:rPr>
        <w:t xml:space="preserve">Sgiliau cyfathrebu da, sy'n gymesur â gofynion y rôl. </w:t>
      </w:r>
    </w:p>
    <w:p w:rsidR="007E6452" w:rsidRPr="000752B9" w:rsidRDefault="007E6452">
      <w:pPr>
        <w:tabs>
          <w:tab w:val="left" w:pos="405"/>
        </w:tabs>
        <w:jc w:val="both"/>
        <w:rPr>
          <w:rFonts w:ascii="Arial" w:hAnsi="Arial" w:cs="Arial"/>
          <w:sz w:val="20"/>
          <w:szCs w:val="20"/>
        </w:rPr>
      </w:pPr>
    </w:p>
    <w:p w:rsidR="007E6452" w:rsidRPr="000752B9" w:rsidRDefault="000752B9">
      <w:pPr>
        <w:numPr>
          <w:ilvl w:val="0"/>
          <w:numId w:val="2"/>
        </w:numPr>
        <w:tabs>
          <w:tab w:val="left" w:pos="405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752B9">
        <w:rPr>
          <w:rFonts w:ascii="Arial" w:hAnsi="Arial" w:cs="Arial"/>
          <w:sz w:val="20"/>
          <w:szCs w:val="20"/>
        </w:rPr>
        <w:t>Gallu gweithio mewn amgylchfyd tîm neu o'u pen a'u pastwn eu hunain.</w:t>
      </w:r>
    </w:p>
    <w:p w:rsidR="007E6452" w:rsidRPr="000752B9" w:rsidRDefault="007E6452">
      <w:pPr>
        <w:pStyle w:val="ListParagraph"/>
        <w:rPr>
          <w:rFonts w:ascii="Arial" w:hAnsi="Arial" w:cs="Arial"/>
        </w:rPr>
      </w:pPr>
    </w:p>
    <w:p w:rsidR="007E6452" w:rsidRPr="008D39AA" w:rsidRDefault="000752B9" w:rsidP="008D39AA">
      <w:pPr>
        <w:numPr>
          <w:ilvl w:val="0"/>
          <w:numId w:val="2"/>
        </w:numPr>
        <w:tabs>
          <w:tab w:val="left" w:pos="405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752B9">
        <w:rPr>
          <w:rFonts w:ascii="Arial" w:hAnsi="Arial" w:cs="Arial"/>
          <w:sz w:val="20"/>
          <w:szCs w:val="20"/>
        </w:rPr>
        <w:t>Gallu bodloni dyddiadau cau ac ymateb yn gadarnhaol o dan bwysau.</w:t>
      </w:r>
    </w:p>
    <w:p w:rsidR="007E6452" w:rsidRPr="000752B9" w:rsidRDefault="007E645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E6452" w:rsidRPr="00486D47" w:rsidRDefault="002F56F8" w:rsidP="002F56F8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486D47">
        <w:rPr>
          <w:rFonts w:ascii="Arial" w:hAnsi="Arial" w:cs="Arial"/>
          <w:color w:val="auto"/>
        </w:rPr>
        <w:t xml:space="preserve">Gweinyddu nifer o ffrydiau gwaith ar yr un pryd ar draws adnoddau dynol / systemau recriwtio ar gyfer mwy nag un sefydliad sydd â nifer o randdeiliaid </w:t>
      </w:r>
    </w:p>
    <w:p w:rsidR="007E6452" w:rsidRPr="000752B9" w:rsidRDefault="007E6452">
      <w:pPr>
        <w:rPr>
          <w:rFonts w:ascii="Arial" w:hAnsi="Arial" w:cs="Arial"/>
          <w:sz w:val="20"/>
          <w:szCs w:val="20"/>
        </w:rPr>
      </w:pPr>
    </w:p>
    <w:tbl>
      <w:tblPr>
        <w:tblW w:w="10456" w:type="dxa"/>
        <w:tblInd w:w="-108" w:type="dxa"/>
        <w:tblLook w:val="0000" w:firstRow="0" w:lastRow="0" w:firstColumn="0" w:lastColumn="0" w:noHBand="0" w:noVBand="0"/>
      </w:tblPr>
      <w:tblGrid>
        <w:gridCol w:w="958"/>
        <w:gridCol w:w="4253"/>
        <w:gridCol w:w="992"/>
        <w:gridCol w:w="4253"/>
      </w:tblGrid>
      <w:tr w:rsidR="007E6452" w:rsidRPr="000752B9">
        <w:tc>
          <w:tcPr>
            <w:tcW w:w="10456" w:type="dxa"/>
            <w:gridSpan w:val="4"/>
            <w:shd w:val="clear" w:color="auto" w:fill="auto"/>
          </w:tcPr>
          <w:p w:rsidR="007E6452" w:rsidRPr="000752B9" w:rsidRDefault="000752B9">
            <w:pPr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u w:val="single"/>
              </w:rPr>
            </w:pPr>
            <w:r w:rsidRPr="000752B9">
              <w:rPr>
                <w:rFonts w:ascii="Arial" w:hAnsi="Arial" w:cs="Arial"/>
                <w:b/>
                <w:color w:val="000000"/>
                <w:spacing w:val="-2"/>
                <w:sz w:val="20"/>
                <w:szCs w:val="20"/>
                <w:u w:val="single"/>
              </w:rPr>
              <w:t>CYMRAEG:</w:t>
            </w:r>
          </w:p>
          <w:p w:rsidR="007E6452" w:rsidRPr="000752B9" w:rsidRDefault="000752B9">
            <w:pPr>
              <w:rPr>
                <w:rFonts w:ascii="Arial" w:hAnsi="Arial" w:cs="Arial"/>
                <w:sz w:val="20"/>
                <w:szCs w:val="20"/>
              </w:rPr>
            </w:pPr>
            <w:r w:rsidRPr="000752B9">
              <w:rPr>
                <w:rFonts w:ascii="Arial" w:hAnsi="Arial" w:cs="Arial"/>
                <w:sz w:val="20"/>
                <w:szCs w:val="20"/>
              </w:rPr>
              <w:t xml:space="preserve">Y lefel o sgiliau Cymraeg sydd ei hangen ar gyfer y swydd hon:     </w:t>
            </w:r>
          </w:p>
          <w:p w:rsidR="007E6452" w:rsidRPr="000752B9" w:rsidRDefault="007E64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452" w:rsidRPr="000752B9">
        <w:tc>
          <w:tcPr>
            <w:tcW w:w="5211" w:type="dxa"/>
            <w:gridSpan w:val="2"/>
            <w:shd w:val="clear" w:color="auto" w:fill="auto"/>
          </w:tcPr>
          <w:p w:rsidR="007E6452" w:rsidRPr="000752B9" w:rsidRDefault="000752B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752B9">
              <w:rPr>
                <w:rFonts w:ascii="Arial" w:hAnsi="Arial" w:cs="Arial"/>
                <w:b/>
                <w:sz w:val="20"/>
                <w:szCs w:val="20"/>
                <w:u w:val="single"/>
              </w:rPr>
              <w:t>Llafar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7E6452" w:rsidRPr="000752B9" w:rsidRDefault="000752B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752B9">
              <w:rPr>
                <w:rFonts w:ascii="Arial" w:hAnsi="Arial" w:cs="Arial"/>
                <w:b/>
                <w:sz w:val="20"/>
                <w:szCs w:val="20"/>
                <w:u w:val="single"/>
              </w:rPr>
              <w:t>Ysgrifenedig</w:t>
            </w:r>
          </w:p>
        </w:tc>
      </w:tr>
      <w:tr w:rsidR="007E6452" w:rsidRPr="000752B9">
        <w:tc>
          <w:tcPr>
            <w:tcW w:w="958" w:type="dxa"/>
            <w:shd w:val="clear" w:color="auto" w:fill="auto"/>
          </w:tcPr>
          <w:p w:rsidR="007E6452" w:rsidRPr="000752B9" w:rsidRDefault="000752B9">
            <w:pPr>
              <w:rPr>
                <w:rFonts w:ascii="Arial" w:hAnsi="Arial" w:cs="Arial"/>
                <w:sz w:val="20"/>
                <w:szCs w:val="20"/>
              </w:rPr>
            </w:pPr>
            <w:r w:rsidRPr="000752B9">
              <w:rPr>
                <w:rFonts w:ascii="Arial" w:hAnsi="Arial" w:cs="Arial"/>
                <w:sz w:val="20"/>
                <w:szCs w:val="20"/>
              </w:rPr>
              <w:t>Lefel 3</w:t>
            </w:r>
          </w:p>
        </w:tc>
        <w:tc>
          <w:tcPr>
            <w:tcW w:w="4253" w:type="dxa"/>
            <w:shd w:val="clear" w:color="auto" w:fill="auto"/>
          </w:tcPr>
          <w:p w:rsidR="007E6452" w:rsidRPr="000752B9" w:rsidRDefault="000752B9">
            <w:pPr>
              <w:rPr>
                <w:rFonts w:ascii="Arial" w:hAnsi="Arial" w:cs="Arial"/>
                <w:sz w:val="20"/>
                <w:szCs w:val="20"/>
              </w:rPr>
            </w:pPr>
            <w:r w:rsidRPr="000752B9">
              <w:rPr>
                <w:rFonts w:ascii="Arial" w:hAnsi="Arial" w:cs="Arial"/>
                <w:sz w:val="20"/>
                <w:szCs w:val="20"/>
              </w:rPr>
              <w:t>Sgwrsio'n rhannol yn Gymraeg</w:t>
            </w:r>
          </w:p>
        </w:tc>
        <w:tc>
          <w:tcPr>
            <w:tcW w:w="992" w:type="dxa"/>
            <w:shd w:val="clear" w:color="auto" w:fill="auto"/>
          </w:tcPr>
          <w:p w:rsidR="007E6452" w:rsidRPr="000752B9" w:rsidRDefault="000752B9">
            <w:pPr>
              <w:rPr>
                <w:rFonts w:ascii="Arial" w:hAnsi="Arial" w:cs="Arial"/>
                <w:sz w:val="20"/>
                <w:szCs w:val="20"/>
              </w:rPr>
            </w:pPr>
            <w:r w:rsidRPr="000752B9">
              <w:rPr>
                <w:rFonts w:ascii="Arial" w:hAnsi="Arial" w:cs="Arial"/>
                <w:sz w:val="20"/>
                <w:szCs w:val="20"/>
              </w:rPr>
              <w:t>Lefel 3</w:t>
            </w:r>
          </w:p>
        </w:tc>
        <w:tc>
          <w:tcPr>
            <w:tcW w:w="4253" w:type="dxa"/>
            <w:shd w:val="clear" w:color="auto" w:fill="auto"/>
          </w:tcPr>
          <w:p w:rsidR="007E6452" w:rsidRPr="000752B9" w:rsidRDefault="000752B9">
            <w:pPr>
              <w:rPr>
                <w:rFonts w:ascii="Arial" w:hAnsi="Arial" w:cs="Arial"/>
                <w:sz w:val="20"/>
                <w:szCs w:val="20"/>
              </w:rPr>
            </w:pPr>
            <w:r w:rsidRPr="000752B9">
              <w:rPr>
                <w:rFonts w:ascii="Arial" w:hAnsi="Arial" w:cs="Arial"/>
                <w:sz w:val="20"/>
                <w:szCs w:val="20"/>
              </w:rPr>
              <w:t>E-bost a memo mewnol anffurfiol</w:t>
            </w:r>
          </w:p>
        </w:tc>
      </w:tr>
    </w:tbl>
    <w:p w:rsidR="007E6452" w:rsidRPr="000752B9" w:rsidRDefault="007E6452">
      <w:pPr>
        <w:rPr>
          <w:rFonts w:ascii="Arial" w:hAnsi="Arial" w:cs="Arial"/>
          <w:sz w:val="20"/>
          <w:szCs w:val="20"/>
        </w:rPr>
      </w:pPr>
    </w:p>
    <w:tbl>
      <w:tblPr>
        <w:tblW w:w="10456" w:type="dxa"/>
        <w:tblInd w:w="-108" w:type="dxa"/>
        <w:tblLook w:val="0000" w:firstRow="0" w:lastRow="0" w:firstColumn="0" w:lastColumn="0" w:noHBand="0" w:noVBand="0"/>
      </w:tblPr>
      <w:tblGrid>
        <w:gridCol w:w="675"/>
        <w:gridCol w:w="9781"/>
      </w:tblGrid>
      <w:tr w:rsidR="007E6452" w:rsidRPr="000752B9">
        <w:tc>
          <w:tcPr>
            <w:tcW w:w="10456" w:type="dxa"/>
            <w:gridSpan w:val="2"/>
            <w:shd w:val="clear" w:color="auto" w:fill="auto"/>
          </w:tcPr>
          <w:p w:rsidR="007E6452" w:rsidRPr="000752B9" w:rsidRDefault="000752B9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752B9">
              <w:rPr>
                <w:rFonts w:ascii="Arial" w:hAnsi="Arial" w:cs="Arial"/>
                <w:b/>
                <w:sz w:val="20"/>
                <w:szCs w:val="20"/>
                <w:u w:val="single"/>
              </w:rPr>
              <w:t>NODIADAU:</w:t>
            </w:r>
          </w:p>
          <w:p w:rsidR="007E6452" w:rsidRPr="000752B9" w:rsidRDefault="007E64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452" w:rsidRPr="000752B9">
        <w:tc>
          <w:tcPr>
            <w:tcW w:w="675" w:type="dxa"/>
            <w:shd w:val="clear" w:color="auto" w:fill="auto"/>
          </w:tcPr>
          <w:p w:rsidR="007E6452" w:rsidRPr="000752B9" w:rsidRDefault="00075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52B9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781" w:type="dxa"/>
            <w:shd w:val="clear" w:color="auto" w:fill="auto"/>
          </w:tcPr>
          <w:p w:rsidR="007E6452" w:rsidRPr="000752B9" w:rsidRDefault="000752B9">
            <w:r w:rsidRPr="000752B9">
              <w:rPr>
                <w:rFonts w:ascii="Arial" w:hAnsi="Arial" w:cs="Arial"/>
                <w:sz w:val="20"/>
                <w:szCs w:val="20"/>
              </w:rPr>
              <w:t>NID yw’r Swydd Ddisgrifiad hwn na Manyleb yr Unigolyn yn ddatganiad o’r holl weithdrefnau a’r amodau sy’n berthnasol i ddeiliad y swydd.    Felly fe fydd cyfarwyddiadau bob tro yn ychwanegol at y rhai a amlinellwyd sy'n bodloni galwadau'r gwaith a datblygiad naturiol yr Adran/Isadran ar unrhyw adeg benodol..</w:t>
            </w:r>
          </w:p>
          <w:p w:rsidR="007E6452" w:rsidRPr="000752B9" w:rsidRDefault="007E64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452" w:rsidRPr="000752B9">
        <w:tc>
          <w:tcPr>
            <w:tcW w:w="675" w:type="dxa"/>
            <w:shd w:val="clear" w:color="auto" w:fill="auto"/>
          </w:tcPr>
          <w:p w:rsidR="007E6452" w:rsidRPr="000752B9" w:rsidRDefault="00075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52B9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781" w:type="dxa"/>
            <w:shd w:val="clear" w:color="auto" w:fill="auto"/>
          </w:tcPr>
          <w:p w:rsidR="007E6452" w:rsidRPr="000752B9" w:rsidRDefault="000752B9">
            <w:pPr>
              <w:rPr>
                <w:rFonts w:ascii="Arial" w:hAnsi="Arial" w:cs="Arial"/>
                <w:sz w:val="20"/>
                <w:szCs w:val="20"/>
              </w:rPr>
            </w:pPr>
            <w:r w:rsidRPr="000752B9">
              <w:rPr>
                <w:rFonts w:ascii="Arial" w:hAnsi="Arial" w:cs="Arial"/>
                <w:sz w:val="20"/>
                <w:szCs w:val="20"/>
              </w:rPr>
              <w:t>Gall unrhyw rai o'r dyletswyddau a'r cyfrifoldebau a soniwyd amdanynt amrywio hefyd. Mae hyn yn unol â phwynt 1 uchod heb newid natur na lefel cyfrifoldeb y swydd.</w:t>
            </w:r>
          </w:p>
          <w:p w:rsidR="007E6452" w:rsidRPr="000752B9" w:rsidRDefault="007E64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452" w:rsidRPr="000752B9">
        <w:tc>
          <w:tcPr>
            <w:tcW w:w="675" w:type="dxa"/>
            <w:shd w:val="clear" w:color="auto" w:fill="auto"/>
          </w:tcPr>
          <w:p w:rsidR="007E6452" w:rsidRPr="000752B9" w:rsidRDefault="000752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52B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781" w:type="dxa"/>
            <w:shd w:val="clear" w:color="auto" w:fill="auto"/>
          </w:tcPr>
          <w:p w:rsidR="007E6452" w:rsidRPr="000752B9" w:rsidRDefault="000752B9">
            <w:pPr>
              <w:rPr>
                <w:rFonts w:ascii="Arial" w:hAnsi="Arial" w:cs="Arial"/>
                <w:sz w:val="20"/>
                <w:szCs w:val="20"/>
              </w:rPr>
            </w:pPr>
            <w:r w:rsidRPr="000752B9">
              <w:rPr>
                <w:rFonts w:ascii="Arial" w:hAnsi="Arial" w:cs="Arial"/>
                <w:sz w:val="20"/>
                <w:szCs w:val="20"/>
              </w:rPr>
              <w:t xml:space="preserve">Mae’r Prif Gwnstabl yn cadw’r hawl i drosglwyddo deiliad y swydd i unrhyw leoliad arall yn ardal Heddlu Gogledd Cymru ar ôl ymgynghori ag ochr y staff. Mae hyn yn unol hefyd ag unrhyw bolisïau perthnasol sydd gan yr Heddlu ar y pryd. </w:t>
            </w:r>
          </w:p>
          <w:p w:rsidR="007E6452" w:rsidRPr="000752B9" w:rsidRDefault="007E6452">
            <w:pPr>
              <w:rPr>
                <w:rFonts w:ascii="Arial" w:hAnsi="Arial" w:cs="Arial"/>
                <w:sz w:val="20"/>
                <w:szCs w:val="20"/>
              </w:rPr>
            </w:pPr>
          </w:p>
          <w:p w:rsidR="007E6452" w:rsidRPr="000752B9" w:rsidRDefault="000752B9">
            <w:pPr>
              <w:rPr>
                <w:rFonts w:ascii="Arial" w:hAnsi="Arial" w:cs="Arial"/>
                <w:sz w:val="20"/>
                <w:szCs w:val="20"/>
              </w:rPr>
            </w:pPr>
            <w:r w:rsidRPr="000752B9">
              <w:rPr>
                <w:rFonts w:ascii="Arial" w:hAnsi="Arial" w:cs="Arial"/>
                <w:sz w:val="20"/>
                <w:szCs w:val="20"/>
              </w:rPr>
              <w:t xml:space="preserve">Mae’r Prif Gwnstabl yn cadw’r hawl i drosglwyddo deiliad y swydd i unrhyw leoliad arall yn ardal Heddlu Gogledd Cymru ar ôl ymgynghori ag ochr y staff. Mae hyn yn unol hefyd ag unrhyw bolisïau perthnasol sydd gan yr Heddlu ar y pryd. </w:t>
            </w:r>
          </w:p>
          <w:p w:rsidR="007E6452" w:rsidRPr="000752B9" w:rsidRDefault="007E64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6452" w:rsidRPr="000752B9" w:rsidRDefault="007E6452">
      <w:pPr>
        <w:rPr>
          <w:rFonts w:ascii="Arial" w:hAnsi="Arial" w:cs="Arial"/>
          <w:sz w:val="20"/>
          <w:szCs w:val="20"/>
        </w:rPr>
      </w:pPr>
    </w:p>
    <w:p w:rsidR="007E6452" w:rsidRPr="000752B9" w:rsidRDefault="007E6452">
      <w:pPr>
        <w:rPr>
          <w:rFonts w:ascii="Arial" w:hAnsi="Arial" w:cs="Arial"/>
          <w:sz w:val="20"/>
          <w:szCs w:val="20"/>
        </w:rPr>
      </w:pPr>
    </w:p>
    <w:tbl>
      <w:tblPr>
        <w:tblW w:w="1042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21"/>
        <w:gridCol w:w="8142"/>
        <w:gridCol w:w="222"/>
        <w:gridCol w:w="626"/>
        <w:gridCol w:w="222"/>
      </w:tblGrid>
      <w:tr w:rsidR="007E6452" w:rsidRPr="000752B9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6452" w:rsidRPr="000752B9" w:rsidRDefault="000752B9">
            <w:pPr>
              <w:rPr>
                <w:rFonts w:ascii="Arial" w:hAnsi="Arial" w:cs="Arial"/>
                <w:sz w:val="20"/>
                <w:szCs w:val="20"/>
              </w:rPr>
            </w:pPr>
            <w:r w:rsidRPr="000752B9">
              <w:rPr>
                <w:rFonts w:ascii="Arial" w:hAnsi="Arial" w:cs="Arial"/>
                <w:sz w:val="20"/>
                <w:szCs w:val="20"/>
              </w:rPr>
              <w:t>Diweddarwyd ddiwethaf gan Reolwr Llinell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6452" w:rsidRPr="000752B9" w:rsidRDefault="000752B9">
            <w:pPr>
              <w:rPr>
                <w:rFonts w:ascii="Arial" w:hAnsi="Arial" w:cs="Arial"/>
                <w:sz w:val="20"/>
                <w:szCs w:val="20"/>
              </w:rPr>
            </w:pPr>
            <w:r w:rsidRPr="000752B9">
              <w:rPr>
                <w:rFonts w:ascii="Arial" w:hAnsi="Arial" w:cs="Arial"/>
                <w:sz w:val="20"/>
                <w:szCs w:val="20"/>
              </w:rPr>
              <w:t>Dyddiad</w:t>
            </w:r>
            <w:r w:rsidRPr="000752B9">
              <w:rPr>
                <w:rFonts w:ascii="Arial" w:hAnsi="Arial" w:cs="Arial"/>
                <w:sz w:val="20"/>
                <w:szCs w:val="20"/>
              </w:rPr>
              <w:tab/>
              <w:t>_______________________________________________________________________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52" w:rsidRPr="000752B9" w:rsidRDefault="007E6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6452" w:rsidRPr="000752B9" w:rsidRDefault="000752B9">
            <w:pPr>
              <w:rPr>
                <w:rFonts w:ascii="Arial" w:hAnsi="Arial" w:cs="Arial"/>
                <w:sz w:val="20"/>
                <w:szCs w:val="20"/>
              </w:rPr>
            </w:pPr>
            <w:r w:rsidRPr="000752B9">
              <w:rPr>
                <w:rFonts w:ascii="Arial" w:hAnsi="Arial" w:cs="Arial"/>
                <w:sz w:val="20"/>
                <w:szCs w:val="20"/>
              </w:rPr>
              <w:t>Enw: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52" w:rsidRPr="000752B9" w:rsidRDefault="007E64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6452" w:rsidRPr="000752B9"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6452" w:rsidRPr="000752B9" w:rsidRDefault="000752B9">
            <w:pPr>
              <w:rPr>
                <w:rFonts w:ascii="Arial" w:hAnsi="Arial" w:cs="Arial"/>
                <w:sz w:val="20"/>
                <w:szCs w:val="20"/>
              </w:rPr>
            </w:pPr>
            <w:r w:rsidRPr="000752B9">
              <w:rPr>
                <w:rFonts w:ascii="Arial" w:hAnsi="Arial" w:cs="Arial"/>
                <w:sz w:val="20"/>
                <w:szCs w:val="20"/>
              </w:rPr>
              <w:t>Diweddarwyd Ddiwethaf gan yr Uned Amrywiaeth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6452" w:rsidRPr="000752B9" w:rsidRDefault="000752B9">
            <w:pPr>
              <w:rPr>
                <w:rFonts w:ascii="Arial" w:hAnsi="Arial" w:cs="Arial"/>
                <w:sz w:val="20"/>
                <w:szCs w:val="20"/>
              </w:rPr>
            </w:pPr>
            <w:r w:rsidRPr="000752B9">
              <w:rPr>
                <w:rFonts w:ascii="Arial" w:hAnsi="Arial" w:cs="Arial"/>
                <w:sz w:val="20"/>
                <w:szCs w:val="20"/>
              </w:rPr>
              <w:t>Dyddiad</w:t>
            </w:r>
            <w:r w:rsidRPr="000752B9">
              <w:rPr>
                <w:rFonts w:ascii="Arial" w:hAnsi="Arial" w:cs="Arial"/>
                <w:sz w:val="20"/>
                <w:szCs w:val="20"/>
              </w:rPr>
              <w:tab/>
              <w:t>_______________________________________________________________________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52" w:rsidRPr="000752B9" w:rsidRDefault="007E64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E6452" w:rsidRPr="000752B9" w:rsidRDefault="000752B9">
            <w:pPr>
              <w:rPr>
                <w:rFonts w:ascii="Arial" w:hAnsi="Arial" w:cs="Arial"/>
                <w:sz w:val="20"/>
                <w:szCs w:val="20"/>
              </w:rPr>
            </w:pPr>
            <w:r w:rsidRPr="000752B9">
              <w:rPr>
                <w:rFonts w:ascii="Arial" w:hAnsi="Arial" w:cs="Arial"/>
                <w:sz w:val="20"/>
                <w:szCs w:val="20"/>
              </w:rPr>
              <w:t>Enw: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52" w:rsidRPr="000752B9" w:rsidRDefault="007E64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E6452" w:rsidRPr="000752B9" w:rsidRDefault="007E6452">
      <w:pPr>
        <w:rPr>
          <w:rFonts w:ascii="Arial" w:hAnsi="Arial" w:cs="Arial"/>
          <w:sz w:val="20"/>
          <w:szCs w:val="20"/>
        </w:rPr>
      </w:pPr>
    </w:p>
    <w:p w:rsidR="007E6452" w:rsidRPr="000752B9" w:rsidRDefault="007E6452">
      <w:pPr>
        <w:rPr>
          <w:rFonts w:ascii="Arial" w:hAnsi="Arial" w:cs="Arial"/>
          <w:sz w:val="20"/>
          <w:szCs w:val="20"/>
          <w:u w:val="single"/>
        </w:rPr>
      </w:pPr>
    </w:p>
    <w:p w:rsidR="007E6452" w:rsidRPr="000752B9" w:rsidRDefault="000752B9">
      <w:r w:rsidRPr="000752B9">
        <w:rPr>
          <w:rFonts w:ascii="Arial" w:hAnsi="Arial" w:cs="Arial"/>
          <w:sz w:val="20"/>
          <w:szCs w:val="20"/>
          <w:u w:val="single"/>
        </w:rPr>
        <w:t>Gwybodaeth Ychwanegol</w:t>
      </w:r>
      <w:r w:rsidRPr="000752B9">
        <w:rPr>
          <w:rFonts w:ascii="Arial" w:hAnsi="Arial" w:cs="Arial"/>
          <w:sz w:val="20"/>
          <w:szCs w:val="20"/>
        </w:rPr>
        <w:t>:</w:t>
      </w:r>
    </w:p>
    <w:p w:rsidR="007E6452" w:rsidRPr="000752B9" w:rsidRDefault="007E6452">
      <w:pPr>
        <w:jc w:val="both"/>
        <w:rPr>
          <w:rFonts w:ascii="Arial" w:hAnsi="Arial" w:cs="Arial"/>
          <w:sz w:val="20"/>
          <w:szCs w:val="20"/>
        </w:rPr>
      </w:pPr>
    </w:p>
    <w:p w:rsidR="007E6452" w:rsidRPr="000752B9" w:rsidRDefault="000752B9">
      <w:pPr>
        <w:jc w:val="both"/>
        <w:rPr>
          <w:rFonts w:ascii="Arial" w:hAnsi="Arial" w:cs="Arial"/>
          <w:sz w:val="20"/>
          <w:szCs w:val="20"/>
        </w:rPr>
      </w:pPr>
      <w:r w:rsidRPr="000752B9">
        <w:rPr>
          <w:rFonts w:ascii="Arial" w:hAnsi="Arial" w:cs="Arial"/>
          <w:sz w:val="20"/>
          <w:szCs w:val="20"/>
        </w:rPr>
        <w:lastRenderedPageBreak/>
        <w:t>Nid yw'r swydd yn addas i'w rhannu.</w:t>
      </w:r>
    </w:p>
    <w:p w:rsidR="007E6452" w:rsidRPr="000752B9" w:rsidRDefault="007E6452">
      <w:pPr>
        <w:rPr>
          <w:rFonts w:ascii="Arial" w:hAnsi="Arial" w:cs="Arial"/>
          <w:sz w:val="20"/>
          <w:szCs w:val="20"/>
        </w:rPr>
      </w:pPr>
    </w:p>
    <w:p w:rsidR="007E6452" w:rsidRPr="000752B9" w:rsidRDefault="007E6452">
      <w:pPr>
        <w:rPr>
          <w:rFonts w:ascii="Arial" w:hAnsi="Arial" w:cs="Arial"/>
          <w:sz w:val="20"/>
          <w:szCs w:val="20"/>
        </w:rPr>
      </w:pPr>
    </w:p>
    <w:p w:rsidR="007E6452" w:rsidRPr="000752B9" w:rsidRDefault="007E6452">
      <w:pPr>
        <w:rPr>
          <w:rFonts w:ascii="Arial" w:hAnsi="Arial" w:cs="Arial"/>
          <w:sz w:val="20"/>
          <w:szCs w:val="20"/>
        </w:rPr>
      </w:pPr>
    </w:p>
    <w:p w:rsidR="007E6452" w:rsidRPr="000752B9" w:rsidRDefault="007E6452">
      <w:pPr>
        <w:rPr>
          <w:rFonts w:ascii="Arial" w:hAnsi="Arial" w:cs="Arial"/>
          <w:sz w:val="20"/>
          <w:szCs w:val="20"/>
        </w:rPr>
      </w:pPr>
    </w:p>
    <w:p w:rsidR="007E6452" w:rsidRPr="000752B9" w:rsidRDefault="007E6452">
      <w:pPr>
        <w:rPr>
          <w:rFonts w:ascii="Arial" w:hAnsi="Arial" w:cs="Arial"/>
          <w:sz w:val="20"/>
          <w:szCs w:val="20"/>
        </w:rPr>
      </w:pPr>
    </w:p>
    <w:p w:rsidR="007E6452" w:rsidRPr="000752B9" w:rsidRDefault="007E6452">
      <w:pPr>
        <w:rPr>
          <w:rFonts w:ascii="Arial" w:hAnsi="Arial" w:cs="Arial"/>
          <w:sz w:val="20"/>
          <w:szCs w:val="20"/>
        </w:rPr>
      </w:pPr>
    </w:p>
    <w:p w:rsidR="007E6452" w:rsidRPr="000752B9" w:rsidRDefault="007E6452">
      <w:pPr>
        <w:rPr>
          <w:rFonts w:ascii="Arial" w:hAnsi="Arial" w:cs="Arial"/>
          <w:sz w:val="20"/>
          <w:szCs w:val="20"/>
        </w:rPr>
      </w:pPr>
    </w:p>
    <w:p w:rsidR="007E6452" w:rsidRPr="000752B9" w:rsidRDefault="000752B9">
      <w:pPr>
        <w:rPr>
          <w:rFonts w:ascii="Arial" w:hAnsi="Arial" w:cs="Arial"/>
          <w:sz w:val="20"/>
          <w:szCs w:val="20"/>
          <w:u w:val="single"/>
        </w:rPr>
      </w:pPr>
      <w:r w:rsidRPr="000752B9">
        <w:rPr>
          <w:rFonts w:ascii="Arial" w:hAnsi="Arial" w:cs="Arial"/>
          <w:sz w:val="20"/>
          <w:szCs w:val="20"/>
          <w:u w:val="single"/>
        </w:rPr>
        <w:t>Strwythur:</w:t>
      </w:r>
    </w:p>
    <w:p w:rsidR="007E6452" w:rsidRPr="000752B9" w:rsidRDefault="007E6452">
      <w:pPr>
        <w:jc w:val="center"/>
        <w:rPr>
          <w:rFonts w:ascii="Arial" w:hAnsi="Arial" w:cs="Arial"/>
          <w:sz w:val="20"/>
          <w:szCs w:val="20"/>
        </w:rPr>
      </w:pPr>
    </w:p>
    <w:p w:rsidR="007E6452" w:rsidRPr="000752B9" w:rsidRDefault="00582168">
      <w:r>
        <w:rPr>
          <w:rFonts w:ascii="Arial" w:hAnsi="Arial" w:cs="Arial"/>
          <w:noProof/>
          <w:sz w:val="20"/>
          <w:szCs w:val="20"/>
          <w:lang w:val="en-GB"/>
        </w:rPr>
        <w:drawing>
          <wp:inline distT="0" distB="0" distL="0" distR="0" wp14:anchorId="004C9F5B" wp14:editId="168A2719">
            <wp:extent cx="2314575" cy="2110105"/>
            <wp:effectExtent l="38100" t="0" r="28575" b="4445"/>
            <wp:docPr id="3" name="Organization Chart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E6452" w:rsidRPr="000752B9" w:rsidRDefault="007E6452">
      <w:pPr>
        <w:rPr>
          <w:rFonts w:ascii="Arial" w:hAnsi="Arial" w:cs="Arial"/>
          <w:sz w:val="20"/>
          <w:szCs w:val="20"/>
        </w:rPr>
      </w:pPr>
    </w:p>
    <w:p w:rsidR="007E6452" w:rsidRPr="000752B9" w:rsidRDefault="007E6452">
      <w:bookmarkStart w:id="1" w:name="cysill"/>
      <w:bookmarkEnd w:id="1"/>
    </w:p>
    <w:sectPr w:rsidR="007E6452" w:rsidRPr="000752B9">
      <w:headerReference w:type="default" r:id="rId14"/>
      <w:footerReference w:type="default" r:id="rId15"/>
      <w:pgSz w:w="11906" w:h="16838"/>
      <w:pgMar w:top="851" w:right="851" w:bottom="851" w:left="85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21" w:rsidRDefault="000752B9">
      <w:r>
        <w:separator/>
      </w:r>
    </w:p>
  </w:endnote>
  <w:endnote w:type="continuationSeparator" w:id="0">
    <w:p w:rsidR="00605621" w:rsidRDefault="00075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52" w:rsidRDefault="000752B9">
    <w:pPr>
      <w:pStyle w:val="Footer"/>
      <w:pBdr>
        <w:top w:val="single" w:sz="4" w:space="1" w:color="000000"/>
      </w:pBdr>
      <w:tabs>
        <w:tab w:val="left" w:pos="850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Ref. 0054</w:t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21" w:rsidRDefault="000752B9">
      <w:r>
        <w:separator/>
      </w:r>
    </w:p>
  </w:footnote>
  <w:footnote w:type="continuationSeparator" w:id="0">
    <w:p w:rsidR="00605621" w:rsidRDefault="00075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452" w:rsidRDefault="007E64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4CA"/>
    <w:multiLevelType w:val="multilevel"/>
    <w:tmpl w:val="B20E67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F52E35"/>
    <w:multiLevelType w:val="multilevel"/>
    <w:tmpl w:val="BEB26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71567"/>
    <w:multiLevelType w:val="hybridMultilevel"/>
    <w:tmpl w:val="E2C06C96"/>
    <w:lvl w:ilvl="0" w:tplc="338CC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21E305B"/>
    <w:multiLevelType w:val="multilevel"/>
    <w:tmpl w:val="85EAC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452"/>
    <w:rsid w:val="000752B9"/>
    <w:rsid w:val="002F56F8"/>
    <w:rsid w:val="00486D47"/>
    <w:rsid w:val="00582168"/>
    <w:rsid w:val="00605621"/>
    <w:rsid w:val="00617360"/>
    <w:rsid w:val="006E1271"/>
    <w:rsid w:val="007E6452"/>
    <w:rsid w:val="00826530"/>
    <w:rsid w:val="008D39AA"/>
    <w:rsid w:val="00A95073"/>
    <w:rsid w:val="00C01F61"/>
    <w:rsid w:val="00E5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y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000080"/>
      <w:sz w:val="36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  <w:i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Arial" w:hAnsi="Arial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Pr>
      <w:rFonts w:ascii="Arial" w:hAnsi="Arial"/>
      <w:szCs w:val="20"/>
      <w:lang w:val="en-US" w:eastAsia="en-US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ahoma" w:hAnsi="Tahoma"/>
      <w:color w:val="000080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qFormat/>
    <w:rPr>
      <w:rFonts w:ascii="Tahoma" w:hAnsi="Tahoma" w:cs="Tahoma"/>
      <w:color w:val="000000"/>
      <w:sz w:val="24"/>
      <w:szCs w:val="24"/>
    </w:rPr>
  </w:style>
  <w:style w:type="paragraph" w:styleId="EnvelopeReturn">
    <w:name w:val="envelope return"/>
    <w:basedOn w:val="Normal"/>
    <w:qFormat/>
    <w:rPr>
      <w:rFonts w:ascii="Tahoma" w:hAnsi="Tahoma"/>
      <w:b/>
      <w:i/>
      <w:color w:val="000080"/>
      <w:szCs w:val="20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Tahoma" w:hAnsi="Tahoma"/>
      <w:color w:val="000080"/>
      <w:sz w:val="20"/>
      <w:szCs w:val="20"/>
      <w:lang w:eastAsia="en-U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cy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000080"/>
      <w:sz w:val="36"/>
      <w:szCs w:val="20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 w:val="0"/>
      <w:i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ascii="Arial" w:hAnsi="Arial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Pr>
      <w:rFonts w:ascii="Arial" w:hAnsi="Arial"/>
      <w:szCs w:val="20"/>
      <w:lang w:val="en-US" w:eastAsia="en-US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ahoma" w:hAnsi="Tahoma"/>
      <w:color w:val="000080"/>
      <w:sz w:val="20"/>
      <w:szCs w:val="20"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efault">
    <w:name w:val="Default"/>
    <w:qFormat/>
    <w:rPr>
      <w:rFonts w:ascii="Tahoma" w:hAnsi="Tahoma" w:cs="Tahoma"/>
      <w:color w:val="000000"/>
      <w:sz w:val="24"/>
      <w:szCs w:val="24"/>
    </w:rPr>
  </w:style>
  <w:style w:type="paragraph" w:styleId="EnvelopeReturn">
    <w:name w:val="envelope return"/>
    <w:basedOn w:val="Normal"/>
    <w:qFormat/>
    <w:rPr>
      <w:rFonts w:ascii="Tahoma" w:hAnsi="Tahoma"/>
      <w:b/>
      <w:i/>
      <w:color w:val="000080"/>
      <w:szCs w:val="20"/>
      <w:lang w:eastAsia="en-US"/>
    </w:rPr>
  </w:style>
  <w:style w:type="paragraph" w:styleId="ListParagraph">
    <w:name w:val="List Paragraph"/>
    <w:basedOn w:val="Normal"/>
    <w:uiPriority w:val="34"/>
    <w:qFormat/>
    <w:pPr>
      <w:ind w:left="720"/>
    </w:pPr>
    <w:rPr>
      <w:rFonts w:ascii="Tahoma" w:hAnsi="Tahoma"/>
      <w:color w:val="000080"/>
      <w:sz w:val="20"/>
      <w:szCs w:val="20"/>
      <w:lang w:eastAsia="en-US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065AA0-FD91-4234-933A-259D9C24FF37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BDC805CB-F888-4C0D-8A5F-9C468A15BC2A}">
      <dgm:prSet custT="1"/>
      <dgm:spPr/>
      <dgm:t>
        <a:bodyPr/>
        <a:lstStyle/>
        <a:p>
          <a:pPr marR="0" algn="ctr" rtl="0"/>
          <a:r>
            <a:rPr lang="en-GB" sz="1100" b="0" i="0" u="none" strike="noStrike" baseline="0">
              <a:latin typeface="Calibri" panose="020F0502020204030204" pitchFamily="34" charset="0"/>
            </a:rPr>
            <a:t>Pennaeth DPS</a:t>
          </a:r>
          <a:endParaRPr lang="en-GB" sz="1100"/>
        </a:p>
      </dgm:t>
    </dgm:pt>
    <dgm:pt modelId="{B2A311B4-8A76-44D8-B231-0881DC8A89D3}" type="parTrans" cxnId="{BDAED909-CED8-486C-ADD7-B2931366D378}">
      <dgm:prSet/>
      <dgm:spPr/>
      <dgm:t>
        <a:bodyPr/>
        <a:lstStyle/>
        <a:p>
          <a:endParaRPr lang="en-GB"/>
        </a:p>
      </dgm:t>
    </dgm:pt>
    <dgm:pt modelId="{714EECF9-6E9A-4254-8D83-BEA52F462649}" type="sibTrans" cxnId="{BDAED909-CED8-486C-ADD7-B2931366D378}">
      <dgm:prSet/>
      <dgm:spPr/>
      <dgm:t>
        <a:bodyPr/>
        <a:lstStyle/>
        <a:p>
          <a:endParaRPr lang="en-GB"/>
        </a:p>
      </dgm:t>
    </dgm:pt>
    <dgm:pt modelId="{51F96A17-7DAE-4E4C-A1C9-3826A1A793F5}">
      <dgm:prSet custT="1"/>
      <dgm:spPr/>
      <dgm:t>
        <a:bodyPr/>
        <a:lstStyle/>
        <a:p>
          <a:pPr marR="0" algn="ctr" rtl="0"/>
          <a:r>
            <a:rPr lang="en-GB" sz="1100"/>
            <a:t>Rheolwr System E-Recriwtio</a:t>
          </a:r>
          <a:endParaRPr lang="en-GB" sz="1100" b="0"/>
        </a:p>
      </dgm:t>
    </dgm:pt>
    <dgm:pt modelId="{2D3CA6C7-D1B9-49FE-B532-029108C0E964}" type="parTrans" cxnId="{F0BDA473-463E-4181-89F2-FDE31165D122}">
      <dgm:prSet/>
      <dgm:spPr/>
      <dgm:t>
        <a:bodyPr/>
        <a:lstStyle/>
        <a:p>
          <a:endParaRPr lang="en-GB"/>
        </a:p>
      </dgm:t>
    </dgm:pt>
    <dgm:pt modelId="{1323CC09-3AF5-4CEC-BB5D-8BFCF793A263}" type="sibTrans" cxnId="{F0BDA473-463E-4181-89F2-FDE31165D122}">
      <dgm:prSet/>
      <dgm:spPr/>
      <dgm:t>
        <a:bodyPr/>
        <a:lstStyle/>
        <a:p>
          <a:endParaRPr lang="en-GB"/>
        </a:p>
      </dgm:t>
    </dgm:pt>
    <dgm:pt modelId="{12D69DAC-043B-4565-89F1-FFFB69BB5E41}">
      <dgm:prSet custT="1"/>
      <dgm:spPr/>
      <dgm:t>
        <a:bodyPr/>
        <a:lstStyle/>
        <a:p>
          <a:pPr marR="0" algn="ctr" rtl="0"/>
          <a:r>
            <a:rPr lang="en-GB" sz="1100"/>
            <a:t>Swyddog System</a:t>
          </a:r>
        </a:p>
      </dgm:t>
    </dgm:pt>
    <dgm:pt modelId="{F06106FC-6655-43FF-947F-E38165A2058A}" type="parTrans" cxnId="{2FD609DA-17F3-4D6A-A158-BE120131672A}">
      <dgm:prSet/>
      <dgm:spPr/>
      <dgm:t>
        <a:bodyPr/>
        <a:lstStyle/>
        <a:p>
          <a:endParaRPr lang="en-GB"/>
        </a:p>
      </dgm:t>
    </dgm:pt>
    <dgm:pt modelId="{09BA7036-8293-4C93-8326-45E6026E7F36}" type="sibTrans" cxnId="{2FD609DA-17F3-4D6A-A158-BE120131672A}">
      <dgm:prSet/>
      <dgm:spPr/>
      <dgm:t>
        <a:bodyPr/>
        <a:lstStyle/>
        <a:p>
          <a:endParaRPr lang="en-GB"/>
        </a:p>
      </dgm:t>
    </dgm:pt>
    <dgm:pt modelId="{7FDACD67-7E47-4E0E-85AF-4A07D590B842}">
      <dgm:prSet custT="1"/>
      <dgm:spPr/>
      <dgm:t>
        <a:bodyPr/>
        <a:lstStyle/>
        <a:p>
          <a:pPr marR="0" algn="ctr" rtl="0"/>
          <a:r>
            <a:rPr lang="en-GB" sz="1100"/>
            <a:t>Swyddog System</a:t>
          </a:r>
          <a:endParaRPr lang="en-GB" sz="1100" b="0" i="0" u="none" strike="noStrike" baseline="0">
            <a:latin typeface="Calibri" panose="020F0502020204030204" pitchFamily="34" charset="0"/>
          </a:endParaRPr>
        </a:p>
      </dgm:t>
    </dgm:pt>
    <dgm:pt modelId="{71704AA8-656E-48B0-BB96-C9E480A0A1B7}" type="parTrans" cxnId="{8E640BE0-F9A1-40D4-BF59-68A4E5480628}">
      <dgm:prSet/>
      <dgm:spPr/>
      <dgm:t>
        <a:bodyPr/>
        <a:lstStyle/>
        <a:p>
          <a:endParaRPr lang="en-GB"/>
        </a:p>
      </dgm:t>
    </dgm:pt>
    <dgm:pt modelId="{85F76BB5-D8F5-4650-BE38-A7DF348657F9}" type="sibTrans" cxnId="{8E640BE0-F9A1-40D4-BF59-68A4E5480628}">
      <dgm:prSet/>
      <dgm:spPr/>
      <dgm:t>
        <a:bodyPr/>
        <a:lstStyle/>
        <a:p>
          <a:endParaRPr lang="en-GB"/>
        </a:p>
      </dgm:t>
    </dgm:pt>
    <dgm:pt modelId="{501963F3-A7B0-4947-A4FA-E641F1BAE71F}" type="pres">
      <dgm:prSet presAssocID="{42065AA0-FD91-4234-933A-259D9C24FF3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D3CFC6B-6AD3-427B-AFC5-434F56AEB6DD}" type="pres">
      <dgm:prSet presAssocID="{BDC805CB-F888-4C0D-8A5F-9C468A15BC2A}" presName="hierRoot1" presStyleCnt="0">
        <dgm:presLayoutVars>
          <dgm:hierBranch/>
        </dgm:presLayoutVars>
      </dgm:prSet>
      <dgm:spPr/>
    </dgm:pt>
    <dgm:pt modelId="{C9FB89FA-0B3A-45F3-B0E1-5270574CD3C1}" type="pres">
      <dgm:prSet presAssocID="{BDC805CB-F888-4C0D-8A5F-9C468A15BC2A}" presName="rootComposite1" presStyleCnt="0"/>
      <dgm:spPr/>
    </dgm:pt>
    <dgm:pt modelId="{9B5D8780-CCAD-4A49-BAAE-405686245BAB}" type="pres">
      <dgm:prSet presAssocID="{BDC805CB-F888-4C0D-8A5F-9C468A15BC2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2DA03FD-ED7C-49F4-A950-777A0349C42D}" type="pres">
      <dgm:prSet presAssocID="{BDC805CB-F888-4C0D-8A5F-9C468A15BC2A}" presName="rootConnector1" presStyleLbl="node1" presStyleIdx="0" presStyleCnt="0"/>
      <dgm:spPr/>
      <dgm:t>
        <a:bodyPr/>
        <a:lstStyle/>
        <a:p>
          <a:endParaRPr lang="en-GB"/>
        </a:p>
      </dgm:t>
    </dgm:pt>
    <dgm:pt modelId="{F17498EA-E04B-456E-9C83-54D5F01CEC16}" type="pres">
      <dgm:prSet presAssocID="{BDC805CB-F888-4C0D-8A5F-9C468A15BC2A}" presName="hierChild2" presStyleCnt="0"/>
      <dgm:spPr/>
    </dgm:pt>
    <dgm:pt modelId="{67C0A02B-13F5-4CF1-B73C-41670E4695C8}" type="pres">
      <dgm:prSet presAssocID="{2D3CA6C7-D1B9-49FE-B532-029108C0E964}" presName="Name35" presStyleLbl="parChTrans1D2" presStyleIdx="0" presStyleCnt="1"/>
      <dgm:spPr/>
      <dgm:t>
        <a:bodyPr/>
        <a:lstStyle/>
        <a:p>
          <a:endParaRPr lang="en-GB"/>
        </a:p>
      </dgm:t>
    </dgm:pt>
    <dgm:pt modelId="{565FD680-8E22-41D2-9E65-DE287DAF5E16}" type="pres">
      <dgm:prSet presAssocID="{51F96A17-7DAE-4E4C-A1C9-3826A1A793F5}" presName="hierRoot2" presStyleCnt="0">
        <dgm:presLayoutVars>
          <dgm:hierBranch/>
        </dgm:presLayoutVars>
      </dgm:prSet>
      <dgm:spPr/>
    </dgm:pt>
    <dgm:pt modelId="{93CF045B-3BDD-4FBF-AD8A-A22A5D9E893C}" type="pres">
      <dgm:prSet presAssocID="{51F96A17-7DAE-4E4C-A1C9-3826A1A793F5}" presName="rootComposite" presStyleCnt="0"/>
      <dgm:spPr/>
    </dgm:pt>
    <dgm:pt modelId="{429FD892-3880-4D0F-B78E-FBC353877F39}" type="pres">
      <dgm:prSet presAssocID="{51F96A17-7DAE-4E4C-A1C9-3826A1A793F5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A69CA00-7D2C-4D79-B346-3BCC7D879B80}" type="pres">
      <dgm:prSet presAssocID="{51F96A17-7DAE-4E4C-A1C9-3826A1A793F5}" presName="rootConnector" presStyleLbl="node2" presStyleIdx="0" presStyleCnt="1"/>
      <dgm:spPr/>
      <dgm:t>
        <a:bodyPr/>
        <a:lstStyle/>
        <a:p>
          <a:endParaRPr lang="en-GB"/>
        </a:p>
      </dgm:t>
    </dgm:pt>
    <dgm:pt modelId="{0110DC04-6FFE-4825-9892-A296C5AF0332}" type="pres">
      <dgm:prSet presAssocID="{51F96A17-7DAE-4E4C-A1C9-3826A1A793F5}" presName="hierChild4" presStyleCnt="0"/>
      <dgm:spPr/>
    </dgm:pt>
    <dgm:pt modelId="{2451FC9F-1323-4543-9C81-4A1923D88F3C}" type="pres">
      <dgm:prSet presAssocID="{F06106FC-6655-43FF-947F-E38165A2058A}" presName="Name35" presStyleLbl="parChTrans1D3" presStyleIdx="0" presStyleCnt="2"/>
      <dgm:spPr/>
      <dgm:t>
        <a:bodyPr/>
        <a:lstStyle/>
        <a:p>
          <a:endParaRPr lang="en-GB"/>
        </a:p>
      </dgm:t>
    </dgm:pt>
    <dgm:pt modelId="{E4592C4D-C027-4213-B4F3-77389E883796}" type="pres">
      <dgm:prSet presAssocID="{12D69DAC-043B-4565-89F1-FFFB69BB5E41}" presName="hierRoot2" presStyleCnt="0">
        <dgm:presLayoutVars>
          <dgm:hierBranch val="r"/>
        </dgm:presLayoutVars>
      </dgm:prSet>
      <dgm:spPr/>
    </dgm:pt>
    <dgm:pt modelId="{B3A6F5E0-38C3-440D-8CBF-F3D95F27ABCB}" type="pres">
      <dgm:prSet presAssocID="{12D69DAC-043B-4565-89F1-FFFB69BB5E41}" presName="rootComposite" presStyleCnt="0"/>
      <dgm:spPr/>
    </dgm:pt>
    <dgm:pt modelId="{144EC3B5-3217-4D69-A595-63B27327B300}" type="pres">
      <dgm:prSet presAssocID="{12D69DAC-043B-4565-89F1-FFFB69BB5E41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13E094E-6C7F-4D5D-98F6-6339AF5E66F1}" type="pres">
      <dgm:prSet presAssocID="{12D69DAC-043B-4565-89F1-FFFB69BB5E41}" presName="rootConnector" presStyleLbl="node3" presStyleIdx="0" presStyleCnt="2"/>
      <dgm:spPr/>
      <dgm:t>
        <a:bodyPr/>
        <a:lstStyle/>
        <a:p>
          <a:endParaRPr lang="en-GB"/>
        </a:p>
      </dgm:t>
    </dgm:pt>
    <dgm:pt modelId="{95FF183E-3F22-4FB4-BCF8-70E5AE1B93A8}" type="pres">
      <dgm:prSet presAssocID="{12D69DAC-043B-4565-89F1-FFFB69BB5E41}" presName="hierChild4" presStyleCnt="0"/>
      <dgm:spPr/>
    </dgm:pt>
    <dgm:pt modelId="{EFA5444F-344E-4099-BF6C-0DDB738818DB}" type="pres">
      <dgm:prSet presAssocID="{12D69DAC-043B-4565-89F1-FFFB69BB5E41}" presName="hierChild5" presStyleCnt="0"/>
      <dgm:spPr/>
    </dgm:pt>
    <dgm:pt modelId="{8996CF6A-A969-4941-A8DD-7D89FE70E2E5}" type="pres">
      <dgm:prSet presAssocID="{71704AA8-656E-48B0-BB96-C9E480A0A1B7}" presName="Name35" presStyleLbl="parChTrans1D3" presStyleIdx="1" presStyleCnt="2"/>
      <dgm:spPr/>
      <dgm:t>
        <a:bodyPr/>
        <a:lstStyle/>
        <a:p>
          <a:endParaRPr lang="en-GB"/>
        </a:p>
      </dgm:t>
    </dgm:pt>
    <dgm:pt modelId="{88374C7F-9466-4DD7-A43E-6D7AD9B7FCDB}" type="pres">
      <dgm:prSet presAssocID="{7FDACD67-7E47-4E0E-85AF-4A07D590B842}" presName="hierRoot2" presStyleCnt="0">
        <dgm:presLayoutVars>
          <dgm:hierBranch val="r"/>
        </dgm:presLayoutVars>
      </dgm:prSet>
      <dgm:spPr/>
    </dgm:pt>
    <dgm:pt modelId="{F0993204-AB56-4DFB-B062-8840CAAADEC9}" type="pres">
      <dgm:prSet presAssocID="{7FDACD67-7E47-4E0E-85AF-4A07D590B842}" presName="rootComposite" presStyleCnt="0"/>
      <dgm:spPr/>
    </dgm:pt>
    <dgm:pt modelId="{C0973FAC-A0A1-4EAA-B733-0DA98FA32BDD}" type="pres">
      <dgm:prSet presAssocID="{7FDACD67-7E47-4E0E-85AF-4A07D590B842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B11ECBE-A973-4456-84B8-FD3FC131ADBE}" type="pres">
      <dgm:prSet presAssocID="{7FDACD67-7E47-4E0E-85AF-4A07D590B842}" presName="rootConnector" presStyleLbl="node3" presStyleIdx="1" presStyleCnt="2"/>
      <dgm:spPr/>
      <dgm:t>
        <a:bodyPr/>
        <a:lstStyle/>
        <a:p>
          <a:endParaRPr lang="en-GB"/>
        </a:p>
      </dgm:t>
    </dgm:pt>
    <dgm:pt modelId="{8047E8F4-D281-46B0-9A44-E9A62A8E601B}" type="pres">
      <dgm:prSet presAssocID="{7FDACD67-7E47-4E0E-85AF-4A07D590B842}" presName="hierChild4" presStyleCnt="0"/>
      <dgm:spPr/>
    </dgm:pt>
    <dgm:pt modelId="{720D3417-629E-4721-BA80-8AACDF3D0484}" type="pres">
      <dgm:prSet presAssocID="{7FDACD67-7E47-4E0E-85AF-4A07D590B842}" presName="hierChild5" presStyleCnt="0"/>
      <dgm:spPr/>
    </dgm:pt>
    <dgm:pt modelId="{467CF864-1B01-47A8-A6BC-9F298EC288E6}" type="pres">
      <dgm:prSet presAssocID="{51F96A17-7DAE-4E4C-A1C9-3826A1A793F5}" presName="hierChild5" presStyleCnt="0"/>
      <dgm:spPr/>
    </dgm:pt>
    <dgm:pt modelId="{7A913F7D-1044-48A0-B9F1-3855AB31E34F}" type="pres">
      <dgm:prSet presAssocID="{BDC805CB-F888-4C0D-8A5F-9C468A15BC2A}" presName="hierChild3" presStyleCnt="0"/>
      <dgm:spPr/>
    </dgm:pt>
  </dgm:ptLst>
  <dgm:cxnLst>
    <dgm:cxn modelId="{8E640BE0-F9A1-40D4-BF59-68A4E5480628}" srcId="{51F96A17-7DAE-4E4C-A1C9-3826A1A793F5}" destId="{7FDACD67-7E47-4E0E-85AF-4A07D590B842}" srcOrd="1" destOrd="0" parTransId="{71704AA8-656E-48B0-BB96-C9E480A0A1B7}" sibTransId="{85F76BB5-D8F5-4650-BE38-A7DF348657F9}"/>
    <dgm:cxn modelId="{9C1AEDD5-73F0-4DA9-A744-8027B4F7FB5E}" type="presOf" srcId="{12D69DAC-043B-4565-89F1-FFFB69BB5E41}" destId="{144EC3B5-3217-4D69-A595-63B27327B300}" srcOrd="0" destOrd="0" presId="urn:microsoft.com/office/officeart/2005/8/layout/orgChart1"/>
    <dgm:cxn modelId="{E81049C4-BDCA-42E1-8C68-BF65885DB424}" type="presOf" srcId="{F06106FC-6655-43FF-947F-E38165A2058A}" destId="{2451FC9F-1323-4543-9C81-4A1923D88F3C}" srcOrd="0" destOrd="0" presId="urn:microsoft.com/office/officeart/2005/8/layout/orgChart1"/>
    <dgm:cxn modelId="{10AB95C3-FB87-49C1-AFF6-71B0532ACFDA}" type="presOf" srcId="{42065AA0-FD91-4234-933A-259D9C24FF37}" destId="{501963F3-A7B0-4947-A4FA-E641F1BAE71F}" srcOrd="0" destOrd="0" presId="urn:microsoft.com/office/officeart/2005/8/layout/orgChart1"/>
    <dgm:cxn modelId="{BDAED909-CED8-486C-ADD7-B2931366D378}" srcId="{42065AA0-FD91-4234-933A-259D9C24FF37}" destId="{BDC805CB-F888-4C0D-8A5F-9C468A15BC2A}" srcOrd="0" destOrd="0" parTransId="{B2A311B4-8A76-44D8-B231-0881DC8A89D3}" sibTransId="{714EECF9-6E9A-4254-8D83-BEA52F462649}"/>
    <dgm:cxn modelId="{1BD43D1F-C06F-449C-A11E-8585F8A88493}" type="presOf" srcId="{51F96A17-7DAE-4E4C-A1C9-3826A1A793F5}" destId="{AA69CA00-7D2C-4D79-B346-3BCC7D879B80}" srcOrd="1" destOrd="0" presId="urn:microsoft.com/office/officeart/2005/8/layout/orgChart1"/>
    <dgm:cxn modelId="{4E4599E3-ED71-4F00-84E1-585635E287F6}" type="presOf" srcId="{7FDACD67-7E47-4E0E-85AF-4A07D590B842}" destId="{EB11ECBE-A973-4456-84B8-FD3FC131ADBE}" srcOrd="1" destOrd="0" presId="urn:microsoft.com/office/officeart/2005/8/layout/orgChart1"/>
    <dgm:cxn modelId="{AAD70E4C-AE7C-4E0D-A709-604235AB2324}" type="presOf" srcId="{12D69DAC-043B-4565-89F1-FFFB69BB5E41}" destId="{713E094E-6C7F-4D5D-98F6-6339AF5E66F1}" srcOrd="1" destOrd="0" presId="urn:microsoft.com/office/officeart/2005/8/layout/orgChart1"/>
    <dgm:cxn modelId="{228421E2-4290-45F9-B3AD-981257F6129F}" type="presOf" srcId="{71704AA8-656E-48B0-BB96-C9E480A0A1B7}" destId="{8996CF6A-A969-4941-A8DD-7D89FE70E2E5}" srcOrd="0" destOrd="0" presId="urn:microsoft.com/office/officeart/2005/8/layout/orgChart1"/>
    <dgm:cxn modelId="{497AAB9F-8C0C-42D1-97BF-02676BE168AC}" type="presOf" srcId="{7FDACD67-7E47-4E0E-85AF-4A07D590B842}" destId="{C0973FAC-A0A1-4EAA-B733-0DA98FA32BDD}" srcOrd="0" destOrd="0" presId="urn:microsoft.com/office/officeart/2005/8/layout/orgChart1"/>
    <dgm:cxn modelId="{315539BC-431C-48C0-9388-547E1C911854}" type="presOf" srcId="{BDC805CB-F888-4C0D-8A5F-9C468A15BC2A}" destId="{52DA03FD-ED7C-49F4-A950-777A0349C42D}" srcOrd="1" destOrd="0" presId="urn:microsoft.com/office/officeart/2005/8/layout/orgChart1"/>
    <dgm:cxn modelId="{C9E7F4DF-79D8-4845-AEAD-1705C65C9A5F}" type="presOf" srcId="{2D3CA6C7-D1B9-49FE-B532-029108C0E964}" destId="{67C0A02B-13F5-4CF1-B73C-41670E4695C8}" srcOrd="0" destOrd="0" presId="urn:microsoft.com/office/officeart/2005/8/layout/orgChart1"/>
    <dgm:cxn modelId="{2FD609DA-17F3-4D6A-A158-BE120131672A}" srcId="{51F96A17-7DAE-4E4C-A1C9-3826A1A793F5}" destId="{12D69DAC-043B-4565-89F1-FFFB69BB5E41}" srcOrd="0" destOrd="0" parTransId="{F06106FC-6655-43FF-947F-E38165A2058A}" sibTransId="{09BA7036-8293-4C93-8326-45E6026E7F36}"/>
    <dgm:cxn modelId="{E5107752-0C97-4F85-B3DE-FDB6D584ADB9}" type="presOf" srcId="{51F96A17-7DAE-4E4C-A1C9-3826A1A793F5}" destId="{429FD892-3880-4D0F-B78E-FBC353877F39}" srcOrd="0" destOrd="0" presId="urn:microsoft.com/office/officeart/2005/8/layout/orgChart1"/>
    <dgm:cxn modelId="{2FADCCC2-3985-40CF-806E-F1E8F4EAA103}" type="presOf" srcId="{BDC805CB-F888-4C0D-8A5F-9C468A15BC2A}" destId="{9B5D8780-CCAD-4A49-BAAE-405686245BAB}" srcOrd="0" destOrd="0" presId="urn:microsoft.com/office/officeart/2005/8/layout/orgChart1"/>
    <dgm:cxn modelId="{F0BDA473-463E-4181-89F2-FDE31165D122}" srcId="{BDC805CB-F888-4C0D-8A5F-9C468A15BC2A}" destId="{51F96A17-7DAE-4E4C-A1C9-3826A1A793F5}" srcOrd="0" destOrd="0" parTransId="{2D3CA6C7-D1B9-49FE-B532-029108C0E964}" sibTransId="{1323CC09-3AF5-4CEC-BB5D-8BFCF793A263}"/>
    <dgm:cxn modelId="{48EE0C90-6055-4622-9512-DF497228BAD6}" type="presParOf" srcId="{501963F3-A7B0-4947-A4FA-E641F1BAE71F}" destId="{7D3CFC6B-6AD3-427B-AFC5-434F56AEB6DD}" srcOrd="0" destOrd="0" presId="urn:microsoft.com/office/officeart/2005/8/layout/orgChart1"/>
    <dgm:cxn modelId="{4B7B9566-F84B-4370-89F6-16279E69543C}" type="presParOf" srcId="{7D3CFC6B-6AD3-427B-AFC5-434F56AEB6DD}" destId="{C9FB89FA-0B3A-45F3-B0E1-5270574CD3C1}" srcOrd="0" destOrd="0" presId="urn:microsoft.com/office/officeart/2005/8/layout/orgChart1"/>
    <dgm:cxn modelId="{5215D920-AD2A-411B-AACE-EBB4B3949BCB}" type="presParOf" srcId="{C9FB89FA-0B3A-45F3-B0E1-5270574CD3C1}" destId="{9B5D8780-CCAD-4A49-BAAE-405686245BAB}" srcOrd="0" destOrd="0" presId="urn:microsoft.com/office/officeart/2005/8/layout/orgChart1"/>
    <dgm:cxn modelId="{F3100E83-8594-4B3B-8C96-1B0A6FF5AD5C}" type="presParOf" srcId="{C9FB89FA-0B3A-45F3-B0E1-5270574CD3C1}" destId="{52DA03FD-ED7C-49F4-A950-777A0349C42D}" srcOrd="1" destOrd="0" presId="urn:microsoft.com/office/officeart/2005/8/layout/orgChart1"/>
    <dgm:cxn modelId="{C9BFF7EA-3AF5-48D8-8239-EF08DDD00A15}" type="presParOf" srcId="{7D3CFC6B-6AD3-427B-AFC5-434F56AEB6DD}" destId="{F17498EA-E04B-456E-9C83-54D5F01CEC16}" srcOrd="1" destOrd="0" presId="urn:microsoft.com/office/officeart/2005/8/layout/orgChart1"/>
    <dgm:cxn modelId="{447198C1-B97D-467E-84C9-740DE6D4C9A7}" type="presParOf" srcId="{F17498EA-E04B-456E-9C83-54D5F01CEC16}" destId="{67C0A02B-13F5-4CF1-B73C-41670E4695C8}" srcOrd="0" destOrd="0" presId="urn:microsoft.com/office/officeart/2005/8/layout/orgChart1"/>
    <dgm:cxn modelId="{2981A8C8-4787-4786-8779-5E804B9F6AD9}" type="presParOf" srcId="{F17498EA-E04B-456E-9C83-54D5F01CEC16}" destId="{565FD680-8E22-41D2-9E65-DE287DAF5E16}" srcOrd="1" destOrd="0" presId="urn:microsoft.com/office/officeart/2005/8/layout/orgChart1"/>
    <dgm:cxn modelId="{917BAB23-6705-492D-A1B6-F8BCE855B6A0}" type="presParOf" srcId="{565FD680-8E22-41D2-9E65-DE287DAF5E16}" destId="{93CF045B-3BDD-4FBF-AD8A-A22A5D9E893C}" srcOrd="0" destOrd="0" presId="urn:microsoft.com/office/officeart/2005/8/layout/orgChart1"/>
    <dgm:cxn modelId="{CCE51261-77EC-4097-B333-963B26680BDB}" type="presParOf" srcId="{93CF045B-3BDD-4FBF-AD8A-A22A5D9E893C}" destId="{429FD892-3880-4D0F-B78E-FBC353877F39}" srcOrd="0" destOrd="0" presId="urn:microsoft.com/office/officeart/2005/8/layout/orgChart1"/>
    <dgm:cxn modelId="{D991EA4F-F7B5-4D0E-8C8B-A6BBBCE6A795}" type="presParOf" srcId="{93CF045B-3BDD-4FBF-AD8A-A22A5D9E893C}" destId="{AA69CA00-7D2C-4D79-B346-3BCC7D879B80}" srcOrd="1" destOrd="0" presId="urn:microsoft.com/office/officeart/2005/8/layout/orgChart1"/>
    <dgm:cxn modelId="{2593D611-1A38-45B5-8310-E6355BFF275A}" type="presParOf" srcId="{565FD680-8E22-41D2-9E65-DE287DAF5E16}" destId="{0110DC04-6FFE-4825-9892-A296C5AF0332}" srcOrd="1" destOrd="0" presId="urn:microsoft.com/office/officeart/2005/8/layout/orgChart1"/>
    <dgm:cxn modelId="{F0A3E615-4551-416E-BE47-95C9EF07A19F}" type="presParOf" srcId="{0110DC04-6FFE-4825-9892-A296C5AF0332}" destId="{2451FC9F-1323-4543-9C81-4A1923D88F3C}" srcOrd="0" destOrd="0" presId="urn:microsoft.com/office/officeart/2005/8/layout/orgChart1"/>
    <dgm:cxn modelId="{D65D33C9-5AB2-46CC-9FB9-80AFF4843FCD}" type="presParOf" srcId="{0110DC04-6FFE-4825-9892-A296C5AF0332}" destId="{E4592C4D-C027-4213-B4F3-77389E883796}" srcOrd="1" destOrd="0" presId="urn:microsoft.com/office/officeart/2005/8/layout/orgChart1"/>
    <dgm:cxn modelId="{CC590FA6-DD0D-47CF-BD24-0103AF5256E0}" type="presParOf" srcId="{E4592C4D-C027-4213-B4F3-77389E883796}" destId="{B3A6F5E0-38C3-440D-8CBF-F3D95F27ABCB}" srcOrd="0" destOrd="0" presId="urn:microsoft.com/office/officeart/2005/8/layout/orgChart1"/>
    <dgm:cxn modelId="{FB4E9657-8E64-4066-B7A1-63AEE4E16EB9}" type="presParOf" srcId="{B3A6F5E0-38C3-440D-8CBF-F3D95F27ABCB}" destId="{144EC3B5-3217-4D69-A595-63B27327B300}" srcOrd="0" destOrd="0" presId="urn:microsoft.com/office/officeart/2005/8/layout/orgChart1"/>
    <dgm:cxn modelId="{8B4CAF41-E0DD-4067-A6E4-32940137F692}" type="presParOf" srcId="{B3A6F5E0-38C3-440D-8CBF-F3D95F27ABCB}" destId="{713E094E-6C7F-4D5D-98F6-6339AF5E66F1}" srcOrd="1" destOrd="0" presId="urn:microsoft.com/office/officeart/2005/8/layout/orgChart1"/>
    <dgm:cxn modelId="{14846BAF-2681-4C11-B26B-877BDB3A9395}" type="presParOf" srcId="{E4592C4D-C027-4213-B4F3-77389E883796}" destId="{95FF183E-3F22-4FB4-BCF8-70E5AE1B93A8}" srcOrd="1" destOrd="0" presId="urn:microsoft.com/office/officeart/2005/8/layout/orgChart1"/>
    <dgm:cxn modelId="{9288FC74-F175-4DF2-BBF8-3561C1A70A13}" type="presParOf" srcId="{E4592C4D-C027-4213-B4F3-77389E883796}" destId="{EFA5444F-344E-4099-BF6C-0DDB738818DB}" srcOrd="2" destOrd="0" presId="urn:microsoft.com/office/officeart/2005/8/layout/orgChart1"/>
    <dgm:cxn modelId="{12D78B53-3C05-46ED-9C74-B8C5BDDAF376}" type="presParOf" srcId="{0110DC04-6FFE-4825-9892-A296C5AF0332}" destId="{8996CF6A-A969-4941-A8DD-7D89FE70E2E5}" srcOrd="2" destOrd="0" presId="urn:microsoft.com/office/officeart/2005/8/layout/orgChart1"/>
    <dgm:cxn modelId="{263F50B7-4B1B-4219-BD24-A09A1EC1842C}" type="presParOf" srcId="{0110DC04-6FFE-4825-9892-A296C5AF0332}" destId="{88374C7F-9466-4DD7-A43E-6D7AD9B7FCDB}" srcOrd="3" destOrd="0" presId="urn:microsoft.com/office/officeart/2005/8/layout/orgChart1"/>
    <dgm:cxn modelId="{FFCBCAD0-3D94-4B4F-B1E2-877AEE91856B}" type="presParOf" srcId="{88374C7F-9466-4DD7-A43E-6D7AD9B7FCDB}" destId="{F0993204-AB56-4DFB-B062-8840CAAADEC9}" srcOrd="0" destOrd="0" presId="urn:microsoft.com/office/officeart/2005/8/layout/orgChart1"/>
    <dgm:cxn modelId="{735FC69E-2431-4148-A359-A52227E639C6}" type="presParOf" srcId="{F0993204-AB56-4DFB-B062-8840CAAADEC9}" destId="{C0973FAC-A0A1-4EAA-B733-0DA98FA32BDD}" srcOrd="0" destOrd="0" presId="urn:microsoft.com/office/officeart/2005/8/layout/orgChart1"/>
    <dgm:cxn modelId="{D768B3B6-25A8-4F02-B27F-B2B4E90BE72C}" type="presParOf" srcId="{F0993204-AB56-4DFB-B062-8840CAAADEC9}" destId="{EB11ECBE-A973-4456-84B8-FD3FC131ADBE}" srcOrd="1" destOrd="0" presId="urn:microsoft.com/office/officeart/2005/8/layout/orgChart1"/>
    <dgm:cxn modelId="{4EE05823-5CF2-45F2-8197-87665820A9EF}" type="presParOf" srcId="{88374C7F-9466-4DD7-A43E-6D7AD9B7FCDB}" destId="{8047E8F4-D281-46B0-9A44-E9A62A8E601B}" srcOrd="1" destOrd="0" presId="urn:microsoft.com/office/officeart/2005/8/layout/orgChart1"/>
    <dgm:cxn modelId="{880B5094-80D9-44AE-8140-62FB94668DA1}" type="presParOf" srcId="{88374C7F-9466-4DD7-A43E-6D7AD9B7FCDB}" destId="{720D3417-629E-4721-BA80-8AACDF3D0484}" srcOrd="2" destOrd="0" presId="urn:microsoft.com/office/officeart/2005/8/layout/orgChart1"/>
    <dgm:cxn modelId="{9ACA6ABA-B561-44E3-9B5F-A595216C9B88}" type="presParOf" srcId="{565FD680-8E22-41D2-9E65-DE287DAF5E16}" destId="{467CF864-1B01-47A8-A6BC-9F298EC288E6}" srcOrd="2" destOrd="0" presId="urn:microsoft.com/office/officeart/2005/8/layout/orgChart1"/>
    <dgm:cxn modelId="{4C903AD3-5D1A-4916-8583-48B8FCAD2028}" type="presParOf" srcId="{7D3CFC6B-6AD3-427B-AFC5-434F56AEB6DD}" destId="{7A913F7D-1044-48A0-B9F1-3855AB31E34F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96CF6A-A969-4941-A8DD-7D89FE70E2E5}">
      <dsp:nvSpPr>
        <dsp:cNvPr id="0" name=""/>
        <dsp:cNvSpPr/>
      </dsp:nvSpPr>
      <dsp:spPr>
        <a:xfrm>
          <a:off x="1157287" y="1316756"/>
          <a:ext cx="633322" cy="2198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9915"/>
              </a:lnTo>
              <a:lnTo>
                <a:pt x="633322" y="109915"/>
              </a:lnTo>
              <a:lnTo>
                <a:pt x="633322" y="2198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51FC9F-1323-4543-9C81-4A1923D88F3C}">
      <dsp:nvSpPr>
        <dsp:cNvPr id="0" name=""/>
        <dsp:cNvSpPr/>
      </dsp:nvSpPr>
      <dsp:spPr>
        <a:xfrm>
          <a:off x="523965" y="1316756"/>
          <a:ext cx="633322" cy="219830"/>
        </a:xfrm>
        <a:custGeom>
          <a:avLst/>
          <a:gdLst/>
          <a:ahLst/>
          <a:cxnLst/>
          <a:rect l="0" t="0" r="0" b="0"/>
          <a:pathLst>
            <a:path>
              <a:moveTo>
                <a:pt x="633322" y="0"/>
              </a:moveTo>
              <a:lnTo>
                <a:pt x="633322" y="109915"/>
              </a:lnTo>
              <a:lnTo>
                <a:pt x="0" y="109915"/>
              </a:lnTo>
              <a:lnTo>
                <a:pt x="0" y="2198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C0A02B-13F5-4CF1-B73C-41670E4695C8}">
      <dsp:nvSpPr>
        <dsp:cNvPr id="0" name=""/>
        <dsp:cNvSpPr/>
      </dsp:nvSpPr>
      <dsp:spPr>
        <a:xfrm>
          <a:off x="1111567" y="573518"/>
          <a:ext cx="91440" cy="2198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98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5D8780-CCAD-4A49-BAAE-405686245BAB}">
      <dsp:nvSpPr>
        <dsp:cNvPr id="0" name=""/>
        <dsp:cNvSpPr/>
      </dsp:nvSpPr>
      <dsp:spPr>
        <a:xfrm>
          <a:off x="633880" y="50111"/>
          <a:ext cx="1046814" cy="5234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0" i="0" u="none" strike="noStrike" kern="1200" baseline="0">
              <a:latin typeface="Calibri" panose="020F0502020204030204" pitchFamily="34" charset="0"/>
            </a:rPr>
            <a:t>Pennaeth DPS</a:t>
          </a:r>
          <a:endParaRPr lang="en-GB" sz="1100" kern="1200"/>
        </a:p>
      </dsp:txBody>
      <dsp:txXfrm>
        <a:off x="633880" y="50111"/>
        <a:ext cx="1046814" cy="523407"/>
      </dsp:txXfrm>
    </dsp:sp>
    <dsp:sp modelId="{429FD892-3880-4D0F-B78E-FBC353877F39}">
      <dsp:nvSpPr>
        <dsp:cNvPr id="0" name=""/>
        <dsp:cNvSpPr/>
      </dsp:nvSpPr>
      <dsp:spPr>
        <a:xfrm>
          <a:off x="633880" y="793348"/>
          <a:ext cx="1046814" cy="5234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Rheolwr System E-Recriwtio</a:t>
          </a:r>
          <a:endParaRPr lang="en-GB" sz="1100" b="0" kern="1200"/>
        </a:p>
      </dsp:txBody>
      <dsp:txXfrm>
        <a:off x="633880" y="793348"/>
        <a:ext cx="1046814" cy="523407"/>
      </dsp:txXfrm>
    </dsp:sp>
    <dsp:sp modelId="{144EC3B5-3217-4D69-A595-63B27327B300}">
      <dsp:nvSpPr>
        <dsp:cNvPr id="0" name=""/>
        <dsp:cNvSpPr/>
      </dsp:nvSpPr>
      <dsp:spPr>
        <a:xfrm>
          <a:off x="558" y="1536586"/>
          <a:ext cx="1046814" cy="5234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Swyddog System</a:t>
          </a:r>
        </a:p>
      </dsp:txBody>
      <dsp:txXfrm>
        <a:off x="558" y="1536586"/>
        <a:ext cx="1046814" cy="523407"/>
      </dsp:txXfrm>
    </dsp:sp>
    <dsp:sp modelId="{C0973FAC-A0A1-4EAA-B733-0DA98FA32BDD}">
      <dsp:nvSpPr>
        <dsp:cNvPr id="0" name=""/>
        <dsp:cNvSpPr/>
      </dsp:nvSpPr>
      <dsp:spPr>
        <a:xfrm>
          <a:off x="1267202" y="1536586"/>
          <a:ext cx="1046814" cy="52340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/>
            <a:t>Swyddog System</a:t>
          </a:r>
          <a:endParaRPr lang="en-GB" sz="1100" b="0" i="0" u="none" strike="noStrike" kern="1200" baseline="0">
            <a:latin typeface="Calibri" panose="020F0502020204030204" pitchFamily="34" charset="0"/>
          </a:endParaRPr>
        </a:p>
      </dsp:txBody>
      <dsp:txXfrm>
        <a:off x="1267202" y="1536586"/>
        <a:ext cx="1046814" cy="5234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Rewards &amp; Benefits</vt:lpstr>
    </vt:vector>
  </TitlesOfParts>
  <Company>North Wales Police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Rewards &amp; Benefits</dc:title>
  <dc:creator>V00354</dc:creator>
  <cp:lastModifiedBy>Eccles, Nicola (Finance &amp; Resources)</cp:lastModifiedBy>
  <cp:revision>4</cp:revision>
  <dcterms:created xsi:type="dcterms:W3CDTF">2020-11-06T12:29:00Z</dcterms:created>
  <dcterms:modified xsi:type="dcterms:W3CDTF">2020-11-12T10:48:00Z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North Wales Police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MSIP_Label_66cf8fe5-b7b7-4df7-b38d-1c61ac2f6639_ActionId">
    <vt:lpwstr>94c8e817-1b2a-445b-91cb-fdf667872d0a</vt:lpwstr>
  </property>
  <property fmtid="{D5CDD505-2E9C-101B-9397-08002B2CF9AE}" pid="8" name="MSIP_Label_66cf8fe5-b7b7-4df7-b38d-1c61ac2f6639_ContentBits">
    <vt:lpwstr>0</vt:lpwstr>
  </property>
  <property fmtid="{D5CDD505-2E9C-101B-9397-08002B2CF9AE}" pid="9" name="MSIP_Label_66cf8fe5-b7b7-4df7-b38d-1c61ac2f6639_Enabled">
    <vt:lpwstr>true</vt:lpwstr>
  </property>
  <property fmtid="{D5CDD505-2E9C-101B-9397-08002B2CF9AE}" pid="10" name="MSIP_Label_66cf8fe5-b7b7-4df7-b38d-1c61ac2f6639_Method">
    <vt:lpwstr>Standard</vt:lpwstr>
  </property>
  <property fmtid="{D5CDD505-2E9C-101B-9397-08002B2CF9AE}" pid="11" name="MSIP_Label_66cf8fe5-b7b7-4df7-b38d-1c61ac2f6639_Name">
    <vt:lpwstr>66cf8fe5-b7b7-4df7-b38d-1c61ac2f6639</vt:lpwstr>
  </property>
  <property fmtid="{D5CDD505-2E9C-101B-9397-08002B2CF9AE}" pid="12" name="MSIP_Label_66cf8fe5-b7b7-4df7-b38d-1c61ac2f6639_SetDate">
    <vt:lpwstr>2020-10-08T11:11:01Z</vt:lpwstr>
  </property>
  <property fmtid="{D5CDD505-2E9C-101B-9397-08002B2CF9AE}" pid="13" name="MSIP_Label_66cf8fe5-b7b7-4df7-b38d-1c61ac2f6639_SiteId">
    <vt:lpwstr>270c2f4d-fd0c-4f08-92a9-e5bdd8a87e09</vt:lpwstr>
  </property>
  <property fmtid="{D5CDD505-2E9C-101B-9397-08002B2CF9AE}" pid="14" name="ScaleCrop">
    <vt:bool>false</vt:bool>
  </property>
  <property fmtid="{D5CDD505-2E9C-101B-9397-08002B2CF9AE}" pid="15" name="ShareDoc">
    <vt:bool>false</vt:bool>
  </property>
  <property fmtid="{D5CDD505-2E9C-101B-9397-08002B2CF9AE}" pid="16" name="TitusGUID">
    <vt:lpwstr>81c66a69-c179-40de-a9de-bc922258736d</vt:lpwstr>
  </property>
</Properties>
</file>