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6A" w:rsidRPr="006B546A" w:rsidRDefault="00904D4D" w:rsidP="006B546A">
      <w:pPr>
        <w:pStyle w:val="Default"/>
        <w:rPr>
          <w:b/>
          <w:bCs/>
          <w:color w:val="auto"/>
        </w:rPr>
      </w:pPr>
      <w:r w:rsidRPr="006B546A">
        <w:rPr>
          <w:b/>
          <w:bCs/>
          <w:color w:val="auto"/>
          <w:lang w:val="cy-GB"/>
        </w:rPr>
        <w:t xml:space="preserve">PROFFIL Y RÔL </w:t>
      </w:r>
    </w:p>
    <w:p w:rsidR="006B546A" w:rsidRPr="006B546A" w:rsidRDefault="006B546A" w:rsidP="006B546A">
      <w:pPr>
        <w:pStyle w:val="Default"/>
        <w:rPr>
          <w:b/>
          <w:bCs/>
          <w:color w:val="auto"/>
        </w:rPr>
      </w:pPr>
    </w:p>
    <w:tbl>
      <w:tblPr>
        <w:tblW w:w="1012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7044"/>
      </w:tblGrid>
      <w:tr w:rsidR="00EB28D4" w:rsidTr="006B546A">
        <w:trPr>
          <w:trHeight w:val="112"/>
        </w:trPr>
        <w:tc>
          <w:tcPr>
            <w:tcW w:w="3080" w:type="dxa"/>
          </w:tcPr>
          <w:p w:rsidR="006B546A" w:rsidRPr="006B546A" w:rsidRDefault="00904D4D">
            <w:pPr>
              <w:pStyle w:val="Default"/>
            </w:pPr>
            <w:r w:rsidRPr="006B546A">
              <w:rPr>
                <w:b/>
                <w:bCs/>
                <w:lang w:val="cy-GB"/>
              </w:rPr>
              <w:t xml:space="preserve">Teitl y Rôl: </w:t>
            </w:r>
          </w:p>
        </w:tc>
        <w:tc>
          <w:tcPr>
            <w:tcW w:w="7044" w:type="dxa"/>
          </w:tcPr>
          <w:p w:rsidR="006B546A" w:rsidRPr="006B546A" w:rsidRDefault="00904D4D">
            <w:pPr>
              <w:pStyle w:val="Default"/>
            </w:pPr>
            <w:r w:rsidRPr="006B546A">
              <w:rPr>
                <w:lang w:val="cy-GB"/>
              </w:rPr>
              <w:t xml:space="preserve">Intern Gwaith Fforensig Digidol a Seiber </w:t>
            </w:r>
          </w:p>
        </w:tc>
      </w:tr>
      <w:tr w:rsidR="00EB28D4" w:rsidTr="006B546A">
        <w:trPr>
          <w:trHeight w:val="112"/>
        </w:trPr>
        <w:tc>
          <w:tcPr>
            <w:tcW w:w="3080" w:type="dxa"/>
          </w:tcPr>
          <w:p w:rsidR="006B546A" w:rsidRPr="006B546A" w:rsidRDefault="00904D4D">
            <w:pPr>
              <w:pStyle w:val="Default"/>
            </w:pPr>
            <w:r w:rsidRPr="006B546A">
              <w:rPr>
                <w:b/>
                <w:bCs/>
                <w:lang w:val="cy-GB"/>
              </w:rPr>
              <w:t xml:space="preserve">Gradd: </w:t>
            </w:r>
          </w:p>
        </w:tc>
        <w:tc>
          <w:tcPr>
            <w:tcW w:w="7044" w:type="dxa"/>
          </w:tcPr>
          <w:p w:rsidR="006B546A" w:rsidRPr="006B546A" w:rsidRDefault="00904D4D">
            <w:pPr>
              <w:pStyle w:val="Default"/>
            </w:pPr>
            <w:r w:rsidRPr="006B546A">
              <w:rPr>
                <w:lang w:val="cy-GB"/>
              </w:rPr>
              <w:t xml:space="preserve">Graddfa 3 </w:t>
            </w:r>
          </w:p>
        </w:tc>
      </w:tr>
      <w:tr w:rsidR="00EB28D4" w:rsidTr="006B546A">
        <w:trPr>
          <w:trHeight w:val="112"/>
        </w:trPr>
        <w:tc>
          <w:tcPr>
            <w:tcW w:w="3080" w:type="dxa"/>
          </w:tcPr>
          <w:p w:rsidR="006B546A" w:rsidRPr="006B546A" w:rsidRDefault="00904D4D">
            <w:pPr>
              <w:pStyle w:val="Default"/>
            </w:pPr>
            <w:r w:rsidRPr="006B546A">
              <w:rPr>
                <w:b/>
                <w:bCs/>
                <w:lang w:val="cy-GB"/>
              </w:rPr>
              <w:t>Yn atebol i:</w:t>
            </w:r>
            <w:r w:rsidRPr="006B546A">
              <w:rPr>
                <w:lang w:val="cy-GB"/>
              </w:rPr>
              <w:t xml:space="preserve"> </w:t>
            </w:r>
          </w:p>
        </w:tc>
        <w:tc>
          <w:tcPr>
            <w:tcW w:w="7044" w:type="dxa"/>
          </w:tcPr>
          <w:p w:rsidR="006B546A" w:rsidRPr="006B546A" w:rsidRDefault="00904D4D">
            <w:pPr>
              <w:pStyle w:val="Default"/>
            </w:pPr>
            <w:r w:rsidRPr="006B546A">
              <w:rPr>
                <w:lang w:val="cy-GB"/>
              </w:rPr>
              <w:t xml:space="preserve">Ditectif Ringyll/Aelod Cyfatebol o Staff yr Heddlu </w:t>
            </w:r>
          </w:p>
        </w:tc>
      </w:tr>
      <w:tr w:rsidR="00EB28D4" w:rsidTr="006B546A">
        <w:trPr>
          <w:trHeight w:val="112"/>
        </w:trPr>
        <w:tc>
          <w:tcPr>
            <w:tcW w:w="3080" w:type="dxa"/>
          </w:tcPr>
          <w:p w:rsidR="006B546A" w:rsidRPr="006B546A" w:rsidRDefault="00904D4D">
            <w:pPr>
              <w:pStyle w:val="Default"/>
            </w:pPr>
            <w:r w:rsidRPr="006B546A">
              <w:rPr>
                <w:b/>
                <w:bCs/>
                <w:lang w:val="cy-GB"/>
              </w:rPr>
              <w:t xml:space="preserve">Yn gyfrifol am: </w:t>
            </w:r>
          </w:p>
        </w:tc>
        <w:tc>
          <w:tcPr>
            <w:tcW w:w="7044" w:type="dxa"/>
          </w:tcPr>
          <w:p w:rsidR="006B546A" w:rsidRPr="006B546A" w:rsidRDefault="00904D4D">
            <w:pPr>
              <w:pStyle w:val="Default"/>
            </w:pPr>
            <w:r w:rsidRPr="006B546A">
              <w:rPr>
                <w:lang w:val="cy-GB"/>
              </w:rPr>
              <w:t xml:space="preserve">Dim Cyfrifoldebau Goruchwylio </w:t>
            </w:r>
          </w:p>
        </w:tc>
      </w:tr>
      <w:tr w:rsidR="00EB28D4" w:rsidTr="006B546A">
        <w:trPr>
          <w:trHeight w:val="250"/>
        </w:trPr>
        <w:tc>
          <w:tcPr>
            <w:tcW w:w="3080" w:type="dxa"/>
          </w:tcPr>
          <w:p w:rsidR="006B546A" w:rsidRPr="006B546A" w:rsidRDefault="00904D4D">
            <w:pPr>
              <w:pStyle w:val="Default"/>
            </w:pPr>
            <w:r w:rsidRPr="006B546A">
              <w:rPr>
                <w:b/>
                <w:bCs/>
                <w:lang w:val="cy-GB"/>
              </w:rPr>
              <w:t xml:space="preserve">Cydgysylltu â: </w:t>
            </w:r>
          </w:p>
        </w:tc>
        <w:tc>
          <w:tcPr>
            <w:tcW w:w="7044" w:type="dxa"/>
          </w:tcPr>
          <w:p w:rsidR="006B546A" w:rsidRPr="006B546A" w:rsidRDefault="00904D4D">
            <w:pPr>
              <w:pStyle w:val="Default"/>
            </w:pPr>
            <w:r w:rsidRPr="006B546A">
              <w:rPr>
                <w:lang w:val="cy-GB"/>
              </w:rPr>
              <w:t xml:space="preserve">Swyddogion yr Heddlu, Staff yr Heddlu, y Cyhoedd, Sefydliadau Allanol, Asiantaethau a Phartneriaethau </w:t>
            </w:r>
          </w:p>
        </w:tc>
      </w:tr>
      <w:tr w:rsidR="00EB28D4" w:rsidTr="006B546A">
        <w:trPr>
          <w:trHeight w:val="112"/>
        </w:trPr>
        <w:tc>
          <w:tcPr>
            <w:tcW w:w="3080" w:type="dxa"/>
          </w:tcPr>
          <w:p w:rsidR="006B546A" w:rsidRPr="006B546A" w:rsidRDefault="00904D4D">
            <w:pPr>
              <w:pStyle w:val="Default"/>
            </w:pPr>
            <w:r w:rsidRPr="006B546A">
              <w:rPr>
                <w:b/>
                <w:bCs/>
                <w:lang w:val="cy-GB"/>
              </w:rPr>
              <w:t xml:space="preserve">Lefel Fetio Ofynnol: </w:t>
            </w:r>
          </w:p>
        </w:tc>
        <w:tc>
          <w:tcPr>
            <w:tcW w:w="7044" w:type="dxa"/>
          </w:tcPr>
          <w:p w:rsidR="006B546A" w:rsidRPr="006B546A" w:rsidRDefault="00904D4D">
            <w:pPr>
              <w:pStyle w:val="Default"/>
            </w:pPr>
            <w:r w:rsidRPr="006B546A">
              <w:rPr>
                <w:lang w:val="cy-GB"/>
              </w:rPr>
              <w:t xml:space="preserve">MV/SC – Fetio Rheoli a Chliriad Diogelwch </w:t>
            </w:r>
          </w:p>
        </w:tc>
      </w:tr>
      <w:tr w:rsidR="00EB28D4" w:rsidTr="006B546A">
        <w:trPr>
          <w:trHeight w:val="112"/>
        </w:trPr>
        <w:tc>
          <w:tcPr>
            <w:tcW w:w="3080" w:type="dxa"/>
          </w:tcPr>
          <w:p w:rsidR="006B546A" w:rsidRPr="006B546A" w:rsidRDefault="00904D4D">
            <w:pPr>
              <w:pStyle w:val="Default"/>
            </w:pPr>
            <w:r w:rsidRPr="006B546A">
              <w:rPr>
                <w:b/>
                <w:bCs/>
                <w:lang w:val="cy-GB"/>
              </w:rPr>
              <w:t xml:space="preserve">Dyddiad Cyhoeddi: </w:t>
            </w:r>
          </w:p>
        </w:tc>
        <w:tc>
          <w:tcPr>
            <w:tcW w:w="7044" w:type="dxa"/>
          </w:tcPr>
          <w:p w:rsidR="006B546A" w:rsidRPr="006B546A" w:rsidRDefault="00904D4D">
            <w:pPr>
              <w:pStyle w:val="Default"/>
            </w:pPr>
            <w:r w:rsidRPr="006B546A">
              <w:rPr>
                <w:lang w:val="cy-GB"/>
              </w:rPr>
              <w:t xml:space="preserve">Mehefin 2021 </w:t>
            </w:r>
          </w:p>
        </w:tc>
      </w:tr>
    </w:tbl>
    <w:p w:rsidR="007229EF" w:rsidRDefault="007229EF"/>
    <w:p w:rsidR="006B546A" w:rsidRDefault="006B546A" w:rsidP="006B546A">
      <w:pPr>
        <w:pStyle w:val="Default"/>
      </w:pPr>
    </w:p>
    <w:tbl>
      <w:tblPr>
        <w:tblW w:w="1030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8079"/>
      </w:tblGrid>
      <w:tr w:rsidR="00EB28D4" w:rsidTr="006B546A">
        <w:trPr>
          <w:trHeight w:val="1081"/>
        </w:trPr>
        <w:tc>
          <w:tcPr>
            <w:tcW w:w="2230" w:type="dxa"/>
          </w:tcPr>
          <w:p w:rsidR="006B546A" w:rsidRPr="006B546A" w:rsidRDefault="00904D4D">
            <w:pPr>
              <w:pStyle w:val="Default"/>
            </w:pPr>
            <w:r w:rsidRPr="006B546A">
              <w:rPr>
                <w:lang w:val="cy-GB"/>
              </w:rPr>
              <w:t xml:space="preserve"> </w:t>
            </w:r>
            <w:r w:rsidRPr="006B546A">
              <w:rPr>
                <w:b/>
                <w:bCs/>
                <w:lang w:val="cy-GB"/>
              </w:rPr>
              <w:t>Diben y Rôl</w:t>
            </w:r>
            <w:r w:rsidRPr="006B546A">
              <w:rPr>
                <w:lang w:val="cy-GB"/>
              </w:rPr>
              <w:t xml:space="preserve"> </w:t>
            </w:r>
          </w:p>
        </w:tc>
        <w:tc>
          <w:tcPr>
            <w:tcW w:w="8079" w:type="dxa"/>
          </w:tcPr>
          <w:p w:rsidR="006B546A" w:rsidRPr="006B546A" w:rsidRDefault="00904D4D">
            <w:pPr>
              <w:pStyle w:val="Default"/>
            </w:pPr>
            <w:r w:rsidRPr="006B546A">
              <w:rPr>
                <w:lang w:val="cy-GB"/>
              </w:rPr>
              <w:t>Casglu, adolygu a dehongli amrywiaeth o ddata fforensig digidol er mwyn dod i gasgliadau a disgrifio pam y mae sefyllfa wedi codi neu pam y gallai godi. Ymgymryd â gwaith archwilio fforensig a chasglu tystiolaeth a/neu gudd-wybodaeth o gyfrifiaduron, cyfry</w:t>
            </w:r>
            <w:r w:rsidRPr="006B546A">
              <w:rPr>
                <w:lang w:val="cy-GB"/>
              </w:rPr>
              <w:t>ngau sy'n gysylltiedig â chyfrifiaduron a dyfeisiau digidol eraill sy'n cael eu canfod yn ystod ymchwiliadau troseddol. Rhoi cyngor a chymorth technegol i swyddogion a staff sy'n rhan o'r gwaith o ymchwilio i droseddau digidol/seiberdroseddau. Cefnogi'r gw</w:t>
            </w:r>
            <w:r w:rsidRPr="006B546A">
              <w:rPr>
                <w:lang w:val="cy-GB"/>
              </w:rPr>
              <w:t xml:space="preserve">aith o ddatblygu systemau a phrosesau a ddefnyddir gan yr Uned Seiberdroseddu Ranbarthol i ymchwilio i droseddau cyfundrefnol </w:t>
            </w:r>
          </w:p>
        </w:tc>
      </w:tr>
      <w:tr w:rsidR="00EB28D4" w:rsidTr="006B546A">
        <w:trPr>
          <w:trHeight w:val="232"/>
        </w:trPr>
        <w:tc>
          <w:tcPr>
            <w:tcW w:w="2230" w:type="dxa"/>
          </w:tcPr>
          <w:p w:rsidR="006B546A" w:rsidRPr="006B546A" w:rsidRDefault="00904D4D">
            <w:pPr>
              <w:pStyle w:val="Default"/>
            </w:pPr>
            <w:r w:rsidRPr="006B546A">
              <w:rPr>
                <w:b/>
                <w:bCs/>
                <w:lang w:val="cy-GB"/>
              </w:rPr>
              <w:t>Prif Gyfrifoldebau</w:t>
            </w:r>
            <w:r w:rsidRPr="006B546A">
              <w:rPr>
                <w:lang w:val="cy-GB"/>
              </w:rPr>
              <w:t xml:space="preserve"> </w:t>
            </w:r>
          </w:p>
        </w:tc>
        <w:tc>
          <w:tcPr>
            <w:tcW w:w="8079" w:type="dxa"/>
          </w:tcPr>
          <w:p w:rsidR="006B546A" w:rsidRPr="006B546A" w:rsidRDefault="00904D4D">
            <w:pPr>
              <w:pStyle w:val="Default"/>
            </w:pPr>
            <w:r w:rsidRPr="006B546A">
              <w:rPr>
                <w:b/>
                <w:bCs/>
                <w:lang w:val="cy-GB"/>
              </w:rPr>
              <w:t xml:space="preserve">Cyngor ac Arweiniad </w:t>
            </w:r>
          </w:p>
        </w:tc>
      </w:tr>
      <w:tr w:rsidR="00EB28D4" w:rsidTr="006B546A">
        <w:trPr>
          <w:trHeight w:val="1249"/>
        </w:trPr>
        <w:tc>
          <w:tcPr>
            <w:tcW w:w="2230" w:type="dxa"/>
          </w:tcPr>
          <w:p w:rsidR="006B546A" w:rsidRPr="006B546A" w:rsidRDefault="006B546A" w:rsidP="006B546A">
            <w:pPr>
              <w:pStyle w:val="Default"/>
            </w:pPr>
          </w:p>
        </w:tc>
        <w:tc>
          <w:tcPr>
            <w:tcW w:w="8079" w:type="dxa"/>
          </w:tcPr>
          <w:p w:rsidR="006B546A" w:rsidRPr="006B546A" w:rsidRDefault="00904D4D" w:rsidP="006B546A">
            <w:pPr>
              <w:pStyle w:val="Default"/>
            </w:pPr>
            <w:r w:rsidRPr="006B546A">
              <w:rPr>
                <w:lang w:val="cy-GB"/>
              </w:rPr>
              <w:t xml:space="preserve">• Rhoi cyngor ac arweiniad i gwsmeriaid dros y ffôn, wyneb yn wyneb ac yn electronig, ar feysydd gwaith cysylltiedig gan ddilyn gweithdrefnau safonol </w:t>
            </w:r>
          </w:p>
          <w:p w:rsidR="006B546A" w:rsidRPr="006B546A" w:rsidRDefault="00904D4D" w:rsidP="006B546A">
            <w:pPr>
              <w:pStyle w:val="Default"/>
            </w:pPr>
            <w:r w:rsidRPr="006B546A">
              <w:rPr>
                <w:lang w:val="cy-GB"/>
              </w:rPr>
              <w:t xml:space="preserve">• Ymchwilio i broblem(au)/mater(ion) a darparu ateb(ion) priodol) </w:t>
            </w:r>
          </w:p>
          <w:p w:rsidR="006B546A" w:rsidRPr="006B546A" w:rsidRDefault="00904D4D" w:rsidP="006B546A">
            <w:pPr>
              <w:pStyle w:val="Default"/>
            </w:pPr>
            <w:r w:rsidRPr="006B546A">
              <w:rPr>
                <w:lang w:val="cy-GB"/>
              </w:rPr>
              <w:t>• Rhoi digon o gymorth i ddefnyddwyr y</w:t>
            </w:r>
            <w:r w:rsidRPr="006B546A">
              <w:rPr>
                <w:lang w:val="cy-GB"/>
              </w:rPr>
              <w:t xml:space="preserve">n ôl y cyfarwyddyd </w:t>
            </w:r>
          </w:p>
          <w:p w:rsidR="006B546A" w:rsidRPr="006B546A" w:rsidRDefault="00904D4D" w:rsidP="006B546A">
            <w:pPr>
              <w:pStyle w:val="Default"/>
            </w:pPr>
            <w:r w:rsidRPr="006B546A">
              <w:rPr>
                <w:lang w:val="cy-GB"/>
              </w:rPr>
              <w:t xml:space="preserve">• Gall gynnwys gweithredu systemau gwybodaeth yr heddlu wrth ymateb i alwadau brys yn unol â phrotocolau a gweithdrefnau'r heddlu </w:t>
            </w:r>
          </w:p>
          <w:p w:rsidR="006B546A" w:rsidRPr="006B546A" w:rsidRDefault="00904D4D" w:rsidP="006B546A">
            <w:pPr>
              <w:pStyle w:val="Default"/>
            </w:pPr>
            <w:r w:rsidRPr="006B546A">
              <w:rPr>
                <w:lang w:val="cy-GB"/>
              </w:rPr>
              <w:t xml:space="preserve">• Gall gynnwys cymryd camau gweithredu priodol a/neu roi cyngor ar hynny o fewn y cylch gwaith </w:t>
            </w:r>
          </w:p>
          <w:p w:rsidR="006B546A" w:rsidRPr="006B546A" w:rsidRDefault="00904D4D" w:rsidP="006B546A">
            <w:pPr>
              <w:pStyle w:val="Default"/>
            </w:pPr>
            <w:r w:rsidRPr="006B546A">
              <w:rPr>
                <w:lang w:val="cy-GB"/>
              </w:rPr>
              <w:t>• Darparu</w:t>
            </w:r>
            <w:r w:rsidRPr="006B546A">
              <w:rPr>
                <w:lang w:val="cy-GB"/>
              </w:rPr>
              <w:t xml:space="preserve"> hyfforddiant a chyngor ar lefel gwybodaeth sylfaen i ymarferwyr a rheolwyr </w:t>
            </w:r>
          </w:p>
        </w:tc>
      </w:tr>
      <w:tr w:rsidR="00EB28D4" w:rsidTr="006B546A">
        <w:trPr>
          <w:trHeight w:val="112"/>
        </w:trPr>
        <w:tc>
          <w:tcPr>
            <w:tcW w:w="2230" w:type="dxa"/>
          </w:tcPr>
          <w:p w:rsidR="006B546A" w:rsidRPr="006B546A" w:rsidRDefault="006B546A" w:rsidP="006B546A">
            <w:pPr>
              <w:pStyle w:val="Default"/>
            </w:pPr>
          </w:p>
        </w:tc>
        <w:tc>
          <w:tcPr>
            <w:tcW w:w="8079" w:type="dxa"/>
          </w:tcPr>
          <w:p w:rsidR="006B546A" w:rsidRPr="006B546A" w:rsidRDefault="00904D4D" w:rsidP="006B546A">
            <w:pPr>
              <w:pStyle w:val="Default"/>
            </w:pPr>
            <w:r w:rsidRPr="006B546A">
              <w:rPr>
                <w:b/>
                <w:bCs/>
                <w:lang w:val="cy-GB"/>
              </w:rPr>
              <w:t xml:space="preserve">Gwella Busnes </w:t>
            </w:r>
          </w:p>
        </w:tc>
      </w:tr>
      <w:tr w:rsidR="00EB28D4" w:rsidTr="006B546A">
        <w:trPr>
          <w:trHeight w:val="819"/>
        </w:trPr>
        <w:tc>
          <w:tcPr>
            <w:tcW w:w="2230" w:type="dxa"/>
          </w:tcPr>
          <w:p w:rsidR="006B546A" w:rsidRPr="006B546A" w:rsidRDefault="006B546A" w:rsidP="006B546A">
            <w:pPr>
              <w:pStyle w:val="Default"/>
            </w:pPr>
          </w:p>
        </w:tc>
        <w:tc>
          <w:tcPr>
            <w:tcW w:w="8079" w:type="dxa"/>
          </w:tcPr>
          <w:p w:rsidR="006B546A" w:rsidRPr="006B546A" w:rsidRDefault="00904D4D" w:rsidP="006B546A">
            <w:pPr>
              <w:pStyle w:val="Default"/>
            </w:pPr>
            <w:r w:rsidRPr="006B546A">
              <w:rPr>
                <w:lang w:val="cy-GB"/>
              </w:rPr>
              <w:t xml:space="preserve">• Monitro a gweithredu strategaethau gwella busnes </w:t>
            </w:r>
          </w:p>
          <w:p w:rsidR="006B546A" w:rsidRPr="006B546A" w:rsidRDefault="00904D4D" w:rsidP="006B546A">
            <w:pPr>
              <w:pStyle w:val="Default"/>
            </w:pPr>
            <w:r w:rsidRPr="006B546A">
              <w:rPr>
                <w:lang w:val="cy-GB"/>
              </w:rPr>
              <w:t xml:space="preserve">• Cynnal a gwella effeithlonrwydd gweithredol ac ansawdd gwasanaeth eich maes eich hun </w:t>
            </w:r>
          </w:p>
          <w:p w:rsidR="006B546A" w:rsidRPr="006B546A" w:rsidRDefault="00904D4D" w:rsidP="006B546A">
            <w:pPr>
              <w:pStyle w:val="Default"/>
            </w:pPr>
            <w:r w:rsidRPr="006B546A">
              <w:rPr>
                <w:lang w:val="cy-GB"/>
              </w:rPr>
              <w:t xml:space="preserve">• Nodi, gwerthuso, cynnig a gweithredu datblygiadau a gwelliannau yn y maes, yr uned neu'r prosiect er budd yr heddlu a chwsmeriaid </w:t>
            </w:r>
          </w:p>
          <w:p w:rsidR="006B546A" w:rsidRPr="006B546A" w:rsidRDefault="00904D4D" w:rsidP="006B546A">
            <w:pPr>
              <w:pStyle w:val="Default"/>
            </w:pPr>
            <w:r w:rsidRPr="006B546A">
              <w:rPr>
                <w:lang w:val="cy-GB"/>
              </w:rPr>
              <w:t xml:space="preserve">• Sicrhau y caiff cynnwys ei gyflwyno'n effeithiol ac yn briodol </w:t>
            </w:r>
          </w:p>
        </w:tc>
      </w:tr>
      <w:tr w:rsidR="00EB28D4" w:rsidTr="006B546A">
        <w:trPr>
          <w:trHeight w:val="112"/>
        </w:trPr>
        <w:tc>
          <w:tcPr>
            <w:tcW w:w="2230" w:type="dxa"/>
          </w:tcPr>
          <w:p w:rsidR="006B546A" w:rsidRPr="006B546A" w:rsidRDefault="006B546A" w:rsidP="006B546A">
            <w:pPr>
              <w:pStyle w:val="Default"/>
            </w:pPr>
          </w:p>
        </w:tc>
        <w:tc>
          <w:tcPr>
            <w:tcW w:w="8079" w:type="dxa"/>
          </w:tcPr>
          <w:p w:rsidR="006B546A" w:rsidRPr="006B546A" w:rsidRDefault="00904D4D" w:rsidP="006B546A">
            <w:pPr>
              <w:pStyle w:val="Default"/>
            </w:pPr>
            <w:r w:rsidRPr="006B546A">
              <w:rPr>
                <w:b/>
                <w:bCs/>
                <w:lang w:val="cy-GB"/>
              </w:rPr>
              <w:t xml:space="preserve">Trefnu/Cynllunio </w:t>
            </w:r>
          </w:p>
        </w:tc>
      </w:tr>
      <w:tr w:rsidR="00EB28D4" w:rsidTr="006B546A">
        <w:trPr>
          <w:trHeight w:val="1127"/>
        </w:trPr>
        <w:tc>
          <w:tcPr>
            <w:tcW w:w="2230" w:type="dxa"/>
          </w:tcPr>
          <w:p w:rsidR="006B546A" w:rsidRPr="006B546A" w:rsidRDefault="006B546A" w:rsidP="006B546A">
            <w:pPr>
              <w:pStyle w:val="Default"/>
            </w:pPr>
          </w:p>
        </w:tc>
        <w:tc>
          <w:tcPr>
            <w:tcW w:w="8079" w:type="dxa"/>
          </w:tcPr>
          <w:p w:rsidR="006B546A" w:rsidRPr="006B546A" w:rsidRDefault="00904D4D" w:rsidP="006B546A">
            <w:pPr>
              <w:pStyle w:val="Default"/>
            </w:pPr>
            <w:r w:rsidRPr="006B546A">
              <w:rPr>
                <w:lang w:val="cy-GB"/>
              </w:rPr>
              <w:t xml:space="preserve">• Cynllunio a threfnu gwaith a neilltuwyd i chi </w:t>
            </w:r>
          </w:p>
          <w:p w:rsidR="006B546A" w:rsidRPr="006B546A" w:rsidRDefault="00904D4D" w:rsidP="006B546A">
            <w:pPr>
              <w:pStyle w:val="Default"/>
            </w:pPr>
            <w:r w:rsidRPr="006B546A">
              <w:rPr>
                <w:lang w:val="cy-GB"/>
              </w:rPr>
              <w:t xml:space="preserve">• Cydgysylltu ag aelodau eraill o'r tîm </w:t>
            </w:r>
          </w:p>
          <w:p w:rsidR="006B546A" w:rsidRPr="006B546A" w:rsidRDefault="00904D4D" w:rsidP="006B546A">
            <w:pPr>
              <w:pStyle w:val="Default"/>
            </w:pPr>
            <w:r w:rsidRPr="006B546A">
              <w:rPr>
                <w:lang w:val="cy-GB"/>
              </w:rPr>
              <w:t xml:space="preserve">• Trefnu bod adnoddau ar gael gan gynnwys offer, pobl a systemau </w:t>
            </w:r>
          </w:p>
          <w:p w:rsidR="006B546A" w:rsidRPr="006B546A" w:rsidRDefault="00904D4D" w:rsidP="006B546A">
            <w:pPr>
              <w:pStyle w:val="Default"/>
            </w:pPr>
            <w:r w:rsidRPr="006B546A">
              <w:rPr>
                <w:lang w:val="cy-GB"/>
              </w:rPr>
              <w:t xml:space="preserve">• Cyfrannu at waith cynllunio pwnc/gweithredol/uned adrannol </w:t>
            </w:r>
          </w:p>
          <w:p w:rsidR="006B546A" w:rsidRPr="006B546A" w:rsidRDefault="00904D4D" w:rsidP="006B546A">
            <w:pPr>
              <w:pStyle w:val="Default"/>
            </w:pPr>
            <w:r w:rsidRPr="006B546A">
              <w:rPr>
                <w:lang w:val="cy-GB"/>
              </w:rPr>
              <w:t xml:space="preserve">• Datblygu cynlluniau is-brosiect a'u </w:t>
            </w:r>
            <w:r w:rsidRPr="006B546A">
              <w:rPr>
                <w:lang w:val="cy-GB"/>
              </w:rPr>
              <w:t xml:space="preserve">rhoi ar waith </w:t>
            </w:r>
          </w:p>
          <w:p w:rsidR="006B546A" w:rsidRPr="006B546A" w:rsidRDefault="00904D4D" w:rsidP="006B546A">
            <w:pPr>
              <w:pStyle w:val="Default"/>
            </w:pPr>
            <w:r w:rsidRPr="006B546A">
              <w:rPr>
                <w:lang w:val="cy-GB"/>
              </w:rPr>
              <w:t xml:space="preserve">• Datblygu camau gweithredu sy'n cwmpasu’r byrdymor a'r tymor canolig a chytuno arnynt </w:t>
            </w:r>
          </w:p>
          <w:p w:rsidR="006B546A" w:rsidRPr="006B546A" w:rsidRDefault="00904D4D" w:rsidP="006B546A">
            <w:pPr>
              <w:pStyle w:val="Default"/>
            </w:pPr>
            <w:r w:rsidRPr="006B546A">
              <w:rPr>
                <w:lang w:val="cy-GB"/>
              </w:rPr>
              <w:lastRenderedPageBreak/>
              <w:t xml:space="preserve">• Trefnu ac amserlennu digwyddiadau/cyfarfodydd yn ôl cyfarwyddyd </w:t>
            </w:r>
          </w:p>
        </w:tc>
      </w:tr>
    </w:tbl>
    <w:p w:rsidR="006B546A" w:rsidRDefault="006B546A"/>
    <w:p w:rsidR="006B546A" w:rsidRPr="006B546A" w:rsidRDefault="00904D4D" w:rsidP="006B54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6B546A">
        <w:rPr>
          <w:rFonts w:ascii="Times New Roman" w:hAnsi="Times New Roman" w:cs="Times New Roman"/>
          <w:b/>
          <w:bCs/>
          <w:sz w:val="17"/>
          <w:szCs w:val="17"/>
          <w:lang w:val="cy-GB"/>
        </w:rPr>
        <w:t xml:space="preserve"> </w:t>
      </w:r>
    </w:p>
    <w:tbl>
      <w:tblPr>
        <w:tblW w:w="1030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8079"/>
      </w:tblGrid>
      <w:tr w:rsidR="00EB28D4" w:rsidTr="006B546A">
        <w:trPr>
          <w:trHeight w:val="112"/>
        </w:trPr>
        <w:tc>
          <w:tcPr>
            <w:tcW w:w="2230" w:type="dxa"/>
          </w:tcPr>
          <w:p w:rsidR="006B546A" w:rsidRP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• Darparu camau gweithredu sy'n cwmpasu’r byrdymor a'r tymor canolig, a chytuno arnynt </w:t>
            </w:r>
          </w:p>
        </w:tc>
      </w:tr>
      <w:tr w:rsidR="00EB28D4" w:rsidTr="006B546A">
        <w:trPr>
          <w:trHeight w:val="112"/>
        </w:trPr>
        <w:tc>
          <w:tcPr>
            <w:tcW w:w="2230" w:type="dxa"/>
          </w:tcPr>
          <w:p w:rsidR="006B546A" w:rsidRP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Rheoli Pobl</w:t>
            </w: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</w:tc>
      </w:tr>
      <w:tr w:rsidR="00EB28D4" w:rsidTr="006B546A">
        <w:trPr>
          <w:trHeight w:val="257"/>
        </w:trPr>
        <w:tc>
          <w:tcPr>
            <w:tcW w:w="2230" w:type="dxa"/>
          </w:tcPr>
          <w:p w:rsidR="006B546A" w:rsidRP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• Hyfforddi a mentora eraill </w:t>
            </w: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• Sicrhau ansawdd gwaith y tîm </w:t>
            </w:r>
          </w:p>
        </w:tc>
      </w:tr>
      <w:tr w:rsidR="00EB28D4" w:rsidTr="006B546A">
        <w:trPr>
          <w:trHeight w:val="112"/>
        </w:trPr>
        <w:tc>
          <w:tcPr>
            <w:tcW w:w="2230" w:type="dxa"/>
          </w:tcPr>
          <w:p w:rsidR="006B546A" w:rsidRP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Prosesau  </w:t>
            </w:r>
          </w:p>
        </w:tc>
      </w:tr>
      <w:tr w:rsidR="00EB28D4" w:rsidTr="006B546A">
        <w:trPr>
          <w:trHeight w:val="809"/>
        </w:trPr>
        <w:tc>
          <w:tcPr>
            <w:tcW w:w="2230" w:type="dxa"/>
          </w:tcPr>
          <w:p w:rsidR="006B546A" w:rsidRP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• Dilyn, creu, diwygio, gwella a sicrhau ansawdd prosesau i'w defnyddio gennych chi ac eraill </w:t>
            </w: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• Cynllunio a datblygu cyrsiau hyfforddiant, E-Ddysgu, llawlyfrau hyfforddiant, nodiadau gwersi a deunydd ategol arall </w:t>
            </w: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• Cyflawni pob agwedd ar hyfforddiant swy</w:t>
            </w: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ddogaethol i staff a/neu swyddogion yr heddlu a/neu gwsmeriaid allanol </w:t>
            </w:r>
          </w:p>
        </w:tc>
      </w:tr>
      <w:tr w:rsidR="00EB28D4" w:rsidTr="006B546A">
        <w:trPr>
          <w:trHeight w:val="112"/>
        </w:trPr>
        <w:tc>
          <w:tcPr>
            <w:tcW w:w="2230" w:type="dxa"/>
          </w:tcPr>
          <w:p w:rsidR="006B546A" w:rsidRP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Gwaith Ymchwil/Ymchwiliadau </w:t>
            </w:r>
          </w:p>
        </w:tc>
      </w:tr>
      <w:tr w:rsidR="00EB28D4" w:rsidTr="006B546A">
        <w:trPr>
          <w:trHeight w:val="112"/>
        </w:trPr>
        <w:tc>
          <w:tcPr>
            <w:tcW w:w="2230" w:type="dxa"/>
          </w:tcPr>
          <w:p w:rsidR="006B546A" w:rsidRP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Casglu a dadansoddi gwybodaeth a darparu canlyniadau i'w dadansoddi ymhellach </w:t>
            </w:r>
          </w:p>
        </w:tc>
      </w:tr>
      <w:tr w:rsidR="00EB28D4" w:rsidTr="006B546A">
        <w:trPr>
          <w:trHeight w:val="112"/>
        </w:trPr>
        <w:tc>
          <w:tcPr>
            <w:tcW w:w="2230" w:type="dxa"/>
          </w:tcPr>
          <w:p w:rsidR="006B546A" w:rsidRP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Rheoli Risg a Chydymffurfiaeth Gyfreithiol</w:t>
            </w: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</w:tc>
      </w:tr>
      <w:tr w:rsidR="00EB28D4" w:rsidTr="006B546A">
        <w:trPr>
          <w:trHeight w:val="396"/>
        </w:trPr>
        <w:tc>
          <w:tcPr>
            <w:tcW w:w="2230" w:type="dxa"/>
          </w:tcPr>
          <w:p w:rsidR="006B546A" w:rsidRP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• Nodi risgiau o fewn eich cylch gwaith eich hun </w:t>
            </w: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• Nodi rheolaethau i liniaru risgiau a rhoi gwybod amdanynt </w:t>
            </w: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• Cydymffurfio â deddfwriaeth </w:t>
            </w:r>
          </w:p>
        </w:tc>
      </w:tr>
      <w:tr w:rsidR="00EB28D4" w:rsidTr="006B546A">
        <w:trPr>
          <w:trHeight w:val="802"/>
        </w:trPr>
        <w:tc>
          <w:tcPr>
            <w:tcW w:w="2230" w:type="dxa"/>
          </w:tcPr>
          <w:p w:rsidR="006B546A" w:rsidRP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Gwasanaeth Cwsmeriaid a Chynrychiolaeth</w:t>
            </w: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Cyflwyno delwedd a gwasanaeth cadarnhaol i gwsmeriaid mewnol ac allanol</w:t>
            </w: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Mae'n ofynnol i unigolion ymgysylltu'n effeithiol â chwsmeriaid mewnol ac allanol ar bob lefel er mwyn darparu gwasanaeth o ansawdd uchel </w:t>
            </w: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Cynnal cyfrinachedd mewn perthynas â materion diogelu data a safonau Rheoli Gwybodaeth yr Heddlu </w:t>
            </w:r>
          </w:p>
        </w:tc>
      </w:tr>
      <w:tr w:rsidR="00EB28D4" w:rsidTr="006B546A">
        <w:trPr>
          <w:trHeight w:val="388"/>
        </w:trPr>
        <w:tc>
          <w:tcPr>
            <w:tcW w:w="2230" w:type="dxa"/>
          </w:tcPr>
          <w:p w:rsidR="006B546A" w:rsidRP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Yn ogystal, bydd yn rhaid i ddeiliad y swydd fod yn barod i ymgymryd â dyletswyddau ychwanegol a all godi yn sgil amgylchiadau sy'n newid, ond nad ydynt, o reidrwydd, yn newid natur gyffredinol na lefel cyfrifoldeb y swydd. </w:t>
            </w:r>
          </w:p>
        </w:tc>
      </w:tr>
      <w:tr w:rsidR="00EB28D4" w:rsidTr="006B546A">
        <w:trPr>
          <w:trHeight w:val="535"/>
        </w:trPr>
        <w:tc>
          <w:tcPr>
            <w:tcW w:w="2230" w:type="dxa"/>
          </w:tcPr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Cymwysterau </w:t>
            </w:r>
          </w:p>
        </w:tc>
        <w:tc>
          <w:tcPr>
            <w:tcW w:w="8079" w:type="dxa"/>
          </w:tcPr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Hanfodol </w:t>
            </w:r>
          </w:p>
          <w:p w:rsidR="006B546A" w:rsidRPr="006B546A" w:rsidRDefault="00904D4D" w:rsidP="006B54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• Gweit</w:t>
            </w: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hio tuag at radd neu gymwysterau cyfatebol sy'n ymwneud â maes arbenigol fforensig ddigidol, seiberdroseddau, rhwydweithio neu ddatblygu meddalwedd </w:t>
            </w:r>
          </w:p>
          <w:p w:rsidR="006B546A" w:rsidRP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28D4" w:rsidTr="006B546A">
        <w:trPr>
          <w:trHeight w:val="1975"/>
        </w:trPr>
        <w:tc>
          <w:tcPr>
            <w:tcW w:w="2230" w:type="dxa"/>
          </w:tcPr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Sgiliau </w:t>
            </w:r>
          </w:p>
        </w:tc>
        <w:tc>
          <w:tcPr>
            <w:tcW w:w="8079" w:type="dxa"/>
          </w:tcPr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Hanfodol </w:t>
            </w: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• Rhaid meddu ar sgiliau cyfrifiadurol a bod yn hyddysg mewn rhaglenni Microsoft. </w:t>
            </w: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• Gwybodaeth ymarferol am feddalwedd a chaledwedd penodol sy'n rhan o waith fforensig ar gyfrifiaduron ac ymchwiliadau i rwydweithiau </w:t>
            </w: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• Rhaid gallu dangos gwybodaeth ymarferol dda am rwydweithiau cymdeithasol a'u defnydd sy'n newid o hyd fel modd o gyfath</w:t>
            </w: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rebu ym mhob rhan o gymdeithas </w:t>
            </w: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lastRenderedPageBreak/>
              <w:t xml:space="preserve">• Gwybodaeth am ddeddfwriaeth sy'n gysylltiedig â'r Ddeddf Camddefnyddio Cyfrifiaduron yn ogystal â'r troseddau hynny sy'n gysylltiedig â chyflawni troseddau cyfundrefnol difrifol </w:t>
            </w: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• Gwybodaeth am faleiswedd, adeiladu cronfeydd data ac ymchwilio i rwydweithiau </w:t>
            </w: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• Dangos gwybodaeth neu brofiad perthnasol er mwyn ymchwilio i Seiberdroseddau/ troseddau digidol a thueddiadau sy'n dod i'r golwg wrth ymchwilio i seiberdroseddau/ troseddau </w:t>
            </w: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digidol. </w:t>
            </w: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• Rhaid bod yn barod i weld deunydd sensitif, gan gynnwys Lluniau Anweddus o Blant/ymchwiliadau Cam-drin Plant Ar-lein. </w:t>
            </w:r>
          </w:p>
          <w:p w:rsidR="006B546A" w:rsidRP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Dymunol </w:t>
            </w: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• Cymraeg Iaith Lefel 2 – Y gallu i ddeall hanfod sgwrs, cyfleu gwybodaeth sylfaenol, cyfrannu at gyfarfodydd, tros</w:t>
            </w: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glwyddo galwadau ffôn ac ymateb i geisiadau syml yn Gymraeg. Hefyd, yn gallu cyflwyno eich hun a phobl eraill yn ôl enw, rôl a lleoliad/sefydliad. </w:t>
            </w:r>
          </w:p>
        </w:tc>
      </w:tr>
    </w:tbl>
    <w:p w:rsidR="006B546A" w:rsidRDefault="006B546A"/>
    <w:p w:rsidR="006B546A" w:rsidRPr="006B546A" w:rsidRDefault="00904D4D" w:rsidP="006B54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6B546A">
        <w:rPr>
          <w:rFonts w:ascii="Times New Roman" w:hAnsi="Times New Roman" w:cs="Times New Roman"/>
          <w:b/>
          <w:bCs/>
          <w:sz w:val="17"/>
          <w:szCs w:val="17"/>
          <w:lang w:val="cy-GB"/>
        </w:rPr>
        <w:t xml:space="preserve"> </w:t>
      </w:r>
    </w:p>
    <w:tbl>
      <w:tblPr>
        <w:tblW w:w="1030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8079"/>
      </w:tblGrid>
      <w:tr w:rsidR="00EB28D4" w:rsidTr="006B546A">
        <w:trPr>
          <w:trHeight w:val="544"/>
        </w:trPr>
        <w:tc>
          <w:tcPr>
            <w:tcW w:w="2230" w:type="dxa"/>
          </w:tcPr>
          <w:p w:rsidR="006B546A" w:rsidRP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• Gwybodaeth am dechnegau archwilio cyfrifiaduron ar sail gwaith fforensig a phecynnau meddalwedd. </w:t>
            </w: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• D</w:t>
            </w: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ealltwriaeth o saernïaeth rhwydwaith a phrotocolau </w:t>
            </w: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• Y gallu i ddefnyddio ieithoedd rhaglennu, megis Python a C+ </w:t>
            </w:r>
          </w:p>
        </w:tc>
      </w:tr>
      <w:tr w:rsidR="00EB28D4" w:rsidTr="006B546A">
        <w:trPr>
          <w:trHeight w:val="965"/>
        </w:trPr>
        <w:tc>
          <w:tcPr>
            <w:tcW w:w="2230" w:type="dxa"/>
          </w:tcPr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Gwybodaeth </w:t>
            </w:r>
          </w:p>
        </w:tc>
        <w:tc>
          <w:tcPr>
            <w:tcW w:w="8079" w:type="dxa"/>
          </w:tcPr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Hanfodol </w:t>
            </w: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• Rhaid meddu ar wybodaeth am systemau gweithredu Microsoft Windows, OS X, iOS, Linux ac Android </w:t>
            </w: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• Rhaid meddu ar wybodaeth gadarn am gyfraith droseddol, gan ganolbwyntio'n benodol ar ddeddfwriaeth troseddau cyfrifiadurol, gan gynnwys Deddf Rheoleiddio Pwerau Ymchwilio (RIPA), Deddf Camddefnyddio Cyfrifiaduron, y Confensiwn Ewropeaidd ar Hawliau Dynol</w:t>
            </w: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(ECHR) a'r Ddeddf Diogelu Data </w:t>
            </w: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• Y gallu i gynnal ymchwil ar-lein i nodi cyfleoedd i ymchwilio. </w:t>
            </w:r>
          </w:p>
        </w:tc>
      </w:tr>
      <w:tr w:rsidR="00EB28D4" w:rsidTr="006B546A">
        <w:trPr>
          <w:trHeight w:val="5633"/>
        </w:trPr>
        <w:tc>
          <w:tcPr>
            <w:tcW w:w="2230" w:type="dxa"/>
          </w:tcPr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lastRenderedPageBreak/>
              <w:t xml:space="preserve">Rhinweddau Personol </w:t>
            </w:r>
          </w:p>
        </w:tc>
        <w:tc>
          <w:tcPr>
            <w:tcW w:w="8079" w:type="dxa"/>
          </w:tcPr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Gwasanaethu'r Cyhoedd</w:t>
            </w: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Dangos cred wirioneddol mewn gwasanaethu'r cyhoedd, gan ganolbwyntio ar yr hyn sy'n bwysig i'r cyhoedd ac a fydd</w:t>
            </w: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o'r budd pennaf i'r cyhoedd </w:t>
            </w:r>
          </w:p>
          <w:p w:rsid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Deall disgwyliadau, anghenion newidiol a phryderon cymunedau gwahanol, a cheisio mynd i'r afael â nhw </w:t>
            </w:r>
          </w:p>
          <w:p w:rsid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Meithrin hyder y cyhoedd drwy siarad â phobl mewn cymunedau lleol er mwyn ystyried eu safbwyntiau a chwalu'r rhwystrau rhyngddyn nhw a'r heddlu </w:t>
            </w:r>
          </w:p>
          <w:p w:rsid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Deall effaith plismona ar gymunedau gwahanol a'r buddiannau iddynt, a nodi'r ffordd orau o ddarparu gwasanaeth</w:t>
            </w: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au iddynt </w:t>
            </w:r>
          </w:p>
          <w:p w:rsid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Gweithio mewn partneriaeth ag asiantaethau eraill er mwyn darparu'r gwasanaeth cyffredinol gorau posibl i'r cyhoedd. </w:t>
            </w:r>
          </w:p>
          <w:p w:rsid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Proffesiynoldeb </w:t>
            </w: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Gweithredu ag uniondeb, yn unol â gwerthoedd Gwasanaeth yr Heddlu </w:t>
            </w:r>
          </w:p>
          <w:p w:rsid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Cymryd perchnogaeth wrth ddatrys problem</w:t>
            </w: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au, gan ddangos dewrder a gwydnwch wrth ymdrin â sefyllfaoedd anodd a allai fod yn ymfflamychol </w:t>
            </w:r>
          </w:p>
          <w:p w:rsid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Gweithredu ar eich liwt eich hun i fynd i'r afael â materion, gan ddangos awydd i ymroi i weithio'n galed a gwneud ymdrech ychwanegol pan fo angen </w:t>
            </w:r>
          </w:p>
          <w:p w:rsid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Cynnal sa</w:t>
            </w: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fonau proffesiynol, gan fod yn onest a moesegol, a herio ymddygiad amhroffesiynol neu wahaniaethol. </w:t>
            </w:r>
          </w:p>
          <w:p w:rsid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Bod yn bwyllog ac yn broffesiynol dan bwysau, gan leddfu gwrthdaro a bod yn barod i gamu ymlaen a chymryd rheolaeth pan fo angen </w:t>
            </w:r>
          </w:p>
          <w:p w:rsid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Agored i Newid  </w:t>
            </w: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Bod yn</w:t>
            </w: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gadarnhaol ynghylch newid, gan ymateb mewn modd hyblyg ac addasu i ffyrdd gwahanol o weithio </w:t>
            </w:r>
          </w:p>
          <w:p w:rsid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Dod o hyd i ffyrdd gwell, mwy cost-effeithiol o wneud pethau, gan wneud awgrymiadau ar gyfer newid</w:t>
            </w:r>
          </w:p>
          <w:p w:rsid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Datrys problemau mewn ffordd arloesol a chreadigol </w:t>
            </w:r>
          </w:p>
          <w:p w:rsid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Gofyn am adborth a gweithredu arno, gan ddysgu o brofiad a meithrin eich sgiliau a'ch gwybodaeth broffesiynol eich hun </w:t>
            </w:r>
          </w:p>
          <w:p w:rsid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Darparu Gwasanaethau </w:t>
            </w: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Deall amcanion a blaenoriaethau'r sefydliad a'r ffordd y mae gwaith yn cyd-fynd â'r rhain. </w:t>
            </w:r>
          </w:p>
          <w:p w:rsid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lastRenderedPageBreak/>
              <w:t xml:space="preserve">Cynllunio a threfnu </w:t>
            </w: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tasgau'n effeithiol, gan gyflawni canlyniadau mewn ffordd strwythuredig a threfnus. </w:t>
            </w:r>
          </w:p>
          <w:p w:rsid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Rheoli tasgau lluosog yn effeithiol drwy ystyried pethau ymlaen llaw, gan flaenoriaethu a rheoli amser yn dda </w:t>
            </w:r>
          </w:p>
          <w:p w:rsid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Canolbwyntio ar y canlyniadau i'w cyflawni, gan weithio'n </w:t>
            </w: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gyflym ac yn gywir, a gofyn am arweiniad pan fo hynny'n briodol </w:t>
            </w:r>
          </w:p>
        </w:tc>
      </w:tr>
    </w:tbl>
    <w:p w:rsidR="006B546A" w:rsidRDefault="006B546A"/>
    <w:tbl>
      <w:tblPr>
        <w:tblW w:w="1030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8079"/>
      </w:tblGrid>
      <w:tr w:rsidR="00EB28D4" w:rsidTr="006B546A">
        <w:trPr>
          <w:trHeight w:val="4243"/>
        </w:trPr>
        <w:tc>
          <w:tcPr>
            <w:tcW w:w="2230" w:type="dxa"/>
          </w:tcPr>
          <w:p w:rsidR="006B546A" w:rsidRP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Gwneud Penderfyniadau</w:t>
            </w: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bCs/>
                <w:color w:val="000000"/>
                <w:sz w:val="24"/>
                <w:szCs w:val="24"/>
                <w:lang w:val="cy-GB"/>
              </w:rPr>
              <w:t>Casglu, dilysu ac asesu'r holl wybodaeth briodol sydd ar gael i feithrin dealltwriaeth gywir o sefyllfaoedd</w:t>
            </w:r>
          </w:p>
          <w:p w:rsid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Ystyried amrywiaeth o opsiynau posibl cyn gwneud </w:t>
            </w:r>
            <w:r w:rsidRPr="006B546A">
              <w:rPr>
                <w:rFonts w:ascii="Arial" w:hAnsi="Arial" w:cs="Arial"/>
                <w:bCs/>
                <w:color w:val="000000"/>
                <w:sz w:val="24"/>
                <w:szCs w:val="24"/>
                <w:lang w:val="cy-GB"/>
              </w:rPr>
              <w:t>penderfyniadau clir ac amserol y gellir eu cyfiawnhau</w:t>
            </w:r>
          </w:p>
          <w:p w:rsid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bCs/>
                <w:color w:val="000000"/>
                <w:sz w:val="24"/>
                <w:szCs w:val="24"/>
                <w:lang w:val="cy-GB"/>
              </w:rPr>
              <w:t>Adolygu penderfyniadau, o ystyried gwybodaeth newydd ac amgylchiadau newidiol</w:t>
            </w:r>
          </w:p>
          <w:p w:rsid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bCs/>
                <w:color w:val="000000"/>
                <w:sz w:val="24"/>
                <w:szCs w:val="24"/>
                <w:lang w:val="cy-GB"/>
              </w:rPr>
              <w:t>Cydbwyso risgiau, costau a buddiannau, gan ystyried effaith ehangach penderfyniadau</w:t>
            </w:r>
          </w:p>
          <w:p w:rsid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bCs/>
                <w:color w:val="000000"/>
                <w:sz w:val="24"/>
                <w:szCs w:val="24"/>
                <w:lang w:val="cy-GB"/>
              </w:rPr>
              <w:t>Arfer disgresiwn a barn broffesiynol,</w:t>
            </w:r>
            <w:r w:rsidRPr="006B546A">
              <w:rPr>
                <w:rFonts w:ascii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 gan sicrhau bod camau gweithredu a phenderfyniadau yn gymesur ac er budd y cyhoedd</w:t>
            </w:r>
          </w:p>
          <w:p w:rsid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Cydweithio ag Eraill </w:t>
            </w:r>
          </w:p>
          <w:p w:rsid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bCs/>
                <w:color w:val="000000"/>
                <w:sz w:val="24"/>
                <w:szCs w:val="24"/>
                <w:lang w:val="cy-GB"/>
              </w:rPr>
              <w:t>Cydweithio ag eraill er mwyn cyflawni pethau, gan fod yn barod i roi help a chymorth i gydweithwyr</w:t>
            </w:r>
          </w:p>
          <w:p w:rsid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bCs/>
                <w:color w:val="000000"/>
                <w:sz w:val="24"/>
                <w:szCs w:val="24"/>
                <w:lang w:val="cy-GB"/>
              </w:rPr>
              <w:t>Yn hawdd mynd atoch, gan ddatblygu cydberthnasau</w:t>
            </w:r>
            <w:r w:rsidRPr="006B546A">
              <w:rPr>
                <w:rFonts w:ascii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 gwaith cadarnhaol.</w:t>
            </w:r>
          </w:p>
          <w:p w:rsid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bCs/>
                <w:color w:val="000000"/>
                <w:sz w:val="24"/>
                <w:szCs w:val="24"/>
                <w:lang w:val="cy-GB"/>
              </w:rPr>
              <w:t>Gwrando'n ofalus a gofyn cwestiynau er mwyn sicrhau dealltwriaeth, gan leisio eich barn eich hun yn gadarnhaol ac adeiladol</w:t>
            </w:r>
          </w:p>
          <w:p w:rsid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bCs/>
                <w:color w:val="000000"/>
                <w:sz w:val="24"/>
                <w:szCs w:val="24"/>
                <w:lang w:val="cy-GB"/>
              </w:rPr>
              <w:t>Darbwyllo pobl drwy bwysleisio buddiannau dull penodol, rhoi'r datblygiadau diweddaraf iddynt a rheoli eu disg</w:t>
            </w:r>
            <w:r w:rsidRPr="006B546A">
              <w:rPr>
                <w:rFonts w:ascii="Arial" w:hAnsi="Arial" w:cs="Arial"/>
                <w:bCs/>
                <w:color w:val="000000"/>
                <w:sz w:val="24"/>
                <w:szCs w:val="24"/>
                <w:lang w:val="cy-GB"/>
              </w:rPr>
              <w:t>wyliadau.</w:t>
            </w:r>
          </w:p>
          <w:p w:rsid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bCs/>
                <w:color w:val="000000"/>
                <w:sz w:val="24"/>
                <w:szCs w:val="24"/>
                <w:lang w:val="cy-GB"/>
              </w:rPr>
              <w:lastRenderedPageBreak/>
              <w:t>Bod yn foesgar, yn gwrtais ac yn ystyriol, gan ddangos empathi a thosturi</w:t>
            </w:r>
          </w:p>
          <w:p w:rsid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Trin pobl fel unigolion a mynd i'r afael â'u hanghenion a'u pryderon penodol </w:t>
            </w:r>
          </w:p>
          <w:p w:rsid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bCs/>
                <w:color w:val="000000"/>
                <w:sz w:val="24"/>
                <w:szCs w:val="24"/>
                <w:lang w:val="cy-GB"/>
              </w:rPr>
              <w:t>Trin pobl â pharch ac urddas, gan ymdrin â nhw'n deg a heb ragfarn drwy beidio â beirniadu,</w:t>
            </w:r>
            <w:r w:rsidRPr="006B546A">
              <w:rPr>
                <w:rFonts w:ascii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 ni waeth beth fo'u cefndir na'u hamgylchiadau</w:t>
            </w:r>
          </w:p>
        </w:tc>
      </w:tr>
    </w:tbl>
    <w:p w:rsidR="006B546A" w:rsidRDefault="006B546A"/>
    <w:p w:rsidR="006B546A" w:rsidRPr="006B546A" w:rsidRDefault="00904D4D" w:rsidP="006B546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6B546A">
        <w:rPr>
          <w:rFonts w:ascii="Arial" w:hAnsi="Arial" w:cs="Arial"/>
          <w:color w:val="000000"/>
          <w:sz w:val="24"/>
          <w:szCs w:val="24"/>
          <w:lang w:val="cy-GB"/>
        </w:rPr>
        <w:t xml:space="preserve">Rhaid i bawb yn Uned Troseddau Cyfundrefnol Ranbarthol (ROCU) TARIAN ddangos y rhinweddau i allu gweithio mewn sefydliad sydd â grwpiau lleiafrifol a darparu gwasanaeth i grwpiau lleiafrifol mewn cymunedau. </w:t>
      </w:r>
      <w:r w:rsidRPr="006B546A">
        <w:rPr>
          <w:rFonts w:ascii="Arial" w:hAnsi="Arial" w:cs="Arial"/>
          <w:color w:val="000000"/>
          <w:sz w:val="24"/>
          <w:szCs w:val="24"/>
          <w:lang w:val="cy-GB"/>
        </w:rPr>
        <w:t xml:space="preserve">Rhaid iddynt ddangos y gallant gyfrannu at amgylchedd gwaith agored a theg lle na chaniateir ymddygiad amhriodol. Ni ddylent ddangos unrhyw dystiolaeth y byddant yn debygol o gyfrannu at unrhyw achos o fwlio yn y gweithle nac unrhyw fath arall o ymddygiad </w:t>
      </w:r>
      <w:r w:rsidRPr="006B546A">
        <w:rPr>
          <w:rFonts w:ascii="Arial" w:hAnsi="Arial" w:cs="Arial"/>
          <w:color w:val="000000"/>
          <w:sz w:val="24"/>
          <w:szCs w:val="24"/>
          <w:lang w:val="cy-GB"/>
        </w:rPr>
        <w:t xml:space="preserve">gwahaniaethol. </w:t>
      </w:r>
    </w:p>
    <w:p w:rsidR="006B546A" w:rsidRDefault="006B546A" w:rsidP="006B546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B546A" w:rsidRDefault="00904D4D" w:rsidP="006B546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B546A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Dull Asesu  </w:t>
      </w:r>
    </w:p>
    <w:p w:rsidR="006B546A" w:rsidRDefault="006B546A" w:rsidP="006B546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6B546A" w:rsidRDefault="00904D4D" w:rsidP="006B546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6B546A">
        <w:rPr>
          <w:rFonts w:ascii="Arial" w:hAnsi="Arial" w:cs="Arial"/>
          <w:color w:val="000000"/>
          <w:sz w:val="24"/>
          <w:szCs w:val="24"/>
          <w:lang w:val="cy-GB"/>
        </w:rPr>
        <w:t>Wrth gwblhau eich cais, sicrhewch eich bod ond yn cwblhau'r adrannau sydd wedi'u marcio isod gan mai'r rhain yw'r adrannau y cewch eich marcio yn eu herbyn ar gyfer cam llunio rhestr fer eich cais.</w:t>
      </w:r>
    </w:p>
    <w:p w:rsidR="006B546A" w:rsidRPr="006B546A" w:rsidRDefault="006B546A" w:rsidP="006B546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99"/>
        <w:gridCol w:w="1594"/>
      </w:tblGrid>
      <w:tr w:rsidR="00EB28D4" w:rsidTr="006B546A">
        <w:trPr>
          <w:trHeight w:val="112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Llunio rhestr fer</w:t>
            </w:r>
          </w:p>
        </w:tc>
      </w:tr>
      <w:tr w:rsidR="00EB28D4" w:rsidTr="006B546A">
        <w:trPr>
          <w:trHeight w:val="112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Cymwysterau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✔</w:t>
            </w: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</w:tc>
      </w:tr>
      <w:tr w:rsidR="00EB28D4" w:rsidTr="006B546A">
        <w:trPr>
          <w:trHeight w:val="112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Sgiliau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✔</w:t>
            </w: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</w:tc>
      </w:tr>
      <w:tr w:rsidR="00EB28D4" w:rsidTr="006B546A">
        <w:trPr>
          <w:trHeight w:val="112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Gwybodaeth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✔</w:t>
            </w: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</w:tc>
      </w:tr>
      <w:tr w:rsidR="00EB28D4" w:rsidTr="006B546A">
        <w:trPr>
          <w:trHeight w:val="112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Rhinwedd Bersonol – Gwasanaethu'r Cyhoedd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28D4" w:rsidTr="006B546A">
        <w:trPr>
          <w:trHeight w:val="112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Rhinwedd Bersonol – Proffesiynoldeb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28D4" w:rsidTr="006B546A">
        <w:trPr>
          <w:trHeight w:val="112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Rhinwedd Bersonol – Agored i Newid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28D4" w:rsidTr="006B546A">
        <w:trPr>
          <w:trHeight w:val="112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Rhinwedd Bersonol – Darparu Gwasanaethau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28D4" w:rsidTr="006B546A">
        <w:trPr>
          <w:trHeight w:val="112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Rhinwedd Bersonol – Gwneud Penderfyniadau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28D4" w:rsidTr="006B546A">
        <w:trPr>
          <w:trHeight w:val="112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6B546A" w:rsidRDefault="00904D4D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4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Rhinwedd Bersonol – Cydweithio ag Eraill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6B546A" w:rsidRDefault="006B546A" w:rsidP="006B54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B546A" w:rsidRDefault="006B546A">
      <w:pPr>
        <w:rPr>
          <w:sz w:val="24"/>
          <w:szCs w:val="24"/>
        </w:rPr>
      </w:pPr>
    </w:p>
    <w:p w:rsidR="006B546A" w:rsidRPr="006B546A" w:rsidRDefault="00904D4D" w:rsidP="006B546A">
      <w:pPr>
        <w:pStyle w:val="Default"/>
      </w:pPr>
      <w:r w:rsidRPr="006B546A">
        <w:rPr>
          <w:b/>
          <w:bCs/>
          <w:lang w:val="cy-GB"/>
        </w:rPr>
        <w:t xml:space="preserve">GWYBODAETH YCHWANEGOL I ATEGU PROFFIL Y RÔL </w:t>
      </w:r>
    </w:p>
    <w:p w:rsidR="006B546A" w:rsidRPr="006B546A" w:rsidRDefault="00904D4D" w:rsidP="006B546A">
      <w:pPr>
        <w:rPr>
          <w:rFonts w:ascii="Arial" w:hAnsi="Arial" w:cs="Arial"/>
          <w:sz w:val="24"/>
          <w:szCs w:val="24"/>
        </w:rPr>
      </w:pPr>
      <w:r w:rsidRPr="006B546A">
        <w:rPr>
          <w:rFonts w:ascii="Arial" w:hAnsi="Arial" w:cs="Arial"/>
          <w:sz w:val="24"/>
          <w:szCs w:val="24"/>
          <w:lang w:val="cy-GB"/>
        </w:rPr>
        <w:t>Mae natur y rôl hon yn golygu bod yn rhaid i ddeiliad y swydd fod yn barod i weld deunydd sensitif e.e. Lluniau Anweddus o Blant/ymchwiliadau Cam-drin Plant Ar-lein,</w:t>
      </w:r>
      <w:r w:rsidRPr="006B546A">
        <w:rPr>
          <w:rFonts w:ascii="Arial" w:hAnsi="Arial" w:cs="Arial"/>
          <w:sz w:val="24"/>
          <w:szCs w:val="24"/>
          <w:lang w:val="cy-GB"/>
        </w:rPr>
        <w:t xml:space="preserve"> yn rheolaidd.</w:t>
      </w:r>
      <w:bookmarkStart w:id="0" w:name="_GoBack"/>
      <w:bookmarkEnd w:id="0"/>
    </w:p>
    <w:sectPr w:rsidR="006B546A" w:rsidRPr="006B5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589C74"/>
    <w:multiLevelType w:val="hybridMultilevel"/>
    <w:tmpl w:val="97284CD1"/>
    <w:lvl w:ilvl="0" w:tplc="5790AE7E">
      <w:start w:val="1"/>
      <w:numFmt w:val="bullet"/>
      <w:lvlText w:val="•"/>
      <w:lvlJc w:val="left"/>
    </w:lvl>
    <w:lvl w:ilvl="1" w:tplc="AA52A762">
      <w:numFmt w:val="decimal"/>
      <w:lvlText w:val=""/>
      <w:lvlJc w:val="left"/>
    </w:lvl>
    <w:lvl w:ilvl="2" w:tplc="DD94F7EA">
      <w:numFmt w:val="decimal"/>
      <w:lvlText w:val=""/>
      <w:lvlJc w:val="left"/>
    </w:lvl>
    <w:lvl w:ilvl="3" w:tplc="6270D504">
      <w:numFmt w:val="decimal"/>
      <w:lvlText w:val=""/>
      <w:lvlJc w:val="left"/>
    </w:lvl>
    <w:lvl w:ilvl="4" w:tplc="A28C85C0">
      <w:numFmt w:val="decimal"/>
      <w:lvlText w:val=""/>
      <w:lvlJc w:val="left"/>
    </w:lvl>
    <w:lvl w:ilvl="5" w:tplc="84B21AE8">
      <w:numFmt w:val="decimal"/>
      <w:lvlText w:val=""/>
      <w:lvlJc w:val="left"/>
    </w:lvl>
    <w:lvl w:ilvl="6" w:tplc="82AA21E6">
      <w:numFmt w:val="decimal"/>
      <w:lvlText w:val=""/>
      <w:lvlJc w:val="left"/>
    </w:lvl>
    <w:lvl w:ilvl="7" w:tplc="B91E47D4">
      <w:numFmt w:val="decimal"/>
      <w:lvlText w:val=""/>
      <w:lvlJc w:val="left"/>
    </w:lvl>
    <w:lvl w:ilvl="8" w:tplc="043E08B0">
      <w:numFmt w:val="decimal"/>
      <w:lvlText w:val=""/>
      <w:lvlJc w:val="left"/>
    </w:lvl>
  </w:abstractNum>
  <w:abstractNum w:abstractNumId="1" w15:restartNumberingAfterBreak="0">
    <w:nsid w:val="B9DC80D4"/>
    <w:multiLevelType w:val="hybridMultilevel"/>
    <w:tmpl w:val="7400EF45"/>
    <w:lvl w:ilvl="0" w:tplc="BC6024C6">
      <w:start w:val="1"/>
      <w:numFmt w:val="bullet"/>
      <w:lvlText w:val="•"/>
      <w:lvlJc w:val="left"/>
    </w:lvl>
    <w:lvl w:ilvl="1" w:tplc="411A0ABC">
      <w:numFmt w:val="decimal"/>
      <w:lvlText w:val=""/>
      <w:lvlJc w:val="left"/>
    </w:lvl>
    <w:lvl w:ilvl="2" w:tplc="2500E338">
      <w:numFmt w:val="decimal"/>
      <w:lvlText w:val=""/>
      <w:lvlJc w:val="left"/>
    </w:lvl>
    <w:lvl w:ilvl="3" w:tplc="6C1E4A4E">
      <w:numFmt w:val="decimal"/>
      <w:lvlText w:val=""/>
      <w:lvlJc w:val="left"/>
    </w:lvl>
    <w:lvl w:ilvl="4" w:tplc="118220D0">
      <w:numFmt w:val="decimal"/>
      <w:lvlText w:val=""/>
      <w:lvlJc w:val="left"/>
    </w:lvl>
    <w:lvl w:ilvl="5" w:tplc="1576A848">
      <w:numFmt w:val="decimal"/>
      <w:lvlText w:val=""/>
      <w:lvlJc w:val="left"/>
    </w:lvl>
    <w:lvl w:ilvl="6" w:tplc="6B82E18A">
      <w:numFmt w:val="decimal"/>
      <w:lvlText w:val=""/>
      <w:lvlJc w:val="left"/>
    </w:lvl>
    <w:lvl w:ilvl="7" w:tplc="1D3C1172">
      <w:numFmt w:val="decimal"/>
      <w:lvlText w:val=""/>
      <w:lvlJc w:val="left"/>
    </w:lvl>
    <w:lvl w:ilvl="8" w:tplc="9282F936">
      <w:numFmt w:val="decimal"/>
      <w:lvlText w:val=""/>
      <w:lvlJc w:val="left"/>
    </w:lvl>
  </w:abstractNum>
  <w:abstractNum w:abstractNumId="2" w15:restartNumberingAfterBreak="0">
    <w:nsid w:val="D1CD308D"/>
    <w:multiLevelType w:val="hybridMultilevel"/>
    <w:tmpl w:val="05C7FDB2"/>
    <w:lvl w:ilvl="0" w:tplc="C2B052D0">
      <w:start w:val="1"/>
      <w:numFmt w:val="bullet"/>
      <w:lvlText w:val="•"/>
      <w:lvlJc w:val="left"/>
    </w:lvl>
    <w:lvl w:ilvl="1" w:tplc="4EE875D2">
      <w:numFmt w:val="decimal"/>
      <w:lvlText w:val=""/>
      <w:lvlJc w:val="left"/>
    </w:lvl>
    <w:lvl w:ilvl="2" w:tplc="89F87A04">
      <w:numFmt w:val="decimal"/>
      <w:lvlText w:val=""/>
      <w:lvlJc w:val="left"/>
    </w:lvl>
    <w:lvl w:ilvl="3" w:tplc="52A85D3E">
      <w:numFmt w:val="decimal"/>
      <w:lvlText w:val=""/>
      <w:lvlJc w:val="left"/>
    </w:lvl>
    <w:lvl w:ilvl="4" w:tplc="71E6097E">
      <w:numFmt w:val="decimal"/>
      <w:lvlText w:val=""/>
      <w:lvlJc w:val="left"/>
    </w:lvl>
    <w:lvl w:ilvl="5" w:tplc="A6684ED0">
      <w:numFmt w:val="decimal"/>
      <w:lvlText w:val=""/>
      <w:lvlJc w:val="left"/>
    </w:lvl>
    <w:lvl w:ilvl="6" w:tplc="EF9A7BE0">
      <w:numFmt w:val="decimal"/>
      <w:lvlText w:val=""/>
      <w:lvlJc w:val="left"/>
    </w:lvl>
    <w:lvl w:ilvl="7" w:tplc="E7DEC05C">
      <w:numFmt w:val="decimal"/>
      <w:lvlText w:val=""/>
      <w:lvlJc w:val="left"/>
    </w:lvl>
    <w:lvl w:ilvl="8" w:tplc="1DC459B0">
      <w:numFmt w:val="decimal"/>
      <w:lvlText w:val=""/>
      <w:lvlJc w:val="left"/>
    </w:lvl>
  </w:abstractNum>
  <w:abstractNum w:abstractNumId="3" w15:restartNumberingAfterBreak="0">
    <w:nsid w:val="D97D7C22"/>
    <w:multiLevelType w:val="hybridMultilevel"/>
    <w:tmpl w:val="998FCC03"/>
    <w:lvl w:ilvl="0" w:tplc="423664EE">
      <w:start w:val="1"/>
      <w:numFmt w:val="bullet"/>
      <w:lvlText w:val="•"/>
      <w:lvlJc w:val="left"/>
    </w:lvl>
    <w:lvl w:ilvl="1" w:tplc="6966CE8E">
      <w:numFmt w:val="decimal"/>
      <w:lvlText w:val=""/>
      <w:lvlJc w:val="left"/>
    </w:lvl>
    <w:lvl w:ilvl="2" w:tplc="C6F66E42">
      <w:numFmt w:val="decimal"/>
      <w:lvlText w:val=""/>
      <w:lvlJc w:val="left"/>
    </w:lvl>
    <w:lvl w:ilvl="3" w:tplc="3E76C7C2">
      <w:numFmt w:val="decimal"/>
      <w:lvlText w:val=""/>
      <w:lvlJc w:val="left"/>
    </w:lvl>
    <w:lvl w:ilvl="4" w:tplc="09D20152">
      <w:numFmt w:val="decimal"/>
      <w:lvlText w:val=""/>
      <w:lvlJc w:val="left"/>
    </w:lvl>
    <w:lvl w:ilvl="5" w:tplc="F88808FC">
      <w:numFmt w:val="decimal"/>
      <w:lvlText w:val=""/>
      <w:lvlJc w:val="left"/>
    </w:lvl>
    <w:lvl w:ilvl="6" w:tplc="1D606454">
      <w:numFmt w:val="decimal"/>
      <w:lvlText w:val=""/>
      <w:lvlJc w:val="left"/>
    </w:lvl>
    <w:lvl w:ilvl="7" w:tplc="77C4021C">
      <w:numFmt w:val="decimal"/>
      <w:lvlText w:val=""/>
      <w:lvlJc w:val="left"/>
    </w:lvl>
    <w:lvl w:ilvl="8" w:tplc="23668248">
      <w:numFmt w:val="decimal"/>
      <w:lvlText w:val=""/>
      <w:lvlJc w:val="left"/>
    </w:lvl>
  </w:abstractNum>
  <w:abstractNum w:abstractNumId="4" w15:restartNumberingAfterBreak="0">
    <w:nsid w:val="DE979073"/>
    <w:multiLevelType w:val="hybridMultilevel"/>
    <w:tmpl w:val="0EB23943"/>
    <w:lvl w:ilvl="0" w:tplc="0BD0851C">
      <w:start w:val="1"/>
      <w:numFmt w:val="bullet"/>
      <w:lvlText w:val="•"/>
      <w:lvlJc w:val="left"/>
    </w:lvl>
    <w:lvl w:ilvl="1" w:tplc="1CC65950">
      <w:numFmt w:val="decimal"/>
      <w:lvlText w:val=""/>
      <w:lvlJc w:val="left"/>
    </w:lvl>
    <w:lvl w:ilvl="2" w:tplc="DFD8EA00">
      <w:numFmt w:val="decimal"/>
      <w:lvlText w:val=""/>
      <w:lvlJc w:val="left"/>
    </w:lvl>
    <w:lvl w:ilvl="3" w:tplc="9152A048">
      <w:numFmt w:val="decimal"/>
      <w:lvlText w:val=""/>
      <w:lvlJc w:val="left"/>
    </w:lvl>
    <w:lvl w:ilvl="4" w:tplc="788AD674">
      <w:numFmt w:val="decimal"/>
      <w:lvlText w:val=""/>
      <w:lvlJc w:val="left"/>
    </w:lvl>
    <w:lvl w:ilvl="5" w:tplc="9FFADC1A">
      <w:numFmt w:val="decimal"/>
      <w:lvlText w:val=""/>
      <w:lvlJc w:val="left"/>
    </w:lvl>
    <w:lvl w:ilvl="6" w:tplc="5CBC0ECA">
      <w:numFmt w:val="decimal"/>
      <w:lvlText w:val=""/>
      <w:lvlJc w:val="left"/>
    </w:lvl>
    <w:lvl w:ilvl="7" w:tplc="BAAC042E">
      <w:numFmt w:val="decimal"/>
      <w:lvlText w:val=""/>
      <w:lvlJc w:val="left"/>
    </w:lvl>
    <w:lvl w:ilvl="8" w:tplc="C04EF85C">
      <w:numFmt w:val="decimal"/>
      <w:lvlText w:val=""/>
      <w:lvlJc w:val="left"/>
    </w:lvl>
  </w:abstractNum>
  <w:abstractNum w:abstractNumId="5" w15:restartNumberingAfterBreak="0">
    <w:nsid w:val="E0DC04A8"/>
    <w:multiLevelType w:val="hybridMultilevel"/>
    <w:tmpl w:val="C98C52D3"/>
    <w:lvl w:ilvl="0" w:tplc="0CE284A0">
      <w:start w:val="1"/>
      <w:numFmt w:val="bullet"/>
      <w:lvlText w:val="•"/>
      <w:lvlJc w:val="left"/>
    </w:lvl>
    <w:lvl w:ilvl="1" w:tplc="698213E6">
      <w:numFmt w:val="decimal"/>
      <w:lvlText w:val=""/>
      <w:lvlJc w:val="left"/>
    </w:lvl>
    <w:lvl w:ilvl="2" w:tplc="A60462D8">
      <w:numFmt w:val="decimal"/>
      <w:lvlText w:val=""/>
      <w:lvlJc w:val="left"/>
    </w:lvl>
    <w:lvl w:ilvl="3" w:tplc="6974DEAA">
      <w:numFmt w:val="decimal"/>
      <w:lvlText w:val=""/>
      <w:lvlJc w:val="left"/>
    </w:lvl>
    <w:lvl w:ilvl="4" w:tplc="D5247DF2">
      <w:numFmt w:val="decimal"/>
      <w:lvlText w:val=""/>
      <w:lvlJc w:val="left"/>
    </w:lvl>
    <w:lvl w:ilvl="5" w:tplc="3B78BAD6">
      <w:numFmt w:val="decimal"/>
      <w:lvlText w:val=""/>
      <w:lvlJc w:val="left"/>
    </w:lvl>
    <w:lvl w:ilvl="6" w:tplc="479A7222">
      <w:numFmt w:val="decimal"/>
      <w:lvlText w:val=""/>
      <w:lvlJc w:val="left"/>
    </w:lvl>
    <w:lvl w:ilvl="7" w:tplc="FC62FFA8">
      <w:numFmt w:val="decimal"/>
      <w:lvlText w:val=""/>
      <w:lvlJc w:val="left"/>
    </w:lvl>
    <w:lvl w:ilvl="8" w:tplc="7A5E0AB0">
      <w:numFmt w:val="decimal"/>
      <w:lvlText w:val=""/>
      <w:lvlJc w:val="left"/>
    </w:lvl>
  </w:abstractNum>
  <w:abstractNum w:abstractNumId="6" w15:restartNumberingAfterBreak="0">
    <w:nsid w:val="FAD69033"/>
    <w:multiLevelType w:val="hybridMultilevel"/>
    <w:tmpl w:val="357BCF76"/>
    <w:lvl w:ilvl="0" w:tplc="61F087BC">
      <w:start w:val="1"/>
      <w:numFmt w:val="bullet"/>
      <w:lvlText w:val="•"/>
      <w:lvlJc w:val="left"/>
    </w:lvl>
    <w:lvl w:ilvl="1" w:tplc="9F10BC72">
      <w:numFmt w:val="decimal"/>
      <w:lvlText w:val=""/>
      <w:lvlJc w:val="left"/>
    </w:lvl>
    <w:lvl w:ilvl="2" w:tplc="E2D0CC72">
      <w:numFmt w:val="decimal"/>
      <w:lvlText w:val=""/>
      <w:lvlJc w:val="left"/>
    </w:lvl>
    <w:lvl w:ilvl="3" w:tplc="B65A478E">
      <w:numFmt w:val="decimal"/>
      <w:lvlText w:val=""/>
      <w:lvlJc w:val="left"/>
    </w:lvl>
    <w:lvl w:ilvl="4" w:tplc="8F7614A6">
      <w:numFmt w:val="decimal"/>
      <w:lvlText w:val=""/>
      <w:lvlJc w:val="left"/>
    </w:lvl>
    <w:lvl w:ilvl="5" w:tplc="6A3AA88E">
      <w:numFmt w:val="decimal"/>
      <w:lvlText w:val=""/>
      <w:lvlJc w:val="left"/>
    </w:lvl>
    <w:lvl w:ilvl="6" w:tplc="FC525DE8">
      <w:numFmt w:val="decimal"/>
      <w:lvlText w:val=""/>
      <w:lvlJc w:val="left"/>
    </w:lvl>
    <w:lvl w:ilvl="7" w:tplc="FF226FA2">
      <w:numFmt w:val="decimal"/>
      <w:lvlText w:val=""/>
      <w:lvlJc w:val="left"/>
    </w:lvl>
    <w:lvl w:ilvl="8" w:tplc="38740A1E">
      <w:numFmt w:val="decimal"/>
      <w:lvlText w:val=""/>
      <w:lvlJc w:val="left"/>
    </w:lvl>
  </w:abstractNum>
  <w:abstractNum w:abstractNumId="7" w15:restartNumberingAfterBreak="0">
    <w:nsid w:val="0AE9E2BE"/>
    <w:multiLevelType w:val="hybridMultilevel"/>
    <w:tmpl w:val="A65736F6"/>
    <w:lvl w:ilvl="0" w:tplc="2E98FC72">
      <w:start w:val="1"/>
      <w:numFmt w:val="bullet"/>
      <w:lvlText w:val="•"/>
      <w:lvlJc w:val="left"/>
    </w:lvl>
    <w:lvl w:ilvl="1" w:tplc="4D6A72FE">
      <w:numFmt w:val="decimal"/>
      <w:lvlText w:val=""/>
      <w:lvlJc w:val="left"/>
    </w:lvl>
    <w:lvl w:ilvl="2" w:tplc="0AAE0250">
      <w:numFmt w:val="decimal"/>
      <w:lvlText w:val=""/>
      <w:lvlJc w:val="left"/>
    </w:lvl>
    <w:lvl w:ilvl="3" w:tplc="FBC6A6EC">
      <w:numFmt w:val="decimal"/>
      <w:lvlText w:val=""/>
      <w:lvlJc w:val="left"/>
    </w:lvl>
    <w:lvl w:ilvl="4" w:tplc="4218DF94">
      <w:numFmt w:val="decimal"/>
      <w:lvlText w:val=""/>
      <w:lvlJc w:val="left"/>
    </w:lvl>
    <w:lvl w:ilvl="5" w:tplc="BC360C4C">
      <w:numFmt w:val="decimal"/>
      <w:lvlText w:val=""/>
      <w:lvlJc w:val="left"/>
    </w:lvl>
    <w:lvl w:ilvl="6" w:tplc="4368561A">
      <w:numFmt w:val="decimal"/>
      <w:lvlText w:val=""/>
      <w:lvlJc w:val="left"/>
    </w:lvl>
    <w:lvl w:ilvl="7" w:tplc="BE348B2E">
      <w:numFmt w:val="decimal"/>
      <w:lvlText w:val=""/>
      <w:lvlJc w:val="left"/>
    </w:lvl>
    <w:lvl w:ilvl="8" w:tplc="0FFEFB9E">
      <w:numFmt w:val="decimal"/>
      <w:lvlText w:val=""/>
      <w:lvlJc w:val="left"/>
    </w:lvl>
  </w:abstractNum>
  <w:abstractNum w:abstractNumId="8" w15:restartNumberingAfterBreak="0">
    <w:nsid w:val="1C169FBC"/>
    <w:multiLevelType w:val="hybridMultilevel"/>
    <w:tmpl w:val="667DC3FF"/>
    <w:lvl w:ilvl="0" w:tplc="9A52B832">
      <w:start w:val="1"/>
      <w:numFmt w:val="bullet"/>
      <w:lvlText w:val="•"/>
      <w:lvlJc w:val="left"/>
    </w:lvl>
    <w:lvl w:ilvl="1" w:tplc="0CC403BE">
      <w:numFmt w:val="decimal"/>
      <w:lvlText w:val=""/>
      <w:lvlJc w:val="left"/>
    </w:lvl>
    <w:lvl w:ilvl="2" w:tplc="E4F88648">
      <w:numFmt w:val="decimal"/>
      <w:lvlText w:val=""/>
      <w:lvlJc w:val="left"/>
    </w:lvl>
    <w:lvl w:ilvl="3" w:tplc="E10414F6">
      <w:numFmt w:val="decimal"/>
      <w:lvlText w:val=""/>
      <w:lvlJc w:val="left"/>
    </w:lvl>
    <w:lvl w:ilvl="4" w:tplc="6ADCD08C">
      <w:numFmt w:val="decimal"/>
      <w:lvlText w:val=""/>
      <w:lvlJc w:val="left"/>
    </w:lvl>
    <w:lvl w:ilvl="5" w:tplc="0AACB29E">
      <w:numFmt w:val="decimal"/>
      <w:lvlText w:val=""/>
      <w:lvlJc w:val="left"/>
    </w:lvl>
    <w:lvl w:ilvl="6" w:tplc="E570A746">
      <w:numFmt w:val="decimal"/>
      <w:lvlText w:val=""/>
      <w:lvlJc w:val="left"/>
    </w:lvl>
    <w:lvl w:ilvl="7" w:tplc="DAEE8AD2">
      <w:numFmt w:val="decimal"/>
      <w:lvlText w:val=""/>
      <w:lvlJc w:val="left"/>
    </w:lvl>
    <w:lvl w:ilvl="8" w:tplc="14380240">
      <w:numFmt w:val="decimal"/>
      <w:lvlText w:val=""/>
      <w:lvlJc w:val="left"/>
    </w:lvl>
  </w:abstractNum>
  <w:abstractNum w:abstractNumId="9" w15:restartNumberingAfterBreak="0">
    <w:nsid w:val="2B693347"/>
    <w:multiLevelType w:val="hybridMultilevel"/>
    <w:tmpl w:val="37539C93"/>
    <w:lvl w:ilvl="0" w:tplc="AFAE2294">
      <w:start w:val="1"/>
      <w:numFmt w:val="bullet"/>
      <w:lvlText w:val="•"/>
      <w:lvlJc w:val="left"/>
    </w:lvl>
    <w:lvl w:ilvl="1" w:tplc="FBE8A54C">
      <w:numFmt w:val="decimal"/>
      <w:lvlText w:val=""/>
      <w:lvlJc w:val="left"/>
    </w:lvl>
    <w:lvl w:ilvl="2" w:tplc="F0160440">
      <w:numFmt w:val="decimal"/>
      <w:lvlText w:val=""/>
      <w:lvlJc w:val="left"/>
    </w:lvl>
    <w:lvl w:ilvl="3" w:tplc="67AA6C1E">
      <w:numFmt w:val="decimal"/>
      <w:lvlText w:val=""/>
      <w:lvlJc w:val="left"/>
    </w:lvl>
    <w:lvl w:ilvl="4" w:tplc="17A8DB58">
      <w:numFmt w:val="decimal"/>
      <w:lvlText w:val=""/>
      <w:lvlJc w:val="left"/>
    </w:lvl>
    <w:lvl w:ilvl="5" w:tplc="49E8B5B0">
      <w:numFmt w:val="decimal"/>
      <w:lvlText w:val=""/>
      <w:lvlJc w:val="left"/>
    </w:lvl>
    <w:lvl w:ilvl="6" w:tplc="9EA84482">
      <w:numFmt w:val="decimal"/>
      <w:lvlText w:val=""/>
      <w:lvlJc w:val="left"/>
    </w:lvl>
    <w:lvl w:ilvl="7" w:tplc="C63ECFA4">
      <w:numFmt w:val="decimal"/>
      <w:lvlText w:val=""/>
      <w:lvlJc w:val="left"/>
    </w:lvl>
    <w:lvl w:ilvl="8" w:tplc="3CA01084">
      <w:numFmt w:val="decimal"/>
      <w:lvlText w:val=""/>
      <w:lvlJc w:val="left"/>
    </w:lvl>
  </w:abstractNum>
  <w:abstractNum w:abstractNumId="10" w15:restartNumberingAfterBreak="0">
    <w:nsid w:val="53E2B77C"/>
    <w:multiLevelType w:val="hybridMultilevel"/>
    <w:tmpl w:val="56BC1D9B"/>
    <w:lvl w:ilvl="0" w:tplc="E2CC46E4">
      <w:start w:val="1"/>
      <w:numFmt w:val="bullet"/>
      <w:lvlText w:val="•"/>
      <w:lvlJc w:val="left"/>
    </w:lvl>
    <w:lvl w:ilvl="1" w:tplc="F31E8140">
      <w:numFmt w:val="decimal"/>
      <w:lvlText w:val=""/>
      <w:lvlJc w:val="left"/>
    </w:lvl>
    <w:lvl w:ilvl="2" w:tplc="E81AC536">
      <w:numFmt w:val="decimal"/>
      <w:lvlText w:val=""/>
      <w:lvlJc w:val="left"/>
    </w:lvl>
    <w:lvl w:ilvl="3" w:tplc="5D342804">
      <w:numFmt w:val="decimal"/>
      <w:lvlText w:val=""/>
      <w:lvlJc w:val="left"/>
    </w:lvl>
    <w:lvl w:ilvl="4" w:tplc="8828D94C">
      <w:numFmt w:val="decimal"/>
      <w:lvlText w:val=""/>
      <w:lvlJc w:val="left"/>
    </w:lvl>
    <w:lvl w:ilvl="5" w:tplc="E8025D02">
      <w:numFmt w:val="decimal"/>
      <w:lvlText w:val=""/>
      <w:lvlJc w:val="left"/>
    </w:lvl>
    <w:lvl w:ilvl="6" w:tplc="9A30933A">
      <w:numFmt w:val="decimal"/>
      <w:lvlText w:val=""/>
      <w:lvlJc w:val="left"/>
    </w:lvl>
    <w:lvl w:ilvl="7" w:tplc="A12EEDD0">
      <w:numFmt w:val="decimal"/>
      <w:lvlText w:val=""/>
      <w:lvlJc w:val="left"/>
    </w:lvl>
    <w:lvl w:ilvl="8" w:tplc="D8DC21B8">
      <w:numFmt w:val="decimal"/>
      <w:lvlText w:val=""/>
      <w:lvlJc w:val="left"/>
    </w:lvl>
  </w:abstractNum>
  <w:abstractNum w:abstractNumId="11" w15:restartNumberingAfterBreak="0">
    <w:nsid w:val="68824498"/>
    <w:multiLevelType w:val="hybridMultilevel"/>
    <w:tmpl w:val="0D265942"/>
    <w:lvl w:ilvl="0" w:tplc="28D6DF74">
      <w:start w:val="1"/>
      <w:numFmt w:val="bullet"/>
      <w:lvlText w:val="•"/>
      <w:lvlJc w:val="left"/>
    </w:lvl>
    <w:lvl w:ilvl="1" w:tplc="0406D0E0">
      <w:numFmt w:val="decimal"/>
      <w:lvlText w:val=""/>
      <w:lvlJc w:val="left"/>
    </w:lvl>
    <w:lvl w:ilvl="2" w:tplc="BFDE4FB0">
      <w:numFmt w:val="decimal"/>
      <w:lvlText w:val=""/>
      <w:lvlJc w:val="left"/>
    </w:lvl>
    <w:lvl w:ilvl="3" w:tplc="83BC6C9A">
      <w:numFmt w:val="decimal"/>
      <w:lvlText w:val=""/>
      <w:lvlJc w:val="left"/>
    </w:lvl>
    <w:lvl w:ilvl="4" w:tplc="C8AAC808">
      <w:numFmt w:val="decimal"/>
      <w:lvlText w:val=""/>
      <w:lvlJc w:val="left"/>
    </w:lvl>
    <w:lvl w:ilvl="5" w:tplc="862E0336">
      <w:numFmt w:val="decimal"/>
      <w:lvlText w:val=""/>
      <w:lvlJc w:val="left"/>
    </w:lvl>
    <w:lvl w:ilvl="6" w:tplc="908CDC02">
      <w:numFmt w:val="decimal"/>
      <w:lvlText w:val=""/>
      <w:lvlJc w:val="left"/>
    </w:lvl>
    <w:lvl w:ilvl="7" w:tplc="CD42D8CE">
      <w:numFmt w:val="decimal"/>
      <w:lvlText w:val=""/>
      <w:lvlJc w:val="left"/>
    </w:lvl>
    <w:lvl w:ilvl="8" w:tplc="DE980492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1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6A"/>
    <w:rsid w:val="00015EB0"/>
    <w:rsid w:val="00016821"/>
    <w:rsid w:val="00031ECD"/>
    <w:rsid w:val="00040576"/>
    <w:rsid w:val="00040E44"/>
    <w:rsid w:val="00042B36"/>
    <w:rsid w:val="00042E68"/>
    <w:rsid w:val="00046601"/>
    <w:rsid w:val="00052A48"/>
    <w:rsid w:val="000564E4"/>
    <w:rsid w:val="00061A6A"/>
    <w:rsid w:val="00087743"/>
    <w:rsid w:val="0009017B"/>
    <w:rsid w:val="00095B50"/>
    <w:rsid w:val="000A0A54"/>
    <w:rsid w:val="000A27BF"/>
    <w:rsid w:val="000A5BA7"/>
    <w:rsid w:val="000A7ECE"/>
    <w:rsid w:val="000B5F4A"/>
    <w:rsid w:val="000C10AE"/>
    <w:rsid w:val="000C1396"/>
    <w:rsid w:val="000C5EE4"/>
    <w:rsid w:val="000D0540"/>
    <w:rsid w:val="000D4639"/>
    <w:rsid w:val="000D4F5B"/>
    <w:rsid w:val="000F14A9"/>
    <w:rsid w:val="000F256F"/>
    <w:rsid w:val="0010159A"/>
    <w:rsid w:val="00101D1C"/>
    <w:rsid w:val="00103E07"/>
    <w:rsid w:val="001055D2"/>
    <w:rsid w:val="00112E23"/>
    <w:rsid w:val="00117EB0"/>
    <w:rsid w:val="00125584"/>
    <w:rsid w:val="001309C2"/>
    <w:rsid w:val="0014105E"/>
    <w:rsid w:val="00142ED0"/>
    <w:rsid w:val="00144489"/>
    <w:rsid w:val="0014603C"/>
    <w:rsid w:val="0014792A"/>
    <w:rsid w:val="00154769"/>
    <w:rsid w:val="00160AF3"/>
    <w:rsid w:val="00162AA1"/>
    <w:rsid w:val="00167291"/>
    <w:rsid w:val="001735FC"/>
    <w:rsid w:val="0017669A"/>
    <w:rsid w:val="00180404"/>
    <w:rsid w:val="00181A69"/>
    <w:rsid w:val="00182C86"/>
    <w:rsid w:val="0018671F"/>
    <w:rsid w:val="00190184"/>
    <w:rsid w:val="00190A6E"/>
    <w:rsid w:val="00193D50"/>
    <w:rsid w:val="00195A10"/>
    <w:rsid w:val="00197C7C"/>
    <w:rsid w:val="001B49A4"/>
    <w:rsid w:val="001B6BD5"/>
    <w:rsid w:val="001B727B"/>
    <w:rsid w:val="001B779C"/>
    <w:rsid w:val="001C14AD"/>
    <w:rsid w:val="001C19AF"/>
    <w:rsid w:val="001D0CFB"/>
    <w:rsid w:val="001D6E95"/>
    <w:rsid w:val="001E13E3"/>
    <w:rsid w:val="001E6C80"/>
    <w:rsid w:val="001F1FB9"/>
    <w:rsid w:val="001F3982"/>
    <w:rsid w:val="001F41A3"/>
    <w:rsid w:val="002003F3"/>
    <w:rsid w:val="00204B75"/>
    <w:rsid w:val="00211A01"/>
    <w:rsid w:val="00221582"/>
    <w:rsid w:val="002246D7"/>
    <w:rsid w:val="002248F5"/>
    <w:rsid w:val="002305C8"/>
    <w:rsid w:val="00230F8B"/>
    <w:rsid w:val="00280E8E"/>
    <w:rsid w:val="002811FA"/>
    <w:rsid w:val="002834E8"/>
    <w:rsid w:val="0029492D"/>
    <w:rsid w:val="002A7EF7"/>
    <w:rsid w:val="002B29DA"/>
    <w:rsid w:val="002B40B3"/>
    <w:rsid w:val="002B7C1A"/>
    <w:rsid w:val="002C7880"/>
    <w:rsid w:val="002E196B"/>
    <w:rsid w:val="002E4D43"/>
    <w:rsid w:val="002E56C5"/>
    <w:rsid w:val="002F6E27"/>
    <w:rsid w:val="003001AA"/>
    <w:rsid w:val="00300867"/>
    <w:rsid w:val="00301883"/>
    <w:rsid w:val="00301B0C"/>
    <w:rsid w:val="00303282"/>
    <w:rsid w:val="00303B34"/>
    <w:rsid w:val="00313229"/>
    <w:rsid w:val="003167BA"/>
    <w:rsid w:val="00322089"/>
    <w:rsid w:val="0032371F"/>
    <w:rsid w:val="003311FD"/>
    <w:rsid w:val="00335245"/>
    <w:rsid w:val="00342D0D"/>
    <w:rsid w:val="00345B1A"/>
    <w:rsid w:val="003606FE"/>
    <w:rsid w:val="00364DE6"/>
    <w:rsid w:val="00372AA4"/>
    <w:rsid w:val="00372E47"/>
    <w:rsid w:val="00374714"/>
    <w:rsid w:val="00376EE0"/>
    <w:rsid w:val="003955AC"/>
    <w:rsid w:val="003A0526"/>
    <w:rsid w:val="003A3D0D"/>
    <w:rsid w:val="003A4186"/>
    <w:rsid w:val="003B623F"/>
    <w:rsid w:val="003C508A"/>
    <w:rsid w:val="003C6890"/>
    <w:rsid w:val="003D666D"/>
    <w:rsid w:val="003E025C"/>
    <w:rsid w:val="003E39D0"/>
    <w:rsid w:val="003E40BC"/>
    <w:rsid w:val="003F4DC3"/>
    <w:rsid w:val="004017C6"/>
    <w:rsid w:val="00403868"/>
    <w:rsid w:val="00405C50"/>
    <w:rsid w:val="00407409"/>
    <w:rsid w:val="0041142F"/>
    <w:rsid w:val="0041202B"/>
    <w:rsid w:val="004150AB"/>
    <w:rsid w:val="0042589F"/>
    <w:rsid w:val="00426D52"/>
    <w:rsid w:val="004310CD"/>
    <w:rsid w:val="00441029"/>
    <w:rsid w:val="0044265E"/>
    <w:rsid w:val="004436ED"/>
    <w:rsid w:val="00444A5C"/>
    <w:rsid w:val="00445AA1"/>
    <w:rsid w:val="00452DC7"/>
    <w:rsid w:val="004574C3"/>
    <w:rsid w:val="00460E25"/>
    <w:rsid w:val="004620BD"/>
    <w:rsid w:val="004660DE"/>
    <w:rsid w:val="00470291"/>
    <w:rsid w:val="00471FBA"/>
    <w:rsid w:val="0047361A"/>
    <w:rsid w:val="004748F4"/>
    <w:rsid w:val="00475304"/>
    <w:rsid w:val="00476D3F"/>
    <w:rsid w:val="00482469"/>
    <w:rsid w:val="00484E40"/>
    <w:rsid w:val="0049022B"/>
    <w:rsid w:val="004A3DB7"/>
    <w:rsid w:val="004A747B"/>
    <w:rsid w:val="004A7E13"/>
    <w:rsid w:val="004B31CF"/>
    <w:rsid w:val="004C4C23"/>
    <w:rsid w:val="004D015F"/>
    <w:rsid w:val="004D1689"/>
    <w:rsid w:val="004D228A"/>
    <w:rsid w:val="004D3D0B"/>
    <w:rsid w:val="004E04FF"/>
    <w:rsid w:val="004E06E6"/>
    <w:rsid w:val="004F0390"/>
    <w:rsid w:val="004F4554"/>
    <w:rsid w:val="00503A74"/>
    <w:rsid w:val="00504E5B"/>
    <w:rsid w:val="00506282"/>
    <w:rsid w:val="00511F66"/>
    <w:rsid w:val="00515D73"/>
    <w:rsid w:val="00516586"/>
    <w:rsid w:val="00516725"/>
    <w:rsid w:val="00517E9E"/>
    <w:rsid w:val="005221E5"/>
    <w:rsid w:val="005252A6"/>
    <w:rsid w:val="00537129"/>
    <w:rsid w:val="0054579A"/>
    <w:rsid w:val="00547DE4"/>
    <w:rsid w:val="00552C8E"/>
    <w:rsid w:val="005546F1"/>
    <w:rsid w:val="00557D29"/>
    <w:rsid w:val="005609E6"/>
    <w:rsid w:val="0056177E"/>
    <w:rsid w:val="00561995"/>
    <w:rsid w:val="0056566F"/>
    <w:rsid w:val="005700B8"/>
    <w:rsid w:val="00574576"/>
    <w:rsid w:val="00575995"/>
    <w:rsid w:val="0058164C"/>
    <w:rsid w:val="005863AA"/>
    <w:rsid w:val="005A191F"/>
    <w:rsid w:val="005B1085"/>
    <w:rsid w:val="005B123E"/>
    <w:rsid w:val="005B4A32"/>
    <w:rsid w:val="005B51D5"/>
    <w:rsid w:val="005C1B70"/>
    <w:rsid w:val="005D306F"/>
    <w:rsid w:val="005E0C62"/>
    <w:rsid w:val="005E1143"/>
    <w:rsid w:val="005E5660"/>
    <w:rsid w:val="005F231C"/>
    <w:rsid w:val="005F6152"/>
    <w:rsid w:val="006015DA"/>
    <w:rsid w:val="0060309A"/>
    <w:rsid w:val="00603544"/>
    <w:rsid w:val="00604464"/>
    <w:rsid w:val="006103BB"/>
    <w:rsid w:val="006107A7"/>
    <w:rsid w:val="0061117C"/>
    <w:rsid w:val="00612FA1"/>
    <w:rsid w:val="0062020B"/>
    <w:rsid w:val="00622F7E"/>
    <w:rsid w:val="00631EDE"/>
    <w:rsid w:val="006330AE"/>
    <w:rsid w:val="00644D80"/>
    <w:rsid w:val="00647B17"/>
    <w:rsid w:val="00654BF8"/>
    <w:rsid w:val="00655056"/>
    <w:rsid w:val="0065711F"/>
    <w:rsid w:val="006578B6"/>
    <w:rsid w:val="00660BD8"/>
    <w:rsid w:val="00672970"/>
    <w:rsid w:val="006731FE"/>
    <w:rsid w:val="00674E75"/>
    <w:rsid w:val="00676148"/>
    <w:rsid w:val="0067652F"/>
    <w:rsid w:val="006821D4"/>
    <w:rsid w:val="00682801"/>
    <w:rsid w:val="00696408"/>
    <w:rsid w:val="006A6669"/>
    <w:rsid w:val="006B45D2"/>
    <w:rsid w:val="006B4D78"/>
    <w:rsid w:val="006B546A"/>
    <w:rsid w:val="006B673B"/>
    <w:rsid w:val="006C4D21"/>
    <w:rsid w:val="006E1142"/>
    <w:rsid w:val="006E6EF7"/>
    <w:rsid w:val="006E7982"/>
    <w:rsid w:val="006F262A"/>
    <w:rsid w:val="00700D38"/>
    <w:rsid w:val="00710B41"/>
    <w:rsid w:val="00713FF1"/>
    <w:rsid w:val="0071738D"/>
    <w:rsid w:val="007175B7"/>
    <w:rsid w:val="007229EF"/>
    <w:rsid w:val="00732AA2"/>
    <w:rsid w:val="00732E90"/>
    <w:rsid w:val="00747CEF"/>
    <w:rsid w:val="00750B94"/>
    <w:rsid w:val="00750C1F"/>
    <w:rsid w:val="007522D4"/>
    <w:rsid w:val="007613B9"/>
    <w:rsid w:val="007621D4"/>
    <w:rsid w:val="007646EA"/>
    <w:rsid w:val="00772BE3"/>
    <w:rsid w:val="00792725"/>
    <w:rsid w:val="00792888"/>
    <w:rsid w:val="00795E18"/>
    <w:rsid w:val="007969D9"/>
    <w:rsid w:val="007A12C1"/>
    <w:rsid w:val="007B41F1"/>
    <w:rsid w:val="007B5C00"/>
    <w:rsid w:val="007C38D4"/>
    <w:rsid w:val="007C444F"/>
    <w:rsid w:val="007D1284"/>
    <w:rsid w:val="007D7A01"/>
    <w:rsid w:val="007E1129"/>
    <w:rsid w:val="007E285E"/>
    <w:rsid w:val="007F6C94"/>
    <w:rsid w:val="00801C50"/>
    <w:rsid w:val="00806E6F"/>
    <w:rsid w:val="00810287"/>
    <w:rsid w:val="0081680D"/>
    <w:rsid w:val="00822FA0"/>
    <w:rsid w:val="00823D49"/>
    <w:rsid w:val="00827D20"/>
    <w:rsid w:val="00834AD2"/>
    <w:rsid w:val="00834CB8"/>
    <w:rsid w:val="00834FB2"/>
    <w:rsid w:val="0084415F"/>
    <w:rsid w:val="00846218"/>
    <w:rsid w:val="008470B0"/>
    <w:rsid w:val="00853204"/>
    <w:rsid w:val="008576D0"/>
    <w:rsid w:val="008628D2"/>
    <w:rsid w:val="00877485"/>
    <w:rsid w:val="00885F2E"/>
    <w:rsid w:val="008865FB"/>
    <w:rsid w:val="00886689"/>
    <w:rsid w:val="00897DD7"/>
    <w:rsid w:val="008A178D"/>
    <w:rsid w:val="008B0D14"/>
    <w:rsid w:val="008B11D5"/>
    <w:rsid w:val="008C3998"/>
    <w:rsid w:val="008C63CB"/>
    <w:rsid w:val="008D2486"/>
    <w:rsid w:val="008D3662"/>
    <w:rsid w:val="008F1347"/>
    <w:rsid w:val="008F2200"/>
    <w:rsid w:val="008F452F"/>
    <w:rsid w:val="008F71D6"/>
    <w:rsid w:val="0090380B"/>
    <w:rsid w:val="00904700"/>
    <w:rsid w:val="00904D4D"/>
    <w:rsid w:val="00912E02"/>
    <w:rsid w:val="009138B7"/>
    <w:rsid w:val="0091431D"/>
    <w:rsid w:val="009225E9"/>
    <w:rsid w:val="0092712D"/>
    <w:rsid w:val="00927D47"/>
    <w:rsid w:val="009312F6"/>
    <w:rsid w:val="00936D56"/>
    <w:rsid w:val="00941199"/>
    <w:rsid w:val="00944145"/>
    <w:rsid w:val="009515CA"/>
    <w:rsid w:val="009539CD"/>
    <w:rsid w:val="00962A0F"/>
    <w:rsid w:val="00963EEF"/>
    <w:rsid w:val="009648FC"/>
    <w:rsid w:val="0098017C"/>
    <w:rsid w:val="00992BEC"/>
    <w:rsid w:val="009A552A"/>
    <w:rsid w:val="009A7ABC"/>
    <w:rsid w:val="009B2BCC"/>
    <w:rsid w:val="009C07B8"/>
    <w:rsid w:val="009C269D"/>
    <w:rsid w:val="009C4DB1"/>
    <w:rsid w:val="009C574B"/>
    <w:rsid w:val="009D35FB"/>
    <w:rsid w:val="009D3A30"/>
    <w:rsid w:val="009D6DDA"/>
    <w:rsid w:val="009D6FD7"/>
    <w:rsid w:val="009E77CA"/>
    <w:rsid w:val="009F1760"/>
    <w:rsid w:val="009F4DB7"/>
    <w:rsid w:val="00A02FA8"/>
    <w:rsid w:val="00A04551"/>
    <w:rsid w:val="00A076AE"/>
    <w:rsid w:val="00A1015E"/>
    <w:rsid w:val="00A13D6F"/>
    <w:rsid w:val="00A301C4"/>
    <w:rsid w:val="00A33AF7"/>
    <w:rsid w:val="00A41A5F"/>
    <w:rsid w:val="00A41BF4"/>
    <w:rsid w:val="00A423A4"/>
    <w:rsid w:val="00A42DB3"/>
    <w:rsid w:val="00A73C26"/>
    <w:rsid w:val="00A760E3"/>
    <w:rsid w:val="00A81BB3"/>
    <w:rsid w:val="00A87433"/>
    <w:rsid w:val="00A878D6"/>
    <w:rsid w:val="00A90944"/>
    <w:rsid w:val="00A9282A"/>
    <w:rsid w:val="00A93008"/>
    <w:rsid w:val="00A937BF"/>
    <w:rsid w:val="00A94B0E"/>
    <w:rsid w:val="00AB587E"/>
    <w:rsid w:val="00AC4C6C"/>
    <w:rsid w:val="00AD160B"/>
    <w:rsid w:val="00AD27C2"/>
    <w:rsid w:val="00AD5011"/>
    <w:rsid w:val="00AD7274"/>
    <w:rsid w:val="00AE2F56"/>
    <w:rsid w:val="00AE4716"/>
    <w:rsid w:val="00AE5936"/>
    <w:rsid w:val="00AE601F"/>
    <w:rsid w:val="00AE69AC"/>
    <w:rsid w:val="00AE798A"/>
    <w:rsid w:val="00AF00F7"/>
    <w:rsid w:val="00AF34A6"/>
    <w:rsid w:val="00AF39F8"/>
    <w:rsid w:val="00AF6498"/>
    <w:rsid w:val="00AF6D5C"/>
    <w:rsid w:val="00B009D5"/>
    <w:rsid w:val="00B01221"/>
    <w:rsid w:val="00B03D45"/>
    <w:rsid w:val="00B0706C"/>
    <w:rsid w:val="00B15B17"/>
    <w:rsid w:val="00B17156"/>
    <w:rsid w:val="00B17F0A"/>
    <w:rsid w:val="00B20A2B"/>
    <w:rsid w:val="00B26D2B"/>
    <w:rsid w:val="00B31D99"/>
    <w:rsid w:val="00B32107"/>
    <w:rsid w:val="00B345DE"/>
    <w:rsid w:val="00B3667D"/>
    <w:rsid w:val="00B52D84"/>
    <w:rsid w:val="00B552BA"/>
    <w:rsid w:val="00B57381"/>
    <w:rsid w:val="00B72297"/>
    <w:rsid w:val="00B72509"/>
    <w:rsid w:val="00B7420D"/>
    <w:rsid w:val="00B747EF"/>
    <w:rsid w:val="00B74E4B"/>
    <w:rsid w:val="00B755B4"/>
    <w:rsid w:val="00B82318"/>
    <w:rsid w:val="00B82A02"/>
    <w:rsid w:val="00B84972"/>
    <w:rsid w:val="00B91317"/>
    <w:rsid w:val="00B9235F"/>
    <w:rsid w:val="00B95141"/>
    <w:rsid w:val="00BA3AF1"/>
    <w:rsid w:val="00BA4BBC"/>
    <w:rsid w:val="00BA550F"/>
    <w:rsid w:val="00BA5822"/>
    <w:rsid w:val="00BA7B05"/>
    <w:rsid w:val="00BB3E5F"/>
    <w:rsid w:val="00BC3593"/>
    <w:rsid w:val="00BC3E97"/>
    <w:rsid w:val="00BC5829"/>
    <w:rsid w:val="00BD5D7C"/>
    <w:rsid w:val="00BE188F"/>
    <w:rsid w:val="00BE1F7A"/>
    <w:rsid w:val="00BE529E"/>
    <w:rsid w:val="00BE5941"/>
    <w:rsid w:val="00BF2EC1"/>
    <w:rsid w:val="00BF6700"/>
    <w:rsid w:val="00C014ED"/>
    <w:rsid w:val="00C02933"/>
    <w:rsid w:val="00C030D6"/>
    <w:rsid w:val="00C04591"/>
    <w:rsid w:val="00C04BE2"/>
    <w:rsid w:val="00C0568D"/>
    <w:rsid w:val="00C07786"/>
    <w:rsid w:val="00C10B58"/>
    <w:rsid w:val="00C33537"/>
    <w:rsid w:val="00C43E57"/>
    <w:rsid w:val="00C5330F"/>
    <w:rsid w:val="00C61E17"/>
    <w:rsid w:val="00C80858"/>
    <w:rsid w:val="00C81520"/>
    <w:rsid w:val="00C93F89"/>
    <w:rsid w:val="00C95B06"/>
    <w:rsid w:val="00C96500"/>
    <w:rsid w:val="00C97C22"/>
    <w:rsid w:val="00CA0180"/>
    <w:rsid w:val="00CA5314"/>
    <w:rsid w:val="00CA5475"/>
    <w:rsid w:val="00CC4F86"/>
    <w:rsid w:val="00CC7FAF"/>
    <w:rsid w:val="00CD4A49"/>
    <w:rsid w:val="00CE06AC"/>
    <w:rsid w:val="00CE1C90"/>
    <w:rsid w:val="00CE2F7B"/>
    <w:rsid w:val="00CE41B4"/>
    <w:rsid w:val="00CE65E4"/>
    <w:rsid w:val="00CE7426"/>
    <w:rsid w:val="00CF0BEB"/>
    <w:rsid w:val="00CF39D4"/>
    <w:rsid w:val="00CF5167"/>
    <w:rsid w:val="00CF606E"/>
    <w:rsid w:val="00D1134B"/>
    <w:rsid w:val="00D122E0"/>
    <w:rsid w:val="00D13F0F"/>
    <w:rsid w:val="00D1635A"/>
    <w:rsid w:val="00D21DDE"/>
    <w:rsid w:val="00D279E4"/>
    <w:rsid w:val="00D27E85"/>
    <w:rsid w:val="00D30968"/>
    <w:rsid w:val="00D35B37"/>
    <w:rsid w:val="00D42DE8"/>
    <w:rsid w:val="00D43866"/>
    <w:rsid w:val="00D465E8"/>
    <w:rsid w:val="00D46766"/>
    <w:rsid w:val="00D47EFD"/>
    <w:rsid w:val="00D542F5"/>
    <w:rsid w:val="00D5531E"/>
    <w:rsid w:val="00D62D78"/>
    <w:rsid w:val="00D6392C"/>
    <w:rsid w:val="00D665A1"/>
    <w:rsid w:val="00D7329A"/>
    <w:rsid w:val="00D74934"/>
    <w:rsid w:val="00D80FBE"/>
    <w:rsid w:val="00D82260"/>
    <w:rsid w:val="00D865B9"/>
    <w:rsid w:val="00D87FBA"/>
    <w:rsid w:val="00D915E1"/>
    <w:rsid w:val="00D954B1"/>
    <w:rsid w:val="00DA0365"/>
    <w:rsid w:val="00DA185B"/>
    <w:rsid w:val="00DA41A4"/>
    <w:rsid w:val="00DA5536"/>
    <w:rsid w:val="00DB55DD"/>
    <w:rsid w:val="00DB60EA"/>
    <w:rsid w:val="00DC51E6"/>
    <w:rsid w:val="00DC6E84"/>
    <w:rsid w:val="00DD5605"/>
    <w:rsid w:val="00DE005C"/>
    <w:rsid w:val="00DE04B5"/>
    <w:rsid w:val="00DE06DE"/>
    <w:rsid w:val="00DE5B26"/>
    <w:rsid w:val="00DF0AB3"/>
    <w:rsid w:val="00DF5C30"/>
    <w:rsid w:val="00E00497"/>
    <w:rsid w:val="00E11D13"/>
    <w:rsid w:val="00E12890"/>
    <w:rsid w:val="00E1783E"/>
    <w:rsid w:val="00E3011E"/>
    <w:rsid w:val="00E3077A"/>
    <w:rsid w:val="00E31532"/>
    <w:rsid w:val="00E34FC3"/>
    <w:rsid w:val="00E35318"/>
    <w:rsid w:val="00E367D5"/>
    <w:rsid w:val="00E41E52"/>
    <w:rsid w:val="00E53297"/>
    <w:rsid w:val="00E53F14"/>
    <w:rsid w:val="00E546E5"/>
    <w:rsid w:val="00E5494C"/>
    <w:rsid w:val="00E554E0"/>
    <w:rsid w:val="00E556BE"/>
    <w:rsid w:val="00E57F66"/>
    <w:rsid w:val="00E7092E"/>
    <w:rsid w:val="00E76F1B"/>
    <w:rsid w:val="00E8060D"/>
    <w:rsid w:val="00E8677C"/>
    <w:rsid w:val="00EA6396"/>
    <w:rsid w:val="00EA727B"/>
    <w:rsid w:val="00EB28D4"/>
    <w:rsid w:val="00EB3588"/>
    <w:rsid w:val="00EB6AA5"/>
    <w:rsid w:val="00EC0D41"/>
    <w:rsid w:val="00EC3ACE"/>
    <w:rsid w:val="00EC5ACC"/>
    <w:rsid w:val="00ED152C"/>
    <w:rsid w:val="00ED3638"/>
    <w:rsid w:val="00EF2B6C"/>
    <w:rsid w:val="00EF639C"/>
    <w:rsid w:val="00EF6BB2"/>
    <w:rsid w:val="00F0021F"/>
    <w:rsid w:val="00F023AA"/>
    <w:rsid w:val="00F1199C"/>
    <w:rsid w:val="00F153EC"/>
    <w:rsid w:val="00F16D10"/>
    <w:rsid w:val="00F20268"/>
    <w:rsid w:val="00F239EC"/>
    <w:rsid w:val="00F26A2E"/>
    <w:rsid w:val="00F30023"/>
    <w:rsid w:val="00F36A38"/>
    <w:rsid w:val="00F45E49"/>
    <w:rsid w:val="00F47358"/>
    <w:rsid w:val="00F56A6E"/>
    <w:rsid w:val="00F606B4"/>
    <w:rsid w:val="00F6071D"/>
    <w:rsid w:val="00F77D35"/>
    <w:rsid w:val="00F825D9"/>
    <w:rsid w:val="00F825E9"/>
    <w:rsid w:val="00F83331"/>
    <w:rsid w:val="00F84360"/>
    <w:rsid w:val="00F9636A"/>
    <w:rsid w:val="00F97131"/>
    <w:rsid w:val="00F97422"/>
    <w:rsid w:val="00FA19D2"/>
    <w:rsid w:val="00FA1B99"/>
    <w:rsid w:val="00FB28DD"/>
    <w:rsid w:val="00FC31D6"/>
    <w:rsid w:val="00FC3375"/>
    <w:rsid w:val="00FD0277"/>
    <w:rsid w:val="00FD271F"/>
    <w:rsid w:val="00FD2C4D"/>
    <w:rsid w:val="00FD40AF"/>
    <w:rsid w:val="00FD4F91"/>
    <w:rsid w:val="00FE47DD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77DF5-023E-4208-9AEC-8B0A4275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01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546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1592</Words>
  <Characters>9078</Characters>
  <Application>Microsoft Office Word</Application>
  <DocSecurity>0</DocSecurity>
  <Lines>75</Lines>
  <Paragraphs>21</Paragraphs>
  <ScaleCrop>false</ScaleCrop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prysg</dc:creator>
  <cp:lastModifiedBy>Laura Fisher</cp:lastModifiedBy>
  <cp:revision>2</cp:revision>
  <dcterms:created xsi:type="dcterms:W3CDTF">2021-07-06T19:13:00Z</dcterms:created>
  <dcterms:modified xsi:type="dcterms:W3CDTF">2021-07-08T13:06:00Z</dcterms:modified>
</cp:coreProperties>
</file>