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649"/>
        <w:gridCol w:w="7001"/>
      </w:tblGrid>
      <w:tr w:rsidR="002F61B1" w14:paraId="0A9974E1" w14:textId="77777777">
        <w:tc>
          <w:tcPr>
            <w:tcW w:w="6498" w:type="dxa"/>
          </w:tcPr>
          <w:p w14:paraId="2F1B1355" w14:textId="77777777" w:rsidR="00613A55" w:rsidRDefault="00AF2B2B">
            <w:pPr>
              <w:rPr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ASESIAD RISG: </w:t>
            </w:r>
            <w:r>
              <w:rPr>
                <w:bCs/>
                <w:sz w:val="22"/>
                <w:lang w:val="cy-GB"/>
              </w:rPr>
              <w:t xml:space="preserve">Dyletswyddau Swyddfa </w:t>
            </w:r>
          </w:p>
          <w:p w14:paraId="3CC170E8" w14:textId="77777777" w:rsidR="00613A55" w:rsidRDefault="00765B66">
            <w:pPr>
              <w:rPr>
                <w:sz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  <w:right w:val="single" w:sz="12" w:space="0" w:color="auto"/>
            </w:tcBorders>
          </w:tcPr>
          <w:p w14:paraId="641543A1" w14:textId="77777777" w:rsidR="002F61B1" w:rsidRDefault="00765B66">
            <w:pPr>
              <w:rPr>
                <w:sz w:val="22"/>
              </w:rPr>
            </w:pPr>
          </w:p>
        </w:tc>
        <w:tc>
          <w:tcPr>
            <w:tcW w:w="7001" w:type="dxa"/>
            <w:tcBorders>
              <w:left w:val="nil"/>
            </w:tcBorders>
          </w:tcPr>
          <w:p w14:paraId="1ED05F0B" w14:textId="1660282D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LLEOLIAD: </w:t>
            </w:r>
            <w:r w:rsidR="006D6456">
              <w:rPr>
                <w:b w:val="0"/>
                <w:sz w:val="22"/>
                <w:lang w:val="cy-GB"/>
              </w:rPr>
              <w:t>Pencadlys, Pen-y-bont</w:t>
            </w:r>
          </w:p>
          <w:p w14:paraId="3ADADD85" w14:textId="77777777" w:rsidR="002F61B1" w:rsidRDefault="00765B66">
            <w:pPr>
              <w:rPr>
                <w:sz w:val="22"/>
              </w:rPr>
            </w:pPr>
          </w:p>
          <w:p w14:paraId="79711DD1" w14:textId="77777777" w:rsidR="002F61B1" w:rsidRDefault="00765B66">
            <w:pPr>
              <w:rPr>
                <w:sz w:val="22"/>
              </w:rPr>
            </w:pPr>
          </w:p>
          <w:p w14:paraId="0391C75A" w14:textId="6288DF68" w:rsidR="002F61B1" w:rsidRDefault="00765B66">
            <w:pPr>
              <w:rPr>
                <w:sz w:val="22"/>
              </w:rPr>
            </w:pPr>
          </w:p>
        </w:tc>
      </w:tr>
    </w:tbl>
    <w:p w14:paraId="3C25A385" w14:textId="77777777" w:rsidR="002F61B1" w:rsidRDefault="00765B66">
      <w:pPr>
        <w:rPr>
          <w:sz w:val="22"/>
        </w:rPr>
      </w:pPr>
    </w:p>
    <w:p w14:paraId="0AFEFF9C" w14:textId="77777777" w:rsidR="002F61B1" w:rsidRDefault="00765B66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739"/>
        <w:gridCol w:w="6911"/>
      </w:tblGrid>
      <w:tr w:rsidR="00A465E8" w14:paraId="34856D82" w14:textId="77777777">
        <w:tc>
          <w:tcPr>
            <w:tcW w:w="6498" w:type="dxa"/>
          </w:tcPr>
          <w:p w14:paraId="73A0B26D" w14:textId="28D4B01A" w:rsidR="00622D4F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CWBLHAWYD GAN:  </w:t>
            </w:r>
            <w:r>
              <w:rPr>
                <w:bCs/>
                <w:sz w:val="22"/>
                <w:lang w:val="cy-GB"/>
              </w:rPr>
              <w:t>5</w:t>
            </w:r>
            <w:r w:rsidR="00765B66">
              <w:rPr>
                <w:bCs/>
                <w:sz w:val="22"/>
                <w:lang w:val="cy-GB"/>
              </w:rPr>
              <w:t>0660</w:t>
            </w:r>
            <w:r>
              <w:rPr>
                <w:bCs/>
                <w:sz w:val="22"/>
                <w:lang w:val="cy-GB"/>
              </w:rPr>
              <w:t xml:space="preserve"> S</w:t>
            </w:r>
            <w:r w:rsidR="00765B66">
              <w:rPr>
                <w:bCs/>
                <w:sz w:val="22"/>
                <w:lang w:val="cy-GB"/>
              </w:rPr>
              <w:t>haron James</w:t>
            </w:r>
          </w:p>
          <w:p w14:paraId="76E9E69F" w14:textId="77777777" w:rsidR="00622D4F" w:rsidRPr="00622D4F" w:rsidRDefault="00765B66">
            <w:pPr>
              <w:rPr>
                <w:b w:val="0"/>
                <w:sz w:val="22"/>
              </w:rPr>
            </w:pPr>
          </w:p>
          <w:p w14:paraId="064158AD" w14:textId="6173938D" w:rsidR="00622D4F" w:rsidRDefault="00AF2B2B">
            <w:pPr>
              <w:rPr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DYDDIAD CWBLHAU: </w:t>
            </w:r>
            <w:r w:rsidR="00765B66">
              <w:rPr>
                <w:bCs/>
                <w:sz w:val="22"/>
                <w:lang w:val="cy-GB"/>
              </w:rPr>
              <w:t>01/04/21</w:t>
            </w:r>
          </w:p>
          <w:p w14:paraId="13F3A284" w14:textId="77777777" w:rsidR="00622D4F" w:rsidRDefault="00765B66">
            <w:pPr>
              <w:rPr>
                <w:sz w:val="22"/>
              </w:rPr>
            </w:pPr>
          </w:p>
          <w:p w14:paraId="04AE683D" w14:textId="07DD3B3E" w:rsidR="002F61B1" w:rsidRDefault="00AF2B2B">
            <w:pPr>
              <w:rPr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DYDDIAD ADOLYGU: </w:t>
            </w:r>
            <w:r w:rsidR="006D6456">
              <w:rPr>
                <w:bCs/>
                <w:sz w:val="22"/>
                <w:lang w:val="cy-GB"/>
              </w:rPr>
              <w:t>01/04/2</w:t>
            </w:r>
            <w:r w:rsidR="00765B66">
              <w:rPr>
                <w:bCs/>
                <w:sz w:val="22"/>
                <w:lang w:val="cy-GB"/>
              </w:rPr>
              <w:t>2</w:t>
            </w:r>
          </w:p>
          <w:p w14:paraId="31E1AE2C" w14:textId="77777777" w:rsidR="002F61B1" w:rsidRDefault="00765B66">
            <w:pPr>
              <w:rPr>
                <w:sz w:val="2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14:paraId="39E3A8CC" w14:textId="77777777" w:rsidR="002F61B1" w:rsidRDefault="00765B66">
            <w:pPr>
              <w:rPr>
                <w:sz w:val="22"/>
              </w:rPr>
            </w:pPr>
          </w:p>
        </w:tc>
        <w:tc>
          <w:tcPr>
            <w:tcW w:w="6911" w:type="dxa"/>
          </w:tcPr>
          <w:p w14:paraId="6DCF79A4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ASESIADAU RISG PERTHNASOL ERAILL:</w:t>
            </w:r>
          </w:p>
          <w:p w14:paraId="4B7A791F" w14:textId="77777777" w:rsidR="00A465E8" w:rsidRDefault="00765B66">
            <w:pPr>
              <w:rPr>
                <w:sz w:val="22"/>
              </w:rPr>
            </w:pPr>
          </w:p>
        </w:tc>
      </w:tr>
    </w:tbl>
    <w:p w14:paraId="7DC6E67F" w14:textId="77777777" w:rsidR="002F61B1" w:rsidRDefault="00765B66">
      <w:pPr>
        <w:rPr>
          <w:sz w:val="22"/>
        </w:rPr>
      </w:pPr>
    </w:p>
    <w:p w14:paraId="528580E9" w14:textId="77777777" w:rsidR="002F61B1" w:rsidRDefault="00AF2B2B">
      <w:pPr>
        <w:rPr>
          <w:sz w:val="22"/>
        </w:rPr>
      </w:pPr>
      <w:r>
        <w:rPr>
          <w:bCs/>
          <w:sz w:val="22"/>
          <w:lang w:val="cy-GB"/>
        </w:rPr>
        <w:t>Dyletswyddau swyddfa</w:t>
      </w:r>
    </w:p>
    <w:p w14:paraId="66AF3E56" w14:textId="77777777" w:rsidR="002F61B1" w:rsidRDefault="00765B66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956"/>
        <w:gridCol w:w="1121"/>
        <w:gridCol w:w="4428"/>
        <w:gridCol w:w="850"/>
        <w:gridCol w:w="851"/>
        <w:gridCol w:w="1701"/>
      </w:tblGrid>
      <w:tr w:rsidR="002F61B1" w14:paraId="4E9B5708" w14:textId="77777777">
        <w:tc>
          <w:tcPr>
            <w:tcW w:w="2235" w:type="dxa"/>
            <w:gridSpan w:val="2"/>
          </w:tcPr>
          <w:p w14:paraId="6BF76552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Gweithgaredd Gwaith</w:t>
            </w:r>
          </w:p>
        </w:tc>
        <w:tc>
          <w:tcPr>
            <w:tcW w:w="2956" w:type="dxa"/>
            <w:tcBorders>
              <w:bottom w:val="nil"/>
            </w:tcBorders>
          </w:tcPr>
          <w:p w14:paraId="0CF6F334" w14:textId="77777777" w:rsidR="002F61B1" w:rsidRDefault="00765B66">
            <w:pPr>
              <w:jc w:val="center"/>
              <w:rPr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78DCC178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14:paraId="47F6FF8C" w14:textId="77777777" w:rsidR="002F61B1" w:rsidRDefault="00765B66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9B66783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14:paraId="15ADFBA3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Camau Pellach Gofynnol</w:t>
            </w:r>
          </w:p>
        </w:tc>
      </w:tr>
      <w:tr w:rsidR="002F61B1" w14:paraId="292252F2" w14:textId="77777777">
        <w:tc>
          <w:tcPr>
            <w:tcW w:w="675" w:type="dxa"/>
          </w:tcPr>
          <w:p w14:paraId="3866BE4D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Rhif</w:t>
            </w:r>
          </w:p>
          <w:p w14:paraId="589F5521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Cyf</w:t>
            </w:r>
          </w:p>
        </w:tc>
        <w:tc>
          <w:tcPr>
            <w:tcW w:w="1560" w:type="dxa"/>
          </w:tcPr>
          <w:p w14:paraId="7391C5ED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14:paraId="3A63075D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14:paraId="041E54C7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14:paraId="1AA70F8A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14:paraId="160BF248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Waith</w:t>
            </w:r>
          </w:p>
        </w:tc>
        <w:tc>
          <w:tcPr>
            <w:tcW w:w="851" w:type="dxa"/>
          </w:tcPr>
          <w:p w14:paraId="635A8321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Erbyn pryd</w:t>
            </w:r>
          </w:p>
        </w:tc>
        <w:tc>
          <w:tcPr>
            <w:tcW w:w="1701" w:type="dxa"/>
          </w:tcPr>
          <w:p w14:paraId="22657410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Unigolyn sy'n gyfrifol</w:t>
            </w:r>
          </w:p>
        </w:tc>
      </w:tr>
      <w:tr w:rsidR="00151E59" w14:paraId="5C7403D6" w14:textId="77777777">
        <w:tc>
          <w:tcPr>
            <w:tcW w:w="675" w:type="dxa"/>
          </w:tcPr>
          <w:p w14:paraId="24D4CC2E" w14:textId="77777777" w:rsidR="00151E59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1.</w:t>
            </w:r>
          </w:p>
        </w:tc>
        <w:tc>
          <w:tcPr>
            <w:tcW w:w="1560" w:type="dxa"/>
          </w:tcPr>
          <w:p w14:paraId="12A9D861" w14:textId="77777777" w:rsidR="00151E59" w:rsidRDefault="00AF2B2B" w:rsidP="00BA496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Ymdrin ag aelodau'r cyhoedd</w:t>
            </w:r>
          </w:p>
        </w:tc>
        <w:tc>
          <w:tcPr>
            <w:tcW w:w="2956" w:type="dxa"/>
          </w:tcPr>
          <w:p w14:paraId="18DEC8A6" w14:textId="77777777" w:rsidR="00151E59" w:rsidRDefault="00AF2B2B" w:rsidP="00BA496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Lleoliad anghysbell, gweithio ar eich pen eich hun</w:t>
            </w:r>
          </w:p>
          <w:p w14:paraId="35C43FC1" w14:textId="77777777" w:rsidR="00151E59" w:rsidRDefault="00765B66" w:rsidP="00BA4968">
            <w:pPr>
              <w:rPr>
                <w:b w:val="0"/>
                <w:sz w:val="22"/>
              </w:rPr>
            </w:pPr>
          </w:p>
          <w:p w14:paraId="44CE9279" w14:textId="77777777" w:rsidR="00151E59" w:rsidRDefault="00765B66" w:rsidP="00BA4968">
            <w:pPr>
              <w:rPr>
                <w:b w:val="0"/>
                <w:sz w:val="22"/>
              </w:rPr>
            </w:pPr>
          </w:p>
          <w:p w14:paraId="43D6111C" w14:textId="77777777" w:rsidR="00151E59" w:rsidRDefault="00765B66" w:rsidP="00BA4968">
            <w:pPr>
              <w:rPr>
                <w:b w:val="0"/>
                <w:sz w:val="22"/>
              </w:rPr>
            </w:pPr>
          </w:p>
          <w:p w14:paraId="065B4142" w14:textId="77777777" w:rsidR="00151E59" w:rsidRDefault="00765B66" w:rsidP="00BA4968">
            <w:pPr>
              <w:rPr>
                <w:b w:val="0"/>
                <w:sz w:val="22"/>
              </w:rPr>
            </w:pPr>
          </w:p>
          <w:p w14:paraId="75E32B88" w14:textId="77777777" w:rsidR="00151E59" w:rsidRDefault="00765B66" w:rsidP="00BA4968">
            <w:pPr>
              <w:rPr>
                <w:b w:val="0"/>
                <w:sz w:val="22"/>
              </w:rPr>
            </w:pPr>
          </w:p>
          <w:p w14:paraId="270A0734" w14:textId="77777777" w:rsidR="00151E59" w:rsidRDefault="00AF2B2B" w:rsidP="00BA496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Diogelwch Personol</w:t>
            </w:r>
          </w:p>
        </w:tc>
        <w:tc>
          <w:tcPr>
            <w:tcW w:w="1121" w:type="dxa"/>
          </w:tcPr>
          <w:p w14:paraId="46C3270A" w14:textId="77777777" w:rsidR="00151E59" w:rsidRDefault="00AF2B2B" w:rsidP="00BA496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</w:t>
            </w:r>
          </w:p>
        </w:tc>
        <w:tc>
          <w:tcPr>
            <w:tcW w:w="4428" w:type="dxa"/>
          </w:tcPr>
          <w:p w14:paraId="47BD799B" w14:textId="77777777" w:rsidR="00151E59" w:rsidRDefault="00AF2B2B" w:rsidP="00151E5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Darparu amgylchedd gwaith digonol a diogel</w:t>
            </w:r>
          </w:p>
          <w:p w14:paraId="4AEF1A61" w14:textId="77777777" w:rsidR="00151E59" w:rsidRDefault="00AF2B2B" w:rsidP="00151E5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Pob aelod o staff i dderbyn hyfforddiant ar gyfer achosion o argyfwng neu sefyllfaoedd anghyffredin</w:t>
            </w:r>
          </w:p>
          <w:p w14:paraId="51D3EABB" w14:textId="77777777" w:rsidR="00151E59" w:rsidRDefault="00AF2B2B" w:rsidP="00151E5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Cyflwyno gweithdrefn “hollol ddiogel”</w:t>
            </w:r>
          </w:p>
          <w:p w14:paraId="49E0EC90" w14:textId="77777777" w:rsidR="00151E59" w:rsidRDefault="00AF2B2B" w:rsidP="00151E5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Ymchwilio i b'un a ellir rhoi peiriant cerdyn ar ochr dde'r fynedfa fel na fydd angen i staff ddod allan o'u cerbydau i gael mynediad i'r safle </w:t>
            </w:r>
          </w:p>
          <w:p w14:paraId="54E027FA" w14:textId="77777777" w:rsidR="00151E59" w:rsidRDefault="00AF2B2B" w:rsidP="00151E5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lastRenderedPageBreak/>
              <w:t>Gosod goleuadau allanol awtomatig pan fydd clwydi'n agor. Sicrhau bod yr adeilad ar y tu mewn a'r tu allan wedi'i oleuo'n dda gyda'r nos</w:t>
            </w:r>
          </w:p>
        </w:tc>
        <w:tc>
          <w:tcPr>
            <w:tcW w:w="850" w:type="dxa"/>
          </w:tcPr>
          <w:p w14:paraId="366A8F97" w14:textId="77777777" w:rsidR="00151E59" w:rsidRDefault="00AF2B2B" w:rsidP="00151E5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lastRenderedPageBreak/>
              <w:t>Darparu</w:t>
            </w:r>
          </w:p>
        </w:tc>
        <w:tc>
          <w:tcPr>
            <w:tcW w:w="851" w:type="dxa"/>
          </w:tcPr>
          <w:p w14:paraId="311371AB" w14:textId="77777777" w:rsidR="00151E59" w:rsidRDefault="00765B66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51FC707B" w14:textId="77777777" w:rsidR="00151E59" w:rsidRDefault="00765B66">
            <w:pPr>
              <w:rPr>
                <w:b w:val="0"/>
                <w:sz w:val="22"/>
              </w:rPr>
            </w:pPr>
          </w:p>
        </w:tc>
      </w:tr>
    </w:tbl>
    <w:p w14:paraId="69C40AD2" w14:textId="77777777" w:rsidR="002F61B1" w:rsidRDefault="00765B6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956"/>
        <w:gridCol w:w="1121"/>
        <w:gridCol w:w="4428"/>
        <w:gridCol w:w="850"/>
        <w:gridCol w:w="851"/>
        <w:gridCol w:w="1701"/>
      </w:tblGrid>
      <w:tr w:rsidR="002F61B1" w14:paraId="6C0CAC3E" w14:textId="77777777">
        <w:tc>
          <w:tcPr>
            <w:tcW w:w="2235" w:type="dxa"/>
            <w:gridSpan w:val="2"/>
          </w:tcPr>
          <w:p w14:paraId="20E01194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Gweithgaredd Gwaith</w:t>
            </w:r>
          </w:p>
        </w:tc>
        <w:tc>
          <w:tcPr>
            <w:tcW w:w="2956" w:type="dxa"/>
            <w:tcBorders>
              <w:bottom w:val="nil"/>
            </w:tcBorders>
          </w:tcPr>
          <w:p w14:paraId="4F0F14D6" w14:textId="77777777" w:rsidR="002F61B1" w:rsidRDefault="00765B66">
            <w:pPr>
              <w:jc w:val="center"/>
              <w:rPr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109F26D1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14:paraId="44A0E7EF" w14:textId="77777777" w:rsidR="002F61B1" w:rsidRDefault="00765B66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BEE84A7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14:paraId="3863E9CA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Camau Pellach Gofynnol</w:t>
            </w:r>
          </w:p>
        </w:tc>
      </w:tr>
      <w:tr w:rsidR="002F61B1" w14:paraId="3D846AD9" w14:textId="77777777">
        <w:tc>
          <w:tcPr>
            <w:tcW w:w="675" w:type="dxa"/>
          </w:tcPr>
          <w:p w14:paraId="3D38B9C3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Rhif</w:t>
            </w:r>
          </w:p>
          <w:p w14:paraId="443B55C4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Cyf</w:t>
            </w:r>
          </w:p>
        </w:tc>
        <w:tc>
          <w:tcPr>
            <w:tcW w:w="1560" w:type="dxa"/>
          </w:tcPr>
          <w:p w14:paraId="33561792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14:paraId="08D30DF0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14:paraId="23CA781F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14:paraId="296EFF20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14:paraId="223E3B81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Waith</w:t>
            </w:r>
          </w:p>
        </w:tc>
        <w:tc>
          <w:tcPr>
            <w:tcW w:w="851" w:type="dxa"/>
          </w:tcPr>
          <w:p w14:paraId="487D8547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Erbyn pryd</w:t>
            </w:r>
          </w:p>
        </w:tc>
        <w:tc>
          <w:tcPr>
            <w:tcW w:w="1701" w:type="dxa"/>
          </w:tcPr>
          <w:p w14:paraId="126EBE3A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Unigolyn sy'n gyfrifol</w:t>
            </w:r>
          </w:p>
        </w:tc>
      </w:tr>
      <w:tr w:rsidR="002F61B1" w14:paraId="31120770" w14:textId="77777777">
        <w:trPr>
          <w:trHeight w:val="4590"/>
        </w:trPr>
        <w:tc>
          <w:tcPr>
            <w:tcW w:w="675" w:type="dxa"/>
          </w:tcPr>
          <w:p w14:paraId="1C03CE04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2.</w:t>
            </w:r>
          </w:p>
        </w:tc>
        <w:tc>
          <w:tcPr>
            <w:tcW w:w="1560" w:type="dxa"/>
          </w:tcPr>
          <w:p w14:paraId="5903385B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Ymdrin â chydweithwyr/ ffôn/ offer cyfrifiadurol</w:t>
            </w:r>
          </w:p>
        </w:tc>
        <w:tc>
          <w:tcPr>
            <w:tcW w:w="2956" w:type="dxa"/>
          </w:tcPr>
          <w:p w14:paraId="6B95F125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(Blinder corfforol a meddyliol, salwch a straen a achosir gan y canlynol) </w:t>
            </w:r>
          </w:p>
          <w:p w14:paraId="7250FC78" w14:textId="77777777" w:rsidR="002F61B1" w:rsidRDefault="00AF2B2B">
            <w:pPr>
              <w:numPr>
                <w:ilvl w:val="0"/>
                <w:numId w:val="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gorlenwi</w:t>
            </w:r>
          </w:p>
          <w:p w14:paraId="27F27451" w14:textId="77777777" w:rsidR="002F61B1" w:rsidRDefault="00765B66">
            <w:pPr>
              <w:rPr>
                <w:b w:val="0"/>
                <w:sz w:val="22"/>
              </w:rPr>
            </w:pPr>
          </w:p>
          <w:p w14:paraId="1B65107C" w14:textId="77777777" w:rsidR="002F61B1" w:rsidRDefault="00765B66">
            <w:pPr>
              <w:rPr>
                <w:b w:val="0"/>
                <w:sz w:val="22"/>
              </w:rPr>
            </w:pPr>
          </w:p>
          <w:p w14:paraId="0F361C59" w14:textId="77777777" w:rsidR="002F61B1" w:rsidRDefault="00765B66">
            <w:pPr>
              <w:rPr>
                <w:b w:val="0"/>
                <w:sz w:val="22"/>
              </w:rPr>
            </w:pPr>
          </w:p>
          <w:p w14:paraId="29EA37C2" w14:textId="77777777" w:rsidR="002F61B1" w:rsidRDefault="00765B66">
            <w:pPr>
              <w:rPr>
                <w:b w:val="0"/>
                <w:sz w:val="22"/>
              </w:rPr>
            </w:pPr>
          </w:p>
          <w:p w14:paraId="1969D483" w14:textId="77777777" w:rsidR="002F61B1" w:rsidRDefault="00765B66">
            <w:pPr>
              <w:rPr>
                <w:b w:val="0"/>
                <w:sz w:val="22"/>
              </w:rPr>
            </w:pPr>
          </w:p>
          <w:p w14:paraId="0C0A6090" w14:textId="77777777" w:rsidR="002F61B1" w:rsidRDefault="00AF2B2B">
            <w:pPr>
              <w:numPr>
                <w:ilvl w:val="0"/>
                <w:numId w:val="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gorlwytho</w:t>
            </w:r>
          </w:p>
        </w:tc>
        <w:tc>
          <w:tcPr>
            <w:tcW w:w="1121" w:type="dxa"/>
          </w:tcPr>
          <w:p w14:paraId="052725EB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49E6654A" w14:textId="77777777" w:rsidR="002F61B1" w:rsidRDefault="00765B66">
            <w:pPr>
              <w:rPr>
                <w:b w:val="0"/>
                <w:sz w:val="22"/>
              </w:rPr>
            </w:pPr>
          </w:p>
          <w:p w14:paraId="26C89536" w14:textId="77777777" w:rsidR="002F61B1" w:rsidRDefault="00765B66">
            <w:pPr>
              <w:rPr>
                <w:b w:val="0"/>
                <w:sz w:val="22"/>
              </w:rPr>
            </w:pPr>
          </w:p>
          <w:p w14:paraId="7810FD79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Sicrhau bod cyfanswm cyfaint yr ystafell pan fo'n wag (gan ddefnyddio 3 metr fel yr uchder cymedrig) wedi'i rannu â nifer y bobl sy'n gweithio ynddi, yn cyfateb i o leiaf 11 metr ciwbig.</w:t>
            </w:r>
          </w:p>
          <w:p w14:paraId="3ED90863" w14:textId="77777777" w:rsidR="002F61B1" w:rsidRDefault="00765B66">
            <w:pPr>
              <w:rPr>
                <w:b w:val="0"/>
                <w:sz w:val="22"/>
              </w:rPr>
            </w:pPr>
          </w:p>
          <w:p w14:paraId="27239A81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Cyfyngu ar fynediad i'r ardal.</w:t>
            </w:r>
          </w:p>
          <w:p w14:paraId="1BEB06DB" w14:textId="77777777" w:rsidR="002F61B1" w:rsidRDefault="00765B66">
            <w:pPr>
              <w:rPr>
                <w:b w:val="0"/>
                <w:sz w:val="22"/>
              </w:rPr>
            </w:pPr>
          </w:p>
          <w:p w14:paraId="2272B7AF" w14:textId="77777777" w:rsidR="002F61B1" w:rsidRDefault="00AF2B2B">
            <w:pPr>
              <w:numPr>
                <w:ilvl w:val="0"/>
                <w:numId w:val="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Darparu cymorth ar adegau brig</w:t>
            </w:r>
          </w:p>
          <w:p w14:paraId="25FD69ED" w14:textId="77777777" w:rsidR="002F61B1" w:rsidRDefault="00AF2B2B">
            <w:pPr>
              <w:numPr>
                <w:ilvl w:val="0"/>
                <w:numId w:val="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Sicrhau bod seibiannau digonol ar gyfer gorffwys a bwyta a bod staff cyflenwi addas ar gael yn ystod y cyfnodau hyn</w:t>
            </w:r>
          </w:p>
          <w:p w14:paraId="05D5692A" w14:textId="77777777" w:rsidR="002F61B1" w:rsidRDefault="00AF2B2B">
            <w:pPr>
              <w:numPr>
                <w:ilvl w:val="0"/>
                <w:numId w:val="5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Datblygu systemau gweithio diogel er mwyn rheoli adnoddau</w:t>
            </w:r>
          </w:p>
          <w:p w14:paraId="67302F58" w14:textId="77777777" w:rsidR="002F61B1" w:rsidRDefault="00AF2B2B">
            <w:pPr>
              <w:pStyle w:val="BodyText"/>
              <w:numPr>
                <w:ilvl w:val="0"/>
                <w:numId w:val="6"/>
              </w:numPr>
            </w:pPr>
            <w:r>
              <w:rPr>
                <w:lang w:val="cy-GB"/>
              </w:rPr>
              <w:t>Monitro'r llwyth gwaith yn rheolaidd drwy hapwiriadau a system rota</w:t>
            </w:r>
          </w:p>
          <w:p w14:paraId="3E9540EC" w14:textId="77777777" w:rsidR="002F61B1" w:rsidRDefault="00AF2B2B">
            <w:pPr>
              <w:numPr>
                <w:ilvl w:val="0"/>
                <w:numId w:val="2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Monitro absenoldeb oherwydd salwch drwy archwilio adroddiadau chwarterol (o leiaf)</w:t>
            </w:r>
          </w:p>
          <w:p w14:paraId="7EE88488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14:paraId="39315DB4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35E48574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1AE07C6C" w14:textId="77777777" w:rsidR="002F61B1" w:rsidRDefault="00765B66">
            <w:pPr>
              <w:rPr>
                <w:b w:val="0"/>
                <w:sz w:val="22"/>
              </w:rPr>
            </w:pPr>
          </w:p>
        </w:tc>
      </w:tr>
      <w:tr w:rsidR="002F61B1" w14:paraId="0107C85C" w14:textId="77777777">
        <w:tc>
          <w:tcPr>
            <w:tcW w:w="675" w:type="dxa"/>
          </w:tcPr>
          <w:p w14:paraId="1BB4231D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lastRenderedPageBreak/>
              <w:t>3.</w:t>
            </w:r>
          </w:p>
        </w:tc>
        <w:tc>
          <w:tcPr>
            <w:tcW w:w="1560" w:type="dxa"/>
          </w:tcPr>
          <w:p w14:paraId="68B3D7B0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Dod i mewn/Mynd allan</w:t>
            </w:r>
          </w:p>
        </w:tc>
        <w:tc>
          <w:tcPr>
            <w:tcW w:w="2956" w:type="dxa"/>
          </w:tcPr>
          <w:p w14:paraId="56667811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Llithro, baglu, cwympo</w:t>
            </w:r>
          </w:p>
        </w:tc>
        <w:tc>
          <w:tcPr>
            <w:tcW w:w="1121" w:type="dxa"/>
          </w:tcPr>
          <w:p w14:paraId="34190B0E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3FC9DA9F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Cadw mynedfeydd a choridorau'n rhydd rhag unrhyw rwystrau</w:t>
            </w:r>
          </w:p>
          <w:p w14:paraId="3DD4EAFE" w14:textId="77777777" w:rsidR="002F61B1" w:rsidRDefault="00765B66">
            <w:pPr>
              <w:rPr>
                <w:b w:val="0"/>
                <w:sz w:val="22"/>
              </w:rPr>
            </w:pPr>
          </w:p>
          <w:p w14:paraId="2C47D4F6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Archwilio'r ardaloedd yn rheolaidd</w:t>
            </w:r>
          </w:p>
        </w:tc>
        <w:tc>
          <w:tcPr>
            <w:tcW w:w="850" w:type="dxa"/>
          </w:tcPr>
          <w:p w14:paraId="5AC1AE2B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5343886D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60D5B183" w14:textId="77777777" w:rsidR="002F61B1" w:rsidRDefault="00765B66">
            <w:pPr>
              <w:rPr>
                <w:b w:val="0"/>
                <w:sz w:val="22"/>
              </w:rPr>
            </w:pPr>
          </w:p>
        </w:tc>
      </w:tr>
    </w:tbl>
    <w:p w14:paraId="229E15C4" w14:textId="77777777" w:rsidR="002F61B1" w:rsidRDefault="00AF2B2B">
      <w:r>
        <w:rPr>
          <w:bCs/>
          <w:lang w:val="cy-GB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956"/>
        <w:gridCol w:w="1121"/>
        <w:gridCol w:w="4428"/>
        <w:gridCol w:w="850"/>
        <w:gridCol w:w="851"/>
        <w:gridCol w:w="1701"/>
      </w:tblGrid>
      <w:tr w:rsidR="002F61B1" w14:paraId="3498B1D8" w14:textId="77777777">
        <w:tc>
          <w:tcPr>
            <w:tcW w:w="2235" w:type="dxa"/>
            <w:gridSpan w:val="2"/>
          </w:tcPr>
          <w:p w14:paraId="25B5B75A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lastRenderedPageBreak/>
              <w:t>Gweithgaredd Gwaith</w:t>
            </w:r>
          </w:p>
        </w:tc>
        <w:tc>
          <w:tcPr>
            <w:tcW w:w="2956" w:type="dxa"/>
            <w:tcBorders>
              <w:bottom w:val="nil"/>
            </w:tcBorders>
          </w:tcPr>
          <w:p w14:paraId="4747D10C" w14:textId="77777777" w:rsidR="002F61B1" w:rsidRDefault="00765B66">
            <w:pPr>
              <w:jc w:val="center"/>
              <w:rPr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292B9749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14:paraId="0857861E" w14:textId="77777777" w:rsidR="002F61B1" w:rsidRDefault="00765B66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0C0E206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14:paraId="22ABD1B4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Camau Pellach Gofynnol</w:t>
            </w:r>
          </w:p>
        </w:tc>
      </w:tr>
      <w:tr w:rsidR="002F61B1" w14:paraId="0DF41B29" w14:textId="77777777">
        <w:tc>
          <w:tcPr>
            <w:tcW w:w="675" w:type="dxa"/>
          </w:tcPr>
          <w:p w14:paraId="60EB81EF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Rhif</w:t>
            </w:r>
          </w:p>
          <w:p w14:paraId="45E49F31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Cyf</w:t>
            </w:r>
          </w:p>
        </w:tc>
        <w:tc>
          <w:tcPr>
            <w:tcW w:w="1560" w:type="dxa"/>
          </w:tcPr>
          <w:p w14:paraId="6EBBEDD2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14:paraId="3A9F7505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14:paraId="125911AB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14:paraId="7E078038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14:paraId="00CEDFE8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Waith</w:t>
            </w:r>
          </w:p>
        </w:tc>
        <w:tc>
          <w:tcPr>
            <w:tcW w:w="851" w:type="dxa"/>
          </w:tcPr>
          <w:p w14:paraId="1B7068A0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Erbyn pryd</w:t>
            </w:r>
          </w:p>
        </w:tc>
        <w:tc>
          <w:tcPr>
            <w:tcW w:w="1701" w:type="dxa"/>
          </w:tcPr>
          <w:p w14:paraId="426A9572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Unigolyn sy'n gyfrifol</w:t>
            </w:r>
          </w:p>
        </w:tc>
      </w:tr>
      <w:tr w:rsidR="002F61B1" w14:paraId="312377E9" w14:textId="77777777">
        <w:tc>
          <w:tcPr>
            <w:tcW w:w="675" w:type="dxa"/>
          </w:tcPr>
          <w:p w14:paraId="68C29C81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4.</w:t>
            </w:r>
          </w:p>
        </w:tc>
        <w:tc>
          <w:tcPr>
            <w:tcW w:w="1560" w:type="dxa"/>
          </w:tcPr>
          <w:p w14:paraId="0CFAEBF0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Defnyddio Unedau Arddangos Gweledol (VDU)</w:t>
            </w:r>
          </w:p>
        </w:tc>
        <w:tc>
          <w:tcPr>
            <w:tcW w:w="2956" w:type="dxa"/>
          </w:tcPr>
          <w:p w14:paraId="113A1F52" w14:textId="77777777" w:rsidR="002F61B1" w:rsidRDefault="00AF2B2B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Osgo gweithio:</w:t>
            </w:r>
          </w:p>
          <w:p w14:paraId="7DD04B0D" w14:textId="77777777" w:rsidR="002F61B1" w:rsidRDefault="00AF2B2B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(Achosi poen cefn, anesmwythdra yn y gwddf ac anhwylderau cyhyrysgerbydol tymor hwy ac ati)</w:t>
            </w:r>
          </w:p>
          <w:p w14:paraId="3ADC2FC1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b w:val="0"/>
                <w:sz w:val="22"/>
              </w:rPr>
            </w:pPr>
          </w:p>
          <w:p w14:paraId="2C20C6AC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b w:val="0"/>
                <w:sz w:val="22"/>
              </w:rPr>
            </w:pPr>
          </w:p>
          <w:p w14:paraId="007279DF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42BA1B21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78AFA6E4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05A25F55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413005F0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6A609BA8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17406336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1C2AC6AB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30143C81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1361E50D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2D9CE270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76A7BDCC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1C293685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741D4615" w14:textId="77777777" w:rsidR="002F61B1" w:rsidRDefault="00AF2B2B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Cyfarpar/amgylchedd yn achosi i lygaid ddyfrio, cur pen, blinder a llygaid blinedig.</w:t>
            </w:r>
          </w:p>
          <w:p w14:paraId="2216958F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5774413A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</w:tc>
        <w:tc>
          <w:tcPr>
            <w:tcW w:w="1121" w:type="dxa"/>
          </w:tcPr>
          <w:p w14:paraId="21F72357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</w:t>
            </w:r>
          </w:p>
        </w:tc>
        <w:tc>
          <w:tcPr>
            <w:tcW w:w="4428" w:type="dxa"/>
          </w:tcPr>
          <w:p w14:paraId="21138F35" w14:textId="77777777" w:rsidR="002F61B1" w:rsidRDefault="00AF2B2B">
            <w:pPr>
              <w:numPr>
                <w:ilvl w:val="0"/>
                <w:numId w:val="23"/>
              </w:numPr>
              <w:tabs>
                <w:tab w:val="left" w:pos="-8040"/>
                <w:tab w:val="left" w:pos="-7320"/>
                <w:tab w:val="left" w:pos="-6600"/>
                <w:tab w:val="left" w:pos="-5880"/>
                <w:tab w:val="left" w:pos="-5160"/>
                <w:tab w:val="left" w:pos="-4440"/>
                <w:tab w:val="left" w:pos="-3720"/>
                <w:tab w:val="left" w:pos="-3000"/>
                <w:tab w:val="left" w:pos="-2280"/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uppressAutoHyphens/>
              <w:spacing w:before="90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Cynnal asesiad gyda phob defnyddiwr o dan Reoliadau Iechyd a Diogelwch (Cyfarpar Sgrin Arddangos) 1992 er mwyn nodi a datrys unrhyw:</w:t>
            </w:r>
          </w:p>
          <w:p w14:paraId="0669AC7D" w14:textId="77777777" w:rsidR="002F61B1" w:rsidRDefault="00AF2B2B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°</w:t>
            </w:r>
            <w:r>
              <w:rPr>
                <w:b w:val="0"/>
                <w:sz w:val="22"/>
                <w:lang w:val="cy-GB"/>
              </w:rPr>
              <w:tab/>
              <w:t>drefniant eistedd anghywir</w:t>
            </w:r>
          </w:p>
          <w:p w14:paraId="1F0AEEC9" w14:textId="77777777" w:rsidR="002F61B1" w:rsidRDefault="00AF2B2B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°</w:t>
            </w:r>
            <w:r>
              <w:rPr>
                <w:b w:val="0"/>
                <w:sz w:val="22"/>
                <w:lang w:val="cy-GB"/>
              </w:rPr>
              <w:tab/>
              <w:t>ardal, pen desg neu gyfarpar gweithio annigonol</w:t>
            </w:r>
          </w:p>
          <w:p w14:paraId="0177516A" w14:textId="77777777" w:rsidR="002F61B1" w:rsidRDefault="00AF2B2B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°</w:t>
            </w:r>
            <w:r>
              <w:rPr>
                <w:b w:val="0"/>
                <w:sz w:val="22"/>
                <w:lang w:val="cy-GB"/>
              </w:rPr>
              <w:tab/>
              <w:t>sgrin arddangos neu fysellfwrdd a leolir yn anghywir</w:t>
            </w:r>
          </w:p>
          <w:p w14:paraId="597B126B" w14:textId="77777777" w:rsidR="002F61B1" w:rsidRDefault="00AF2B2B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°</w:t>
            </w:r>
            <w:r>
              <w:rPr>
                <w:b w:val="0"/>
                <w:sz w:val="22"/>
                <w:lang w:val="cy-GB"/>
              </w:rPr>
              <w:tab/>
              <w:t>sgrin yn llachar neu'n fflachio.</w:t>
            </w:r>
          </w:p>
          <w:p w14:paraId="617E7494" w14:textId="77777777" w:rsidR="002F61B1" w:rsidRDefault="00765B66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</w:p>
          <w:p w14:paraId="4B4B31AC" w14:textId="77777777" w:rsidR="002F61B1" w:rsidRDefault="00AF2B2B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Rhoi seibiannau rheolaidd i staff a newid gweithgaredd yn rheolaidd</w:t>
            </w:r>
          </w:p>
          <w:p w14:paraId="1EBD8082" w14:textId="77777777" w:rsidR="002F61B1" w:rsidRDefault="00AF2B2B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Monitro drwy drefnu bod rheolwyr yn archwilio iechyd staff</w:t>
            </w:r>
          </w:p>
          <w:p w14:paraId="66F7B9B7" w14:textId="77777777" w:rsidR="002F61B1" w:rsidRDefault="00AF2B2B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Annog staff i fynegi pryderon</w:t>
            </w:r>
          </w:p>
          <w:p w14:paraId="489C8E0D" w14:textId="77777777" w:rsidR="002F61B1" w:rsidRDefault="00765B66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</w:p>
          <w:p w14:paraId="39026A21" w14:textId="77777777" w:rsidR="002F61B1" w:rsidRDefault="00AF2B2B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Ailadrodd yr asesiad pan fydd staff, cyfarpar neu drefn yr ystafell yn newid</w:t>
            </w:r>
          </w:p>
          <w:p w14:paraId="2CAE52ED" w14:textId="77777777" w:rsidR="002F61B1" w:rsidRDefault="00765B66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</w:p>
          <w:p w14:paraId="36B006E5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Sicrhau bod "Defnyddwyr" yn ymwybodol o'u hawl i ofyn am brawf llygaid a phrawf golwg a rhoi prawf llygaid a phrawf golwg priodol i'r rhai sy'n gwneud cais amdanynt a darparu unrhyw sbectolau neu gyfarpar cywiro arbennig a gaiff eu rhagnodi o bosibl gan yr optegydd i'w defnyddio gydag Uned Arddangos Weledol</w:t>
            </w:r>
          </w:p>
        </w:tc>
        <w:tc>
          <w:tcPr>
            <w:tcW w:w="850" w:type="dxa"/>
          </w:tcPr>
          <w:p w14:paraId="1A054CE5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5863AE87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032B59DF" w14:textId="77777777" w:rsidR="002F61B1" w:rsidRDefault="00765B66">
            <w:pPr>
              <w:rPr>
                <w:b w:val="0"/>
                <w:sz w:val="22"/>
              </w:rPr>
            </w:pPr>
          </w:p>
        </w:tc>
      </w:tr>
    </w:tbl>
    <w:p w14:paraId="38BBEC74" w14:textId="77777777" w:rsidR="002F61B1" w:rsidRDefault="00AF2B2B">
      <w:r>
        <w:rPr>
          <w:bCs/>
          <w:lang w:val="cy-GB"/>
        </w:rPr>
        <w:lastRenderedPageBreak/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956"/>
        <w:gridCol w:w="1121"/>
        <w:gridCol w:w="4428"/>
        <w:gridCol w:w="850"/>
        <w:gridCol w:w="851"/>
        <w:gridCol w:w="1701"/>
      </w:tblGrid>
      <w:tr w:rsidR="002F61B1" w14:paraId="3F884387" w14:textId="77777777">
        <w:tc>
          <w:tcPr>
            <w:tcW w:w="2235" w:type="dxa"/>
            <w:gridSpan w:val="2"/>
          </w:tcPr>
          <w:p w14:paraId="1C6B0193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lastRenderedPageBreak/>
              <w:t>Gweithgaredd Gwaith</w:t>
            </w:r>
          </w:p>
        </w:tc>
        <w:tc>
          <w:tcPr>
            <w:tcW w:w="2956" w:type="dxa"/>
            <w:tcBorders>
              <w:bottom w:val="nil"/>
            </w:tcBorders>
          </w:tcPr>
          <w:p w14:paraId="5028194D" w14:textId="77777777" w:rsidR="002F61B1" w:rsidRDefault="00765B66">
            <w:pPr>
              <w:jc w:val="center"/>
              <w:rPr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2D5F81F4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14:paraId="44094575" w14:textId="77777777" w:rsidR="002F61B1" w:rsidRDefault="00765B66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2BA6ED9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14:paraId="353B5067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Camau Pellach Gofynnol</w:t>
            </w:r>
          </w:p>
        </w:tc>
      </w:tr>
      <w:tr w:rsidR="002F61B1" w14:paraId="1D4EB921" w14:textId="77777777">
        <w:tc>
          <w:tcPr>
            <w:tcW w:w="675" w:type="dxa"/>
          </w:tcPr>
          <w:p w14:paraId="69937027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Rhif</w:t>
            </w:r>
          </w:p>
          <w:p w14:paraId="58426767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Cyf</w:t>
            </w:r>
          </w:p>
        </w:tc>
        <w:tc>
          <w:tcPr>
            <w:tcW w:w="1560" w:type="dxa"/>
          </w:tcPr>
          <w:p w14:paraId="0685AF17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14:paraId="519AC292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14:paraId="3927443D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14:paraId="3271B2E6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14:paraId="4EE8FA1F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Waith</w:t>
            </w:r>
          </w:p>
        </w:tc>
        <w:tc>
          <w:tcPr>
            <w:tcW w:w="851" w:type="dxa"/>
          </w:tcPr>
          <w:p w14:paraId="5AD0458F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Erbyn pryd</w:t>
            </w:r>
          </w:p>
        </w:tc>
        <w:tc>
          <w:tcPr>
            <w:tcW w:w="1701" w:type="dxa"/>
          </w:tcPr>
          <w:p w14:paraId="0309780A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Unigolyn sy'n gyfrifol</w:t>
            </w:r>
          </w:p>
        </w:tc>
      </w:tr>
      <w:tr w:rsidR="002F61B1" w14:paraId="725E8FF5" w14:textId="77777777">
        <w:tc>
          <w:tcPr>
            <w:tcW w:w="675" w:type="dxa"/>
          </w:tcPr>
          <w:p w14:paraId="7020E1E2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4.</w:t>
            </w:r>
          </w:p>
        </w:tc>
        <w:tc>
          <w:tcPr>
            <w:tcW w:w="1560" w:type="dxa"/>
          </w:tcPr>
          <w:p w14:paraId="3886831A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Defnyddio Unedau Arddangos Gweledol (VDU)</w:t>
            </w:r>
          </w:p>
        </w:tc>
        <w:tc>
          <w:tcPr>
            <w:tcW w:w="2956" w:type="dxa"/>
          </w:tcPr>
          <w:p w14:paraId="1B605AC8" w14:textId="77777777" w:rsidR="002F61B1" w:rsidRDefault="00AF2B2B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Salwch neu straen oherwydd amgylchedd, pwysau ac oriau gwaith</w:t>
            </w:r>
          </w:p>
          <w:p w14:paraId="5A87786E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1A2402A2" w14:textId="77777777" w:rsidR="002F61B1" w:rsidRDefault="00765B66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b w:val="0"/>
                <w:sz w:val="22"/>
              </w:rPr>
            </w:pPr>
          </w:p>
          <w:p w14:paraId="7285BF30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121" w:type="dxa"/>
          </w:tcPr>
          <w:p w14:paraId="10049970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4428" w:type="dxa"/>
          </w:tcPr>
          <w:p w14:paraId="1B7F210D" w14:textId="77777777" w:rsidR="002F61B1" w:rsidRDefault="00AF2B2B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Dylai Goruchwylwyr wneud y canlynol: </w:t>
            </w:r>
          </w:p>
          <w:p w14:paraId="7723AE82" w14:textId="77777777" w:rsidR="002F61B1" w:rsidRDefault="00AF2B2B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°</w:t>
            </w:r>
            <w:r>
              <w:rPr>
                <w:b w:val="0"/>
                <w:sz w:val="22"/>
                <w:lang w:val="cy-GB"/>
              </w:rPr>
              <w:tab/>
              <w:t>monitro a dadansoddi adroddiadau salwch, a</w:t>
            </w:r>
          </w:p>
          <w:p w14:paraId="2EEAB9AC" w14:textId="77777777" w:rsidR="002F61B1" w:rsidRDefault="00AF2B2B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°</w:t>
            </w:r>
            <w:r>
              <w:rPr>
                <w:b w:val="0"/>
                <w:sz w:val="22"/>
                <w:lang w:val="cy-GB"/>
              </w:rPr>
              <w:tab/>
              <w:t>lle y bo'n briodol, gysylltu â'r Tîm Gofal Iechyd a Diogelwch</w:t>
            </w:r>
          </w:p>
          <w:p w14:paraId="7DE1CC7A" w14:textId="77777777" w:rsidR="002F61B1" w:rsidRDefault="00765B66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b w:val="0"/>
                <w:sz w:val="22"/>
              </w:rPr>
            </w:pPr>
          </w:p>
          <w:p w14:paraId="5A6E7215" w14:textId="77777777" w:rsidR="002F61B1" w:rsidRDefault="00765B66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14:paraId="5A1B82F1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6C7B464B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504496EB" w14:textId="77777777" w:rsidR="002F61B1" w:rsidRDefault="00765B66">
            <w:pPr>
              <w:rPr>
                <w:b w:val="0"/>
                <w:sz w:val="22"/>
              </w:rPr>
            </w:pPr>
          </w:p>
        </w:tc>
      </w:tr>
      <w:tr w:rsidR="002F61B1" w14:paraId="02E0DE40" w14:textId="77777777">
        <w:tc>
          <w:tcPr>
            <w:tcW w:w="675" w:type="dxa"/>
          </w:tcPr>
          <w:p w14:paraId="30C59AFF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5.</w:t>
            </w:r>
          </w:p>
        </w:tc>
        <w:tc>
          <w:tcPr>
            <w:tcW w:w="1560" w:type="dxa"/>
          </w:tcPr>
          <w:p w14:paraId="27D7FF2E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Dyletswyddau Swyddfa</w:t>
            </w:r>
          </w:p>
        </w:tc>
        <w:tc>
          <w:tcPr>
            <w:tcW w:w="2956" w:type="dxa"/>
          </w:tcPr>
          <w:p w14:paraId="246559AF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Tân/mwg</w:t>
            </w:r>
          </w:p>
          <w:p w14:paraId="5F2E5D79" w14:textId="77777777" w:rsidR="002F61B1" w:rsidRDefault="00765B66">
            <w:pPr>
              <w:rPr>
                <w:b w:val="0"/>
                <w:sz w:val="22"/>
              </w:rPr>
            </w:pPr>
          </w:p>
          <w:p w14:paraId="10C4CF10" w14:textId="77777777" w:rsidR="002F61B1" w:rsidRDefault="00765B66">
            <w:pPr>
              <w:rPr>
                <w:b w:val="0"/>
                <w:sz w:val="22"/>
              </w:rPr>
            </w:pPr>
          </w:p>
          <w:p w14:paraId="69486610" w14:textId="77777777" w:rsidR="002F61B1" w:rsidRDefault="00765B66">
            <w:pPr>
              <w:rPr>
                <w:b w:val="0"/>
                <w:sz w:val="22"/>
              </w:rPr>
            </w:pPr>
          </w:p>
          <w:p w14:paraId="19805812" w14:textId="77777777" w:rsidR="002F61B1" w:rsidRDefault="00765B66">
            <w:pPr>
              <w:rPr>
                <w:b w:val="0"/>
                <w:sz w:val="22"/>
              </w:rPr>
            </w:pPr>
          </w:p>
          <w:p w14:paraId="6BBF5F5C" w14:textId="77777777" w:rsidR="002F61B1" w:rsidRDefault="00765B66">
            <w:pPr>
              <w:rPr>
                <w:b w:val="0"/>
                <w:sz w:val="22"/>
              </w:rPr>
            </w:pPr>
          </w:p>
          <w:p w14:paraId="27BA4ECD" w14:textId="77777777" w:rsidR="002F61B1" w:rsidRDefault="00765B66">
            <w:pPr>
              <w:rPr>
                <w:b w:val="0"/>
                <w:sz w:val="22"/>
              </w:rPr>
            </w:pPr>
          </w:p>
          <w:p w14:paraId="316DC40C" w14:textId="77777777" w:rsidR="002F61B1" w:rsidRDefault="00765B66">
            <w:pPr>
              <w:rPr>
                <w:b w:val="0"/>
                <w:sz w:val="22"/>
              </w:rPr>
            </w:pPr>
          </w:p>
          <w:p w14:paraId="5B06D554" w14:textId="77777777" w:rsidR="002F61B1" w:rsidRDefault="00765B66">
            <w:pPr>
              <w:rPr>
                <w:b w:val="0"/>
                <w:sz w:val="22"/>
              </w:rPr>
            </w:pPr>
          </w:p>
          <w:p w14:paraId="3032D09B" w14:textId="77777777" w:rsidR="002F61B1" w:rsidRDefault="00765B66">
            <w:pPr>
              <w:rPr>
                <w:b w:val="0"/>
                <w:sz w:val="22"/>
              </w:rPr>
            </w:pPr>
          </w:p>
          <w:p w14:paraId="2879A307" w14:textId="77777777" w:rsidR="002F61B1" w:rsidRDefault="00765B66">
            <w:pPr>
              <w:rPr>
                <w:b w:val="0"/>
                <w:sz w:val="22"/>
              </w:rPr>
            </w:pPr>
          </w:p>
          <w:p w14:paraId="5D6FF96A" w14:textId="77777777" w:rsidR="002F61B1" w:rsidRDefault="00765B66">
            <w:pPr>
              <w:rPr>
                <w:b w:val="0"/>
                <w:sz w:val="22"/>
              </w:rPr>
            </w:pPr>
          </w:p>
          <w:p w14:paraId="2BC0485A" w14:textId="77777777" w:rsidR="002F61B1" w:rsidRDefault="00765B66">
            <w:pPr>
              <w:rPr>
                <w:b w:val="0"/>
                <w:sz w:val="22"/>
              </w:rPr>
            </w:pPr>
          </w:p>
          <w:p w14:paraId="0AA46D4E" w14:textId="77777777" w:rsidR="002F61B1" w:rsidRDefault="00765B66">
            <w:pPr>
              <w:rPr>
                <w:b w:val="0"/>
                <w:sz w:val="22"/>
              </w:rPr>
            </w:pPr>
          </w:p>
          <w:p w14:paraId="6101FD2F" w14:textId="77777777" w:rsidR="002F61B1" w:rsidRDefault="00765B66">
            <w:pPr>
              <w:rPr>
                <w:b w:val="0"/>
                <w:sz w:val="22"/>
              </w:rPr>
            </w:pPr>
          </w:p>
          <w:p w14:paraId="245AE897" w14:textId="77777777" w:rsidR="002F61B1" w:rsidRDefault="00765B66">
            <w:pPr>
              <w:rPr>
                <w:b w:val="0"/>
                <w:sz w:val="22"/>
              </w:rPr>
            </w:pPr>
          </w:p>
          <w:p w14:paraId="4E99ADA4" w14:textId="77777777" w:rsidR="002F61B1" w:rsidRDefault="00765B66">
            <w:pPr>
              <w:rPr>
                <w:b w:val="0"/>
                <w:sz w:val="22"/>
              </w:rPr>
            </w:pPr>
          </w:p>
          <w:p w14:paraId="78A73CAC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Tân a achosir gan gyfarpar trydanol yn gorboethi neu'n siortio</w:t>
            </w:r>
          </w:p>
        </w:tc>
        <w:tc>
          <w:tcPr>
            <w:tcW w:w="1121" w:type="dxa"/>
          </w:tcPr>
          <w:p w14:paraId="42CF995B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313B101A" w14:textId="77777777" w:rsidR="002F61B1" w:rsidRDefault="00AF2B2B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Asesiad risg tân cyfredol ar gael ar y safle</w:t>
            </w:r>
          </w:p>
          <w:p w14:paraId="41E57955" w14:textId="77777777" w:rsidR="002F61B1" w:rsidRDefault="00AF2B2B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Pob aelod o staff i gael gwybodaeth ysgrifenedig mewn perthynas â gweithdrefnau brys</w:t>
            </w:r>
          </w:p>
          <w:p w14:paraId="1B6C7B16" w14:textId="77777777" w:rsidR="002F61B1" w:rsidRDefault="00AF2B2B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Pob aelod o staff i gael hyfforddiant gadael adeilad mewn argyfwng oherwydd tân</w:t>
            </w:r>
          </w:p>
          <w:p w14:paraId="2BBAC03A" w14:textId="77777777" w:rsidR="002F61B1" w:rsidRDefault="00AF2B2B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Wardeiniaid tân dynodedig i gael hyfforddiant diogelwch tân ymarferol</w:t>
            </w:r>
          </w:p>
          <w:p w14:paraId="366D449E" w14:textId="77777777" w:rsidR="002F61B1" w:rsidRDefault="00AF2B2B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Sicrhau y darperir hysbysiadau addas a digonol</w:t>
            </w:r>
          </w:p>
          <w:p w14:paraId="18EE292F" w14:textId="77777777" w:rsidR="002F61B1" w:rsidRDefault="00AF2B2B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Profi cyfarpar diffodd tân bob blwyddyn</w:t>
            </w:r>
          </w:p>
          <w:p w14:paraId="03AEA401" w14:textId="77777777" w:rsidR="002F61B1" w:rsidRDefault="00AF2B2B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Profi larymau tân bob wythnos</w:t>
            </w:r>
          </w:p>
          <w:p w14:paraId="5DD6691E" w14:textId="77777777" w:rsidR="002F61B1" w:rsidRDefault="00AF2B2B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Profi golau argyfwng bob mis</w:t>
            </w:r>
          </w:p>
          <w:p w14:paraId="058B8AEE" w14:textId="77777777" w:rsidR="002F61B1" w:rsidRDefault="00AF2B2B">
            <w:pPr>
              <w:numPr>
                <w:ilvl w:val="0"/>
                <w:numId w:val="9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Arddangos gweithdrefn gadael adeilad mewn argyfwng a chynnal ymarfer tân bob chwe mis</w:t>
            </w:r>
          </w:p>
          <w:p w14:paraId="555D7692" w14:textId="77777777" w:rsidR="002F61B1" w:rsidRDefault="00765B66">
            <w:pPr>
              <w:rPr>
                <w:b w:val="0"/>
                <w:sz w:val="22"/>
              </w:rPr>
            </w:pPr>
          </w:p>
          <w:p w14:paraId="7D9A9C06" w14:textId="77777777" w:rsidR="002F61B1" w:rsidRDefault="00AF2B2B">
            <w:pPr>
              <w:numPr>
                <w:ilvl w:val="0"/>
                <w:numId w:val="10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Asesu cywirdeb cyfarpar gwaith cyn ei brynu</w:t>
            </w:r>
          </w:p>
          <w:p w14:paraId="2F607BFB" w14:textId="77777777" w:rsidR="002F61B1" w:rsidRDefault="00AF2B2B">
            <w:pPr>
              <w:numPr>
                <w:ilvl w:val="0"/>
                <w:numId w:val="10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lastRenderedPageBreak/>
              <w:t>Sicrhau y caiff cyfarpar electronig ei gynnal a'i gadw'n rheolaidd ac y caiff ei archwilio a'i brofi'n rheolaidd er mwyn sicrhau ei fod yn ddiogel.</w:t>
            </w:r>
          </w:p>
          <w:p w14:paraId="238111F2" w14:textId="77777777" w:rsidR="002F61B1" w:rsidRDefault="00AF2B2B">
            <w:pPr>
              <w:numPr>
                <w:ilvl w:val="0"/>
                <w:numId w:val="10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Profi Dyfeisiau Cludadwy</w:t>
            </w:r>
          </w:p>
          <w:p w14:paraId="299A2883" w14:textId="77777777" w:rsidR="002F61B1" w:rsidRDefault="00AF2B2B">
            <w:pPr>
              <w:numPr>
                <w:ilvl w:val="0"/>
                <w:numId w:val="10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Profi gwifrau gosodedig bob pum mlynedd</w:t>
            </w:r>
          </w:p>
          <w:p w14:paraId="1A10FAE4" w14:textId="77777777" w:rsidR="002F61B1" w:rsidRDefault="00765B66">
            <w:pPr>
              <w:rPr>
                <w:b w:val="0"/>
                <w:sz w:val="22"/>
              </w:rPr>
            </w:pPr>
          </w:p>
          <w:p w14:paraId="1875B361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14:paraId="766F4CB4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26DE85A3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41B97596" w14:textId="77777777" w:rsidR="002F61B1" w:rsidRDefault="00765B66">
            <w:pPr>
              <w:rPr>
                <w:b w:val="0"/>
                <w:sz w:val="22"/>
              </w:rPr>
            </w:pPr>
          </w:p>
        </w:tc>
      </w:tr>
      <w:tr w:rsidR="002F61B1" w14:paraId="514AB9C7" w14:textId="77777777">
        <w:tc>
          <w:tcPr>
            <w:tcW w:w="675" w:type="dxa"/>
          </w:tcPr>
          <w:p w14:paraId="07BB002A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2C02069B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Dyletswyddau Swyddfa</w:t>
            </w:r>
          </w:p>
          <w:p w14:paraId="64C42D62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(parh.)</w:t>
            </w:r>
          </w:p>
        </w:tc>
        <w:tc>
          <w:tcPr>
            <w:tcW w:w="2956" w:type="dxa"/>
          </w:tcPr>
          <w:p w14:paraId="550DE553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Goleuadau annigonol</w:t>
            </w:r>
          </w:p>
        </w:tc>
        <w:tc>
          <w:tcPr>
            <w:tcW w:w="1121" w:type="dxa"/>
          </w:tcPr>
          <w:p w14:paraId="112385B6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1ACD4174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Sicrhau bod y goleuadau'n ddigonol er mwyn symud a gweithio'n ddiogel heb straenio'r llygaid.  (Caiff argymhellion ar gyfer lefelau goleuadau ar gyfer tasgau gwahanol eu cyhoeddi gan yr Awdurdod Gweithredol Iechyd a Diogelwch – gweler </w:t>
            </w:r>
            <w:r>
              <w:rPr>
                <w:bCs/>
                <w:sz w:val="22"/>
                <w:lang w:val="cy-GB"/>
              </w:rPr>
              <w:t>HSG 38</w:t>
            </w:r>
            <w:r>
              <w:rPr>
                <w:b w:val="0"/>
                <w:sz w:val="22"/>
                <w:lang w:val="cy-GB"/>
              </w:rPr>
              <w:t xml:space="preserve"> “Lighting at Work”)</w:t>
            </w:r>
          </w:p>
        </w:tc>
        <w:tc>
          <w:tcPr>
            <w:tcW w:w="850" w:type="dxa"/>
          </w:tcPr>
          <w:p w14:paraId="4F54CAAB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02EFDF90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476037D5" w14:textId="77777777" w:rsidR="002F61B1" w:rsidRDefault="00765B66">
            <w:pPr>
              <w:rPr>
                <w:b w:val="0"/>
                <w:sz w:val="22"/>
              </w:rPr>
            </w:pPr>
          </w:p>
        </w:tc>
      </w:tr>
      <w:tr w:rsidR="002F61B1" w14:paraId="65C895A9" w14:textId="77777777">
        <w:tc>
          <w:tcPr>
            <w:tcW w:w="675" w:type="dxa"/>
          </w:tcPr>
          <w:p w14:paraId="3AC5D824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5301B68B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Dyletswyddau Swyddfa</w:t>
            </w:r>
          </w:p>
          <w:p w14:paraId="03C4C7B2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(parh.)</w:t>
            </w:r>
          </w:p>
        </w:tc>
        <w:tc>
          <w:tcPr>
            <w:tcW w:w="2956" w:type="dxa"/>
          </w:tcPr>
          <w:p w14:paraId="2F2D98EF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Awyru gwael</w:t>
            </w:r>
          </w:p>
        </w:tc>
        <w:tc>
          <w:tcPr>
            <w:tcW w:w="1121" w:type="dxa"/>
          </w:tcPr>
          <w:p w14:paraId="0350D52E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4F0EFCB5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Sicrhau nad yw'r gyfradd cyflenwi aer ffres fel arfer yn gostwng o dan 5-8 litr yr eiliad fesul preswylydd</w:t>
            </w:r>
          </w:p>
        </w:tc>
        <w:tc>
          <w:tcPr>
            <w:tcW w:w="850" w:type="dxa"/>
          </w:tcPr>
          <w:p w14:paraId="0D019209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104C2B6E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552ACB5D" w14:textId="77777777" w:rsidR="002F61B1" w:rsidRDefault="00765B66">
            <w:pPr>
              <w:rPr>
                <w:b w:val="0"/>
                <w:sz w:val="22"/>
              </w:rPr>
            </w:pPr>
          </w:p>
        </w:tc>
      </w:tr>
    </w:tbl>
    <w:p w14:paraId="5B225D4B" w14:textId="77777777" w:rsidR="002F61B1" w:rsidRDefault="00765B6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956"/>
        <w:gridCol w:w="1121"/>
        <w:gridCol w:w="4428"/>
        <w:gridCol w:w="850"/>
        <w:gridCol w:w="851"/>
        <w:gridCol w:w="1701"/>
      </w:tblGrid>
      <w:tr w:rsidR="002F61B1" w14:paraId="1333E1E0" w14:textId="77777777">
        <w:tc>
          <w:tcPr>
            <w:tcW w:w="2235" w:type="dxa"/>
            <w:gridSpan w:val="2"/>
          </w:tcPr>
          <w:p w14:paraId="5061EB79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Gweithgaredd Gwaith</w:t>
            </w:r>
          </w:p>
        </w:tc>
        <w:tc>
          <w:tcPr>
            <w:tcW w:w="2956" w:type="dxa"/>
            <w:tcBorders>
              <w:bottom w:val="nil"/>
            </w:tcBorders>
          </w:tcPr>
          <w:p w14:paraId="57936A01" w14:textId="77777777" w:rsidR="002F61B1" w:rsidRDefault="00765B66">
            <w:pPr>
              <w:jc w:val="center"/>
              <w:rPr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14:paraId="4D569B87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14:paraId="0E996ADB" w14:textId="77777777" w:rsidR="002F61B1" w:rsidRDefault="00765B66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EA4FABF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14:paraId="0A344B28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Camau Pellach Gofynnol</w:t>
            </w:r>
          </w:p>
        </w:tc>
      </w:tr>
      <w:tr w:rsidR="002F61B1" w14:paraId="5A115C15" w14:textId="77777777">
        <w:tc>
          <w:tcPr>
            <w:tcW w:w="675" w:type="dxa"/>
          </w:tcPr>
          <w:p w14:paraId="486D0586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Rhif</w:t>
            </w:r>
          </w:p>
          <w:p w14:paraId="1979B388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Cyf</w:t>
            </w:r>
          </w:p>
        </w:tc>
        <w:tc>
          <w:tcPr>
            <w:tcW w:w="1560" w:type="dxa"/>
          </w:tcPr>
          <w:p w14:paraId="6CE937AE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14:paraId="4A09EECB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14:paraId="7A1AC0D4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14:paraId="6F64721C" w14:textId="77777777" w:rsidR="002F61B1" w:rsidRDefault="00AF2B2B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14:paraId="7B7A87FE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Waith</w:t>
            </w:r>
          </w:p>
        </w:tc>
        <w:tc>
          <w:tcPr>
            <w:tcW w:w="851" w:type="dxa"/>
          </w:tcPr>
          <w:p w14:paraId="26C003CD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Erbyn pryd</w:t>
            </w:r>
          </w:p>
        </w:tc>
        <w:tc>
          <w:tcPr>
            <w:tcW w:w="1701" w:type="dxa"/>
          </w:tcPr>
          <w:p w14:paraId="2F5E91EF" w14:textId="77777777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Unigolyn sy'n gyfrifol</w:t>
            </w:r>
          </w:p>
        </w:tc>
      </w:tr>
      <w:tr w:rsidR="002F61B1" w14:paraId="6F2D3618" w14:textId="77777777">
        <w:tc>
          <w:tcPr>
            <w:tcW w:w="675" w:type="dxa"/>
          </w:tcPr>
          <w:p w14:paraId="67067ECC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7F3B4AE5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Dyletswyddau swyddfa (parh.)</w:t>
            </w:r>
          </w:p>
        </w:tc>
        <w:tc>
          <w:tcPr>
            <w:tcW w:w="2956" w:type="dxa"/>
          </w:tcPr>
          <w:p w14:paraId="20B53DE3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Rhy oer neu'n rhy gynnes</w:t>
            </w:r>
          </w:p>
        </w:tc>
        <w:tc>
          <w:tcPr>
            <w:tcW w:w="1121" w:type="dxa"/>
          </w:tcPr>
          <w:p w14:paraId="6413E955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6AEB40BC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Gosod thermomedrau a chymryd camau i sicrhau bod y tymheredd gweithio'n rhesymol o gyfforddus ac nad yw'n gostwng o dan 16 gradd selsiws</w:t>
            </w:r>
          </w:p>
          <w:p w14:paraId="5E1F6AD9" w14:textId="77777777" w:rsidR="002F61B1" w:rsidRDefault="00765B66">
            <w:pPr>
              <w:rPr>
                <w:b w:val="0"/>
                <w:sz w:val="22"/>
              </w:rPr>
            </w:pPr>
          </w:p>
          <w:p w14:paraId="7652FF17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Os bydd y tymheredd mewn ystafell yn anghyfforddus o uchel, dylid cymryd camau i gyrraedd tymheredd sy'n rhesymol gyfforddus, er enghraifft drwy:</w:t>
            </w:r>
          </w:p>
          <w:p w14:paraId="691103A6" w14:textId="77777777" w:rsidR="002F61B1" w:rsidRDefault="00AF2B2B">
            <w:pPr>
              <w:numPr>
                <w:ilvl w:val="0"/>
                <w:numId w:val="12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lastRenderedPageBreak/>
              <w:t>Ynysu pibellau poeth</w:t>
            </w:r>
          </w:p>
          <w:p w14:paraId="4CC5DF88" w14:textId="77777777" w:rsidR="002F61B1" w:rsidRDefault="00AF2B2B">
            <w:pPr>
              <w:numPr>
                <w:ilvl w:val="0"/>
                <w:numId w:val="12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Darparu offer oeri'r aer</w:t>
            </w:r>
          </w:p>
          <w:p w14:paraId="5E1D3148" w14:textId="77777777" w:rsidR="002F61B1" w:rsidRDefault="00AF2B2B">
            <w:pPr>
              <w:numPr>
                <w:ilvl w:val="0"/>
                <w:numId w:val="12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Cysgodi ffenestri</w:t>
            </w:r>
          </w:p>
          <w:p w14:paraId="20F87EEF" w14:textId="77777777" w:rsidR="002F61B1" w:rsidRDefault="00AF2B2B">
            <w:pPr>
              <w:numPr>
                <w:ilvl w:val="0"/>
                <w:numId w:val="12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Peidio â gosod gweithfannau yn agos at ffynonellau gwres</w:t>
            </w:r>
          </w:p>
          <w:p w14:paraId="782A6040" w14:textId="77777777" w:rsidR="002F61B1" w:rsidRDefault="00AF2B2B">
            <w:pPr>
              <w:numPr>
                <w:ilvl w:val="0"/>
                <w:numId w:val="12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Oeri lleol</w:t>
            </w:r>
          </w:p>
          <w:p w14:paraId="0CBB77C1" w14:textId="77777777" w:rsidR="002F61B1" w:rsidRDefault="00AF2B2B">
            <w:pPr>
              <w:numPr>
                <w:ilvl w:val="0"/>
                <w:numId w:val="12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Cyflenwad digonol o ddŵr yfed</w:t>
            </w:r>
          </w:p>
          <w:p w14:paraId="0EEDEE60" w14:textId="77777777" w:rsidR="002F61B1" w:rsidRDefault="00AF2B2B">
            <w:pPr>
              <w:pStyle w:val="BodyText"/>
              <w:numPr>
                <w:ilvl w:val="0"/>
                <w:numId w:val="19"/>
              </w:numPr>
            </w:pPr>
            <w:r>
              <w:rPr>
                <w:lang w:val="cy-GB"/>
              </w:rPr>
              <w:t>System gweithio (er enghraifft cyfnewid tasgau) i sicrhau y cyfyngir ar yr amser y mae gweithwyr unigol yn agored i dymheredd anghyfforddus</w:t>
            </w:r>
          </w:p>
          <w:p w14:paraId="58DE8262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14:paraId="6B3CDB91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18C02E15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1FB49E64" w14:textId="77777777" w:rsidR="002F61B1" w:rsidRDefault="00765B66">
            <w:pPr>
              <w:rPr>
                <w:b w:val="0"/>
                <w:sz w:val="22"/>
              </w:rPr>
            </w:pPr>
          </w:p>
        </w:tc>
      </w:tr>
      <w:tr w:rsidR="002F61B1" w14:paraId="113FD5FB" w14:textId="77777777">
        <w:tc>
          <w:tcPr>
            <w:tcW w:w="675" w:type="dxa"/>
          </w:tcPr>
          <w:p w14:paraId="348139C5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5C920891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Dyletswyddau swyddfa</w:t>
            </w:r>
          </w:p>
          <w:p w14:paraId="695F7FE2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(parh.)</w:t>
            </w:r>
          </w:p>
        </w:tc>
        <w:tc>
          <w:tcPr>
            <w:tcW w:w="2956" w:type="dxa"/>
          </w:tcPr>
          <w:p w14:paraId="0FB9FFCF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Safonau hylendid gwael</w:t>
            </w:r>
          </w:p>
        </w:tc>
        <w:tc>
          <w:tcPr>
            <w:tcW w:w="1121" w:type="dxa"/>
          </w:tcPr>
          <w:p w14:paraId="6D976198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6387E34D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Archwilio'n rheolaidd i sicrhau bod y gwaith o gynnal a chadw'r safle a'r cyfarpar yn mynd rhagddo a bod lefel foddhaol o hylendid yn cael ei chynnal</w:t>
            </w:r>
          </w:p>
        </w:tc>
        <w:tc>
          <w:tcPr>
            <w:tcW w:w="850" w:type="dxa"/>
          </w:tcPr>
          <w:p w14:paraId="6F27EE24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69E7CDDE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7CD1A1F9" w14:textId="77777777" w:rsidR="002F61B1" w:rsidRDefault="00765B66">
            <w:pPr>
              <w:rPr>
                <w:b w:val="0"/>
                <w:sz w:val="22"/>
              </w:rPr>
            </w:pPr>
          </w:p>
        </w:tc>
      </w:tr>
      <w:tr w:rsidR="002F61B1" w14:paraId="34B8A8A3" w14:textId="77777777">
        <w:tc>
          <w:tcPr>
            <w:tcW w:w="675" w:type="dxa"/>
          </w:tcPr>
          <w:p w14:paraId="5900AFDC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0A67752C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Dyletswyddau swyddfa</w:t>
            </w:r>
          </w:p>
          <w:p w14:paraId="3E06E231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(parh.)</w:t>
            </w:r>
          </w:p>
        </w:tc>
        <w:tc>
          <w:tcPr>
            <w:tcW w:w="2956" w:type="dxa"/>
          </w:tcPr>
          <w:p w14:paraId="29203709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Llithro, baglu a chwympo a achosir gan y canlynol </w:t>
            </w:r>
          </w:p>
          <w:p w14:paraId="53EC27D0" w14:textId="77777777" w:rsidR="002F61B1" w:rsidRDefault="00AF2B2B">
            <w:pPr>
              <w:numPr>
                <w:ilvl w:val="0"/>
                <w:numId w:val="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rheolaeth wael o geblau oherwydd diffyg ffynonellau pŵer</w:t>
            </w:r>
          </w:p>
          <w:p w14:paraId="25C044B6" w14:textId="77777777" w:rsidR="002F61B1" w:rsidRDefault="00AF2B2B">
            <w:pPr>
              <w:numPr>
                <w:ilvl w:val="0"/>
                <w:numId w:val="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lloriau anniogel</w:t>
            </w:r>
          </w:p>
        </w:tc>
        <w:tc>
          <w:tcPr>
            <w:tcW w:w="1121" w:type="dxa"/>
          </w:tcPr>
          <w:p w14:paraId="5C18AE0B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39D9B11E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 xml:space="preserve">Archwilio'n rheolaidd i sicrhau </w:t>
            </w:r>
          </w:p>
          <w:p w14:paraId="6F6C8C8F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y darperir ffynonellau pŵer digonol ac</w:t>
            </w:r>
          </w:p>
          <w:p w14:paraId="325940C9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nad oes tyllau nac arwyneb anwastad ar loriau.</w:t>
            </w:r>
          </w:p>
          <w:p w14:paraId="25173C28" w14:textId="77777777" w:rsidR="002F61B1" w:rsidRDefault="00765B66">
            <w:pPr>
              <w:rPr>
                <w:b w:val="0"/>
                <w:sz w:val="22"/>
              </w:rPr>
            </w:pPr>
          </w:p>
          <w:p w14:paraId="076B9BE8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Rhaid i staff wybod beth yw'r drefn ar gyfer rhoi gwybod am ddiffygion o'r fath</w:t>
            </w:r>
          </w:p>
        </w:tc>
        <w:tc>
          <w:tcPr>
            <w:tcW w:w="850" w:type="dxa"/>
          </w:tcPr>
          <w:p w14:paraId="4648D0CC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727F00D1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0D4F428C" w14:textId="77777777" w:rsidR="002F61B1" w:rsidRDefault="00765B66">
            <w:pPr>
              <w:rPr>
                <w:b w:val="0"/>
                <w:sz w:val="22"/>
              </w:rPr>
            </w:pPr>
          </w:p>
        </w:tc>
      </w:tr>
      <w:tr w:rsidR="002F61B1" w14:paraId="3ECEBF4C" w14:textId="77777777">
        <w:tc>
          <w:tcPr>
            <w:tcW w:w="675" w:type="dxa"/>
          </w:tcPr>
          <w:p w14:paraId="2B2A3C66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6.</w:t>
            </w:r>
          </w:p>
        </w:tc>
        <w:tc>
          <w:tcPr>
            <w:tcW w:w="1560" w:type="dxa"/>
          </w:tcPr>
          <w:p w14:paraId="0E5BDDF7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Ymdrin â Deunyddiau Ysgrifennu</w:t>
            </w:r>
          </w:p>
        </w:tc>
        <w:tc>
          <w:tcPr>
            <w:tcW w:w="2956" w:type="dxa"/>
          </w:tcPr>
          <w:p w14:paraId="755EF617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Codi a Chario</w:t>
            </w:r>
          </w:p>
        </w:tc>
        <w:tc>
          <w:tcPr>
            <w:tcW w:w="1121" w:type="dxa"/>
          </w:tcPr>
          <w:p w14:paraId="5713B462" w14:textId="77777777" w:rsidR="002F61B1" w:rsidRDefault="00AF2B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I</w:t>
            </w:r>
          </w:p>
        </w:tc>
        <w:tc>
          <w:tcPr>
            <w:tcW w:w="4428" w:type="dxa"/>
          </w:tcPr>
          <w:p w14:paraId="29FC0053" w14:textId="77777777" w:rsidR="002F61B1" w:rsidRDefault="00AF2B2B">
            <w:pPr>
              <w:numPr>
                <w:ilvl w:val="0"/>
                <w:numId w:val="1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Cynnal Asesiad Codi a Chario</w:t>
            </w:r>
          </w:p>
          <w:p w14:paraId="43A53922" w14:textId="77777777" w:rsidR="002F61B1" w:rsidRDefault="00AF2B2B">
            <w:pPr>
              <w:numPr>
                <w:ilvl w:val="0"/>
                <w:numId w:val="1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Newid y system os yw'n peri risg sylweddol o anaf wrth godi a chario e.e. storio deunydd ysgrifennu ar y llawr</w:t>
            </w:r>
          </w:p>
          <w:p w14:paraId="348DA40B" w14:textId="77777777" w:rsidR="002F61B1" w:rsidRDefault="00AF2B2B">
            <w:pPr>
              <w:numPr>
                <w:ilvl w:val="0"/>
                <w:numId w:val="1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Darparu cymorth mecanyddol fel troli</w:t>
            </w:r>
          </w:p>
          <w:p w14:paraId="38DB19E8" w14:textId="77777777" w:rsidR="002F61B1" w:rsidRDefault="00AF2B2B">
            <w:pPr>
              <w:numPr>
                <w:ilvl w:val="0"/>
                <w:numId w:val="1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lang w:val="cy-GB"/>
              </w:rPr>
              <w:t>Rhoi hyfforddiant ar Godi a Chario, os yw'n briodol</w:t>
            </w:r>
          </w:p>
        </w:tc>
        <w:tc>
          <w:tcPr>
            <w:tcW w:w="850" w:type="dxa"/>
          </w:tcPr>
          <w:p w14:paraId="487D9FF0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166D9F0B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067B2F35" w14:textId="77777777" w:rsidR="002F61B1" w:rsidRDefault="00765B66">
            <w:pPr>
              <w:rPr>
                <w:b w:val="0"/>
                <w:sz w:val="22"/>
              </w:rPr>
            </w:pPr>
          </w:p>
        </w:tc>
      </w:tr>
      <w:tr w:rsidR="002F61B1" w14:paraId="5273AD32" w14:textId="77777777">
        <w:tc>
          <w:tcPr>
            <w:tcW w:w="675" w:type="dxa"/>
          </w:tcPr>
          <w:p w14:paraId="1C8DA58C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14:paraId="0114A4A9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2956" w:type="dxa"/>
          </w:tcPr>
          <w:p w14:paraId="0FFD8EBC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121" w:type="dxa"/>
          </w:tcPr>
          <w:p w14:paraId="0D5983A4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4428" w:type="dxa"/>
          </w:tcPr>
          <w:p w14:paraId="3E1BD22E" w14:textId="77777777" w:rsidR="002F61B1" w:rsidRDefault="00765B66">
            <w:pPr>
              <w:numPr>
                <w:ilvl w:val="0"/>
                <w:numId w:val="11"/>
              </w:numPr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14:paraId="4C5AF541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14:paraId="587FAC28" w14:textId="77777777" w:rsidR="002F61B1" w:rsidRDefault="00765B66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14:paraId="34FC69CD" w14:textId="77777777" w:rsidR="002F61B1" w:rsidRDefault="00765B66">
            <w:pPr>
              <w:rPr>
                <w:b w:val="0"/>
                <w:sz w:val="22"/>
              </w:rPr>
            </w:pPr>
          </w:p>
        </w:tc>
      </w:tr>
    </w:tbl>
    <w:p w14:paraId="3AC83B32" w14:textId="77777777" w:rsidR="002F61B1" w:rsidRDefault="00765B66">
      <w:pPr>
        <w:rPr>
          <w:b w:val="0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036"/>
        <w:gridCol w:w="6074"/>
      </w:tblGrid>
      <w:tr w:rsidR="002F61B1" w14:paraId="22257FF4" w14:textId="77777777">
        <w:tc>
          <w:tcPr>
            <w:tcW w:w="7038" w:type="dxa"/>
          </w:tcPr>
          <w:p w14:paraId="2E93B373" w14:textId="270324D9" w:rsidR="00622D4F" w:rsidRDefault="00AF2B2B">
            <w:pPr>
              <w:rPr>
                <w:bCs/>
                <w:sz w:val="22"/>
                <w:lang w:val="cy-GB"/>
              </w:rPr>
            </w:pPr>
            <w:r>
              <w:rPr>
                <w:bCs/>
                <w:sz w:val="22"/>
                <w:lang w:val="cy-GB"/>
              </w:rPr>
              <w:lastRenderedPageBreak/>
              <w:t xml:space="preserve">Llofnod yr asesydd:  </w:t>
            </w:r>
            <w:r w:rsidR="00765B66">
              <w:rPr>
                <w:bCs/>
                <w:sz w:val="22"/>
                <w:lang w:val="cy-GB"/>
              </w:rPr>
              <w:t>Sharon</w:t>
            </w:r>
            <w:r w:rsidR="006D6456">
              <w:rPr>
                <w:bCs/>
                <w:sz w:val="22"/>
                <w:lang w:val="cy-GB"/>
              </w:rPr>
              <w:t xml:space="preserve"> James</w:t>
            </w:r>
          </w:p>
          <w:p w14:paraId="5B6C1FA3" w14:textId="77777777" w:rsidR="006D6456" w:rsidRDefault="006D6456">
            <w:pPr>
              <w:rPr>
                <w:sz w:val="22"/>
              </w:rPr>
            </w:pPr>
          </w:p>
          <w:p w14:paraId="735804C9" w14:textId="5FDE3C3B" w:rsidR="002F61B1" w:rsidRDefault="00AF2B2B">
            <w:pPr>
              <w:rPr>
                <w:bCs/>
                <w:sz w:val="22"/>
                <w:lang w:val="cy-GB"/>
              </w:rPr>
            </w:pPr>
            <w:r>
              <w:rPr>
                <w:bCs/>
                <w:sz w:val="22"/>
                <w:lang w:val="cy-GB"/>
              </w:rPr>
              <w:t xml:space="preserve">Enw a Rheng: </w:t>
            </w:r>
            <w:r w:rsidR="00765B66">
              <w:rPr>
                <w:bCs/>
                <w:sz w:val="22"/>
                <w:lang w:val="cy-GB"/>
              </w:rPr>
              <w:t>Sharon</w:t>
            </w:r>
            <w:r w:rsidR="006D6456">
              <w:rPr>
                <w:bCs/>
                <w:sz w:val="22"/>
                <w:lang w:val="cy-GB"/>
              </w:rPr>
              <w:t xml:space="preserve"> James P0</w:t>
            </w:r>
            <w:r w:rsidR="00765B66">
              <w:rPr>
                <w:bCs/>
                <w:sz w:val="22"/>
                <w:lang w:val="cy-GB"/>
              </w:rPr>
              <w:t>6</w:t>
            </w:r>
          </w:p>
          <w:p w14:paraId="2171FB6A" w14:textId="77777777" w:rsidR="006D6456" w:rsidRDefault="006D6456">
            <w:pPr>
              <w:rPr>
                <w:sz w:val="22"/>
              </w:rPr>
            </w:pPr>
          </w:p>
          <w:p w14:paraId="12BC9433" w14:textId="333BCA16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Dyddiad:</w:t>
            </w:r>
            <w:r w:rsidR="006D6456">
              <w:rPr>
                <w:bCs/>
                <w:sz w:val="22"/>
                <w:lang w:val="cy-GB"/>
              </w:rPr>
              <w:t xml:space="preserve"> 01/04/2021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78E21B2" w14:textId="77777777" w:rsidR="002F61B1" w:rsidRDefault="00765B66">
            <w:pPr>
              <w:rPr>
                <w:sz w:val="22"/>
              </w:rPr>
            </w:pPr>
          </w:p>
        </w:tc>
        <w:tc>
          <w:tcPr>
            <w:tcW w:w="6074" w:type="dxa"/>
          </w:tcPr>
          <w:p w14:paraId="52AF9A35" w14:textId="39629C43" w:rsidR="00A400D0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Llofnod pennaeth y rhanbarth/adran:</w:t>
            </w:r>
            <w:r>
              <w:rPr>
                <w:b w:val="0"/>
                <w:sz w:val="22"/>
                <w:lang w:val="cy-GB"/>
              </w:rPr>
              <w:t xml:space="preserve"> </w:t>
            </w:r>
            <w:r w:rsidR="006D6456" w:rsidRPr="006D6456">
              <w:rPr>
                <w:bCs/>
                <w:sz w:val="22"/>
                <w:lang w:val="cy-GB"/>
              </w:rPr>
              <w:t>Andrew James</w:t>
            </w:r>
            <w:r w:rsidR="006D6456">
              <w:rPr>
                <w:b w:val="0"/>
                <w:sz w:val="22"/>
                <w:lang w:val="cy-GB"/>
              </w:rPr>
              <w:t xml:space="preserve"> </w:t>
            </w:r>
          </w:p>
          <w:p w14:paraId="35BBB65A" w14:textId="77777777" w:rsidR="00A400D0" w:rsidRDefault="00765B66">
            <w:pPr>
              <w:rPr>
                <w:sz w:val="22"/>
              </w:rPr>
            </w:pPr>
          </w:p>
          <w:p w14:paraId="7D4F5F07" w14:textId="2C18EB41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>Enw a Rheng</w:t>
            </w:r>
            <w:r w:rsidR="006D6456">
              <w:rPr>
                <w:bCs/>
                <w:sz w:val="22"/>
                <w:lang w:val="cy-GB"/>
              </w:rPr>
              <w:t xml:space="preserve"> : Andrew James P07</w:t>
            </w:r>
          </w:p>
          <w:p w14:paraId="68FD828E" w14:textId="77777777" w:rsidR="00622D4F" w:rsidRDefault="00765B66">
            <w:pPr>
              <w:rPr>
                <w:sz w:val="22"/>
              </w:rPr>
            </w:pPr>
          </w:p>
          <w:p w14:paraId="60867AE5" w14:textId="4E2CF2C8" w:rsidR="002F61B1" w:rsidRDefault="00AF2B2B">
            <w:pPr>
              <w:rPr>
                <w:sz w:val="22"/>
              </w:rPr>
            </w:pPr>
            <w:r>
              <w:rPr>
                <w:bCs/>
                <w:sz w:val="22"/>
                <w:lang w:val="cy-GB"/>
              </w:rPr>
              <w:t xml:space="preserve">Dyddiad: </w:t>
            </w:r>
            <w:r w:rsidR="006D6456">
              <w:rPr>
                <w:bCs/>
                <w:sz w:val="22"/>
                <w:lang w:val="cy-GB"/>
              </w:rPr>
              <w:t>01/04/2021</w:t>
            </w:r>
          </w:p>
        </w:tc>
      </w:tr>
    </w:tbl>
    <w:p w14:paraId="13AA888A" w14:textId="77777777" w:rsidR="002F61B1" w:rsidRDefault="00765B66" w:rsidP="00622D4F"/>
    <w:sectPr w:rsidR="002F6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40421" w14:textId="77777777" w:rsidR="00A40EEE" w:rsidRDefault="00AF2B2B">
      <w:r>
        <w:separator/>
      </w:r>
    </w:p>
  </w:endnote>
  <w:endnote w:type="continuationSeparator" w:id="0">
    <w:p w14:paraId="1D529277" w14:textId="77777777" w:rsidR="00A40EEE" w:rsidRDefault="00AF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204AD" w14:textId="77777777" w:rsidR="006A55A8" w:rsidRDefault="006A5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7198" w14:textId="77777777" w:rsidR="00EA4B6E" w:rsidRDefault="00AF2B2B">
    <w:pPr>
      <w:pStyle w:val="Footer"/>
      <w:rPr>
        <w:b w:val="0"/>
        <w:sz w:val="18"/>
      </w:rPr>
    </w:pPr>
    <w:r>
      <w:rPr>
        <w:b w:val="0"/>
        <w:sz w:val="18"/>
      </w:rPr>
      <w:fldChar w:fldCharType="begin"/>
    </w:r>
    <w:r>
      <w:rPr>
        <w:b w:val="0"/>
        <w:sz w:val="18"/>
      </w:rPr>
      <w:instrText xml:space="preserve"> FILENAME  \* MERGEFORMAT </w:instrText>
    </w:r>
    <w:r>
      <w:rPr>
        <w:b w:val="0"/>
        <w:sz w:val="18"/>
      </w:rPr>
      <w:fldChar w:fldCharType="separate"/>
    </w:r>
    <w:r>
      <w:rPr>
        <w:b w:val="0"/>
        <w:noProof/>
        <w:sz w:val="18"/>
      </w:rPr>
      <w:t>Service Delivery Analyst SO1-2 risk assessment</w:t>
    </w:r>
    <w:r>
      <w:rPr>
        <w:b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E035" w14:textId="77777777" w:rsidR="006A55A8" w:rsidRDefault="006A5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4C1E5" w14:textId="77777777" w:rsidR="00A40EEE" w:rsidRDefault="00AF2B2B">
      <w:r>
        <w:separator/>
      </w:r>
    </w:p>
  </w:footnote>
  <w:footnote w:type="continuationSeparator" w:id="0">
    <w:p w14:paraId="7DBE699E" w14:textId="77777777" w:rsidR="00A40EEE" w:rsidRDefault="00AF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9807" w14:textId="77777777" w:rsidR="006A55A8" w:rsidRDefault="006A5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06525" w14:textId="77777777" w:rsidR="006A55A8" w:rsidRDefault="006A5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BAE59" w14:textId="77777777" w:rsidR="006A55A8" w:rsidRDefault="006A5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130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936F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FE43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BF3D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551A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5767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331B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8915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9E55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613A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C731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FE5A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3304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EA69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C169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170D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3353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313F8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1FB32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4404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6E53B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AA0C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0816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2A3C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20"/>
  </w:num>
  <w:num w:numId="8">
    <w:abstractNumId w:val="23"/>
  </w:num>
  <w:num w:numId="9">
    <w:abstractNumId w:val="2"/>
  </w:num>
  <w:num w:numId="10">
    <w:abstractNumId w:val="6"/>
  </w:num>
  <w:num w:numId="11">
    <w:abstractNumId w:val="21"/>
  </w:num>
  <w:num w:numId="12">
    <w:abstractNumId w:val="13"/>
  </w:num>
  <w:num w:numId="13">
    <w:abstractNumId w:val="17"/>
  </w:num>
  <w:num w:numId="14">
    <w:abstractNumId w:val="3"/>
  </w:num>
  <w:num w:numId="15">
    <w:abstractNumId w:val="4"/>
  </w:num>
  <w:num w:numId="16">
    <w:abstractNumId w:val="10"/>
  </w:num>
  <w:num w:numId="17">
    <w:abstractNumId w:val="24"/>
  </w:num>
  <w:num w:numId="18">
    <w:abstractNumId w:val="7"/>
  </w:num>
  <w:num w:numId="19">
    <w:abstractNumId w:val="11"/>
  </w:num>
  <w:num w:numId="20">
    <w:abstractNumId w:val="15"/>
  </w:num>
  <w:num w:numId="21">
    <w:abstractNumId w:val="8"/>
  </w:num>
  <w:num w:numId="22">
    <w:abstractNumId w:val="19"/>
  </w:num>
  <w:num w:numId="23">
    <w:abstractNumId w:val="1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BA2E19"/>
    <w:rsid w:val="00122F57"/>
    <w:rsid w:val="00404ACB"/>
    <w:rsid w:val="006A55A8"/>
    <w:rsid w:val="006D6456"/>
    <w:rsid w:val="00765B66"/>
    <w:rsid w:val="009574FA"/>
    <w:rsid w:val="00A543A2"/>
    <w:rsid w:val="00AF2B2B"/>
    <w:rsid w:val="00BA2E19"/>
    <w:rsid w:val="00B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178F77"/>
  <w15:chartTrackingRefBased/>
  <w15:docId w15:val="{6F5AB4D0-55B3-4E99-A858-56DD36C4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 w:val="0"/>
      <w:sz w:val="22"/>
    </w:rPr>
  </w:style>
  <w:style w:type="paragraph" w:styleId="BalloonText">
    <w:name w:val="Balloon Text"/>
    <w:basedOn w:val="Normal"/>
    <w:semiHidden/>
    <w:rsid w:val="0014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1043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subject/>
  <dc:creator>I S &amp; T Computer Section</dc:creator>
  <cp:keywords/>
  <cp:lastModifiedBy>Bessant,Shirley swp53694</cp:lastModifiedBy>
  <cp:revision>4</cp:revision>
  <cp:lastPrinted>2018-09-26T08:14:00Z</cp:lastPrinted>
  <dcterms:created xsi:type="dcterms:W3CDTF">2021-08-23T15:41:00Z</dcterms:created>
  <dcterms:modified xsi:type="dcterms:W3CDTF">2021-08-26T15:07:00Z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No Visual Mark</vt:lpwstr>
  </property>
  <property fmtid="{D5CDD505-2E9C-101B-9397-08002B2CF9AE}" pid="4" name="TitusGUID">
    <vt:lpwstr>2392a77a-c6fc-48b3-bf0c-b34bb6b40370</vt:lpwstr>
  </property>
  <property fmtid="{D5CDD505-2E9C-101B-9397-08002B2CF9AE}" pid="5" name="Classification">
    <vt:lpwstr>OFFICIAL</vt:lpwstr>
  </property>
  <property fmtid="{D5CDD505-2E9C-101B-9397-08002B2CF9AE}" pid="6" name="Visibility">
    <vt:lpwstr>NOT VISIBLE</vt:lpwstr>
  </property>
  <property fmtid="{D5CDD505-2E9C-101B-9397-08002B2CF9AE}" pid="7" name="MSIP_Label_66cf8fe5-b7b7-4df7-b38d-1c61ac2f6639_Enabled">
    <vt:lpwstr>true</vt:lpwstr>
  </property>
  <property fmtid="{D5CDD505-2E9C-101B-9397-08002B2CF9AE}" pid="8" name="MSIP_Label_66cf8fe5-b7b7-4df7-b38d-1c61ac2f6639_SetDate">
    <vt:lpwstr>2020-10-15T09:46:11Z</vt:lpwstr>
  </property>
  <property fmtid="{D5CDD505-2E9C-101B-9397-08002B2CF9AE}" pid="9" name="MSIP_Label_66cf8fe5-b7b7-4df7-b38d-1c61ac2f6639_Method">
    <vt:lpwstr>Standard</vt:lpwstr>
  </property>
  <property fmtid="{D5CDD505-2E9C-101B-9397-08002B2CF9AE}" pid="10" name="MSIP_Label_66cf8fe5-b7b7-4df7-b38d-1c61ac2f6639_Name">
    <vt:lpwstr>66cf8fe5-b7b7-4df7-b38d-1c61ac2f6639</vt:lpwstr>
  </property>
  <property fmtid="{D5CDD505-2E9C-101B-9397-08002B2CF9AE}" pid="11" name="MSIP_Label_66cf8fe5-b7b7-4df7-b38d-1c61ac2f6639_SiteId">
    <vt:lpwstr>270c2f4d-fd0c-4f08-92a9-e5bdd8a87e09</vt:lpwstr>
  </property>
  <property fmtid="{D5CDD505-2E9C-101B-9397-08002B2CF9AE}" pid="12" name="MSIP_Label_66cf8fe5-b7b7-4df7-b38d-1c61ac2f6639_ActionId">
    <vt:lpwstr>41c27484-fd62-4f78-8ba6-edfecfd278d7</vt:lpwstr>
  </property>
  <property fmtid="{D5CDD505-2E9C-101B-9397-08002B2CF9AE}" pid="13" name="MSIP_Label_66cf8fe5-b7b7-4df7-b38d-1c61ac2f6639_ContentBits">
    <vt:lpwstr>0</vt:lpwstr>
  </property>
</Properties>
</file>