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B45E" w14:textId="77777777" w:rsidR="002F34C1" w:rsidRDefault="003F317E">
      <w:pPr>
        <w:spacing w:after="5274" w:line="259" w:lineRule="auto"/>
        <w:ind w:left="-566" w:right="112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D662BF" wp14:editId="7B970669">
                <wp:simplePos x="0" y="0"/>
                <wp:positionH relativeFrom="page">
                  <wp:posOffset>0</wp:posOffset>
                </wp:positionH>
                <wp:positionV relativeFrom="page">
                  <wp:posOffset>2616</wp:posOffset>
                </wp:positionV>
                <wp:extent cx="7559040" cy="3486912"/>
                <wp:effectExtent l="0" t="0" r="0" b="0"/>
                <wp:wrapTopAndBottom/>
                <wp:docPr id="7330" name="Group 7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3486912"/>
                          <a:chOff x="0" y="0"/>
                          <a:chExt cx="7559040" cy="34869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57144" y="260604"/>
                            <a:ext cx="19669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8A3DD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</w:rPr>
                                <w:t xml:space="preserve">HEB FARC GWARCHOD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935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35736"/>
                            <a:ext cx="7559040" cy="93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1"/>
                            <a:ext cx="7559040" cy="938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59664" y="1317414"/>
                            <a:ext cx="2135290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F284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PROFFIL Y RÔL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9768" y="1723944"/>
                            <a:ext cx="10403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DBF69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Teitl y Rôl: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98192" y="1723944"/>
                            <a:ext cx="5750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44589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Intern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3" name="Rectangle 5473"/>
                        <wps:cNvSpPr/>
                        <wps:spPr>
                          <a:xfrm>
                            <a:off x="2781359" y="1723944"/>
                            <a:ext cx="563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9D224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" name="Rectangle 5472"/>
                        <wps:cNvSpPr/>
                        <wps:spPr>
                          <a:xfrm>
                            <a:off x="2730566" y="1723944"/>
                            <a:ext cx="675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70460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23770" y="1723944"/>
                            <a:ext cx="9016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E503D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Gweinydd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01727" y="1723944"/>
                            <a:ext cx="4396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B8F8F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iaeth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32362" y="1723944"/>
                            <a:ext cx="7327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B653B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Busnes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83317" y="1723944"/>
                            <a:ext cx="47329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7F9DE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PSD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0" name="Shape 7600"/>
                        <wps:cNvSpPr/>
                        <wps:spPr>
                          <a:xfrm>
                            <a:off x="356616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362712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368808" y="1685544"/>
                            <a:ext cx="1856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9144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2225040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2231136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2237232" y="1685544"/>
                            <a:ext cx="2868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8" h="9144">
                                <a:moveTo>
                                  <a:pt x="0" y="0"/>
                                </a:moveTo>
                                <a:lnTo>
                                  <a:pt x="2868168" y="0"/>
                                </a:lnTo>
                                <a:lnTo>
                                  <a:pt x="2868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5105400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356616" y="169164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2225040" y="169164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5105400" y="169164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9768" y="1906825"/>
                            <a:ext cx="8457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F2E0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Graddfa: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98192" y="1906825"/>
                            <a:ext cx="90308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C206A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Graddfa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0" name="Shape 7610"/>
                        <wps:cNvSpPr/>
                        <wps:spPr>
                          <a:xfrm>
                            <a:off x="356616" y="1865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362712" y="1865376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2225040" y="1865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2231136" y="1865376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5105400" y="1865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5" name="Shape 7615"/>
                        <wps:cNvSpPr/>
                        <wps:spPr>
                          <a:xfrm>
                            <a:off x="356616" y="187147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6" name="Shape 7616"/>
                        <wps:cNvSpPr/>
                        <wps:spPr>
                          <a:xfrm>
                            <a:off x="2225040" y="187147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5105400" y="187147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9768" y="2086656"/>
                            <a:ext cx="10931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1B94D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Yn atebol 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298192" y="2086656"/>
                            <a:ext cx="36386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D98F8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Arweinydd Tîm yr Uned Rheoli Achosion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8" name="Shape 7618"/>
                        <wps:cNvSpPr/>
                        <wps:spPr>
                          <a:xfrm>
                            <a:off x="356616" y="2048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362712" y="2048256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" name="Shape 7620"/>
                        <wps:cNvSpPr/>
                        <wps:spPr>
                          <a:xfrm>
                            <a:off x="2225040" y="2048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1" name="Shape 7621"/>
                        <wps:cNvSpPr/>
                        <wps:spPr>
                          <a:xfrm>
                            <a:off x="2231136" y="2048256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2" name="Shape 7622"/>
                        <wps:cNvSpPr/>
                        <wps:spPr>
                          <a:xfrm>
                            <a:off x="5105400" y="2048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3" name="Shape 7623"/>
                        <wps:cNvSpPr/>
                        <wps:spPr>
                          <a:xfrm>
                            <a:off x="356616" y="205435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4" name="Shape 7624"/>
                        <wps:cNvSpPr/>
                        <wps:spPr>
                          <a:xfrm>
                            <a:off x="2225040" y="205435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5" name="Shape 7625"/>
                        <wps:cNvSpPr/>
                        <wps:spPr>
                          <a:xfrm>
                            <a:off x="5105400" y="205435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9768" y="2269537"/>
                            <a:ext cx="15765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6D253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Yn gyfrifol am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9768" y="2443273"/>
                            <a:ext cx="8903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FA048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canlynol: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98192" y="2269537"/>
                            <a:ext cx="27836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4C5A7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Dim Cyfrifoldebau Goruchwylio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6" name="Shape 7626"/>
                        <wps:cNvSpPr/>
                        <wps:spPr>
                          <a:xfrm>
                            <a:off x="356616" y="2231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7" name="Shape 7627"/>
                        <wps:cNvSpPr/>
                        <wps:spPr>
                          <a:xfrm>
                            <a:off x="362712" y="2231136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8" name="Shape 7628"/>
                        <wps:cNvSpPr/>
                        <wps:spPr>
                          <a:xfrm>
                            <a:off x="2225040" y="2231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" name="Shape 7629"/>
                        <wps:cNvSpPr/>
                        <wps:spPr>
                          <a:xfrm>
                            <a:off x="2231136" y="2231136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0" name="Shape 7630"/>
                        <wps:cNvSpPr/>
                        <wps:spPr>
                          <a:xfrm>
                            <a:off x="5105400" y="2231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1" name="Shape 7631"/>
                        <wps:cNvSpPr/>
                        <wps:spPr>
                          <a:xfrm>
                            <a:off x="356616" y="223723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2" name="Shape 7632"/>
                        <wps:cNvSpPr/>
                        <wps:spPr>
                          <a:xfrm>
                            <a:off x="2225040" y="223723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3" name="Shape 7633"/>
                        <wps:cNvSpPr/>
                        <wps:spPr>
                          <a:xfrm>
                            <a:off x="5105400" y="223723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29768" y="2626153"/>
                            <a:ext cx="13850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E3D01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Cydgysylltu â: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98112" y="2626153"/>
                            <a:ext cx="3594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82A6F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Swyddogion yr Heddlu, Staff yr Heddlu,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298112" y="2799889"/>
                            <a:ext cx="29213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AA98A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y Cyhoedd, Sefydliadau Allanol,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98192" y="2976673"/>
                            <a:ext cx="285241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CB3B7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Asiantaethau a Phartneriaethau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4" name="Shape 7634"/>
                        <wps:cNvSpPr/>
                        <wps:spPr>
                          <a:xfrm>
                            <a:off x="356616" y="2587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5" name="Shape 7635"/>
                        <wps:cNvSpPr/>
                        <wps:spPr>
                          <a:xfrm>
                            <a:off x="362712" y="2587752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6" name="Shape 7636"/>
                        <wps:cNvSpPr/>
                        <wps:spPr>
                          <a:xfrm>
                            <a:off x="2225040" y="2587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7" name="Shape 7637"/>
                        <wps:cNvSpPr/>
                        <wps:spPr>
                          <a:xfrm>
                            <a:off x="2231136" y="2587752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" name="Shape 7638"/>
                        <wps:cNvSpPr/>
                        <wps:spPr>
                          <a:xfrm>
                            <a:off x="5105400" y="2587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Shape 7639"/>
                        <wps:cNvSpPr/>
                        <wps:spPr>
                          <a:xfrm>
                            <a:off x="356616" y="2593848"/>
                            <a:ext cx="9144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4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" name="Shape 7640"/>
                        <wps:cNvSpPr/>
                        <wps:spPr>
                          <a:xfrm>
                            <a:off x="2225040" y="2593848"/>
                            <a:ext cx="9144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4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" name="Shape 7641"/>
                        <wps:cNvSpPr/>
                        <wps:spPr>
                          <a:xfrm>
                            <a:off x="5105400" y="2593848"/>
                            <a:ext cx="9144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4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29768" y="3156504"/>
                            <a:ext cx="19037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426F9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Lefel Fetio Ofynnol: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98192" y="3156504"/>
                            <a:ext cx="4491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FECD6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RV 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79179" y="3156504"/>
                            <a:ext cx="13448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8039C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Fetio Recriwtio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2" name="Shape 7642"/>
                        <wps:cNvSpPr/>
                        <wps:spPr>
                          <a:xfrm>
                            <a:off x="356616" y="3118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" name="Shape 7643"/>
                        <wps:cNvSpPr/>
                        <wps:spPr>
                          <a:xfrm>
                            <a:off x="362712" y="3118104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2225040" y="3118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2231136" y="3118104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5105400" y="3118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356616" y="3124200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8" name="Shape 7648"/>
                        <wps:cNvSpPr/>
                        <wps:spPr>
                          <a:xfrm>
                            <a:off x="2225040" y="3124200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9" name="Shape 7649"/>
                        <wps:cNvSpPr/>
                        <wps:spPr>
                          <a:xfrm>
                            <a:off x="5105400" y="3124200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29768" y="3339385"/>
                            <a:ext cx="18471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4DE32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Dyddiad Cyhoeddi: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6" name="Rectangle 5476"/>
                        <wps:cNvSpPr/>
                        <wps:spPr>
                          <a:xfrm>
                            <a:off x="2467754" y="3339385"/>
                            <a:ext cx="7775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62E67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Mawrth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4" name="Rectangle 5474"/>
                        <wps:cNvSpPr/>
                        <wps:spPr>
                          <a:xfrm>
                            <a:off x="2298192" y="3339385"/>
                            <a:ext cx="2254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4CDC9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5" name="Rectangle 5475"/>
                        <wps:cNvSpPr/>
                        <wps:spPr>
                          <a:xfrm>
                            <a:off x="3052419" y="3339385"/>
                            <a:ext cx="45098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418EC" w14:textId="77777777" w:rsidR="002F34C1" w:rsidRDefault="003F31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0" name="Shape 7650"/>
                        <wps:cNvSpPr/>
                        <wps:spPr>
                          <a:xfrm>
                            <a:off x="356616" y="3300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" name="Shape 7651"/>
                        <wps:cNvSpPr/>
                        <wps:spPr>
                          <a:xfrm>
                            <a:off x="362712" y="3300984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" name="Shape 7652"/>
                        <wps:cNvSpPr/>
                        <wps:spPr>
                          <a:xfrm>
                            <a:off x="2225040" y="3300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" name="Shape 7653"/>
                        <wps:cNvSpPr/>
                        <wps:spPr>
                          <a:xfrm>
                            <a:off x="2231136" y="3300984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" name="Shape 7654"/>
                        <wps:cNvSpPr/>
                        <wps:spPr>
                          <a:xfrm>
                            <a:off x="5105400" y="3300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" name="Shape 7655"/>
                        <wps:cNvSpPr/>
                        <wps:spPr>
                          <a:xfrm>
                            <a:off x="356616" y="330708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" name="Shape 7656"/>
                        <wps:cNvSpPr/>
                        <wps:spPr>
                          <a:xfrm>
                            <a:off x="356616" y="3480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" name="Shape 7657"/>
                        <wps:cNvSpPr/>
                        <wps:spPr>
                          <a:xfrm>
                            <a:off x="362712" y="3480816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" name="Shape 7658"/>
                        <wps:cNvSpPr/>
                        <wps:spPr>
                          <a:xfrm>
                            <a:off x="2225040" y="330708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9" name="Shape 7659"/>
                        <wps:cNvSpPr/>
                        <wps:spPr>
                          <a:xfrm>
                            <a:off x="2225040" y="3480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0" name="Shape 7660"/>
                        <wps:cNvSpPr/>
                        <wps:spPr>
                          <a:xfrm>
                            <a:off x="2231136" y="3480816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" name="Shape 7661"/>
                        <wps:cNvSpPr/>
                        <wps:spPr>
                          <a:xfrm>
                            <a:off x="5105400" y="330708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" name="Shape 7662"/>
                        <wps:cNvSpPr/>
                        <wps:spPr>
                          <a:xfrm>
                            <a:off x="5105400" y="3480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30" style="width:595.2pt;height:274.56pt;position:absolute;mso-position-horizontal-relative:page;mso-position-horizontal:absolute;margin-left:0pt;mso-position-vertical-relative:page;margin-top:0.205986pt;" coordsize="75590,34869">
                <v:rect id="Rectangle 6" style="position:absolute;width:19669;height:2064;left:30571;top:2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</w:rPr>
                          <w:t xml:space="preserve">HEB FARC GWARCHOD </w:t>
                        </w:r>
                      </w:p>
                    </w:txbxContent>
                  </v:textbox>
                </v:rect>
                <v:shape id="Picture 9" style="position:absolute;width:75590;height:9357;left:0;top:0;" filled="f">
                  <v:imagedata r:id="rId10"/>
                </v:shape>
                <v:shape id="Picture 11" style="position:absolute;width:75590;height:9387;left:0;top:9357;" filled="f">
                  <v:imagedata r:id="rId11"/>
                </v:shape>
                <v:shape id="Picture 13" style="position:absolute;width:75590;height:9387;left:0;top:18745;" filled="f">
                  <v:imagedata r:id="rId12"/>
                </v:shape>
                <v:rect id="Rectangle 14" style="position:absolute;width:21352;height:2552;left:3596;top:13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PROFFIL Y RÔL </w:t>
                        </w:r>
                      </w:p>
                    </w:txbxContent>
                  </v:textbox>
                </v:rect>
                <v:rect id="Rectangle 15" style="position:absolute;width:10403;height:1905;left:4297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Teitl y Rôl:</w:t>
                        </w:r>
                      </w:p>
                    </w:txbxContent>
                  </v:textbox>
                </v:rect>
                <v:rect id="Rectangle 16" style="position:absolute;width:5750;height:1905;left:22981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Intern </w:t>
                        </w:r>
                      </w:p>
                    </w:txbxContent>
                  </v:textbox>
                </v:rect>
                <v:rect id="Rectangle 5473" style="position:absolute;width:563;height:1905;left:27813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2" style="position:absolute;width:675;height:1905;left:27305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" style="position:absolute;width:9016;height:1905;left:28237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Gweinydd</w:t>
                        </w:r>
                      </w:p>
                    </w:txbxContent>
                  </v:textbox>
                </v:rect>
                <v:rect id="Rectangle 19" style="position:absolute;width:4396;height:1905;left:35017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iaeth</w:t>
                        </w:r>
                      </w:p>
                    </w:txbxContent>
                  </v:textbox>
                </v:rect>
                <v:rect id="Rectangle 20" style="position:absolute;width:7327;height:1905;left:38323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Busnes</w:t>
                        </w:r>
                      </w:p>
                    </w:txbxContent>
                  </v:textbox>
                </v:rect>
                <v:rect id="Rectangle 21" style="position:absolute;width:4732;height:1905;left:43833;top:1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PSD</w:t>
                        </w:r>
                      </w:p>
                    </w:txbxContent>
                  </v:textbox>
                </v:rect>
                <v:shape id="Shape 7663" style="position:absolute;width:91;height:91;left:3566;top:16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64" style="position:absolute;width:91;height:91;left:3627;top:16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65" style="position:absolute;width:18562;height:91;left:3688;top:16855;" coordsize="1856232,9144" path="m0,0l1856232,0l1856232,9144l0,9144l0,0">
                  <v:stroke weight="0pt" endcap="flat" joinstyle="miter" miterlimit="10" on="false" color="#000000" opacity="0"/>
                  <v:fill on="true" color="#000000"/>
                </v:shape>
                <v:shape id="Shape 7666" style="position:absolute;width:91;height:91;left:22250;top:16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67" style="position:absolute;width:91;height:91;left:22311;top:16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68" style="position:absolute;width:28681;height:91;left:22372;top:16855;" coordsize="2868168,9144" path="m0,0l2868168,0l2868168,9144l0,9144l0,0">
                  <v:stroke weight="0pt" endcap="flat" joinstyle="miter" miterlimit="10" on="false" color="#000000" opacity="0"/>
                  <v:fill on="true" color="#000000"/>
                </v:shape>
                <v:shape id="Shape 7669" style="position:absolute;width:91;height:91;left:51054;top:16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70" style="position:absolute;width:91;height:1737;left:3566;top:16916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7671" style="position:absolute;width:91;height:1737;left:22250;top:16916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7672" style="position:absolute;width:91;height:1737;left:51054;top:16916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rect id="Rectangle 33" style="position:absolute;width:8457;height:1905;left:4297;top:1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Graddfa:</w:t>
                        </w:r>
                      </w:p>
                    </w:txbxContent>
                  </v:textbox>
                </v:rect>
                <v:rect id="Rectangle 34" style="position:absolute;width:9030;height:1905;left:22981;top:1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Graddfa 3</w:t>
                        </w:r>
                      </w:p>
                    </w:txbxContent>
                  </v:textbox>
                </v:rect>
                <v:shape id="Shape 7673" style="position:absolute;width:91;height:91;left:3566;top:18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74" style="position:absolute;width:18623;height:91;left:3627;top:18653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675" style="position:absolute;width:91;height:91;left:22250;top:18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76" style="position:absolute;width:28742;height:91;left:22311;top:18653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677" style="position:absolute;width:91;height:91;left:51054;top:18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78" style="position:absolute;width:91;height:1767;left:3566;top:18714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7679" style="position:absolute;width:91;height:1767;left:22250;top:18714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7680" style="position:absolute;width:91;height:1767;left:51054;top:18714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rect id="Rectangle 43" style="position:absolute;width:10931;height:1905;left:4297;top:20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Yn atebol i:</w:t>
                        </w:r>
                      </w:p>
                    </w:txbxContent>
                  </v:textbox>
                </v:rect>
                <v:rect id="Rectangle 44" style="position:absolute;width:36386;height:1905;left:22981;top:20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Arweinydd Tîm yr Uned Rheoli Achosion</w:t>
                        </w:r>
                      </w:p>
                    </w:txbxContent>
                  </v:textbox>
                </v:rect>
                <v:shape id="Shape 7681" style="position:absolute;width:91;height:91;left:3566;top:204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82" style="position:absolute;width:18623;height:91;left:3627;top:20482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683" style="position:absolute;width:91;height:91;left:22250;top:204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84" style="position:absolute;width:28742;height:91;left:22311;top:20482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685" style="position:absolute;width:91;height:91;left:51054;top:204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86" style="position:absolute;width:91;height:1767;left:3566;top:2054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7687" style="position:absolute;width:91;height:1767;left:22250;top:2054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7688" style="position:absolute;width:91;height:1767;left:51054;top:2054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rect id="Rectangle 53" style="position:absolute;width:15765;height:1905;left:4297;top:22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Yn gyfrifol am y </w:t>
                        </w:r>
                      </w:p>
                    </w:txbxContent>
                  </v:textbox>
                </v:rect>
                <v:rect id="Rectangle 54" style="position:absolute;width:8903;height:1905;left:4297;top:24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canlynol:</w:t>
                        </w:r>
                      </w:p>
                    </w:txbxContent>
                  </v:textbox>
                </v:rect>
                <v:rect id="Rectangle 55" style="position:absolute;width:27836;height:1905;left:22981;top:22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Dim Cyfrifoldebau Goruchwylio</w:t>
                        </w:r>
                      </w:p>
                    </w:txbxContent>
                  </v:textbox>
                </v:rect>
                <v:shape id="Shape 7689" style="position:absolute;width:91;height:91;left:3566;top:223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90" style="position:absolute;width:18623;height:91;left:3627;top:22311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691" style="position:absolute;width:91;height:91;left:22250;top:223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92" style="position:absolute;width:28742;height:91;left:22311;top:22311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693" style="position:absolute;width:91;height:91;left:51054;top:223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94" style="position:absolute;width:91;height:3505;left:3566;top:2237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7695" style="position:absolute;width:91;height:3505;left:22250;top:2237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7696" style="position:absolute;width:91;height:3505;left:51054;top:2237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rect id="Rectangle 64" style="position:absolute;width:13850;height:1905;left:4297;top:2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Cydgysylltu â:</w:t>
                        </w:r>
                      </w:p>
                    </w:txbxContent>
                  </v:textbox>
                </v:rect>
                <v:rect id="Rectangle 65" style="position:absolute;width:35947;height:1905;left:22981;top:2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Swyddogion yr Heddlu, Staff yr Heddlu, </w:t>
                        </w:r>
                      </w:p>
                    </w:txbxContent>
                  </v:textbox>
                </v:rect>
                <v:rect id="Rectangle 66" style="position:absolute;width:29213;height:1905;left:22981;top:2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 Cyhoedd, Sefydliadau Allanol, </w:t>
                        </w:r>
                      </w:p>
                    </w:txbxContent>
                  </v:textbox>
                </v:rect>
                <v:rect id="Rectangle 67" style="position:absolute;width:28524;height:1905;left:22981;top:29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Asiantaethau a Phartneriaethau</w:t>
                        </w:r>
                      </w:p>
                    </w:txbxContent>
                  </v:textbox>
                </v:rect>
                <v:shape id="Shape 7697" style="position:absolute;width:91;height:91;left:3566;top:258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98" style="position:absolute;width:18623;height:91;left:3627;top:25877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699" style="position:absolute;width:91;height:91;left:22250;top:258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00" style="position:absolute;width:28742;height:91;left:22311;top:25877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701" style="position:absolute;width:91;height:91;left:51054;top:258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02" style="position:absolute;width:91;height:5242;left:3566;top:25938;" coordsize="9144,524256" path="m0,0l9144,0l9144,524256l0,524256l0,0">
                  <v:stroke weight="0pt" endcap="flat" joinstyle="miter" miterlimit="10" on="false" color="#000000" opacity="0"/>
                  <v:fill on="true" color="#000000"/>
                </v:shape>
                <v:shape id="Shape 7703" style="position:absolute;width:91;height:5242;left:22250;top:25938;" coordsize="9144,524256" path="m0,0l9144,0l9144,524256l0,524256l0,0">
                  <v:stroke weight="0pt" endcap="flat" joinstyle="miter" miterlimit="10" on="false" color="#000000" opacity="0"/>
                  <v:fill on="true" color="#000000"/>
                </v:shape>
                <v:shape id="Shape 7704" style="position:absolute;width:91;height:5242;left:51054;top:25938;" coordsize="9144,524256" path="m0,0l9144,0l9144,524256l0,524256l0,0">
                  <v:stroke weight="0pt" endcap="flat" joinstyle="miter" miterlimit="10" on="false" color="#000000" opacity="0"/>
                  <v:fill on="true" color="#000000"/>
                </v:shape>
                <v:rect id="Rectangle 76" style="position:absolute;width:19037;height:1905;left:4297;top:31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Lefel Fetio Ofynnol:</w:t>
                        </w:r>
                      </w:p>
                    </w:txbxContent>
                  </v:textbox>
                </v:rect>
                <v:rect id="Rectangle 77" style="position:absolute;width:4491;height:1905;left:22981;top:31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RV –</w:t>
                        </w:r>
                      </w:p>
                    </w:txbxContent>
                  </v:textbox>
                </v:rect>
                <v:rect id="Rectangle 78" style="position:absolute;width:13448;height:1905;left:26791;top:31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Fetio Recriwtio</w:t>
                        </w:r>
                      </w:p>
                    </w:txbxContent>
                  </v:textbox>
                </v:rect>
                <v:shape id="Shape 7705" style="position:absolute;width:91;height:91;left:3566;top:31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06" style="position:absolute;width:18623;height:91;left:3627;top:31181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707" style="position:absolute;width:91;height:91;left:22250;top:31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08" style="position:absolute;width:28742;height:91;left:22311;top:31181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709" style="position:absolute;width:91;height:91;left:51054;top:31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10" style="position:absolute;width:91;height:1767;left:3566;top:31242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7711" style="position:absolute;width:91;height:1767;left:22250;top:31242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7712" style="position:absolute;width:91;height:1767;left:51054;top:31242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rect id="Rectangle 87" style="position:absolute;width:18471;height:1905;left:4297;top:33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Dyddiad Cyhoeddi:</w:t>
                        </w:r>
                      </w:p>
                    </w:txbxContent>
                  </v:textbox>
                </v:rect>
                <v:rect id="Rectangle 5476" style="position:absolute;width:7775;height:1905;left:24677;top:33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Mawrth </w:t>
                        </w:r>
                      </w:p>
                    </w:txbxContent>
                  </v:textbox>
                </v:rect>
                <v:rect id="Rectangle 5474" style="position:absolute;width:2254;height:1905;left:22981;top:33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01</w:t>
                        </w:r>
                      </w:p>
                    </w:txbxContent>
                  </v:textbox>
                </v:rect>
                <v:rect id="Rectangle 5475" style="position:absolute;width:4509;height:1905;left:30524;top:33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2021</w:t>
                        </w:r>
                      </w:p>
                    </w:txbxContent>
                  </v:textbox>
                </v:rect>
                <v:shape id="Shape 7713" style="position:absolute;width:91;height:91;left:3566;top:33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14" style="position:absolute;width:18623;height:91;left:3627;top:33009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715" style="position:absolute;width:91;height:91;left:22250;top:33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16" style="position:absolute;width:28742;height:91;left:22311;top:33009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717" style="position:absolute;width:91;height:91;left:51054;top:33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18" style="position:absolute;width:91;height:1737;left:3566;top:33070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7719" style="position:absolute;width:91;height:91;left:3566;top:348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20" style="position:absolute;width:18623;height:91;left:3627;top:34808;" coordsize="1862328,9144" path="m0,0l1862328,0l1862328,9144l0,9144l0,0">
                  <v:stroke weight="0pt" endcap="flat" joinstyle="miter" miterlimit="10" on="false" color="#000000" opacity="0"/>
                  <v:fill on="true" color="#000000"/>
                </v:shape>
                <v:shape id="Shape 7721" style="position:absolute;width:91;height:1737;left:22250;top:33070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7722" style="position:absolute;width:91;height:91;left:22250;top:348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23" style="position:absolute;width:28742;height:91;left:22311;top:34808;" coordsize="2874264,9144" path="m0,0l2874264,0l2874264,9144l0,9144l0,0">
                  <v:stroke weight="0pt" endcap="flat" joinstyle="miter" miterlimit="10" on="false" color="#000000" opacity="0"/>
                  <v:fill on="true" color="#000000"/>
                </v:shape>
                <v:shape id="Shape 7724" style="position:absolute;width:91;height:1737;left:51054;top:33070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7725" style="position:absolute;width:91;height:91;left:51054;top:348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171" w:type="dxa"/>
        <w:tblInd w:w="5" w:type="dxa"/>
        <w:tblCellMar>
          <w:top w:w="51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093"/>
        <w:gridCol w:w="8078"/>
      </w:tblGrid>
      <w:tr w:rsidR="002F34C1" w14:paraId="70EDDCD6" w14:textId="77777777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6BAA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Diben y Rôl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39CA" w14:textId="77777777" w:rsidR="002F34C1" w:rsidRDefault="003F317E">
            <w:pPr>
              <w:spacing w:after="0" w:line="259" w:lineRule="auto"/>
              <w:ind w:left="0" w:firstLine="0"/>
            </w:pPr>
            <w:r>
              <w:t>Darparu cymorth busnes a gweinyddol o ddydd i ddydd, cymorth prosiect a dyletswyddau ymchwil ar gyfer Uned Rheoli Achosion yr Adran Safonau Proffesiynol, yn ymwneud yn bennaf â rheoli cofnodion cwynion ac ymddygiad byw.</w:t>
            </w:r>
          </w:p>
        </w:tc>
      </w:tr>
      <w:tr w:rsidR="002F34C1" w14:paraId="02B4922A" w14:textId="77777777">
        <w:trPr>
          <w:trHeight w:val="33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181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Prif </w:t>
            </w:r>
          </w:p>
          <w:p w14:paraId="1366D422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Gyfrifoldebau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CFFA" w14:textId="77777777" w:rsidR="002F34C1" w:rsidRDefault="003F317E">
            <w:pPr>
              <w:spacing w:after="11" w:line="259" w:lineRule="auto"/>
              <w:ind w:left="101" w:firstLine="0"/>
            </w:pPr>
            <w:r>
              <w:rPr>
                <w:b/>
              </w:rPr>
              <w:t>Gwe</w:t>
            </w:r>
            <w:r>
              <w:rPr>
                <w:b/>
              </w:rPr>
              <w:t xml:space="preserve">inyddu </w:t>
            </w:r>
          </w:p>
          <w:p w14:paraId="670B896D" w14:textId="77777777" w:rsidR="002F34C1" w:rsidRDefault="003F317E">
            <w:pPr>
              <w:numPr>
                <w:ilvl w:val="0"/>
                <w:numId w:val="1"/>
              </w:numPr>
              <w:spacing w:after="7" w:line="269" w:lineRule="auto"/>
              <w:ind w:right="390" w:hanging="360"/>
            </w:pPr>
            <w:r>
              <w:t>Ymgymryd â dyletswyddau gweinyddol cyffredinol a all gynnwys y canlynol: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Prosesu geiriau/teipio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>Fformatio dogfennau</w:t>
            </w:r>
          </w:p>
          <w:p w14:paraId="40A4121C" w14:textId="77777777" w:rsidR="002F34C1" w:rsidRDefault="003F317E">
            <w:pPr>
              <w:numPr>
                <w:ilvl w:val="1"/>
                <w:numId w:val="1"/>
              </w:numPr>
              <w:spacing w:after="0" w:line="282" w:lineRule="auto"/>
              <w:ind w:right="3292" w:firstLine="0"/>
            </w:pPr>
            <w:r>
              <w:t xml:space="preserve">Cydgysylltu dyddiaduron y swyddfa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>Archebu</w:t>
            </w:r>
          </w:p>
          <w:p w14:paraId="71578B25" w14:textId="77777777" w:rsidR="002F34C1" w:rsidRDefault="003F317E">
            <w:pPr>
              <w:numPr>
                <w:ilvl w:val="1"/>
                <w:numId w:val="1"/>
              </w:numPr>
              <w:spacing w:after="4" w:line="279" w:lineRule="auto"/>
              <w:ind w:right="3292" w:firstLine="0"/>
            </w:pPr>
            <w:r>
              <w:t xml:space="preserve">Casglu a dosbarthu'r post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>Ffeilio a chadw gwybodaeth</w:t>
            </w:r>
          </w:p>
          <w:p w14:paraId="4681F584" w14:textId="77777777" w:rsidR="002F34C1" w:rsidRDefault="003F317E">
            <w:pPr>
              <w:numPr>
                <w:ilvl w:val="0"/>
                <w:numId w:val="1"/>
              </w:numPr>
              <w:spacing w:after="0" w:line="259" w:lineRule="auto"/>
              <w:ind w:right="390" w:hanging="360"/>
            </w:pPr>
            <w:r>
              <w:t>Gweithredu peiriannau/cyfarpar cysylltiedig a all gynnwys systemau gwybodaeth a ffonau sy'n gysylltiedig â nhw, o fewn unedau/adrannau arbenigol</w:t>
            </w:r>
          </w:p>
        </w:tc>
      </w:tr>
      <w:tr w:rsidR="002F34C1" w14:paraId="6AA66340" w14:textId="77777777">
        <w:trPr>
          <w:trHeight w:val="3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7F420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98A" w14:textId="77777777" w:rsidR="002F34C1" w:rsidRDefault="003F317E">
            <w:pPr>
              <w:spacing w:after="16" w:line="259" w:lineRule="auto"/>
              <w:ind w:left="101" w:firstLine="0"/>
            </w:pPr>
            <w:r>
              <w:rPr>
                <w:b/>
              </w:rPr>
              <w:t xml:space="preserve">Cyngor ac Arweiniad </w:t>
            </w:r>
          </w:p>
          <w:p w14:paraId="58068B8D" w14:textId="77777777" w:rsidR="002F34C1" w:rsidRDefault="003F317E">
            <w:pPr>
              <w:numPr>
                <w:ilvl w:val="0"/>
                <w:numId w:val="2"/>
              </w:numPr>
              <w:spacing w:after="28" w:line="249" w:lineRule="auto"/>
              <w:ind w:hanging="360"/>
            </w:pPr>
            <w:r>
              <w:t>Derbyn ac ymateb i ymholiadau gan gwsmeriaid, gan gynnwys ymholiadau cymhleth yn ymwneud â maes gwaith</w:t>
            </w:r>
          </w:p>
          <w:p w14:paraId="0E2497D0" w14:textId="77777777" w:rsidR="002F34C1" w:rsidRDefault="003F317E">
            <w:pPr>
              <w:numPr>
                <w:ilvl w:val="0"/>
                <w:numId w:val="2"/>
              </w:numPr>
              <w:spacing w:after="27" w:line="241" w:lineRule="auto"/>
              <w:ind w:hanging="360"/>
            </w:pPr>
            <w:r>
              <w:t>Darparu gwybodaeth amrywiol, dros y ffôn, wyneb yn wyneb a/neu'n electronig, yn seiliedig ar weithdrefnau adrannol presennol</w:t>
            </w:r>
          </w:p>
          <w:p w14:paraId="2CE0B625" w14:textId="77777777" w:rsidR="002F34C1" w:rsidRDefault="003F317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Rhoi cymorth a chyngor ar ym</w:t>
            </w:r>
            <w:r>
              <w:t>holiadau cysylltiedig</w:t>
            </w:r>
          </w:p>
          <w:p w14:paraId="43B86A08" w14:textId="77777777" w:rsidR="002F34C1" w:rsidRDefault="003F317E">
            <w:pPr>
              <w:numPr>
                <w:ilvl w:val="0"/>
                <w:numId w:val="2"/>
              </w:numPr>
              <w:spacing w:after="28" w:line="249" w:lineRule="auto"/>
              <w:ind w:hanging="360"/>
            </w:pPr>
            <w:r>
              <w:t>Delio ag ymholiadau syml a'r rhai ai gaiff eu huwchgyfeirio, ac uwchgyfeirio ymholiadau anoddach neu gymhleth</w:t>
            </w:r>
          </w:p>
          <w:p w14:paraId="14C87E6A" w14:textId="77777777" w:rsidR="002F34C1" w:rsidRDefault="003F317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Rhyngweithio ag asiantaethau allanol ac aelodau o'r cyhoedd a darparu gwybodaeth iddynt yn rhagweithiol</w:t>
            </w:r>
          </w:p>
        </w:tc>
      </w:tr>
      <w:tr w:rsidR="002F34C1" w14:paraId="4199663A" w14:textId="77777777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A77AD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121" w14:textId="77777777" w:rsidR="002F34C1" w:rsidRDefault="003F317E">
            <w:pPr>
              <w:spacing w:after="16" w:line="259" w:lineRule="auto"/>
              <w:ind w:left="101" w:firstLine="0"/>
            </w:pPr>
            <w:r>
              <w:rPr>
                <w:b/>
              </w:rPr>
              <w:t xml:space="preserve">Cyllid </w:t>
            </w:r>
          </w:p>
          <w:p w14:paraId="43E84B31" w14:textId="77777777" w:rsidR="002F34C1" w:rsidRDefault="003F317E">
            <w:pPr>
              <w:spacing w:after="0" w:line="259" w:lineRule="auto"/>
              <w:ind w:left="101" w:right="679" w:firstLine="0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Derbyn a phrosesu trafodion ariannol, gan gynnwys arian parod gwerth isel a symiau sy'n cyfateb i arian parod </w:t>
            </w: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>Monitro cyllideb a ddyrannwyd o bosibl</w:t>
            </w:r>
          </w:p>
        </w:tc>
      </w:tr>
      <w:tr w:rsidR="002F34C1" w14:paraId="2B1638B6" w14:textId="77777777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873A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2D5" w14:textId="77777777" w:rsidR="002F34C1" w:rsidRDefault="003F317E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Trefnu/Cynllunio </w:t>
            </w:r>
          </w:p>
          <w:p w14:paraId="3AE9029F" w14:textId="77777777" w:rsidR="002F34C1" w:rsidRDefault="003F317E">
            <w:pPr>
              <w:numPr>
                <w:ilvl w:val="0"/>
                <w:numId w:val="3"/>
              </w:numPr>
              <w:spacing w:after="33" w:line="240" w:lineRule="auto"/>
              <w:ind w:hanging="360"/>
            </w:pPr>
            <w:r>
              <w:t>Trefnu, amserlennu a mynychu digwyddiadau/cyfarfodydd, a threfnu adnoddau gan gynnwys cyfarpar, pobl a systemau yn ôl cyfarwyddyd</w:t>
            </w:r>
          </w:p>
          <w:p w14:paraId="18165060" w14:textId="77777777" w:rsidR="002F34C1" w:rsidRDefault="003F317E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>Cynllunio a threfnu eich gwaith eich hun a/neu gyfrannu at brosiect adrannol</w:t>
            </w:r>
          </w:p>
        </w:tc>
      </w:tr>
    </w:tbl>
    <w:p w14:paraId="0E8A5CB0" w14:textId="77777777" w:rsidR="002F34C1" w:rsidRDefault="002F34C1">
      <w:pPr>
        <w:spacing w:after="0" w:line="259" w:lineRule="auto"/>
        <w:ind w:left="-566" w:right="510" w:firstLine="0"/>
      </w:pPr>
    </w:p>
    <w:tbl>
      <w:tblPr>
        <w:tblStyle w:val="TableGrid"/>
        <w:tblW w:w="10171" w:type="dxa"/>
        <w:tblInd w:w="5" w:type="dxa"/>
        <w:tblCellMar>
          <w:top w:w="51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78"/>
      </w:tblGrid>
      <w:tr w:rsidR="002F34C1" w14:paraId="3A147659" w14:textId="77777777">
        <w:trPr>
          <w:trHeight w:val="59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2BF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0D08" w14:textId="77777777" w:rsidR="002F34C1" w:rsidRDefault="003F317E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>Cydgysylltu ag aelodau eraill o'r tîm</w:t>
            </w:r>
          </w:p>
          <w:p w14:paraId="7705F1A6" w14:textId="77777777" w:rsidR="002F34C1" w:rsidRDefault="003F317E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>Cyfrannu at flaenoriaethau cymunedol lleol o bosibl</w:t>
            </w:r>
          </w:p>
        </w:tc>
      </w:tr>
      <w:tr w:rsidR="002F34C1" w14:paraId="12B99C19" w14:textId="77777777">
        <w:trPr>
          <w:trHeight w:val="2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D16B7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30EA" w14:textId="77777777" w:rsidR="002F34C1" w:rsidRDefault="003F317E">
            <w:pPr>
              <w:spacing w:after="21" w:line="259" w:lineRule="auto"/>
              <w:ind w:left="101" w:firstLine="0"/>
            </w:pPr>
            <w:r>
              <w:rPr>
                <w:b/>
              </w:rPr>
              <w:t>Prosesau</w:t>
            </w:r>
          </w:p>
          <w:p w14:paraId="3BBA50F5" w14:textId="77777777" w:rsidR="002F34C1" w:rsidRDefault="003F317E">
            <w:pPr>
              <w:numPr>
                <w:ilvl w:val="0"/>
                <w:numId w:val="5"/>
              </w:numPr>
              <w:spacing w:after="23" w:line="244" w:lineRule="auto"/>
              <w:ind w:hanging="360"/>
            </w:pPr>
            <w:r>
              <w:t>Dilyn, creu a diwygio prosesau i'w defnyddio gennych chi eich hun ac eraill sy'n gysylltiedig â'r maes gwaith</w:t>
            </w:r>
          </w:p>
          <w:p w14:paraId="75C09992" w14:textId="77777777" w:rsidR="002F34C1" w:rsidRDefault="003F317E">
            <w:pPr>
              <w:numPr>
                <w:ilvl w:val="0"/>
                <w:numId w:val="5"/>
              </w:numPr>
              <w:spacing w:after="19" w:line="257" w:lineRule="auto"/>
              <w:ind w:hanging="360"/>
            </w:pPr>
            <w:r>
              <w:t>Sicrhau ansawdd prosesau i'w defnyddio gennych chi eich hun ac eraill cyfarwyddyd</w:t>
            </w:r>
          </w:p>
          <w:p w14:paraId="78D07CAF" w14:textId="77777777" w:rsidR="002F34C1" w:rsidRDefault="003F317E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Cadarnhau lefelau stoc a gwneud ceisiadau am gyflenwadau o bosib</w:t>
            </w:r>
            <w:r>
              <w:t>l</w:t>
            </w:r>
          </w:p>
          <w:p w14:paraId="714C2F25" w14:textId="77777777" w:rsidR="002F34C1" w:rsidRDefault="003F317E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Derbyn a phrosesu mathau amrywiol o drafodion o bosibl</w:t>
            </w:r>
          </w:p>
        </w:tc>
      </w:tr>
      <w:tr w:rsidR="002F34C1" w14:paraId="25E6F44F" w14:textId="77777777">
        <w:trPr>
          <w:trHeight w:val="1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63615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BD04" w14:textId="77777777" w:rsidR="002F34C1" w:rsidRDefault="003F317E">
            <w:pPr>
              <w:spacing w:after="16" w:line="259" w:lineRule="auto"/>
              <w:ind w:left="101" w:firstLine="0"/>
            </w:pPr>
            <w:r>
              <w:rPr>
                <w:b/>
              </w:rPr>
              <w:t xml:space="preserve">Cadw Cofnodion  </w:t>
            </w:r>
          </w:p>
          <w:p w14:paraId="33E0FFD2" w14:textId="77777777" w:rsidR="002F34C1" w:rsidRDefault="003F317E">
            <w:pPr>
              <w:numPr>
                <w:ilvl w:val="0"/>
                <w:numId w:val="6"/>
              </w:numPr>
              <w:spacing w:after="38" w:line="244" w:lineRule="auto"/>
              <w:ind w:right="267" w:hanging="360"/>
            </w:pPr>
            <w:r>
              <w:t>Creu, storio, cynnal, adalw a diweddaru cofnodion/data ar systemau cysylltiedig, â llaw ac yn electronig</w:t>
            </w:r>
          </w:p>
          <w:p w14:paraId="59C2EC0F" w14:textId="77777777" w:rsidR="002F34C1" w:rsidRDefault="003F317E">
            <w:pPr>
              <w:numPr>
                <w:ilvl w:val="0"/>
                <w:numId w:val="6"/>
              </w:numPr>
              <w:spacing w:after="0" w:line="259" w:lineRule="auto"/>
              <w:ind w:right="267" w:hanging="360"/>
            </w:pPr>
            <w:r>
              <w:t>Defnyddio a deall systemau cyffredin sy'n berthnasol i'r maes gwaith er mwyn trin gwybodaeth a gwneud ymchwiliadau cychwynnol i ymholiadau/problemau cw</w:t>
            </w:r>
            <w:r>
              <w:t>smeriaid</w:t>
            </w:r>
          </w:p>
        </w:tc>
      </w:tr>
      <w:tr w:rsidR="002F34C1" w14:paraId="1C379034" w14:textId="77777777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75404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E4B5" w14:textId="77777777" w:rsidR="002F34C1" w:rsidRDefault="003F317E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Gwasanaeth Cwsmeriaid a Chynrychiolaeth  </w:t>
            </w:r>
          </w:p>
          <w:p w14:paraId="03B8E9FF" w14:textId="77777777" w:rsidR="002F34C1" w:rsidRDefault="003F317E">
            <w:pPr>
              <w:numPr>
                <w:ilvl w:val="0"/>
                <w:numId w:val="7"/>
              </w:numPr>
              <w:spacing w:after="23" w:line="249" w:lineRule="auto"/>
              <w:ind w:hanging="360"/>
            </w:pPr>
            <w:r>
              <w:t>Cyflwyno delwedd a gwasanaeth cadarnhaol i gwsmeriaid mewnol ac allanol</w:t>
            </w:r>
          </w:p>
          <w:p w14:paraId="67F58106" w14:textId="77777777" w:rsidR="002F34C1" w:rsidRDefault="003F317E">
            <w:pPr>
              <w:numPr>
                <w:ilvl w:val="0"/>
                <w:numId w:val="7"/>
              </w:numPr>
              <w:spacing w:after="23" w:line="249" w:lineRule="auto"/>
              <w:ind w:hanging="360"/>
            </w:pPr>
            <w:r>
              <w:t>Mae'n ofynnol i unigolion ymgysylltu'n effeithiol â chwsmeriaid mewnol ac allanol ar bob lefel er mwyn darparu gwasanaeth o safon uchel</w:t>
            </w:r>
          </w:p>
          <w:p w14:paraId="5063B585" w14:textId="77777777" w:rsidR="002F34C1" w:rsidRDefault="003F317E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>Cynnal cyfrinachedd mewn perthynas â materion diogelu data a safonau Rheoli Gwybodaeth yr Heddlu (MOPI) a'r Rheoliad Cyf</w:t>
            </w:r>
            <w:r>
              <w:t>fredinol ar Ddiogelu Data (GDPR)</w:t>
            </w:r>
          </w:p>
        </w:tc>
      </w:tr>
      <w:tr w:rsidR="002F34C1" w14:paraId="68679C70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C90D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701" w14:textId="77777777" w:rsidR="002F34C1" w:rsidRDefault="003F317E">
            <w:pPr>
              <w:spacing w:after="0" w:line="259" w:lineRule="auto"/>
              <w:ind w:left="0" w:right="25" w:firstLine="0"/>
            </w:pPr>
            <w:r>
              <w:t>Yn ogystal, bydd yn rhaid i ddeiliad y swydd fod yn barod i ymgymryd â dyletswyddau ychwanegol a allai godi yn sgil amgylchiadau sy'n newid, ond nad ydynt, o reidrwydd, yn newid natur gyffredinol na lefel cyfrifoldeb y swydd.</w:t>
            </w:r>
          </w:p>
        </w:tc>
      </w:tr>
      <w:tr w:rsidR="002F34C1" w14:paraId="01B62795" w14:textId="77777777">
        <w:trPr>
          <w:trHeight w:val="19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50A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Cymwysterau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03E" w14:textId="77777777" w:rsidR="002F34C1" w:rsidRDefault="003F317E">
            <w:pPr>
              <w:spacing w:after="285" w:line="259" w:lineRule="auto"/>
              <w:ind w:left="0" w:firstLine="0"/>
            </w:pPr>
            <w:r>
              <w:rPr>
                <w:b/>
              </w:rPr>
              <w:t>Hanfodol</w:t>
            </w:r>
          </w:p>
          <w:p w14:paraId="60167BAB" w14:textId="77777777" w:rsidR="002F34C1" w:rsidRDefault="003F317E">
            <w:pPr>
              <w:numPr>
                <w:ilvl w:val="0"/>
                <w:numId w:val="8"/>
              </w:numPr>
              <w:spacing w:after="27" w:line="245" w:lineRule="auto"/>
              <w:ind w:hanging="360"/>
            </w:pPr>
            <w:r>
              <w:t>Rhaid meddu ar lefel dda o addysg hyd at lefel TGAU A-C o leiaf, sy'n cynnwys Mathemateg a Saesneg, neu'r gallu i ddangos sgiliau a galluoedd cyfatebol</w:t>
            </w:r>
          </w:p>
          <w:p w14:paraId="59934475" w14:textId="77777777" w:rsidR="002F34C1" w:rsidRDefault="003F317E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>Gweithio tuag at ennill gradd mewn pwnc perthnasol</w:t>
            </w:r>
          </w:p>
        </w:tc>
      </w:tr>
      <w:tr w:rsidR="002F34C1" w14:paraId="6FBE533F" w14:textId="77777777">
        <w:trPr>
          <w:trHeight w:val="4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21E5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Sgiliau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2D3" w14:textId="77777777" w:rsidR="002F34C1" w:rsidRDefault="003F317E">
            <w:pPr>
              <w:spacing w:after="290" w:line="259" w:lineRule="auto"/>
              <w:ind w:left="0" w:firstLine="0"/>
            </w:pPr>
            <w:r>
              <w:rPr>
                <w:b/>
              </w:rPr>
              <w:t>Hanfodol</w:t>
            </w:r>
          </w:p>
          <w:p w14:paraId="214890F6" w14:textId="77777777" w:rsidR="002F34C1" w:rsidRDefault="003F317E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>Sgiliau cyfrifiadurol a bod yn hyddysg mewn rhaglenni Microsoft</w:t>
            </w:r>
          </w:p>
          <w:p w14:paraId="77EDEBB4" w14:textId="77777777" w:rsidR="002F34C1" w:rsidRDefault="003F317E">
            <w:pPr>
              <w:numPr>
                <w:ilvl w:val="0"/>
                <w:numId w:val="9"/>
              </w:numPr>
              <w:spacing w:after="266" w:line="249" w:lineRule="auto"/>
              <w:ind w:hanging="360"/>
            </w:pPr>
            <w:r>
              <w:t>Sgiliau cyfathrebu ysgrifenedig – yn gallu llunio adroddiadau rhesymegol, strwythuredig ac o ansawdd uchel</w:t>
            </w:r>
          </w:p>
          <w:p w14:paraId="7D785D63" w14:textId="77777777" w:rsidR="002F34C1" w:rsidRDefault="003F317E">
            <w:pPr>
              <w:spacing w:after="285" w:line="259" w:lineRule="auto"/>
              <w:ind w:left="0" w:firstLine="0"/>
            </w:pPr>
            <w:r>
              <w:rPr>
                <w:b/>
              </w:rPr>
              <w:t>Dymunol</w:t>
            </w:r>
          </w:p>
          <w:p w14:paraId="0DA388B1" w14:textId="77777777" w:rsidR="002F34C1" w:rsidRDefault="003F317E">
            <w:pPr>
              <w:numPr>
                <w:ilvl w:val="0"/>
                <w:numId w:val="9"/>
              </w:numPr>
              <w:spacing w:after="0" w:line="245" w:lineRule="auto"/>
              <w:ind w:hanging="360"/>
            </w:pPr>
            <w:r>
              <w:t xml:space="preserve">Cymraeg Iaith Lefel 2 – Yn gallu deall hanfod sgwrs, yn gallu cyfleu gwybodaeth sylfaenol, cyfrannu at gyfarfodydd, trosglwyddo galwadau ffôn ac ymateb i geisiadau syml yn Gymraeg. Hefyd, yn gallu cyflwyno </w:t>
            </w:r>
          </w:p>
          <w:p w14:paraId="55BFAD2A" w14:textId="77777777" w:rsidR="002F34C1" w:rsidRDefault="003F317E">
            <w:pPr>
              <w:spacing w:after="16" w:line="259" w:lineRule="auto"/>
              <w:ind w:left="360" w:firstLine="0"/>
            </w:pPr>
            <w:r>
              <w:t>eich hun a phobl eraill yn ôl enw, rôl a lleoliad</w:t>
            </w:r>
            <w:r>
              <w:t>/sefydliad</w:t>
            </w:r>
          </w:p>
          <w:p w14:paraId="35630D4F" w14:textId="77777777" w:rsidR="002F34C1" w:rsidRDefault="003F317E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>Profiad o reoli swyddfa a/neu brofiad ysgrifenyddol blaenorol</w:t>
            </w:r>
          </w:p>
          <w:p w14:paraId="34025C80" w14:textId="77777777" w:rsidR="002F34C1" w:rsidRDefault="003F317E">
            <w:pPr>
              <w:numPr>
                <w:ilvl w:val="0"/>
                <w:numId w:val="9"/>
              </w:numPr>
              <w:spacing w:after="24" w:line="249" w:lineRule="auto"/>
              <w:ind w:hanging="360"/>
            </w:pPr>
            <w:r>
              <w:t>Yn gyfarwydd â methodolegau rheoli prosiect Prince2 ac APM, neu fethodolegau tebyg</w:t>
            </w:r>
          </w:p>
          <w:p w14:paraId="59A37B4E" w14:textId="77777777" w:rsidR="002F34C1" w:rsidRDefault="003F317E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>Meddu ar sgiliau ymchwil cadarn</w:t>
            </w:r>
          </w:p>
        </w:tc>
      </w:tr>
      <w:tr w:rsidR="002F34C1" w14:paraId="596947DB" w14:textId="77777777">
        <w:trPr>
          <w:trHeight w:val="5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9803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Gwybodaeth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9C4E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Hanfodol</w:t>
            </w:r>
          </w:p>
        </w:tc>
      </w:tr>
    </w:tbl>
    <w:p w14:paraId="36F68F93" w14:textId="77777777" w:rsidR="002F34C1" w:rsidRDefault="002F34C1">
      <w:pPr>
        <w:spacing w:after="0" w:line="259" w:lineRule="auto"/>
        <w:ind w:left="-566" w:right="510" w:firstLine="0"/>
      </w:pPr>
    </w:p>
    <w:tbl>
      <w:tblPr>
        <w:tblStyle w:val="TableGrid"/>
        <w:tblW w:w="10171" w:type="dxa"/>
        <w:tblInd w:w="5" w:type="dxa"/>
        <w:tblCellMar>
          <w:top w:w="56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093"/>
        <w:gridCol w:w="8078"/>
      </w:tblGrid>
      <w:tr w:rsidR="002F34C1" w14:paraId="36B8303E" w14:textId="77777777">
        <w:trPr>
          <w:trHeight w:val="3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D46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C3A" w14:textId="77777777" w:rsidR="002F34C1" w:rsidRDefault="003F317E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>Dealltwriaeth dda o Weinyddu Busnes a dadansoddi busnes:</w:t>
            </w:r>
          </w:p>
          <w:p w14:paraId="27B87FB9" w14:textId="77777777" w:rsidR="002F34C1" w:rsidRDefault="003F317E">
            <w:pPr>
              <w:spacing w:after="15" w:line="277" w:lineRule="auto"/>
              <w:ind w:left="720" w:right="3898" w:firstLine="0"/>
              <w:jc w:val="both"/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Mapio prosesau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Ymgysylltu â rhanddeiliaid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Gwella Prosesau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Newid Busnes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>Cyflawni Buddiannau</w:t>
            </w:r>
          </w:p>
          <w:p w14:paraId="6C08ADF4" w14:textId="77777777" w:rsidR="002F34C1" w:rsidRDefault="003F317E">
            <w:pPr>
              <w:numPr>
                <w:ilvl w:val="0"/>
                <w:numId w:val="10"/>
              </w:numPr>
              <w:spacing w:after="215" w:line="259" w:lineRule="auto"/>
              <w:ind w:hanging="360"/>
            </w:pPr>
            <w:r>
              <w:t>Gwybodaeth am waith prosiect neu ddiddordeb ynddo</w:t>
            </w:r>
          </w:p>
          <w:p w14:paraId="24066101" w14:textId="77777777" w:rsidR="002F34C1" w:rsidRDefault="003F317E">
            <w:pPr>
              <w:spacing w:after="290" w:line="259" w:lineRule="auto"/>
              <w:ind w:left="0" w:firstLine="0"/>
            </w:pPr>
            <w:r>
              <w:rPr>
                <w:b/>
              </w:rPr>
              <w:t>Dymunol</w:t>
            </w:r>
          </w:p>
          <w:p w14:paraId="23C4247A" w14:textId="77777777" w:rsidR="002F34C1" w:rsidRDefault="003F317E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>Cynnal a monitro cyllidebau prosiectau</w:t>
            </w:r>
          </w:p>
        </w:tc>
      </w:tr>
      <w:tr w:rsidR="002F34C1" w14:paraId="6E8E58D7" w14:textId="77777777">
        <w:trPr>
          <w:trHeight w:val="116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EC8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Rhinweddau Personol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AAB3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Gwasanaethu'r Cyhoedd </w:t>
            </w:r>
          </w:p>
          <w:p w14:paraId="5D549262" w14:textId="77777777" w:rsidR="002F34C1" w:rsidRDefault="003F317E">
            <w:pPr>
              <w:spacing w:after="0" w:line="259" w:lineRule="auto"/>
              <w:ind w:left="0" w:firstLine="0"/>
            </w:pPr>
            <w:r>
              <w:t xml:space="preserve">Dangos cred wirioneddol mewn gwasanaethu'r cyhoedd, gan </w:t>
            </w:r>
          </w:p>
          <w:p w14:paraId="10808F19" w14:textId="77777777" w:rsidR="002F34C1" w:rsidRDefault="003F317E">
            <w:pPr>
              <w:spacing w:after="5" w:line="238" w:lineRule="auto"/>
              <w:ind w:left="0" w:firstLine="0"/>
            </w:pPr>
            <w:r>
              <w:t>ganolbwyntio ar yr hyn sy'n bwysig i'r cyhoedd ac a fydd o'r budd pennaf i'r cyhoedd</w:t>
            </w:r>
          </w:p>
          <w:p w14:paraId="2EFE6F3A" w14:textId="77777777" w:rsidR="002F34C1" w:rsidRDefault="003F317E">
            <w:pPr>
              <w:spacing w:after="5" w:line="238" w:lineRule="auto"/>
              <w:ind w:left="0" w:firstLine="0"/>
            </w:pPr>
            <w:r>
              <w:t>Deall disgwyliadau, anghenion a</w:t>
            </w:r>
            <w:r>
              <w:t xml:space="preserve"> phryderon newidiol cymunedau gwahanol a cheisio mynd i'r afael â nhw</w:t>
            </w:r>
          </w:p>
          <w:p w14:paraId="71FDBFEF" w14:textId="77777777" w:rsidR="002F34C1" w:rsidRDefault="003F317E">
            <w:pPr>
              <w:spacing w:after="0" w:line="240" w:lineRule="auto"/>
              <w:ind w:left="0" w:firstLine="0"/>
            </w:pPr>
            <w:r>
              <w:t>Meithrin hyder y cyhoedd drwy siarad â phobl mewn cymunedau lleol er mwyn ystyried eu safbwyntiau a chwalu'r rhwystrau rhyngddyn nhw a'r heddlu</w:t>
            </w:r>
          </w:p>
          <w:p w14:paraId="2EB9390C" w14:textId="77777777" w:rsidR="002F34C1" w:rsidRDefault="003F317E">
            <w:pPr>
              <w:spacing w:after="0" w:line="242" w:lineRule="auto"/>
              <w:ind w:left="0" w:firstLine="0"/>
            </w:pPr>
            <w:r>
              <w:t>Deall effaith plismona ar gymunedau gwahanol a'r buddiannau iddynt, a nodi'r ffordd orau o ddarparu gwasanaethau</w:t>
            </w:r>
            <w:r>
              <w:t xml:space="preserve"> iddynt</w:t>
            </w:r>
          </w:p>
          <w:p w14:paraId="12CE59B4" w14:textId="77777777" w:rsidR="002F34C1" w:rsidRDefault="003F317E">
            <w:pPr>
              <w:spacing w:after="274" w:line="242" w:lineRule="auto"/>
              <w:ind w:left="0" w:firstLine="0"/>
            </w:pPr>
            <w:r>
              <w:t>Gweithio mewn partneriaeth ag asiantaethau eraill er mwyn darparu'r gwasanaeth cyffredinol gorau posibl i'r cyhoedd</w:t>
            </w:r>
          </w:p>
          <w:p w14:paraId="115407CA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Proffesiynoldeb </w:t>
            </w:r>
          </w:p>
          <w:p w14:paraId="5FBB891A" w14:textId="77777777" w:rsidR="002F34C1" w:rsidRDefault="003F317E">
            <w:pPr>
              <w:spacing w:after="0" w:line="241" w:lineRule="auto"/>
              <w:ind w:left="0" w:firstLine="0"/>
            </w:pPr>
            <w:r>
              <w:t>Gweithredu ag uniondeb, yn unol â gwerthoedd Gwasanaeth yr Heddlu Cymryd perchenogaeth wrth ddatrys problemau, dang</w:t>
            </w:r>
            <w:r>
              <w:t>os dewrder a gwydnwch wrth ymdrin â sefyllfaoedd anodd ac a allai fod yn ymfflamychol</w:t>
            </w:r>
          </w:p>
          <w:p w14:paraId="3887978B" w14:textId="77777777" w:rsidR="002F34C1" w:rsidRDefault="003F317E">
            <w:pPr>
              <w:spacing w:after="2" w:line="240" w:lineRule="auto"/>
              <w:ind w:left="0" w:firstLine="0"/>
            </w:pPr>
            <w:r>
              <w:t>Gweithredu ar eich liwt eich hun i fynd i'r afael â materion, gan ddangos agwedd gref at waith a gwneud ymdrech ychwanegol pan fo angen Cynnal safonau proffesiynol, gan f</w:t>
            </w:r>
            <w:r>
              <w:t xml:space="preserve">od yn onest a moesegol, a herio </w:t>
            </w:r>
          </w:p>
          <w:p w14:paraId="44CD74F4" w14:textId="77777777" w:rsidR="002F34C1" w:rsidRDefault="003F317E">
            <w:pPr>
              <w:spacing w:after="0" w:line="259" w:lineRule="auto"/>
              <w:ind w:left="0" w:firstLine="0"/>
            </w:pPr>
            <w:r>
              <w:t>ymddygiad amhroffesiynol neu wahaniaethol</w:t>
            </w:r>
          </w:p>
          <w:p w14:paraId="190C9D18" w14:textId="77777777" w:rsidR="002F34C1" w:rsidRDefault="003F317E">
            <w:pPr>
              <w:spacing w:after="274" w:line="242" w:lineRule="auto"/>
              <w:ind w:left="0" w:firstLine="0"/>
            </w:pPr>
            <w:r>
              <w:t>Bod yn bwyllog ac yn broffesiynol dan bwysau, gan leddfu gwrthdaro, a bod yn barod i gamu ymlaen a chymryd rheolaeth pan fo angen</w:t>
            </w:r>
          </w:p>
          <w:p w14:paraId="13F35D24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Agored i Newid  </w:t>
            </w:r>
          </w:p>
          <w:p w14:paraId="7A48E320" w14:textId="77777777" w:rsidR="002F34C1" w:rsidRDefault="003F317E">
            <w:pPr>
              <w:spacing w:after="0" w:line="242" w:lineRule="auto"/>
              <w:ind w:left="0" w:firstLine="0"/>
            </w:pPr>
            <w:r>
              <w:t xml:space="preserve">Bod yn gadarnhaol ynghylch newid, </w:t>
            </w:r>
            <w:r>
              <w:t>gan ymateb mewn modd hyblyg ac addasu i ffyrdd gwahanol o weithio</w:t>
            </w:r>
          </w:p>
          <w:p w14:paraId="593E338A" w14:textId="77777777" w:rsidR="002F34C1" w:rsidRDefault="003F317E">
            <w:pPr>
              <w:spacing w:after="0" w:line="242" w:lineRule="auto"/>
              <w:ind w:left="0" w:firstLine="0"/>
            </w:pPr>
            <w:r>
              <w:t>Dod o hyd i ffyrdd gwell, mwy costeffeithiol o wneud pethau, gan wneud awgrymiadau ar gyfer newid</w:t>
            </w:r>
          </w:p>
          <w:p w14:paraId="424C2B25" w14:textId="77777777" w:rsidR="002F34C1" w:rsidRDefault="003F317E">
            <w:pPr>
              <w:spacing w:after="0" w:line="259" w:lineRule="auto"/>
              <w:ind w:left="0" w:firstLine="0"/>
            </w:pPr>
            <w:r>
              <w:t>Datrys problemau mewn ffordd arloesol a chreadigol</w:t>
            </w:r>
          </w:p>
          <w:p w14:paraId="7F200780" w14:textId="77777777" w:rsidR="002F34C1" w:rsidRDefault="003F317E">
            <w:pPr>
              <w:spacing w:after="278" w:line="238" w:lineRule="auto"/>
              <w:ind w:left="0" w:firstLine="0"/>
            </w:pPr>
            <w:r>
              <w:t>Gofyn am adborth a gweithredu arno, gan ddysgu o brofiad a datblygu eich sgiliau a'ch gwybodaeth broffesiynol eich hun</w:t>
            </w:r>
          </w:p>
          <w:p w14:paraId="0ACCAA45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Darparu Gwasanaethau </w:t>
            </w:r>
          </w:p>
          <w:p w14:paraId="68ACDAC7" w14:textId="77777777" w:rsidR="002F34C1" w:rsidRDefault="003F317E">
            <w:pPr>
              <w:spacing w:after="5" w:line="238" w:lineRule="auto"/>
              <w:ind w:left="0" w:firstLine="0"/>
            </w:pPr>
            <w:r>
              <w:t>Deall amcanion a blaenoriaethau'r sefydliad a'r ffordd y mae gwaith yn cyd-fynd â'r rhain</w:t>
            </w:r>
          </w:p>
          <w:p w14:paraId="4A51E999" w14:textId="77777777" w:rsidR="002F34C1" w:rsidRDefault="003F317E">
            <w:pPr>
              <w:spacing w:after="5" w:line="238" w:lineRule="auto"/>
              <w:ind w:left="0" w:firstLine="0"/>
            </w:pPr>
            <w:r>
              <w:t>Cynllunio a threfnu tasga</w:t>
            </w:r>
            <w:r>
              <w:t>u'n effeithiol, gan sicrhau canlyniadau mewn ffordd strwythuredig a threfnus</w:t>
            </w:r>
          </w:p>
          <w:p w14:paraId="437B5C3D" w14:textId="77777777" w:rsidR="002F34C1" w:rsidRDefault="003F317E">
            <w:pPr>
              <w:spacing w:after="0" w:line="259" w:lineRule="auto"/>
              <w:ind w:left="0" w:firstLine="0"/>
            </w:pPr>
            <w:r>
              <w:t>Rheoli tasgau lluosog yn effeithiol drwy ystyried pethau ymlaen llaw, gan flaenoriaethu a rheoli amser yn dda</w:t>
            </w:r>
          </w:p>
        </w:tc>
      </w:tr>
      <w:tr w:rsidR="002F34C1" w14:paraId="5C9C0DAF" w14:textId="77777777">
        <w:trPr>
          <w:trHeight w:val="77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1149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DFD" w14:textId="77777777" w:rsidR="002F34C1" w:rsidRDefault="003F317E">
            <w:pPr>
              <w:spacing w:after="265" w:line="256" w:lineRule="auto"/>
              <w:ind w:left="0" w:firstLine="0"/>
            </w:pPr>
            <w:r>
              <w:t>Canolbwyntio ar y canlyniadau i'w cyflawni, gweithio'n gyflym ac yn gywir a cheisio arweiniad pan fo'n briodol</w:t>
            </w:r>
          </w:p>
          <w:p w14:paraId="2C846F0A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Gwneud Penderfyniadau</w:t>
            </w:r>
          </w:p>
          <w:p w14:paraId="6FA49B16" w14:textId="77777777" w:rsidR="002F34C1" w:rsidRDefault="003F317E">
            <w:pPr>
              <w:spacing w:after="5" w:line="238" w:lineRule="auto"/>
              <w:ind w:left="0" w:firstLine="0"/>
            </w:pPr>
            <w:r>
              <w:t>Casglu, dilysu ac asesu'r holl wybodaeth briodol sydd ar gael i feithrin dealltwriaeth gywir o sefyllfaoedd</w:t>
            </w:r>
          </w:p>
          <w:p w14:paraId="18DE8DA3" w14:textId="77777777" w:rsidR="002F34C1" w:rsidRDefault="003F317E">
            <w:pPr>
              <w:spacing w:after="5" w:line="238" w:lineRule="auto"/>
              <w:ind w:left="0" w:firstLine="0"/>
            </w:pPr>
            <w:r>
              <w:t>Ystyried amrywiaeth o opsiynau posibl cyn gwneud penderfyniadau clir ac amserol y gellir eu cyfiawnhau</w:t>
            </w:r>
          </w:p>
          <w:p w14:paraId="2CEC5665" w14:textId="77777777" w:rsidR="002F34C1" w:rsidRDefault="003F317E">
            <w:pPr>
              <w:spacing w:after="5" w:line="238" w:lineRule="auto"/>
              <w:ind w:left="0" w:right="38" w:firstLine="0"/>
            </w:pPr>
            <w:r>
              <w:t>Adolygu penderfyniadau, o ystyried gwybodaeth newydd ac amgylchiadau newidiol</w:t>
            </w:r>
          </w:p>
          <w:p w14:paraId="01BB32AB" w14:textId="77777777" w:rsidR="002F34C1" w:rsidRDefault="003F317E">
            <w:pPr>
              <w:spacing w:after="5" w:line="238" w:lineRule="auto"/>
              <w:ind w:left="0" w:firstLine="0"/>
            </w:pPr>
            <w:r>
              <w:t>Cydbwyso risgiau, costau a buddiannau, gan ystyried effaith ehangach pender</w:t>
            </w:r>
            <w:r>
              <w:t>fyniadau</w:t>
            </w:r>
          </w:p>
          <w:p w14:paraId="059372A9" w14:textId="77777777" w:rsidR="002F34C1" w:rsidRDefault="003F317E">
            <w:pPr>
              <w:spacing w:after="278" w:line="238" w:lineRule="auto"/>
              <w:ind w:left="0" w:firstLine="0"/>
            </w:pPr>
            <w:r>
              <w:t>Arfer disgresiwn a barn broffesiynol, gan sicrhau bod camau gweithredu a phenderfyniadau yn gymesur ac er budd y cyhoedd</w:t>
            </w:r>
          </w:p>
          <w:p w14:paraId="04A27B24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Cydweithio ag Eraill</w:t>
            </w:r>
          </w:p>
          <w:p w14:paraId="685AD1F5" w14:textId="77777777" w:rsidR="002F34C1" w:rsidRDefault="003F317E">
            <w:pPr>
              <w:spacing w:after="5" w:line="238" w:lineRule="auto"/>
              <w:ind w:left="0" w:right="25" w:firstLine="0"/>
            </w:pPr>
            <w:r>
              <w:t>Cydweithio ag eraill er mwyn cyflawni pethau, gan fod yn barod i roi help a chymorth i gydweithwyr</w:t>
            </w:r>
          </w:p>
          <w:p w14:paraId="7F35964B" w14:textId="77777777" w:rsidR="002F34C1" w:rsidRDefault="003F317E">
            <w:pPr>
              <w:spacing w:after="26" w:line="238" w:lineRule="auto"/>
              <w:ind w:left="0" w:firstLine="0"/>
            </w:pPr>
            <w:r>
              <w:t xml:space="preserve">Yn hawdd mynd atoch, gan ddatblygu cydberthnasau gwaith cadarnhaol. Gwrando'n ofalus a gofyn cwestiynau er mwyn sicrhau dealltwriaeth, gan </w:t>
            </w:r>
          </w:p>
          <w:p w14:paraId="45D3C2F1" w14:textId="77777777" w:rsidR="002F34C1" w:rsidRDefault="003F317E">
            <w:pPr>
              <w:spacing w:after="0" w:line="259" w:lineRule="auto"/>
              <w:ind w:left="0" w:firstLine="0"/>
            </w:pPr>
            <w:r>
              <w:t>leisio eich barn eich hun yn gadarnhaol ac adeiladol</w:t>
            </w:r>
          </w:p>
          <w:p w14:paraId="67EA6F97" w14:textId="77777777" w:rsidR="002F34C1" w:rsidRDefault="003F317E">
            <w:pPr>
              <w:spacing w:after="0" w:line="242" w:lineRule="auto"/>
              <w:ind w:left="0" w:firstLine="0"/>
            </w:pPr>
            <w:r>
              <w:t xml:space="preserve">Darbwyllo pobl drwy bwysleisio buddiannau dull penodol, rhoi'r </w:t>
            </w:r>
            <w:r>
              <w:t>datblygiadau diweddaraf iddynt a rheoli eu disgwyliadau</w:t>
            </w:r>
          </w:p>
          <w:p w14:paraId="27C7DE1B" w14:textId="77777777" w:rsidR="002F34C1" w:rsidRDefault="003F317E">
            <w:pPr>
              <w:spacing w:after="0" w:line="240" w:lineRule="auto"/>
              <w:ind w:left="0" w:firstLine="0"/>
            </w:pPr>
            <w:r>
              <w:t xml:space="preserve">Bod yn foesgar, yn gwrtais ac yn ystyriol, gan ddangos empathi a thosturi Trin pobl fel unigolion, gan fynd i'r afael â'u hanghenion a'u pryderon penodol </w:t>
            </w:r>
          </w:p>
          <w:p w14:paraId="39A07B04" w14:textId="77777777" w:rsidR="002F34C1" w:rsidRDefault="003F317E">
            <w:pPr>
              <w:spacing w:after="0" w:line="259" w:lineRule="auto"/>
              <w:ind w:left="0" w:firstLine="0"/>
            </w:pPr>
            <w:r>
              <w:t>Trin pobl â pharch ac urddas, gan ymdrin â nh</w:t>
            </w:r>
            <w:r>
              <w:t>w'n deg a heb ragfarn drwy beidio â beirniadu, ni waeth beth fo'u cefndir na'u hamgylchiadau</w:t>
            </w:r>
          </w:p>
        </w:tc>
      </w:tr>
    </w:tbl>
    <w:p w14:paraId="69C5EC7B" w14:textId="77777777" w:rsidR="002F34C1" w:rsidRDefault="003F317E">
      <w:pPr>
        <w:spacing w:after="266"/>
        <w:ind w:left="-5" w:right="-2"/>
      </w:pPr>
      <w:r>
        <w:t xml:space="preserve">Rhaid i bob unigolyn yn Heddlu De Cymru ddangos y rhinweddau i allu gweithio mewn sefydliad â grwpiau lleiafrifol a darparu gwasanaeth i grwpiau lleiafrifol mewn </w:t>
      </w:r>
      <w:r>
        <w:t>cymunedau. Rhaid iddo ddangos y gall gyfrannu at amgylchedd gwaith agored a theg lle na chaniateir ymddygiad amhriodol. Ni ddylai ddangos unrhyw dystiolaeth y bydd yn debygol o gyfrannu at unrhyw achos o fwlio yn y gweithle nac unrhyw fath arall o ymddygia</w:t>
      </w:r>
      <w:r>
        <w:t xml:space="preserve">d gwahaniaethol. </w:t>
      </w:r>
    </w:p>
    <w:p w14:paraId="690E18D3" w14:textId="77777777" w:rsidR="002F34C1" w:rsidRDefault="003F317E">
      <w:pPr>
        <w:spacing w:after="254" w:line="259" w:lineRule="auto"/>
        <w:ind w:left="0" w:firstLine="0"/>
      </w:pPr>
      <w:r>
        <w:rPr>
          <w:b/>
        </w:rPr>
        <w:t>Dull Asesu</w:t>
      </w:r>
    </w:p>
    <w:p w14:paraId="5CDB574E" w14:textId="77777777" w:rsidR="002F34C1" w:rsidRDefault="003F317E">
      <w:pPr>
        <w:ind w:left="-5" w:right="-2"/>
      </w:pPr>
      <w:r>
        <w:t>Wrth gwblhau eich cais, sicrhewch eich bod ond yn cwblhau'r adrannau sydd wedi'u marcio isod gan mai'r rhain yw'r adrannau y cewch eich marcio yn eu herbyn ar gyfer cam llunio rhestr fer eich cais.</w:t>
      </w:r>
    </w:p>
    <w:tbl>
      <w:tblPr>
        <w:tblStyle w:val="TableGrid"/>
        <w:tblW w:w="9887" w:type="dxa"/>
        <w:tblInd w:w="5" w:type="dxa"/>
        <w:tblCellMar>
          <w:top w:w="54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7"/>
        <w:gridCol w:w="4390"/>
      </w:tblGrid>
      <w:tr w:rsidR="002F34C1" w14:paraId="709BE717" w14:textId="77777777">
        <w:trPr>
          <w:trHeight w:val="28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074" w14:textId="77777777" w:rsidR="002F34C1" w:rsidRDefault="002F34C1">
            <w:pPr>
              <w:spacing w:after="160" w:line="259" w:lineRule="auto"/>
              <w:ind w:left="0" w:firstLine="0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2A" w14:textId="77777777" w:rsidR="002F34C1" w:rsidRDefault="003F317E">
            <w:pPr>
              <w:spacing w:after="0" w:line="259" w:lineRule="auto"/>
              <w:ind w:left="0" w:firstLine="0"/>
            </w:pPr>
            <w:r>
              <w:rPr>
                <w:b/>
              </w:rPr>
              <w:t>Llunio rhestr fer</w:t>
            </w:r>
          </w:p>
        </w:tc>
      </w:tr>
      <w:tr w:rsidR="002F34C1" w14:paraId="7A16D46D" w14:textId="77777777">
        <w:trPr>
          <w:trHeight w:val="3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60B5" w14:textId="77777777" w:rsidR="002F34C1" w:rsidRDefault="003F317E">
            <w:pPr>
              <w:spacing w:after="0" w:line="259" w:lineRule="auto"/>
              <w:ind w:left="6" w:firstLine="0"/>
            </w:pPr>
            <w:r>
              <w:t>Cymwysterau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3E73C344" w14:textId="77777777" w:rsidR="002F34C1" w:rsidRDefault="003F317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✔</w:t>
            </w:r>
          </w:p>
        </w:tc>
      </w:tr>
      <w:tr w:rsidR="002F34C1" w14:paraId="413D47B4" w14:textId="77777777">
        <w:trPr>
          <w:trHeight w:val="32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9CC" w14:textId="77777777" w:rsidR="002F34C1" w:rsidRDefault="003F317E">
            <w:pPr>
              <w:spacing w:after="0" w:line="259" w:lineRule="auto"/>
              <w:ind w:left="6" w:firstLine="0"/>
            </w:pPr>
            <w:r>
              <w:t xml:space="preserve">Sgiliau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31E1DF38" w14:textId="77777777" w:rsidR="002F34C1" w:rsidRDefault="003F317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✔</w:t>
            </w:r>
          </w:p>
        </w:tc>
      </w:tr>
      <w:tr w:rsidR="002F34C1" w14:paraId="03F87B2A" w14:textId="77777777">
        <w:trPr>
          <w:trHeight w:val="3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8E7E" w14:textId="77777777" w:rsidR="002F34C1" w:rsidRDefault="003F317E">
            <w:pPr>
              <w:spacing w:after="0" w:line="259" w:lineRule="auto"/>
              <w:ind w:left="6" w:firstLine="0"/>
            </w:pPr>
            <w:r>
              <w:t>Gwybodaeth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4F0B6A43" w14:textId="77777777" w:rsidR="002F34C1" w:rsidRDefault="003F317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✔</w:t>
            </w:r>
          </w:p>
        </w:tc>
      </w:tr>
      <w:tr w:rsidR="002F34C1" w14:paraId="753CE358" w14:textId="77777777" w:rsidTr="003F317E">
        <w:trPr>
          <w:trHeight w:val="28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A02B" w14:textId="77777777" w:rsidR="002F34C1" w:rsidRDefault="003F317E">
            <w:pPr>
              <w:spacing w:after="0" w:line="259" w:lineRule="auto"/>
              <w:ind w:left="6" w:firstLine="0"/>
            </w:pPr>
            <w:r>
              <w:t>Rhinwedd Bersonol – Gwasanaethu'r Cyhoedd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A28E61" w14:textId="233EF3B4" w:rsidR="002F34C1" w:rsidRDefault="003F317E" w:rsidP="003F317E">
            <w:pPr>
              <w:spacing w:after="160" w:line="259" w:lineRule="auto"/>
              <w:ind w:left="0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✔</w:t>
            </w:r>
          </w:p>
        </w:tc>
      </w:tr>
      <w:tr w:rsidR="002F34C1" w14:paraId="41FEDE30" w14:textId="77777777">
        <w:trPr>
          <w:trHeight w:val="32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1" w14:textId="77777777" w:rsidR="002F34C1" w:rsidRDefault="003F317E">
            <w:pPr>
              <w:spacing w:after="0" w:line="259" w:lineRule="auto"/>
              <w:ind w:left="6" w:firstLine="0"/>
            </w:pPr>
            <w:r>
              <w:t>Rhinwedd Bersonol – Proffesiynoldeb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34BFED49" w14:textId="77777777" w:rsidR="002F34C1" w:rsidRDefault="003F317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✔</w:t>
            </w:r>
          </w:p>
        </w:tc>
      </w:tr>
      <w:tr w:rsidR="002F34C1" w14:paraId="1309EE69" w14:textId="77777777">
        <w:trPr>
          <w:trHeight w:val="28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BB04" w14:textId="77777777" w:rsidR="002F34C1" w:rsidRDefault="003F317E">
            <w:pPr>
              <w:spacing w:after="0" w:line="259" w:lineRule="auto"/>
              <w:ind w:left="6" w:firstLine="0"/>
            </w:pPr>
            <w:r>
              <w:t>Rhinwedd Bersonol – Agored i Newid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1A8" w14:textId="77777777" w:rsidR="002F34C1" w:rsidRDefault="002F34C1">
            <w:pPr>
              <w:spacing w:after="160" w:line="259" w:lineRule="auto"/>
              <w:ind w:left="0" w:firstLine="0"/>
            </w:pPr>
          </w:p>
        </w:tc>
      </w:tr>
      <w:tr w:rsidR="002F34C1" w14:paraId="78A631A5" w14:textId="77777777">
        <w:trPr>
          <w:trHeight w:val="28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58" w14:textId="77777777" w:rsidR="002F34C1" w:rsidRDefault="003F317E">
            <w:pPr>
              <w:spacing w:after="0" w:line="259" w:lineRule="auto"/>
              <w:ind w:left="6" w:firstLine="0"/>
            </w:pPr>
            <w:r>
              <w:t>Rhinwedd Bersonol – Darparu Gwasanaethau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8A3" w14:textId="77777777" w:rsidR="002F34C1" w:rsidRDefault="002F34C1">
            <w:pPr>
              <w:spacing w:after="160" w:line="259" w:lineRule="auto"/>
              <w:ind w:left="0" w:firstLine="0"/>
            </w:pPr>
          </w:p>
        </w:tc>
      </w:tr>
      <w:tr w:rsidR="002F34C1" w14:paraId="5D942BFF" w14:textId="77777777">
        <w:trPr>
          <w:trHeight w:val="28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7C22" w14:textId="77777777" w:rsidR="002F34C1" w:rsidRDefault="003F317E">
            <w:pPr>
              <w:spacing w:after="0" w:line="259" w:lineRule="auto"/>
              <w:ind w:left="6" w:firstLine="0"/>
            </w:pPr>
            <w:r>
              <w:lastRenderedPageBreak/>
              <w:t>Rhinwedd Bersonol – Gwneud Penderfyniadau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DB21" w14:textId="77777777" w:rsidR="002F34C1" w:rsidRDefault="002F34C1">
            <w:pPr>
              <w:spacing w:after="160" w:line="259" w:lineRule="auto"/>
              <w:ind w:left="0" w:firstLine="0"/>
            </w:pPr>
          </w:p>
        </w:tc>
      </w:tr>
      <w:tr w:rsidR="002F34C1" w14:paraId="5074D303" w14:textId="77777777">
        <w:trPr>
          <w:trHeight w:val="32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B985" w14:textId="77777777" w:rsidR="002F34C1" w:rsidRDefault="003F317E">
            <w:pPr>
              <w:spacing w:after="0" w:line="259" w:lineRule="auto"/>
              <w:ind w:left="6" w:firstLine="0"/>
            </w:pPr>
            <w:r>
              <w:t>Rhinwedd Bersonol – Cydweithio ag Eraill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04A1DBAB" w14:textId="77777777" w:rsidR="002F34C1" w:rsidRDefault="003F317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Emoji" w:eastAsia="Segoe UI Emoji" w:hAnsi="Segoe UI Emoji" w:cs="Segoe UI Emoji"/>
              </w:rPr>
              <w:t>✔</w:t>
            </w:r>
          </w:p>
        </w:tc>
      </w:tr>
    </w:tbl>
    <w:p w14:paraId="2CCFF428" w14:textId="77777777" w:rsidR="00000000" w:rsidRDefault="003F317E"/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940" w:right="653" w:bottom="869" w:left="566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62CB" w14:textId="77777777" w:rsidR="00000000" w:rsidRDefault="003F317E">
      <w:pPr>
        <w:spacing w:after="0" w:line="240" w:lineRule="auto"/>
      </w:pPr>
      <w:r>
        <w:separator/>
      </w:r>
    </w:p>
  </w:endnote>
  <w:endnote w:type="continuationSeparator" w:id="0">
    <w:p w14:paraId="2ED23F97" w14:textId="77777777" w:rsidR="00000000" w:rsidRDefault="003F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057A" w14:textId="77777777" w:rsidR="002F34C1" w:rsidRDefault="003F317E">
    <w:pPr>
      <w:spacing w:after="0" w:line="259" w:lineRule="auto"/>
      <w:ind w:left="84" w:firstLine="0"/>
      <w:jc w:val="center"/>
    </w:pPr>
    <w:r>
      <w:rPr>
        <w:rFonts w:ascii="Calibri" w:eastAsia="Calibri" w:hAnsi="Calibri" w:cs="Calibri"/>
        <w:b/>
        <w:color w:val="FF0000"/>
      </w:rPr>
      <w:t xml:space="preserve">HEB FARC GWARCHOD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8B" w14:textId="77777777" w:rsidR="002F34C1" w:rsidRDefault="003F317E">
    <w:pPr>
      <w:spacing w:after="0" w:line="259" w:lineRule="auto"/>
      <w:ind w:left="84" w:firstLine="0"/>
      <w:jc w:val="center"/>
    </w:pPr>
    <w:r>
      <w:rPr>
        <w:rFonts w:ascii="Calibri" w:eastAsia="Calibri" w:hAnsi="Calibri" w:cs="Calibri"/>
        <w:b/>
        <w:color w:val="FF0000"/>
      </w:rPr>
      <w:t xml:space="preserve">HEB FARC GWARCHOD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B1E" w14:textId="77777777" w:rsidR="002F34C1" w:rsidRDefault="003F317E">
    <w:pPr>
      <w:spacing w:after="0" w:line="259" w:lineRule="auto"/>
      <w:ind w:left="84" w:firstLine="0"/>
      <w:jc w:val="center"/>
    </w:pPr>
    <w:r>
      <w:rPr>
        <w:rFonts w:ascii="Calibri" w:eastAsia="Calibri" w:hAnsi="Calibri" w:cs="Calibri"/>
        <w:b/>
        <w:color w:val="FF0000"/>
      </w:rPr>
      <w:t xml:space="preserve">HEB FARC GWARCHOD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DFDB" w14:textId="77777777" w:rsidR="00000000" w:rsidRDefault="003F317E">
      <w:pPr>
        <w:spacing w:after="0" w:line="240" w:lineRule="auto"/>
      </w:pPr>
      <w:r>
        <w:separator/>
      </w:r>
    </w:p>
  </w:footnote>
  <w:footnote w:type="continuationSeparator" w:id="0">
    <w:p w14:paraId="23FD3902" w14:textId="77777777" w:rsidR="00000000" w:rsidRDefault="003F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FFC8" w14:textId="77777777" w:rsidR="002F34C1" w:rsidRDefault="003F317E">
    <w:pPr>
      <w:spacing w:after="0" w:line="259" w:lineRule="auto"/>
      <w:ind w:left="84" w:firstLine="0"/>
      <w:jc w:val="center"/>
    </w:pPr>
    <w:r>
      <w:rPr>
        <w:rFonts w:ascii="Calibri" w:eastAsia="Calibri" w:hAnsi="Calibri" w:cs="Calibri"/>
        <w:b/>
        <w:color w:val="FF0000"/>
      </w:rPr>
      <w:t xml:space="preserve">HEB FARC GWARCHOD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E9C1" w14:textId="77777777" w:rsidR="002F34C1" w:rsidRDefault="003F317E">
    <w:pPr>
      <w:spacing w:after="0" w:line="259" w:lineRule="auto"/>
      <w:ind w:left="84" w:firstLine="0"/>
      <w:jc w:val="center"/>
    </w:pPr>
    <w:r>
      <w:rPr>
        <w:rFonts w:ascii="Calibri" w:eastAsia="Calibri" w:hAnsi="Calibri" w:cs="Calibri"/>
        <w:b/>
        <w:color w:val="FF0000"/>
      </w:rPr>
      <w:t xml:space="preserve">HEB FARC GWARCHOD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CEBD" w14:textId="77777777" w:rsidR="002F34C1" w:rsidRDefault="002F34C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2A7"/>
    <w:multiLevelType w:val="hybridMultilevel"/>
    <w:tmpl w:val="F39409F4"/>
    <w:lvl w:ilvl="0" w:tplc="192ABA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E91E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C00E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4B3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767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4C03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AD76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F4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A76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47C2C"/>
    <w:multiLevelType w:val="hybridMultilevel"/>
    <w:tmpl w:val="D4E4CE28"/>
    <w:lvl w:ilvl="0" w:tplc="4E8CDF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839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601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CC9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03B7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8CAF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A7B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3FE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A802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C062F"/>
    <w:multiLevelType w:val="hybridMultilevel"/>
    <w:tmpl w:val="C26646D6"/>
    <w:lvl w:ilvl="0" w:tplc="EC3C4B68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83520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8A9C8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5DC4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C570C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2BF9C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6DC9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25D90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A72C0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20027"/>
    <w:multiLevelType w:val="hybridMultilevel"/>
    <w:tmpl w:val="E904CC06"/>
    <w:lvl w:ilvl="0" w:tplc="BA0E4192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E7C6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41C62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14C0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C5C3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6FDC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6564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EBC1E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466EC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91867"/>
    <w:multiLevelType w:val="hybridMultilevel"/>
    <w:tmpl w:val="BA7E279C"/>
    <w:lvl w:ilvl="0" w:tplc="1520B19E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8968C">
      <w:start w:val="1"/>
      <w:numFmt w:val="bullet"/>
      <w:lvlText w:val="o"/>
      <w:lvlJc w:val="left"/>
      <w:pPr>
        <w:ind w:left="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0C19E">
      <w:start w:val="1"/>
      <w:numFmt w:val="bullet"/>
      <w:lvlText w:val="▪"/>
      <w:lvlJc w:val="left"/>
      <w:pPr>
        <w:ind w:left="2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1B96">
      <w:start w:val="1"/>
      <w:numFmt w:val="bullet"/>
      <w:lvlText w:val="•"/>
      <w:lvlJc w:val="left"/>
      <w:pPr>
        <w:ind w:left="2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269A4">
      <w:start w:val="1"/>
      <w:numFmt w:val="bullet"/>
      <w:lvlText w:val="o"/>
      <w:lvlJc w:val="left"/>
      <w:pPr>
        <w:ind w:left="3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C426C">
      <w:start w:val="1"/>
      <w:numFmt w:val="bullet"/>
      <w:lvlText w:val="▪"/>
      <w:lvlJc w:val="left"/>
      <w:pPr>
        <w:ind w:left="4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BC5E">
      <w:start w:val="1"/>
      <w:numFmt w:val="bullet"/>
      <w:lvlText w:val="•"/>
      <w:lvlJc w:val="left"/>
      <w:pPr>
        <w:ind w:left="4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A8124">
      <w:start w:val="1"/>
      <w:numFmt w:val="bullet"/>
      <w:lvlText w:val="o"/>
      <w:lvlJc w:val="left"/>
      <w:pPr>
        <w:ind w:left="5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9F88">
      <w:start w:val="1"/>
      <w:numFmt w:val="bullet"/>
      <w:lvlText w:val="▪"/>
      <w:lvlJc w:val="left"/>
      <w:pPr>
        <w:ind w:left="6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54566"/>
    <w:multiLevelType w:val="hybridMultilevel"/>
    <w:tmpl w:val="4ED84B30"/>
    <w:lvl w:ilvl="0" w:tplc="E182B3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8027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8B46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D36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533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CC10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20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319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C671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52C5D"/>
    <w:multiLevelType w:val="hybridMultilevel"/>
    <w:tmpl w:val="61D6BCE4"/>
    <w:lvl w:ilvl="0" w:tplc="FFBC75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879E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0B6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FD2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88C0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669D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EE7D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4A6D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E48E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B2E13"/>
    <w:multiLevelType w:val="hybridMultilevel"/>
    <w:tmpl w:val="AE40724A"/>
    <w:lvl w:ilvl="0" w:tplc="ED3E2A22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29976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695BA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A3956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FA68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0FC0A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E193C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4D05E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8FBC4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647F6B"/>
    <w:multiLevelType w:val="hybridMultilevel"/>
    <w:tmpl w:val="1A188B2C"/>
    <w:lvl w:ilvl="0" w:tplc="A3348E88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0DE40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E1EC0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6810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ED4E6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C7DE2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E75A2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756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86408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BC3B61"/>
    <w:multiLevelType w:val="hybridMultilevel"/>
    <w:tmpl w:val="7CAE8FBE"/>
    <w:lvl w:ilvl="0" w:tplc="F6D03B76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8F526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F540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CB400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8A390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EF150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C269E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63528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8387C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C1"/>
    <w:rsid w:val="002F34C1"/>
    <w:rsid w:val="003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5395D"/>
  <w15:docId w15:val="{D82BDFA4-94E4-49BB-8754-89D95E1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subject/>
  <dc:creator>swp81022</dc:creator>
  <cp:keywords/>
  <cp:lastModifiedBy>Phillips,Catherine swp58254</cp:lastModifiedBy>
  <cp:revision>2</cp:revision>
  <dcterms:created xsi:type="dcterms:W3CDTF">2022-10-17T13:00:00Z</dcterms:created>
  <dcterms:modified xsi:type="dcterms:W3CDTF">2022-10-17T13:00:00Z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2022-10-17T13:00:24Z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17545cac-1123-4469-b610-1e7c706760e7</vt:lpwstr>
  </property>
  <property fmtid="{D5CDD505-2E9C-101B-9397-08002B2CF9AE}" pid="8" name="MSIP_Label_66cf8fe5-b7b7-4df7-b38d-1c61ac2f6639_ContentBits">
    <vt:lpwstr>0</vt:lpwstr>
  </property>
</Properties>
</file>